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B1" w:rsidRPr="004E6EB1" w:rsidRDefault="004E6EB1" w:rsidP="00432C25">
      <w:pPr>
        <w:pStyle w:val="Ttulo1"/>
        <w:jc w:val="center"/>
      </w:pPr>
      <w:r w:rsidRPr="004E6EB1">
        <w:t>TRABAJANDO POR PROYECTOS</w:t>
      </w:r>
    </w:p>
    <w:p w:rsidR="004E6EB1" w:rsidRPr="004E6EB1" w:rsidRDefault="004E6EB1" w:rsidP="004E6EB1">
      <w:pPr>
        <w:pStyle w:val="Ttulo2"/>
      </w:pPr>
      <w:r w:rsidRPr="004E6EB1">
        <w:rPr>
          <w:szCs w:val="24"/>
        </w:rPr>
        <w:t xml:space="preserve">Modulo 1: </w:t>
      </w:r>
      <w:r w:rsidRPr="004E6EB1">
        <w:t>Introducción de proyectos.</w:t>
      </w:r>
    </w:p>
    <w:p w:rsidR="00914F21" w:rsidRPr="00914F21" w:rsidRDefault="00914F21" w:rsidP="00E61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F21">
        <w:rPr>
          <w:rFonts w:ascii="Arial" w:hAnsi="Arial" w:cs="Arial"/>
          <w:sz w:val="24"/>
          <w:szCs w:val="24"/>
        </w:rPr>
        <w:t>Trabajando con proyectos es un aprendizaje virtual basando en proyectos para las aulas, ya que proporciona herramientas que enriquecen el aprendizaje de los estudiantes.</w:t>
      </w:r>
    </w:p>
    <w:p w:rsidR="00914F21" w:rsidRPr="00914F21" w:rsidRDefault="00914F21" w:rsidP="00E61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F21">
        <w:rPr>
          <w:rFonts w:ascii="Arial" w:hAnsi="Arial" w:cs="Arial"/>
          <w:sz w:val="24"/>
          <w:szCs w:val="24"/>
        </w:rPr>
        <w:t>Para diseñar un proyecto se deben utilizar herramientas de planificación donde se determiné que es lo que quiere que aprendan los estudiantes, el cual debe llenar todas las expectativas trazadas y debe ajustarse a la clase.</w:t>
      </w:r>
    </w:p>
    <w:p w:rsidR="00914F21" w:rsidRPr="00914F21" w:rsidRDefault="00914F21" w:rsidP="00E61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F21">
        <w:rPr>
          <w:rFonts w:ascii="Arial" w:hAnsi="Arial" w:cs="Arial"/>
          <w:sz w:val="24"/>
          <w:szCs w:val="24"/>
        </w:rPr>
        <w:t xml:space="preserve">Para que este proyecto se pueda decir que esta completo se debe añadir evaluaciones donde se obtenga una </w:t>
      </w:r>
      <w:r w:rsidR="00E615CD" w:rsidRPr="00914F21">
        <w:rPr>
          <w:rFonts w:ascii="Arial" w:hAnsi="Arial" w:cs="Arial"/>
          <w:sz w:val="24"/>
          <w:szCs w:val="24"/>
        </w:rPr>
        <w:t>retroalimentación. Por</w:t>
      </w:r>
      <w:r w:rsidRPr="00914F21">
        <w:rPr>
          <w:rFonts w:ascii="Arial" w:hAnsi="Arial" w:cs="Arial"/>
          <w:sz w:val="24"/>
          <w:szCs w:val="24"/>
        </w:rPr>
        <w:t xml:space="preserve"> último para que este tenga éxito tiene que ser colaborativo y contar con un pensamiento crítico</w:t>
      </w:r>
    </w:p>
    <w:p w:rsidR="00914F21" w:rsidRPr="00914F21" w:rsidRDefault="00914F21" w:rsidP="00E61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F21">
        <w:rPr>
          <w:rFonts w:ascii="Arial" w:hAnsi="Arial" w:cs="Arial"/>
          <w:sz w:val="24"/>
          <w:szCs w:val="24"/>
        </w:rPr>
        <w:t xml:space="preserve">El curso incluye cinco módulos, cada modulo tiene de 3 a 6 lecciones y cada lección se divide en cuatro actividades que deberán ser </w:t>
      </w:r>
      <w:r w:rsidR="00E615CD" w:rsidRPr="00914F21">
        <w:rPr>
          <w:rFonts w:ascii="Arial" w:hAnsi="Arial" w:cs="Arial"/>
          <w:sz w:val="24"/>
          <w:szCs w:val="24"/>
        </w:rPr>
        <w:t>realizadas. A</w:t>
      </w:r>
      <w:r w:rsidRPr="00914F21">
        <w:rPr>
          <w:rFonts w:ascii="Arial" w:hAnsi="Arial" w:cs="Arial"/>
          <w:sz w:val="24"/>
          <w:szCs w:val="24"/>
        </w:rPr>
        <w:t xml:space="preserve"> lo largo del curso se debe estar interactuando y es por esto que irán apareciendo indicaciones sobre qué hacer.</w:t>
      </w:r>
    </w:p>
    <w:p w:rsidR="00914F21" w:rsidRPr="00914F21" w:rsidRDefault="00E615CD" w:rsidP="00E615C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plan de acciones pre</w:t>
      </w:r>
      <w:r w:rsidRPr="00914F21">
        <w:rPr>
          <w:rFonts w:ascii="Arial" w:hAnsi="Arial" w:cs="Arial"/>
          <w:sz w:val="24"/>
          <w:szCs w:val="24"/>
        </w:rPr>
        <w:t>vé</w:t>
      </w:r>
      <w:r w:rsidR="00914F21" w:rsidRPr="00914F21">
        <w:rPr>
          <w:rFonts w:ascii="Arial" w:hAnsi="Arial" w:cs="Arial"/>
          <w:sz w:val="24"/>
          <w:szCs w:val="24"/>
        </w:rPr>
        <w:t xml:space="preserve"> actividades adicionales que ayudan a explorar a fondo el material del curso</w:t>
      </w:r>
      <w:r>
        <w:rPr>
          <w:rFonts w:ascii="Arial" w:hAnsi="Arial" w:cs="Arial"/>
          <w:sz w:val="24"/>
          <w:szCs w:val="24"/>
        </w:rPr>
        <w:t xml:space="preserve"> y d</w:t>
      </w:r>
      <w:r w:rsidR="00914F21" w:rsidRPr="00914F21">
        <w:rPr>
          <w:rFonts w:ascii="Arial" w:hAnsi="Arial" w:cs="Arial"/>
          <w:sz w:val="24"/>
          <w:szCs w:val="24"/>
        </w:rPr>
        <w:t>urante el curso cada quien dirige su plan de acción.</w:t>
      </w:r>
    </w:p>
    <w:p w:rsidR="004E6EB1" w:rsidRPr="004E6EB1" w:rsidRDefault="004E6EB1" w:rsidP="004E6EB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 xml:space="preserve">Los proyectos </w:t>
      </w:r>
      <w:r w:rsidR="00914F21">
        <w:rPr>
          <w:rFonts w:ascii="Arial" w:hAnsi="Arial" w:cs="Arial"/>
          <w:sz w:val="24"/>
          <w:szCs w:val="24"/>
        </w:rPr>
        <w:t>transforman</w:t>
      </w:r>
      <w:r w:rsidRPr="004E6EB1">
        <w:rPr>
          <w:rFonts w:ascii="Arial" w:hAnsi="Arial" w:cs="Arial"/>
          <w:sz w:val="24"/>
          <w:szCs w:val="24"/>
        </w:rPr>
        <w:t xml:space="preserve"> enseñanza y aprendizaje en el aula. </w:t>
      </w:r>
      <w:r w:rsidR="00E615CD">
        <w:rPr>
          <w:rFonts w:ascii="Arial" w:hAnsi="Arial" w:cs="Arial"/>
          <w:sz w:val="24"/>
          <w:szCs w:val="24"/>
        </w:rPr>
        <w:t xml:space="preserve">Estos </w:t>
      </w:r>
      <w:r w:rsidRPr="004E6EB1">
        <w:rPr>
          <w:rFonts w:ascii="Arial" w:hAnsi="Arial" w:cs="Arial"/>
          <w:sz w:val="24"/>
          <w:szCs w:val="24"/>
        </w:rPr>
        <w:t xml:space="preserve">se </w:t>
      </w:r>
      <w:r w:rsidR="00E615CD">
        <w:rPr>
          <w:rFonts w:ascii="Arial" w:hAnsi="Arial" w:cs="Arial"/>
          <w:sz w:val="24"/>
          <w:szCs w:val="24"/>
        </w:rPr>
        <w:t xml:space="preserve">hacen </w:t>
      </w:r>
      <w:r w:rsidRPr="004E6EB1">
        <w:rPr>
          <w:rFonts w:ascii="Arial" w:hAnsi="Arial" w:cs="Arial"/>
          <w:sz w:val="24"/>
          <w:szCs w:val="24"/>
        </w:rPr>
        <w:t xml:space="preserve">de acuerdo a los intereses de los estudiantes, </w:t>
      </w:r>
      <w:r w:rsidR="00E615CD">
        <w:rPr>
          <w:rFonts w:ascii="Arial" w:hAnsi="Arial" w:cs="Arial"/>
          <w:sz w:val="24"/>
          <w:szCs w:val="24"/>
        </w:rPr>
        <w:t xml:space="preserve">ya que </w:t>
      </w:r>
      <w:r w:rsidRPr="004E6EB1">
        <w:rPr>
          <w:rFonts w:ascii="Arial" w:hAnsi="Arial" w:cs="Arial"/>
          <w:sz w:val="24"/>
          <w:szCs w:val="24"/>
        </w:rPr>
        <w:t xml:space="preserve">en clase deben estar involucrados por medo de preguntas que les </w:t>
      </w:r>
      <w:r w:rsidR="00E615CD">
        <w:rPr>
          <w:rFonts w:ascii="Arial" w:hAnsi="Arial" w:cs="Arial"/>
          <w:sz w:val="24"/>
          <w:szCs w:val="24"/>
        </w:rPr>
        <w:t xml:space="preserve">provoquen </w:t>
      </w:r>
      <w:r w:rsidRPr="004E6EB1">
        <w:rPr>
          <w:rFonts w:ascii="Arial" w:hAnsi="Arial" w:cs="Arial"/>
          <w:sz w:val="24"/>
          <w:szCs w:val="24"/>
        </w:rPr>
        <w:t xml:space="preserve">interés. </w:t>
      </w:r>
      <w:r w:rsidR="00E615CD">
        <w:rPr>
          <w:rFonts w:ascii="Arial" w:hAnsi="Arial" w:cs="Arial"/>
          <w:sz w:val="24"/>
          <w:szCs w:val="24"/>
        </w:rPr>
        <w:t xml:space="preserve">A través de esto van </w:t>
      </w:r>
      <w:r w:rsidRPr="004E6EB1">
        <w:rPr>
          <w:rFonts w:ascii="Arial" w:hAnsi="Arial" w:cs="Arial"/>
          <w:sz w:val="24"/>
          <w:szCs w:val="24"/>
        </w:rPr>
        <w:t>desarrollando destrezas que le ayudan a monitorear su aprendizaje, de modo que no necesita del docente para orientar su aprendizaje. En los proyectos os estudiantes aprenden a través de la exploración, aplican lo que aprenden y demuestran su conocimiento. El</w:t>
      </w:r>
      <w:r w:rsidR="00914F21">
        <w:rPr>
          <w:rFonts w:ascii="Arial" w:hAnsi="Arial" w:cs="Arial"/>
          <w:sz w:val="24"/>
          <w:szCs w:val="24"/>
        </w:rPr>
        <w:t xml:space="preserve"> </w:t>
      </w:r>
      <w:r w:rsidRPr="004E6EB1">
        <w:rPr>
          <w:rFonts w:ascii="Arial" w:hAnsi="Arial" w:cs="Arial"/>
          <w:sz w:val="24"/>
          <w:szCs w:val="24"/>
        </w:rPr>
        <w:t xml:space="preserve">trabajo con proyectos fomenta las destrezas del siglo XXI, tales como el pensamiento crítico, la resolución de problemas, la toma de decisiones y la creatividad. Durante los proyectos, los estudiantes pueden verse involucrados en una variedad de tareas del mundo real, realizando trabajos </w:t>
      </w:r>
      <w:r w:rsidRPr="004E6EB1">
        <w:rPr>
          <w:rFonts w:ascii="Arial" w:hAnsi="Arial" w:cs="Arial"/>
          <w:sz w:val="24"/>
          <w:szCs w:val="24"/>
        </w:rPr>
        <w:lastRenderedPageBreak/>
        <w:t>que pueden ser aplicados a la realidad fuera del aula. La reflexión es un aspecto importante de los proyectos. Los estudiantes reflexionan en su aprendizaje a lo largo del trabajo con proyectos.</w:t>
      </w:r>
    </w:p>
    <w:p w:rsidR="004E6EB1" w:rsidRPr="004E6EB1" w:rsidRDefault="004E6EB1" w:rsidP="004E6EB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Los proyectos pueden estar fundamentados en la indagación, no siempre incorpora destrezas de indagación. A través de este proceso de indagación lo estudiantes construyen su comprensión basándose en lo que “necesito o quiero conocer”.</w:t>
      </w:r>
    </w:p>
    <w:p w:rsidR="004E6EB1" w:rsidRPr="004E6EB1" w:rsidRDefault="004E6EB1" w:rsidP="004E6EB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El aprendizaje basado en proyectos le ofrece muchos beneficios al estudiante:</w:t>
      </w:r>
    </w:p>
    <w:p w:rsidR="004E6EB1" w:rsidRPr="004E6EB1" w:rsidRDefault="004E6EB1" w:rsidP="004E6EB1">
      <w:pPr>
        <w:pStyle w:val="Prrafode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Aumento de la motivación</w:t>
      </w:r>
    </w:p>
    <w:p w:rsidR="004E6EB1" w:rsidRPr="004E6EB1" w:rsidRDefault="004E6EB1" w:rsidP="004E6EB1">
      <w:pPr>
        <w:pStyle w:val="Prrafode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Logros académicos</w:t>
      </w:r>
    </w:p>
    <w:p w:rsidR="004E6EB1" w:rsidRPr="004E6EB1" w:rsidRDefault="004E6EB1" w:rsidP="004E6EB1">
      <w:pPr>
        <w:pStyle w:val="Prrafode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Optimización del pensamiento de orden superior</w:t>
      </w:r>
    </w:p>
    <w:p w:rsidR="004E6EB1" w:rsidRPr="004E6EB1" w:rsidRDefault="004E6EB1" w:rsidP="004E6EB1">
      <w:pPr>
        <w:pStyle w:val="Prrafode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Aumento de la colaboración</w:t>
      </w:r>
    </w:p>
    <w:p w:rsidR="004E6EB1" w:rsidRPr="004E6EB1" w:rsidRDefault="004E6EB1" w:rsidP="004E6EB1">
      <w:pPr>
        <w:pStyle w:val="Prrafode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Desarrollo de la autonomía</w:t>
      </w:r>
    </w:p>
    <w:p w:rsidR="004E6EB1" w:rsidRPr="004E6EB1" w:rsidRDefault="004E6EB1" w:rsidP="004E6EB1">
      <w:pPr>
        <w:pStyle w:val="Prrafodelista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Beneficios para todos lo estudiantes</w:t>
      </w:r>
    </w:p>
    <w:p w:rsidR="004E6EB1" w:rsidRPr="004E6EB1" w:rsidRDefault="004E6EB1" w:rsidP="004E6EB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Algunos proyectos ocupan mucho tiempo. Como punto de partida, considera algún proyecto en un tema en específico y céntrate solamente en unos cuantos estándares. Al realizar los proyectos, hay que incorporar muchas estrategias de aprendizaje usuales, incluso la enseñanza directa. Los buenos proyectos incluyen un buen diseño y una buena planificación.</w:t>
      </w:r>
    </w:p>
    <w:p w:rsidR="004E6EB1" w:rsidRPr="004E6EB1" w:rsidRDefault="004E6EB1" w:rsidP="004E6EB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Los proyectos les proveen a los estudiantes oportunidades para aplicar sus talentos y destrezas, las que pueden pasar desapercibidas, en el aula con los métodos de enseñanza tradicional. El evaluar a lo largo del proyecto asegura que los productos finales de los estudiantes fueran de alta calidad.</w:t>
      </w:r>
    </w:p>
    <w:p w:rsidR="004E6EB1" w:rsidRPr="004E6EB1" w:rsidRDefault="004E6EB1" w:rsidP="004E6EB1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El aprendizaje tradicional y el aprendizaje basado en proyectos, son muy diferentes. El aprendizaje basado en proyectos está centrado en el estudiante, involucra investigaciones le largo plazo, incorpora la evaluación continua y tiene relaciones con el mundo real.</w:t>
      </w:r>
    </w:p>
    <w:p w:rsidR="004E6EB1" w:rsidRPr="004E6EB1" w:rsidRDefault="004E6EB1" w:rsidP="004E6EB1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lastRenderedPageBreak/>
        <w:t>El aprendizaje por proyectos ofrece muchos beneficios que se desprenden de la investigación, tales como un incremento en la motivación y el mejoramiento académico.</w:t>
      </w:r>
    </w:p>
    <w:p w:rsidR="004E6EB1" w:rsidRPr="004E6EB1" w:rsidRDefault="004E6EB1" w:rsidP="004E6EB1">
      <w:pPr>
        <w:pStyle w:val="Prrafodelista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Las características de los proyectos exitosos están dentro de tres categorías los roles de los adultos y los estudiantes, la estructura del proyecto y la experiencia de aprendizaje.</w:t>
      </w:r>
    </w:p>
    <w:p w:rsidR="004E6EB1" w:rsidRPr="004E6EB1" w:rsidRDefault="004E6EB1" w:rsidP="004E6EB1">
      <w:pPr>
        <w:pStyle w:val="Ttulo2"/>
      </w:pPr>
      <w:r w:rsidRPr="004E6EB1">
        <w:t>Modulo</w:t>
      </w:r>
      <w:r>
        <w:t xml:space="preserve"> 2: D</w:t>
      </w:r>
      <w:r w:rsidRPr="004E6EB1">
        <w:t>iseño de proyectos</w:t>
      </w:r>
      <w:r w:rsidR="00432C25">
        <w:t>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En este modulo veremos los pasos para el diseño de proyectos, como utilizar las herramientas para la planificación de proyectos y como mantener la atención en las metas de aprendizaje.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El diseño de proyectos consta de cuatro pasos básicos: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95B56">
        <w:rPr>
          <w:rFonts w:ascii="Arial" w:hAnsi="Arial" w:cs="Arial"/>
          <w:sz w:val="24"/>
          <w:szCs w:val="24"/>
          <w:u w:val="single"/>
        </w:rPr>
        <w:t>Paso 1: Determine los objetivos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Al diseñar un proyecto, debemos tener en mente su final. Identifique que deben saber y ser capaces de hacer los estudiantes al final del proyecto. Determine los objetivos específicos de aprendizaje a partir de los estándares de contenido y las destrezas del siglo XXI para asegurarse que los estudiantes profundicen en un área significativa del currículo.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95B56">
        <w:rPr>
          <w:rFonts w:ascii="Arial" w:hAnsi="Arial" w:cs="Arial"/>
          <w:sz w:val="24"/>
          <w:szCs w:val="24"/>
          <w:u w:val="single"/>
        </w:rPr>
        <w:t>Paso 2: Desarrolle las preguntas.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Desarrolle preguntas orientadoras del currículo como guías del proyecto y para ayudar que los estudiantes se centren en ideas importantes y los conceptos clave.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95B56">
        <w:rPr>
          <w:rFonts w:ascii="Arial" w:hAnsi="Arial" w:cs="Arial"/>
          <w:sz w:val="24"/>
          <w:szCs w:val="24"/>
          <w:u w:val="single"/>
        </w:rPr>
        <w:t>Paso 3: Planee la evaluación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Evalué el aprendizaje en múltiples puntos a lo largo del proyecto. Incorpore en sus planes de evaluación evaluaciones continuas y reflexivas centradas en el estudiante.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95B56">
        <w:rPr>
          <w:rFonts w:ascii="Arial" w:hAnsi="Arial" w:cs="Arial"/>
          <w:sz w:val="24"/>
          <w:szCs w:val="24"/>
          <w:u w:val="single"/>
        </w:rPr>
        <w:t>Paso 4: Diseñe las actividades.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lastRenderedPageBreak/>
        <w:t>Diseñe actividades que satisfagan las necesidades de aprendizaje de los estudiantes, se relacionen con el mundo e incluyan tareas o proyectos significativos que incorporen el uso de la tecnología.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5B56">
        <w:rPr>
          <w:rFonts w:ascii="Arial" w:hAnsi="Arial" w:cs="Arial"/>
          <w:sz w:val="24"/>
          <w:szCs w:val="24"/>
        </w:rPr>
        <w:t>Buscar estándares que se ajustan a tu proyecto y al objetivo al que quieres llegar.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395B56">
        <w:rPr>
          <w:rFonts w:ascii="Arial" w:hAnsi="Arial" w:cs="Arial"/>
          <w:b/>
          <w:color w:val="00B050"/>
          <w:sz w:val="24"/>
          <w:szCs w:val="24"/>
        </w:rPr>
        <w:t>Introducción a las destrezas del siglo XXI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5B56">
        <w:rPr>
          <w:rFonts w:ascii="Arial" w:hAnsi="Arial" w:cs="Arial"/>
          <w:b/>
          <w:sz w:val="24"/>
          <w:szCs w:val="24"/>
        </w:rPr>
        <w:t xml:space="preserve">Destrezas para la vida y profesión </w:t>
      </w:r>
    </w:p>
    <w:p w:rsidR="004E6EB1" w:rsidRPr="004E6EB1" w:rsidRDefault="004E6EB1" w:rsidP="004E6EB1">
      <w:pPr>
        <w:pStyle w:val="Prrafodelista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Flexibilidad y adaptabilidad</w:t>
      </w:r>
    </w:p>
    <w:p w:rsidR="004E6EB1" w:rsidRPr="004E6EB1" w:rsidRDefault="004E6EB1" w:rsidP="004E6EB1">
      <w:pPr>
        <w:pStyle w:val="Prrafodelista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Iniciativa y autonomía</w:t>
      </w:r>
    </w:p>
    <w:p w:rsidR="004E6EB1" w:rsidRPr="004E6EB1" w:rsidRDefault="004E6EB1" w:rsidP="004E6EB1">
      <w:pPr>
        <w:pStyle w:val="Prrafodelista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Destrezas sociales e interculturales</w:t>
      </w:r>
    </w:p>
    <w:p w:rsidR="004E6EB1" w:rsidRPr="004E6EB1" w:rsidRDefault="004E6EB1" w:rsidP="004E6EB1">
      <w:pPr>
        <w:pStyle w:val="Prrafodelista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Productividad y rendición de cuantas</w:t>
      </w:r>
    </w:p>
    <w:p w:rsidR="004E6EB1" w:rsidRPr="004E6EB1" w:rsidRDefault="004E6EB1" w:rsidP="004E6EB1">
      <w:pPr>
        <w:pStyle w:val="Prrafodelista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Liderazgo y responsabilidad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5B56">
        <w:rPr>
          <w:rFonts w:ascii="Arial" w:hAnsi="Arial" w:cs="Arial"/>
          <w:b/>
          <w:sz w:val="24"/>
          <w:szCs w:val="24"/>
        </w:rPr>
        <w:t>Destrezas de aprendizaje e innovación</w:t>
      </w:r>
    </w:p>
    <w:p w:rsidR="004E6EB1" w:rsidRPr="004E6EB1" w:rsidRDefault="004E6EB1" w:rsidP="004E6EB1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Creatividad e innovación</w:t>
      </w:r>
    </w:p>
    <w:p w:rsidR="004E6EB1" w:rsidRPr="004E6EB1" w:rsidRDefault="004E6EB1" w:rsidP="004E6EB1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Pensamiento crítico y resolución de problemas</w:t>
      </w:r>
    </w:p>
    <w:p w:rsidR="004E6EB1" w:rsidRPr="004E6EB1" w:rsidRDefault="004E6EB1" w:rsidP="004E6EB1">
      <w:pPr>
        <w:pStyle w:val="Prrafodelista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Comunicación y colaboración</w:t>
      </w:r>
    </w:p>
    <w:p w:rsidR="004E6EB1" w:rsidRPr="004E6EB1" w:rsidRDefault="004E6EB1" w:rsidP="004E6EB1">
      <w:pPr>
        <w:pStyle w:val="Prrafodelista"/>
        <w:tabs>
          <w:tab w:val="left" w:pos="0"/>
        </w:tabs>
        <w:spacing w:line="360" w:lineRule="auto"/>
        <w:ind w:left="709"/>
        <w:jc w:val="both"/>
        <w:rPr>
          <w:rFonts w:ascii="Arial" w:hAnsi="Arial" w:cs="Arial"/>
          <w:i/>
          <w:sz w:val="24"/>
          <w:szCs w:val="24"/>
        </w:rPr>
      </w:pP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5B56">
        <w:rPr>
          <w:rFonts w:ascii="Arial" w:hAnsi="Arial" w:cs="Arial"/>
          <w:b/>
          <w:sz w:val="24"/>
          <w:szCs w:val="24"/>
        </w:rPr>
        <w:t>Destrezas de información, medio y tecnología</w:t>
      </w:r>
    </w:p>
    <w:p w:rsidR="004E6EB1" w:rsidRPr="004E6EB1" w:rsidRDefault="004E6EB1" w:rsidP="004E6EB1">
      <w:pPr>
        <w:pStyle w:val="Prrafodelista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Alfabetización informacional</w:t>
      </w:r>
    </w:p>
    <w:p w:rsidR="004E6EB1" w:rsidRPr="004E6EB1" w:rsidRDefault="004E6EB1" w:rsidP="004E6EB1">
      <w:pPr>
        <w:pStyle w:val="Prrafodelista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Alfabetización en medios</w:t>
      </w:r>
    </w:p>
    <w:p w:rsidR="004E6EB1" w:rsidRPr="004E6EB1" w:rsidRDefault="004E6EB1" w:rsidP="004E6EB1">
      <w:pPr>
        <w:pStyle w:val="Prrafodelista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Alfabetización en TIC (Tecnologías de la Información y Comunicacionales)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Después de esto se consideran los objetivos de aprendizaje enfocados y se realiza la introducción a las preguntas orientadoras del currículo.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 xml:space="preserve">Las preguntas orientadoras del currículo (POC) le ayudan a los estudiantes a relacionar conceptos esenciales dentro y entre las mismas disciplinas. Proveen un medio para focalizar el aprendizaje mientras involucran a los estudiantes en preguntas que invitan a la reflexión. Las preguntas orientadoras del currículo </w:t>
      </w:r>
      <w:r w:rsidRPr="004E6EB1">
        <w:rPr>
          <w:rFonts w:ascii="Arial" w:hAnsi="Arial" w:cs="Arial"/>
          <w:sz w:val="24"/>
          <w:szCs w:val="24"/>
        </w:rPr>
        <w:lastRenderedPageBreak/>
        <w:t>ayudan a unir los objetivos de aprendizaje de alto nivel de un proyecto con los objetivos y las tareas.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Estas preguntas consisten de una sola y predominante pregunta esencial, una o más pregunta de unidad y varias preguntas de contenido.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 pregunta esencial es una pregunta amplia y abierta que aborda las grandes ideas y conceptos duraderos que acontecen a través de varias unidades o asignaturas. Frecuentemente trascienden las disciplinas y permiten que los estudiantes aprecien como se relacionan las asignaturas.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Las preguntas de unidad son utilizadas para introducir y orientar el trabajo en una unidad de estudio particular; son abiertas que ayudan a que los estudiantes demuestran que tan bien comprenden el núcleo de los conceptos de un proyecto y contribuyen a la comprensión de la pregunta esencial. Las preguntas de unidad van dirigidas más hacia la materia y los temas específicos y; por lo tanto, inducen las -muchas veces- sutiles preguntas esenciales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Las preguntas de contenido Son preguntas concretas basadas en hechos que tienen un estrecho margen de respuestas correctas. Frecuentemente, se relacionan con definiciones, identificaciones y el recuerdo de información que brinda apoyo a los estándares a que apunta la unidad. Es necesario comprender las preguntas de contenido para ser capaz de responder a las más amplias preguntas de la unidad.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395B56">
        <w:rPr>
          <w:rFonts w:ascii="Arial" w:hAnsi="Arial" w:cs="Arial"/>
          <w:b/>
          <w:color w:val="00B050"/>
          <w:sz w:val="24"/>
          <w:szCs w:val="24"/>
        </w:rPr>
        <w:t>Introducción a la evaluación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En una clase basada en proyectos, los exámenes y las pruebas cortas no desaparecen, pero muchas destrezas importantes que los estudiantes necesitan poseer no pueden ser evaluadas con pruebas tradicionales.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5B56">
        <w:rPr>
          <w:rFonts w:ascii="Arial" w:hAnsi="Arial" w:cs="Arial"/>
          <w:b/>
          <w:sz w:val="24"/>
          <w:szCs w:val="24"/>
        </w:rPr>
        <w:t xml:space="preserve">Evaluación sumativa y formativa 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lastRenderedPageBreak/>
        <w:t>Gran parte de la evaluación en los proyectos es formativa. La evaluación formativa es continua e integral y tiene lugar en múltiples momentos durante un proyecto y; frecuentemente, se convierte en parte común del aprendizaje en clase.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 evaluación continua puede:</w:t>
      </w:r>
    </w:p>
    <w:p w:rsidR="004E6EB1" w:rsidRPr="004E6EB1" w:rsidRDefault="004E6EB1" w:rsidP="004E6EB1">
      <w:pPr>
        <w:pStyle w:val="Prrafodelista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Evaluar las necesidades del estudiante</w:t>
      </w:r>
    </w:p>
    <w:p w:rsidR="004E6EB1" w:rsidRPr="004E6EB1" w:rsidRDefault="004E6EB1" w:rsidP="004E6EB1">
      <w:pPr>
        <w:pStyle w:val="Prrafodelista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Promover el aprendizaje estratégico</w:t>
      </w:r>
    </w:p>
    <w:p w:rsidR="004E6EB1" w:rsidRPr="004E6EB1" w:rsidRDefault="004E6EB1" w:rsidP="004E6EB1">
      <w:pPr>
        <w:pStyle w:val="Prrafodelista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Demostrar la comprensión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 evaluación sumativa tiene lugar al final del proyecto. Aunque puede incluir los exámenes tradicionales y pruebas cortas los docentes también les solicitan a los estudiantes que demuestren un proceso o una destreza.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5B56">
        <w:rPr>
          <w:rFonts w:ascii="Arial" w:hAnsi="Arial" w:cs="Arial"/>
          <w:b/>
          <w:sz w:val="24"/>
          <w:szCs w:val="24"/>
        </w:rPr>
        <w:t>Introducción a las actividades del proyecto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Una vez organizados los estándares, los objetivos de aprendizaje, las preguntas orientadoras del currículo y las evaluaciones usted está listo para planificar las actividades de su proyecto. Durante la planificación de las actividades, usted desarrolla íntegramente los escenarios que les proporcionan a los estudiantes una experiencia de aprendizaje enriquecedora. Involucrar a estudiantes en investigaciones con el fin de resolver problemas u otras tareas significativas les ayuda a responder las preguntas orientadoras del currículo y abordar asuntos que tienen que ver con el mundo real.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5B56">
        <w:rPr>
          <w:rFonts w:ascii="Arial" w:hAnsi="Arial" w:cs="Arial"/>
          <w:b/>
          <w:sz w:val="24"/>
          <w:szCs w:val="24"/>
        </w:rPr>
        <w:t>Actividades centradas en el estudiante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En los proyectos, las actividades centradas en el estudiante pueden incluir:</w:t>
      </w:r>
    </w:p>
    <w:p w:rsidR="004E6EB1" w:rsidRPr="004E6EB1" w:rsidRDefault="004E6EB1" w:rsidP="004E6EB1">
      <w:pPr>
        <w:pStyle w:val="Prrafodelista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Aprendizaje de servicio</w:t>
      </w:r>
    </w:p>
    <w:p w:rsidR="004E6EB1" w:rsidRPr="004E6EB1" w:rsidRDefault="004E6EB1" w:rsidP="004E6EB1">
      <w:pPr>
        <w:pStyle w:val="Prrafodelista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Simulaciones o juego de roles</w:t>
      </w:r>
    </w:p>
    <w:p w:rsidR="004E6EB1" w:rsidRPr="004E6EB1" w:rsidRDefault="004E6EB1" w:rsidP="004E6EB1">
      <w:pPr>
        <w:pStyle w:val="Prrafodelista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Construcción y diseño</w:t>
      </w:r>
    </w:p>
    <w:p w:rsidR="004E6EB1" w:rsidRPr="004E6EB1" w:rsidRDefault="004E6EB1" w:rsidP="004E6EB1">
      <w:pPr>
        <w:pStyle w:val="Prrafodelista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Resolución de problemas</w:t>
      </w:r>
    </w:p>
    <w:p w:rsidR="004E6EB1" w:rsidRPr="004E6EB1" w:rsidRDefault="004E6EB1" w:rsidP="004E6EB1">
      <w:pPr>
        <w:pStyle w:val="Prrafodelista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Tele-colaboración</w:t>
      </w:r>
    </w:p>
    <w:p w:rsidR="004E6EB1" w:rsidRPr="004E6EB1" w:rsidRDefault="004E6EB1" w:rsidP="004E6EB1">
      <w:pPr>
        <w:pStyle w:val="Prrafodelista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Websquests</w:t>
      </w:r>
    </w:p>
    <w:p w:rsidR="004E6EB1" w:rsidRPr="004E6EB1" w:rsidRDefault="004E6EB1" w:rsidP="004E6EB1">
      <w:pPr>
        <w:pStyle w:val="Prrafodelista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lastRenderedPageBreak/>
        <w:t>Investigaciones</w:t>
      </w:r>
    </w:p>
    <w:p w:rsidR="004E6EB1" w:rsidRPr="004E6EB1" w:rsidRDefault="004E6EB1" w:rsidP="004E6EB1">
      <w:pPr>
        <w:pStyle w:val="Prrafodelista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Enseñanza entre pares y la colaboración en grupo</w:t>
      </w:r>
    </w:p>
    <w:p w:rsidR="004E6EB1" w:rsidRPr="004E6EB1" w:rsidRDefault="004E6EB1" w:rsidP="004E6EB1">
      <w:pPr>
        <w:pStyle w:val="Prrafodelista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 xml:space="preserve">Debates </w:t>
      </w:r>
    </w:p>
    <w:p w:rsidR="004E6EB1" w:rsidRPr="00395B56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95B56">
        <w:rPr>
          <w:rFonts w:ascii="Arial" w:hAnsi="Arial" w:cs="Arial"/>
          <w:b/>
          <w:sz w:val="24"/>
          <w:szCs w:val="24"/>
        </w:rPr>
        <w:t>Cronograma del proyecto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Cuando las bases de su proyecto estén completas (objetivos, preguntas orientadoras del currículo y el plan de evaluación inicial), identifico un claro escenario para el mismo e idear las actividades principales de su proyecto.</w:t>
      </w:r>
      <w:bookmarkStart w:id="0" w:name="_GoBack"/>
      <w:bookmarkEnd w:id="0"/>
    </w:p>
    <w:p w:rsidR="00395B56" w:rsidRDefault="004E6EB1" w:rsidP="00395B56">
      <w:pPr>
        <w:pStyle w:val="Ttulo2"/>
      </w:pPr>
      <w:r w:rsidRPr="004E6EB1">
        <w:t>Modulo 3: evaluación</w:t>
      </w:r>
      <w:r w:rsidR="00432C25">
        <w:t>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Los proyectos proveen oportunidades para evaluar algo más que conocimiento de contenido, comúnmente evaluado en los exámenes y las pruebas cortas y tradicionales.</w:t>
      </w:r>
    </w:p>
    <w:p w:rsidR="004E6EB1" w:rsidRPr="004E6EB1" w:rsidRDefault="004E6EB1" w:rsidP="00395B56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Las destrezas del proceso, tales como: colaboración, autonomía y reflexión también pueden ser evaluadas por los docentes, colegas y por los mismos estudiantes, confiriéndole al aprendizaje del estudiante una descripción más detallada y enriquecedora.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Estimar las necesidades del estudiante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Al inicio de una unidad, la evaluación de unos conocimientos previos del estudiante le permite al docente planificar para satisfacer las necesidades del estudiante y ayudarles a incorporar nuevo conocimiento a su acervo.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Fomentar el aprendizaje estratégico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Durante los proyectos, las evaluaciones ayudan a los docentes y a los estudiantes monitorear el progreso, estimular la colaboración y la autonomía y verificar la comprensión.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Demostrar comprensión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 xml:space="preserve">Al final del trabajo del proyecto, las evaluaciones sirven para evaluar la comprensión realimentación respecto a la calidad del trabajo 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lastRenderedPageBreak/>
        <w:t>Planes del proyecto</w:t>
      </w:r>
    </w:p>
    <w:p w:rsidR="004E6EB1" w:rsidRPr="004E6EB1" w:rsidRDefault="00432C25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4E6EB1" w:rsidRPr="004E6EB1">
        <w:rPr>
          <w:rFonts w:ascii="Arial" w:hAnsi="Arial" w:cs="Arial"/>
          <w:sz w:val="24"/>
          <w:szCs w:val="24"/>
        </w:rPr>
        <w:t>planes del proyecto les ayudan a los estudiantes a desarrollar destrezas de autonomía y resolución de problemas.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Los planes de proyecto les ayudan a los estudiantes a:</w:t>
      </w:r>
    </w:p>
    <w:p w:rsidR="004E6EB1" w:rsidRPr="004E6EB1" w:rsidRDefault="004E6EB1" w:rsidP="004E6EB1">
      <w:pPr>
        <w:pStyle w:val="Prrafodelista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Monitorear su proyecto</w:t>
      </w:r>
    </w:p>
    <w:p w:rsidR="004E6EB1" w:rsidRPr="004E6EB1" w:rsidRDefault="004E6EB1" w:rsidP="004E6EB1">
      <w:pPr>
        <w:pStyle w:val="Prrafodelista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Hacer ajustes necesarios</w:t>
      </w:r>
    </w:p>
    <w:p w:rsidR="004E6EB1" w:rsidRPr="004E6EB1" w:rsidRDefault="004E6EB1" w:rsidP="004E6EB1">
      <w:pPr>
        <w:pStyle w:val="Prrafodelista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Reflexionar sobre el progreso</w:t>
      </w:r>
    </w:p>
    <w:p w:rsidR="004E6EB1" w:rsidRPr="004E6EB1" w:rsidRDefault="004E6EB1" w:rsidP="004E6EB1">
      <w:pPr>
        <w:pStyle w:val="Prrafodelista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Solicitar orientación, cuando sea necesario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Matriz de valoración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Las listas de cotejo son efectivas para determinar si está presente alguna actitud o comportamiento particular. Las matrices de valoración le permiten a los docentes y a los estudiantes diferenciar entre distintos niveles de calidad.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Matrices de valoración y calificaciones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Las matrices de valoración y las guías de puntuación son útiles para asignarles calificaciones a los proyectos porque toman en cuenta una variedad de factores relevantes.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Grupos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Tres estrategias para calificar los proyectos de los grupos, son:</w:t>
      </w:r>
    </w:p>
    <w:p w:rsidR="004E6EB1" w:rsidRPr="004E6EB1" w:rsidRDefault="004E6EB1" w:rsidP="004E6EB1">
      <w:pPr>
        <w:pStyle w:val="Prrafodelista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Divida el proyecto en distintas tareas y califique a los estudiantes solamente en las tareas específicamente asignadas.</w:t>
      </w:r>
    </w:p>
    <w:p w:rsidR="004E6EB1" w:rsidRPr="004E6EB1" w:rsidRDefault="004E6EB1" w:rsidP="004E6EB1">
      <w:pPr>
        <w:pStyle w:val="Prrafodelista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Asigne a los estudiantes  calificaciones individuales en el trabajo y las actividades durante el proyecto final.</w:t>
      </w:r>
    </w:p>
    <w:p w:rsidR="004E6EB1" w:rsidRPr="004E6EB1" w:rsidRDefault="004E6EB1" w:rsidP="004E6EB1">
      <w:pPr>
        <w:pStyle w:val="Prrafodelista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 xml:space="preserve">A calificación final de proyecto se compone de dos partes. Todos los estudiantes del grupo reciben el mismo puntaje por el producto final y reciben otro puntaje individual basado en su participación. Ambas calificaciones pueden ser combinadas para una calificación del proyecto. </w:t>
      </w:r>
    </w:p>
    <w:p w:rsidR="004E6EB1" w:rsidRDefault="004E6EB1" w:rsidP="004E6EB1">
      <w:pPr>
        <w:pStyle w:val="Ttulo2"/>
      </w:pPr>
      <w:r w:rsidRPr="004E6EB1">
        <w:lastRenderedPageBreak/>
        <w:t>Modulo 4: Planificación de proyectos.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El planeamiento efectivo del proyecto en su conjunto y las actividades de cada día son cruciales cuando se utilizan los enfoques basado en proyectos.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Cronograma del proyecto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Un cronograma de proyecto esquematiza los acontecimientos más importantes y las tareas claves en una secuencia lógica, antes que inicie un proyecto. También diferencia entre las actividades dirigidas por el docente de las tareas que complementaran los estudiantes.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Distribución de actividades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Una vez ordenados los acontecimientos importantes del proyecto, puede planear las actividades diarias. Las actividades deben equilibrarse entre las tareas individuales, las tareas del grupo y el aprendizaje conducido por el docente. Siempre que sea posible debe también incluir nexos con la comunidad.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Cuando se promueve el proyecto la comunicación resulta esencial. Luego de un exitoso proyecto y después del duro trabajo, los estudiantes aprecian una celebración y un cierre final.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 colaboración es una característica del aprendizaje basado en proyectos que se da en grupos de diferentes tamaños y durante distintas actividades.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Tipos de grupos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Grupos heterogéneos: cuando los estudiantes son agrupados heterogéneamente, desarrollan y practican las destrezas de colaboración mientras se benefician las perspectivas y fortalezas de cada miembro del grupo. Considere agrupar líderes con estudiantes que necesitan liderazgo y estudiantes fuertes académicamente, con estudiantes académicamente no tan fuertes.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 xml:space="preserve">Grupos rompecabezas: una estrategia de agrupamiento para difundir el conocimiento entre los grupos, consiste en aplicar la técnica del rompecabezas. Forme distintos grupos de estudiantes para investigar diferentes temas </w:t>
      </w:r>
      <w:r w:rsidRPr="004E6EB1">
        <w:rPr>
          <w:rFonts w:ascii="Arial" w:hAnsi="Arial" w:cs="Arial"/>
          <w:sz w:val="24"/>
          <w:szCs w:val="24"/>
        </w:rPr>
        <w:lastRenderedPageBreak/>
        <w:t xml:space="preserve">permitiéndoles convertirse en expertos. Luego, forme nuevos grupos que incluyan un miembro de cada uno de los equipos expertos. 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Elección de los grupos por el estudiante: los grupos funcionan mejor si los estudiantes tienen la potestad de escoger quienes conforman su equipo.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Administrar y monitorear los grupos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Algunas estrategias incluyen:</w:t>
      </w:r>
    </w:p>
    <w:p w:rsidR="004E6EB1" w:rsidRPr="004E6EB1" w:rsidRDefault="004E6EB1" w:rsidP="004E6EB1">
      <w:pPr>
        <w:pStyle w:val="Prrafodelista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Emplear técnicas de dinámicas de grupo para promover la colaboración y la participación</w:t>
      </w:r>
    </w:p>
    <w:p w:rsidR="004E6EB1" w:rsidRPr="004E6EB1" w:rsidRDefault="004E6EB1" w:rsidP="004E6EB1">
      <w:pPr>
        <w:pStyle w:val="Prrafodelista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 xml:space="preserve">Incorporar consecuencias realistas para los no- participantes 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Administración de la tecnología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Las estrategias para la administración de la tecnología, incluye:</w:t>
      </w:r>
    </w:p>
    <w:p w:rsidR="004E6EB1" w:rsidRPr="004E6EB1" w:rsidRDefault="004E6EB1" w:rsidP="004E6EB1">
      <w:pPr>
        <w:pStyle w:val="Prrafodelista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 xml:space="preserve">Familiarizarse con los recursos tecnológicos </w:t>
      </w:r>
    </w:p>
    <w:p w:rsidR="004E6EB1" w:rsidRPr="004E6EB1" w:rsidRDefault="004E6EB1" w:rsidP="004E6EB1">
      <w:pPr>
        <w:pStyle w:val="Prrafodelista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Planear actividades alternativas</w:t>
      </w:r>
    </w:p>
    <w:p w:rsidR="004E6EB1" w:rsidRPr="004E6EB1" w:rsidRDefault="004E6EB1" w:rsidP="004E6EB1">
      <w:pPr>
        <w:pStyle w:val="Prrafodelista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 xml:space="preserve">Capacitar a un grupo de estudiantes 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Administre los archivos y documentos de los estudiantes en carpetas o computadoras.</w:t>
      </w:r>
    </w:p>
    <w:p w:rsidR="004E6EB1" w:rsidRPr="004E6EB1" w:rsidRDefault="004E6EB1" w:rsidP="004E6EB1">
      <w:pPr>
        <w:pStyle w:val="Ttulo2"/>
      </w:pPr>
      <w:r w:rsidRPr="004E6EB1">
        <w:t>Modulo</w:t>
      </w:r>
      <w:r>
        <w:t xml:space="preserve"> 5: O</w:t>
      </w:r>
      <w:r w:rsidRPr="004E6EB1">
        <w:t>rientar el aprendizaje</w:t>
      </w:r>
      <w:r w:rsidR="00432C25">
        <w:t>.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Los docentes orientan el aprendizaje del estudiante insertando actividades de aprendizaje, tales como; la formulación de preguntas, el modelado de destrezas y promover la reflexión.</w:t>
      </w:r>
    </w:p>
    <w:p w:rsidR="004E6EB1" w:rsidRPr="00432C25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32C25">
        <w:rPr>
          <w:rFonts w:ascii="Arial" w:hAnsi="Arial" w:cs="Arial"/>
          <w:b/>
          <w:sz w:val="24"/>
          <w:szCs w:val="24"/>
        </w:rPr>
        <w:t>Formulación de preguntas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Las preguntas juegan un papel fundamental en las clases basadas en proyectos porque orientan la indagación y la autonomía del estudiante.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Tipos de preguntas de los estudiantes:</w:t>
      </w:r>
    </w:p>
    <w:p w:rsidR="004E6EB1" w:rsidRPr="004E6EB1" w:rsidRDefault="004E6EB1" w:rsidP="004E6EB1">
      <w:pPr>
        <w:pStyle w:val="Prrafodelista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Justificación</w:t>
      </w:r>
    </w:p>
    <w:p w:rsidR="004E6EB1" w:rsidRPr="004E6EB1" w:rsidRDefault="004E6EB1" w:rsidP="004E6EB1">
      <w:pPr>
        <w:pStyle w:val="Prrafodelista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lastRenderedPageBreak/>
        <w:t>Información</w:t>
      </w:r>
    </w:p>
    <w:p w:rsidR="004E6EB1" w:rsidRPr="004E6EB1" w:rsidRDefault="004E6EB1" w:rsidP="004E6EB1">
      <w:pPr>
        <w:pStyle w:val="Prrafodelista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Aclaración</w:t>
      </w:r>
    </w:p>
    <w:p w:rsidR="004E6EB1" w:rsidRPr="004E6EB1" w:rsidRDefault="004E6EB1" w:rsidP="004E6EB1">
      <w:pPr>
        <w:pStyle w:val="Prrafodelista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Elaboración</w:t>
      </w:r>
    </w:p>
    <w:p w:rsidR="004E6EB1" w:rsidRPr="004E6EB1" w:rsidRDefault="004E6EB1" w:rsidP="004E6EB1">
      <w:pPr>
        <w:pStyle w:val="Prrafodelista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Interpretación</w:t>
      </w:r>
    </w:p>
    <w:p w:rsidR="004E6EB1" w:rsidRPr="004E6EB1" w:rsidRDefault="004E6EB1" w:rsidP="00432C25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EB1">
        <w:rPr>
          <w:rFonts w:ascii="Arial" w:hAnsi="Arial" w:cs="Arial"/>
          <w:sz w:val="24"/>
          <w:szCs w:val="24"/>
        </w:rPr>
        <w:t>La investigación es un componente importante de muchos proyectos. Los estudiantes hacen preguntas y buscan información. Piensan en torno a la calidad y la utilidad de la información que encuentran, analizan e interpretan para que pueda ser utilizada en la resolución de un problema o la creación de un producto. Estas destrezas de alfabetización informacional son críticas para alcanzar el éxito en los proyectos.</w:t>
      </w:r>
    </w:p>
    <w:p w:rsidR="004D625D" w:rsidRDefault="004D625D"/>
    <w:sectPr w:rsidR="004D625D" w:rsidSect="004E6EB1">
      <w:footerReference w:type="default" r:id="rId8"/>
      <w:pgSz w:w="12242" w:h="15842" w:code="1"/>
      <w:pgMar w:top="1417" w:right="1701" w:bottom="1417" w:left="1701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AD8" w:rsidRDefault="00CD3AD8" w:rsidP="004E6EB1">
      <w:pPr>
        <w:spacing w:after="0" w:line="240" w:lineRule="auto"/>
      </w:pPr>
      <w:r>
        <w:separator/>
      </w:r>
    </w:p>
  </w:endnote>
  <w:endnote w:type="continuationSeparator" w:id="1">
    <w:p w:rsidR="00CD3AD8" w:rsidRDefault="00CD3AD8" w:rsidP="004E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782"/>
      <w:docPartObj>
        <w:docPartGallery w:val="Page Numbers (Bottom of Page)"/>
        <w:docPartUnique/>
      </w:docPartObj>
    </w:sdtPr>
    <w:sdtContent>
      <w:p w:rsidR="004E6EB1" w:rsidRDefault="004E6EB1">
        <w:pPr>
          <w:pStyle w:val="Piedepgina"/>
          <w:jc w:val="right"/>
        </w:pPr>
        <w:fldSimple w:instr=" PAGE   \* MERGEFORMAT ">
          <w:r w:rsidR="00E615CD">
            <w:rPr>
              <w:noProof/>
            </w:rPr>
            <w:t>11</w:t>
          </w:r>
        </w:fldSimple>
      </w:p>
    </w:sdtContent>
  </w:sdt>
  <w:p w:rsidR="004E6EB1" w:rsidRDefault="004E6E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AD8" w:rsidRDefault="00CD3AD8" w:rsidP="004E6EB1">
      <w:pPr>
        <w:spacing w:after="0" w:line="240" w:lineRule="auto"/>
      </w:pPr>
      <w:r>
        <w:separator/>
      </w:r>
    </w:p>
  </w:footnote>
  <w:footnote w:type="continuationSeparator" w:id="1">
    <w:p w:rsidR="00CD3AD8" w:rsidRDefault="00CD3AD8" w:rsidP="004E6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4792_"/>
      </v:shape>
    </w:pict>
  </w:numPicBullet>
  <w:numPicBullet w:numPicBulletId="1">
    <w:pict>
      <v:shape id="_x0000_i1051" type="#_x0000_t75" style="width:9pt;height:9pt" o:bullet="t">
        <v:imagedata r:id="rId2" o:title="BD14793_"/>
      </v:shape>
    </w:pict>
  </w:numPicBullet>
  <w:abstractNum w:abstractNumId="0">
    <w:nsid w:val="174F5546"/>
    <w:multiLevelType w:val="hybridMultilevel"/>
    <w:tmpl w:val="071C1190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D57406"/>
    <w:multiLevelType w:val="hybridMultilevel"/>
    <w:tmpl w:val="469E7596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9A96DE0"/>
    <w:multiLevelType w:val="hybridMultilevel"/>
    <w:tmpl w:val="92D46728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4B1729"/>
    <w:multiLevelType w:val="hybridMultilevel"/>
    <w:tmpl w:val="E7240D4C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D0CA1"/>
    <w:multiLevelType w:val="hybridMultilevel"/>
    <w:tmpl w:val="99AE45DE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C17A8F"/>
    <w:multiLevelType w:val="hybridMultilevel"/>
    <w:tmpl w:val="3A6CB472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D955B1"/>
    <w:multiLevelType w:val="hybridMultilevel"/>
    <w:tmpl w:val="89AE5372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AA02F4"/>
    <w:multiLevelType w:val="hybridMultilevel"/>
    <w:tmpl w:val="09EAB782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8E26E3"/>
    <w:multiLevelType w:val="hybridMultilevel"/>
    <w:tmpl w:val="2AF8C2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D30FEB"/>
    <w:multiLevelType w:val="hybridMultilevel"/>
    <w:tmpl w:val="79927500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76319D"/>
    <w:multiLevelType w:val="hybridMultilevel"/>
    <w:tmpl w:val="86E229CE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AB27CC"/>
    <w:multiLevelType w:val="hybridMultilevel"/>
    <w:tmpl w:val="6AA49EB2"/>
    <w:lvl w:ilvl="0" w:tplc="275EC29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E6EB1"/>
    <w:rsid w:val="00395B56"/>
    <w:rsid w:val="00432C25"/>
    <w:rsid w:val="004D625D"/>
    <w:rsid w:val="004E6EB1"/>
    <w:rsid w:val="00914F21"/>
    <w:rsid w:val="00CD3AD8"/>
    <w:rsid w:val="00DE088C"/>
    <w:rsid w:val="00E6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B1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6EB1"/>
    <w:pPr>
      <w:keepNext/>
      <w:keepLines/>
      <w:spacing w:before="480" w:after="0"/>
      <w:outlineLvl w:val="0"/>
    </w:pPr>
    <w:rPr>
      <w:rFonts w:ascii="Berlin Sans FB Demi" w:eastAsiaTheme="majorEastAsia" w:hAnsi="Berlin Sans FB Demi" w:cstheme="majorBidi"/>
      <w:b/>
      <w:bCs/>
      <w:color w:val="C0504D" w:themeColor="accent2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6EB1"/>
    <w:pPr>
      <w:keepNext/>
      <w:keepLines/>
      <w:spacing w:before="200" w:after="0"/>
      <w:outlineLvl w:val="1"/>
    </w:pPr>
    <w:rPr>
      <w:rFonts w:ascii="Berlin Sans FB Demi" w:eastAsiaTheme="majorEastAsia" w:hAnsi="Berlin Sans FB Demi" w:cstheme="majorBidi"/>
      <w:b/>
      <w:bCs/>
      <w:color w:val="4F81BD" w:themeColor="accent1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E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EB1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E6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6EB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E6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EB1"/>
    <w:rPr>
      <w:rFonts w:eastAsiaTheme="minorEastAsia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E6EB1"/>
    <w:rPr>
      <w:rFonts w:ascii="Berlin Sans FB Demi" w:eastAsiaTheme="majorEastAsia" w:hAnsi="Berlin Sans FB Demi" w:cstheme="majorBidi"/>
      <w:b/>
      <w:bCs/>
      <w:color w:val="4F81BD" w:themeColor="accent1"/>
      <w:sz w:val="28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E6EB1"/>
    <w:rPr>
      <w:rFonts w:ascii="Berlin Sans FB Demi" w:eastAsiaTheme="majorEastAsia" w:hAnsi="Berlin Sans FB Demi" w:cstheme="majorBidi"/>
      <w:b/>
      <w:bCs/>
      <w:color w:val="C0504D" w:themeColor="accent2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9BF8-34D6-4641-B0B9-E2FA7DB6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2380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2014-01-27T20:32:00Z</dcterms:created>
  <dcterms:modified xsi:type="dcterms:W3CDTF">2014-01-27T21:00:00Z</dcterms:modified>
</cp:coreProperties>
</file>