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67618982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EFEEA81" w14:textId="77777777" w:rsidR="00B51B5C" w:rsidRDefault="00D65211">
          <w:pPr>
            <w:jc w:val="right"/>
            <w:rPr>
              <w:color w:val="000000" w:themeColor="text1"/>
              <w:sz w:val="32"/>
              <w:szCs w:val="32"/>
            </w:rPr>
          </w:pPr>
          <w:r w:rsidRPr="00D65211">
            <w:rPr>
              <w:noProof/>
              <w:color w:val="000000" w:themeColor="text1"/>
              <w:sz w:val="32"/>
              <w:szCs w:val="32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12B5895" wp14:editId="76F1EFB8">
                    <wp:simplePos x="0" y="0"/>
                    <wp:positionH relativeFrom="column">
                      <wp:posOffset>843280</wp:posOffset>
                    </wp:positionH>
                    <wp:positionV relativeFrom="paragraph">
                      <wp:posOffset>190500</wp:posOffset>
                    </wp:positionV>
                    <wp:extent cx="4366895" cy="2034540"/>
                    <wp:effectExtent l="0" t="0" r="0" b="0"/>
                    <wp:wrapNone/>
                    <wp:docPr id="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6895" cy="2034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74E4F" w14:textId="77777777" w:rsidR="00D65211" w:rsidRDefault="00D65211" w:rsidP="00952EC4">
                                <w:pPr>
                                  <w:jc w:val="center"/>
                                  <w:rPr>
                                    <w:sz w:val="32"/>
                                    <w:lang w:val="es-ES_tradnl"/>
                                  </w:rPr>
                                </w:pPr>
                                <w:r w:rsidRPr="00D65211">
                                  <w:rPr>
                                    <w:sz w:val="32"/>
                                    <w:lang w:val="es-ES_tradnl"/>
                                  </w:rPr>
                                  <w:t>LA TECNOLOGIA INFORMATICA APLICADA A LOS CENTROS ESCOLARES</w:t>
                                </w:r>
                              </w:p>
                              <w:p w14:paraId="23740D96" w14:textId="77777777" w:rsidR="00952EC4" w:rsidRDefault="00952EC4" w:rsidP="00D65211">
                                <w:pPr>
                                  <w:jc w:val="center"/>
                                  <w:rPr>
                                    <w:sz w:val="32"/>
                                    <w:lang w:val="es-ES_tradnl"/>
                                  </w:rPr>
                                </w:pPr>
                              </w:p>
                              <w:p w14:paraId="3639ED43" w14:textId="77777777" w:rsidR="00952EC4" w:rsidRPr="00D65211" w:rsidRDefault="00952EC4" w:rsidP="00952EC4">
                                <w:pPr>
                                  <w:jc w:val="center"/>
                                  <w:rPr>
                                    <w:sz w:val="32"/>
                                    <w:lang w:val="es-ES_tradnl"/>
                                  </w:rPr>
                                </w:pPr>
                                <w:r w:rsidRPr="00D65211">
                                  <w:rPr>
                                    <w:sz w:val="32"/>
                                    <w:lang w:val="es-ES_tradnl"/>
                                  </w:rPr>
                                  <w:t>PROFE. GRACIANO MONTOYA HOYOS</w:t>
                                </w:r>
                              </w:p>
                              <w:p w14:paraId="674FFEE6" w14:textId="77777777" w:rsidR="00952EC4" w:rsidRPr="00D65211" w:rsidRDefault="00952EC4" w:rsidP="00D65211">
                                <w:pPr>
                                  <w:jc w:val="center"/>
                                  <w:rPr>
                                    <w:sz w:val="32"/>
                                    <w:lang w:val="es-ES_trad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66.4pt;margin-top:15pt;width:343.85pt;height:160.2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" stroked="f">
                    <v:textbox style="mso-fit-shape-to-text:t">
                      <w:txbxContent>
                        <w:p w14:paraId="6EA74E4F" w14:textId="77777777" w:rsidR="00D65211" w:rsidRDefault="00D65211" w:rsidP="00952EC4">
                          <w:pPr>
                            <w:jc w:val="center"/>
                            <w:rPr>
                              <w:sz w:val="32"/>
                              <w:lang w:val="es-ES_tradnl"/>
                            </w:rPr>
                          </w:pPr>
                          <w:r w:rsidRPr="00D65211">
                            <w:rPr>
                              <w:sz w:val="32"/>
                              <w:lang w:val="es-ES_tradnl"/>
                            </w:rPr>
                            <w:t>LA TECNOLOGIA INFORMATICA APLICADA A LOS CENTROS ESCOLARES</w:t>
                          </w:r>
                        </w:p>
                        <w:p w14:paraId="23740D96" w14:textId="77777777" w:rsidR="00952EC4" w:rsidRDefault="00952EC4" w:rsidP="00D65211">
                          <w:pPr>
                            <w:jc w:val="center"/>
                            <w:rPr>
                              <w:sz w:val="32"/>
                              <w:lang w:val="es-ES_tradnl"/>
                            </w:rPr>
                          </w:pPr>
                        </w:p>
                        <w:p w14:paraId="3639ED43" w14:textId="77777777" w:rsidR="00952EC4" w:rsidRPr="00D65211" w:rsidRDefault="00952EC4" w:rsidP="00952EC4">
                          <w:pPr>
                            <w:jc w:val="center"/>
                            <w:rPr>
                              <w:sz w:val="32"/>
                              <w:lang w:val="es-ES_tradnl"/>
                            </w:rPr>
                          </w:pPr>
                          <w:r w:rsidRPr="00D65211">
                            <w:rPr>
                              <w:sz w:val="32"/>
                              <w:lang w:val="es-ES_tradnl"/>
                            </w:rPr>
                            <w:t>PROFE. GRACIANO MONTOYA HOYOS</w:t>
                          </w:r>
                        </w:p>
                        <w:p w14:paraId="674FFEE6" w14:textId="77777777" w:rsidR="00952EC4" w:rsidRPr="00D65211" w:rsidRDefault="00952EC4" w:rsidP="00D65211">
                          <w:pPr>
                            <w:jc w:val="center"/>
                            <w:rPr>
                              <w:sz w:val="32"/>
                              <w:lang w:val="es-ES_tradnl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B51B5C">
            <w:rPr>
              <w:noProof/>
              <w:color w:val="EEECE1" w:themeColor="background2"/>
              <w:sz w:val="32"/>
              <w:szCs w:val="32"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3A864A66" wp14:editId="4CE1074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19050" b="19050"/>
                    <wp:wrapNone/>
                    <wp:docPr id="383" name="Grupo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39" o:spid="_x0000_s1026" style="position:absolute;margin-left:0;margin-top:0;width:612pt;height:11in;z-index:-25165721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30sMA&#10;AADcAAAADwAAAGRycy9kb3ducmV2LnhtbESPQWvCQBSE70L/w/IK3nQTlRJSV1FB8NJDbS/eHtnX&#10;JDb7NmafMf33XUHwOMzMN8xyPbhG9dSF2rOBdJqAIi68rbk08P21n2SggiBbbDyTgT8KsF69jJaY&#10;W3/jT+qPUqoI4ZCjgUqkzbUORUUOw9S3xNH78Z1DibIrte3wFuGu0bMkedMOa44LFba0q6j4PV6d&#10;Adloup7SeZ+eLv7jvN27cybOmPHrsHkHJTTIM/xoH6yBebaA+5l4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X30sMAAADcAAAADwAAAAAAAAAAAAAAAACYAgAAZHJzL2Rv&#10;d25yZXYueG1sUEsFBgAAAAAEAAQA9QAAAIgDAAAAAA==&#10;" fillcolor="#f06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054"/>
          </w:tblGrid>
          <w:tr w:rsidR="00B51B5C" w14:paraId="698ED257" w14:textId="77777777">
            <w:trPr>
              <w:trHeight w:val="360"/>
            </w:trPr>
            <w:tc>
              <w:tcPr>
                <w:tcW w:w="9576" w:type="dxa"/>
              </w:tcPr>
              <w:p w14:paraId="04772338" w14:textId="77777777" w:rsidR="00B51B5C" w:rsidRDefault="00B51B5C" w:rsidP="00D65211">
                <w:pPr>
                  <w:pStyle w:val="Sinespaciado"/>
                  <w:rPr>
                    <w:color w:val="000000" w:themeColor="text1"/>
                    <w:sz w:val="32"/>
                    <w:szCs w:val="32"/>
                  </w:rPr>
                </w:pPr>
              </w:p>
            </w:tc>
          </w:tr>
        </w:tbl>
        <w:p w14:paraId="272839E2" w14:textId="77777777" w:rsidR="00B51B5C" w:rsidRDefault="00D65211">
          <w:r>
            <w:rPr>
              <w:noProof/>
              <w:lang w:eastAsia="es-ES"/>
            </w:rPr>
            <w:drawing>
              <wp:anchor distT="0" distB="0" distL="114300" distR="114300" simplePos="0" relativeHeight="251665408" behindDoc="0" locked="0" layoutInCell="1" allowOverlap="1" wp14:anchorId="6FE192B9" wp14:editId="3BC6B22D">
                <wp:simplePos x="0" y="0"/>
                <wp:positionH relativeFrom="column">
                  <wp:posOffset>2044728</wp:posOffset>
                </wp:positionH>
                <wp:positionV relativeFrom="paragraph">
                  <wp:posOffset>1512627</wp:posOffset>
                </wp:positionV>
                <wp:extent cx="1910154" cy="1419367"/>
                <wp:effectExtent l="0" t="0" r="0" b="9525"/>
                <wp:wrapNone/>
                <wp:docPr id="2" name="Imagen 2" descr="https://encrypted-tbn0.gstatic.com/images?q=tbn:ANd9GcTZjRdTsX_doyj8ZBZOKMaWkS4W95cGEHTIJf7m8Zyo9wXPOk7a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encrypted-tbn0.gstatic.com/images?q=tbn:ANd9GcTZjRdTsX_doyj8ZBZOKMaWkS4W95cGEHTIJf7m8Zyo9wXPOk7a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0154" cy="1419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65211">
            <w:rPr>
              <w:noProof/>
              <w:color w:val="000000" w:themeColor="text1"/>
              <w:sz w:val="32"/>
              <w:szCs w:val="32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0AE42A3" wp14:editId="483F3C55">
                    <wp:simplePos x="0" y="0"/>
                    <wp:positionH relativeFrom="column">
                      <wp:posOffset>621978</wp:posOffset>
                    </wp:positionH>
                    <wp:positionV relativeFrom="paragraph">
                      <wp:posOffset>5429885</wp:posOffset>
                    </wp:positionV>
                    <wp:extent cx="4490085" cy="1443990"/>
                    <wp:effectExtent l="0" t="0" r="5715" b="3810"/>
                    <wp:wrapNone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90085" cy="14439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2CF7A" w14:textId="77777777" w:rsidR="00D65211" w:rsidRPr="00D65211" w:rsidRDefault="00D65211" w:rsidP="00D65211">
                                <w:pPr>
                                  <w:jc w:val="center"/>
                                  <w:rPr>
                                    <w:sz w:val="36"/>
                                    <w:lang w:val="es-ES_tradnl"/>
                                  </w:rPr>
                                </w:pPr>
                                <w:r w:rsidRPr="00D65211">
                                  <w:rPr>
                                    <w:sz w:val="36"/>
                                    <w:lang w:val="es-ES_tradnl"/>
                                  </w:rPr>
                                  <w:t>MARIANA FLORES CURZ</w:t>
                                </w:r>
                              </w:p>
                              <w:p w14:paraId="794E5229" w14:textId="77777777" w:rsidR="00D65211" w:rsidRPr="00D65211" w:rsidRDefault="00D65211" w:rsidP="00D65211">
                                <w:pPr>
                                  <w:jc w:val="center"/>
                                  <w:rPr>
                                    <w:sz w:val="36"/>
                                    <w:lang w:val="es-ES_tradnl"/>
                                  </w:rPr>
                                </w:pPr>
                                <w:r w:rsidRPr="00D65211">
                                  <w:rPr>
                                    <w:sz w:val="36"/>
                                    <w:lang w:val="es-ES_tradnl"/>
                                  </w:rPr>
                                  <w:t>SAMANTHA ANDREA CABELLO RODRIGUEZ</w:t>
                                </w:r>
                              </w:p>
                              <w:p w14:paraId="4CB2F3BE" w14:textId="77777777" w:rsidR="00D65211" w:rsidRPr="00D65211" w:rsidRDefault="00D65211" w:rsidP="00D65211">
                                <w:pPr>
                                  <w:jc w:val="center"/>
                                  <w:rPr>
                                    <w:sz w:val="36"/>
                                    <w:lang w:val="es-ES_tradnl"/>
                                  </w:rPr>
                                </w:pPr>
                                <w:r w:rsidRPr="00D65211">
                                  <w:rPr>
                                    <w:sz w:val="36"/>
                                    <w:lang w:val="es-ES_tradnl"/>
                                  </w:rPr>
                                  <w:t>ROXANA ARACELY LOPEZ DENA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48.95pt;margin-top:427.55pt;width:353.55pt;height:113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" stroked="f">
                    <v:textbox style="mso-fit-shape-to-text:t">
                      <w:txbxContent>
                        <w:p w14:paraId="3532CF7A" w14:textId="77777777" w:rsidR="00D65211" w:rsidRPr="00D65211" w:rsidRDefault="00D65211" w:rsidP="00D65211">
                          <w:pPr>
                            <w:jc w:val="center"/>
                            <w:rPr>
                              <w:sz w:val="36"/>
                              <w:lang w:val="es-ES_tradnl"/>
                            </w:rPr>
                          </w:pPr>
                          <w:r w:rsidRPr="00D65211">
                            <w:rPr>
                              <w:sz w:val="36"/>
                              <w:lang w:val="es-ES_tradnl"/>
                            </w:rPr>
                            <w:t>MARIANA FLORES CURZ</w:t>
                          </w:r>
                        </w:p>
                        <w:p w14:paraId="794E5229" w14:textId="77777777" w:rsidR="00D65211" w:rsidRPr="00D65211" w:rsidRDefault="00D65211" w:rsidP="00D65211">
                          <w:pPr>
                            <w:jc w:val="center"/>
                            <w:rPr>
                              <w:sz w:val="36"/>
                              <w:lang w:val="es-ES_tradnl"/>
                            </w:rPr>
                          </w:pPr>
                          <w:r w:rsidRPr="00D65211">
                            <w:rPr>
                              <w:sz w:val="36"/>
                              <w:lang w:val="es-ES_tradnl"/>
                            </w:rPr>
                            <w:t>SAMANTHA ANDREA CABELLO RODRIGUEZ</w:t>
                          </w:r>
                        </w:p>
                        <w:p w14:paraId="4CB2F3BE" w14:textId="77777777" w:rsidR="00D65211" w:rsidRPr="00D65211" w:rsidRDefault="00D65211" w:rsidP="00D65211">
                          <w:pPr>
                            <w:jc w:val="center"/>
                            <w:rPr>
                              <w:sz w:val="36"/>
                              <w:lang w:val="es-ES_tradnl"/>
                            </w:rPr>
                          </w:pPr>
                          <w:r w:rsidRPr="00D65211">
                            <w:rPr>
                              <w:sz w:val="36"/>
                              <w:lang w:val="es-ES_tradnl"/>
                            </w:rPr>
                            <w:t>ROXANA ARACELY LOPEZ DENA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1B5C">
            <w:rPr>
              <w:noProof/>
              <w:color w:val="EEECE1" w:themeColor="background2"/>
              <w:sz w:val="32"/>
              <w:szCs w:val="32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CFA6FE8" wp14:editId="6EA3E7C0">
                    <wp:simplePos x="0" y="0"/>
                    <wp:positionH relativeFrom="page">
                      <wp:posOffset>390418</wp:posOffset>
                    </wp:positionH>
                    <wp:positionV relativeFrom="page">
                      <wp:posOffset>4561726</wp:posOffset>
                    </wp:positionV>
                    <wp:extent cx="6995160" cy="753110"/>
                    <wp:effectExtent l="0" t="0" r="0" b="8890"/>
                    <wp:wrapNone/>
                    <wp:docPr id="12" name="Rectángulo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753110"/>
                            </a:xfrm>
                            <a:prstGeom prst="rect">
                              <a:avLst/>
                            </a:prstGeom>
                            <a:solidFill>
                              <a:srgbClr val="FF6699">
                                <a:alpha val="89804"/>
                              </a:srgbClr>
                            </a:solidFill>
                            <a:extLst/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06"/>
                                  <w:gridCol w:w="8825"/>
                                </w:tblGrid>
                                <w:tr w:rsidR="00B51B5C" w14:paraId="227D0A31" w14:textId="77777777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alias w:val="Compañía"/>
                                      <w:id w:val="-2130157940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000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14:paraId="3E8F4198" w14:textId="77777777" w:rsidR="00B51B5C" w:rsidRDefault="00ED332B">
                                          <w:pPr>
                                            <w:pStyle w:val="Sinespaciado"/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sz w:val="40"/>
                                              <w:szCs w:val="4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alias w:val="Título"/>
                                      <w:id w:val="-204328596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4000" w:type="pct"/>
                                          <w:shd w:val="clear" w:color="auto" w:fill="auto"/>
                                          <w:vAlign w:val="center"/>
                                        </w:tcPr>
                                        <w:p w14:paraId="18D4458E" w14:textId="77777777" w:rsidR="00B51B5C" w:rsidRDefault="00D65211" w:rsidP="00D65211">
                                          <w:pPr>
                                            <w:pStyle w:val="Sinespaciado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  <w:t>Secuencia didáctica para diferentes modelos de equipamiento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31FCB6B8" w14:textId="77777777" w:rsidR="00B51B5C" w:rsidRDefault="00B51B5C">
                                <w:pPr>
                                  <w:pStyle w:val="Sinespaciado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42" o:spid="_x0000_s1028" style="position:absolute;margin-left:30.75pt;margin-top:359.2pt;width:550.8pt;height:59.3pt;z-index:25166028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" o:allowincell="f" fillcolor="#f69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06"/>
                            <w:gridCol w:w="8825"/>
                          </w:tblGrid>
                          <w:tr w:rsidR="00B51B5C" w14:paraId="227D0A31" w14:textId="77777777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smallCaps/>
                                  <w:sz w:val="40"/>
                                  <w:szCs w:val="40"/>
                                </w:rPr>
                                <w:alias w:val="Compañía"/>
                                <w:id w:val="-2130157940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1000" w:type="pct"/>
                                    <w:shd w:val="clear" w:color="auto" w:fill="000000" w:themeFill="text1"/>
                                    <w:vAlign w:val="center"/>
                                  </w:tcPr>
                                  <w:p w14:paraId="3E8F4198" w14:textId="77777777" w:rsidR="00B51B5C" w:rsidRDefault="00ED332B">
                                    <w:pPr>
                                      <w:pStyle w:val="Sinespaciado"/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smallCaps/>
                                  <w:color w:val="FFFFFF" w:themeColor="background1"/>
                                  <w:sz w:val="48"/>
                                  <w:szCs w:val="48"/>
                                </w:rPr>
                                <w:alias w:val="Título"/>
                                <w:id w:val="-204328596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4000" w:type="pct"/>
                                    <w:shd w:val="clear" w:color="auto" w:fill="auto"/>
                                    <w:vAlign w:val="center"/>
                                  </w:tcPr>
                                  <w:p w14:paraId="18D4458E" w14:textId="77777777" w:rsidR="00B51B5C" w:rsidRDefault="00D65211" w:rsidP="00D65211">
                                    <w:pPr>
                                      <w:pStyle w:val="Sinespaciado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Secuencia didáctica para diferentes modelos de equipamiento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14:paraId="31FCB6B8" w14:textId="77777777" w:rsidR="00B51B5C" w:rsidRDefault="00B51B5C">
                          <w:pPr>
                            <w:pStyle w:val="Sinespaciado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51B5C">
            <w:br w:type="page"/>
          </w:r>
        </w:p>
      </w:sdtContent>
    </w:sdt>
    <w:p w14:paraId="78845DE2" w14:textId="77777777" w:rsidR="00464DFB" w:rsidRDefault="00464DFB" w:rsidP="0085285F">
      <w:pPr>
        <w:pStyle w:val="Ttulo"/>
        <w:sectPr w:rsidR="00464DFB" w:rsidSect="00C938D9">
          <w:footerReference w:type="even" r:id="rId9"/>
          <w:footerReference w:type="default" r:id="rId10"/>
          <w:pgSz w:w="12240" w:h="15840"/>
          <w:pgMar w:top="1417" w:right="1701" w:bottom="1417" w:left="1701" w:header="708" w:footer="708" w:gutter="0"/>
          <w:pgNumType w:start="0"/>
          <w:cols w:space="720"/>
        </w:sectPr>
      </w:pPr>
    </w:p>
    <w:p w14:paraId="2ABDC55A" w14:textId="77777777" w:rsidR="00796EE5" w:rsidRDefault="00796EE5" w:rsidP="0085285F">
      <w:pPr>
        <w:pStyle w:val="Ttulo"/>
        <w:sectPr w:rsidR="00796EE5">
          <w:pgSz w:w="12240" w:h="15840"/>
          <w:pgMar w:top="1417" w:right="1701" w:bottom="1417" w:left="1701" w:header="708" w:footer="708" w:gutter="0"/>
          <w:cols w:space="720"/>
        </w:sectPr>
      </w:pPr>
    </w:p>
    <w:p w14:paraId="61A40F3B" w14:textId="20424E2D" w:rsidR="00FE7959" w:rsidRDefault="00E929DB" w:rsidP="003226DE">
      <w:pPr>
        <w:pStyle w:val="Ttulo1"/>
      </w:pPr>
      <w:r w:rsidRPr="00E929DB">
        <w:lastRenderedPageBreak/>
        <w:t>INTRODUCCIÓ</w:t>
      </w:r>
      <w:r w:rsidR="00ED332B" w:rsidRPr="00E929DB">
        <w:t>N</w:t>
      </w:r>
    </w:p>
    <w:p w14:paraId="6776E075" w14:textId="77777777" w:rsidR="002D606C" w:rsidRPr="002D606C" w:rsidRDefault="002D606C" w:rsidP="002D606C">
      <w:bookmarkStart w:id="0" w:name="_GoBack"/>
      <w:bookmarkEnd w:id="0"/>
    </w:p>
    <w:p w14:paraId="6DE9307C" w14:textId="40E7EF99" w:rsidR="004E4BCE" w:rsidRDefault="00ED332B" w:rsidP="00E929DB">
      <w:pPr>
        <w:spacing w:line="360" w:lineRule="auto"/>
      </w:pPr>
      <w:r>
        <w:t xml:space="preserve">Nuestro equipo </w:t>
      </w:r>
      <w:r w:rsidR="004E4BCE">
        <w:t>está</w:t>
      </w:r>
      <w:r w:rsidR="00796EE5">
        <w:t xml:space="preserve"> integrado por Roxana Ló</w:t>
      </w:r>
      <w:r>
        <w:t xml:space="preserve">pez, Samantha Cabello, Elsa Herrera, Estela </w:t>
      </w:r>
      <w:proofErr w:type="spellStart"/>
      <w:r>
        <w:t>Govea</w:t>
      </w:r>
      <w:proofErr w:type="spellEnd"/>
      <w:r>
        <w:t>, Liliana Torres, Elena Rocha y Mariana Flores; visitaremos el jardín Dorotea de la Fuente los días 12, 13 y 14 de Mayo</w:t>
      </w:r>
      <w:r w:rsidR="00366137">
        <w:t xml:space="preserve"> y trabajaremos con los 3 grados, en el grado de primero se encuentran Liliana con la maestra Diana y Elsa con la maestra Paola, en segundo grado se encontraran trabajando Mariana c</w:t>
      </w:r>
      <w:r w:rsidR="00796EE5">
        <w:t xml:space="preserve">on la maestra </w:t>
      </w:r>
      <w:proofErr w:type="spellStart"/>
      <w:r w:rsidR="00796EE5">
        <w:t>Nallely</w:t>
      </w:r>
      <w:proofErr w:type="spellEnd"/>
      <w:r w:rsidR="00796EE5">
        <w:t>, Rosana Ló</w:t>
      </w:r>
      <w:r w:rsidR="00366137">
        <w:t>pez con la maestra Brend</w:t>
      </w:r>
      <w:r w:rsidR="00796EE5">
        <w:t>a y Samantha con la maestra Marí</w:t>
      </w:r>
      <w:r w:rsidR="00366137">
        <w:t>a de Lourdes, y por último en tercer grado trabajaran Elena con la maestra A</w:t>
      </w:r>
      <w:r w:rsidR="00796EE5">
        <w:t>ida y Estela con la maestra Marí</w:t>
      </w:r>
      <w:r w:rsidR="00366137">
        <w:t>a Guadalupe, el propósito de esta actividad es involucrar la materia de Forma, espacio y medida junto con la de la tecnología informática aplicada a los centros escolares.</w:t>
      </w:r>
    </w:p>
    <w:p w14:paraId="25F5EE06" w14:textId="77777777" w:rsidR="004E4BCE" w:rsidRDefault="004E4BCE" w:rsidP="00E929DB">
      <w:pPr>
        <w:spacing w:line="360" w:lineRule="auto"/>
      </w:pPr>
      <w:r>
        <w:br w:type="page"/>
      </w:r>
    </w:p>
    <w:p w14:paraId="66B92216" w14:textId="77777777" w:rsidR="00ED332B" w:rsidRDefault="004E4BCE" w:rsidP="003226DE">
      <w:pPr>
        <w:pStyle w:val="Ttulo1"/>
      </w:pPr>
      <w:r>
        <w:lastRenderedPageBreak/>
        <w:t>Información de la escuela de práctica</w:t>
      </w:r>
    </w:p>
    <w:p w14:paraId="675D91E3" w14:textId="77777777" w:rsidR="004E4BCE" w:rsidRDefault="004E4BCE"/>
    <w:p w14:paraId="0BB2A0E3" w14:textId="77777777" w:rsidR="004E4BCE" w:rsidRDefault="004E4BCE" w:rsidP="00E929DB">
      <w:pPr>
        <w:spacing w:line="360" w:lineRule="auto"/>
      </w:pPr>
      <w:r>
        <w:t>El jardín de niños Dorotea de la Fuente Flores se encuentra ubicado en la calle Uruguay #420 en la colonia Ampliación 26 de Marzo</w:t>
      </w:r>
    </w:p>
    <w:p w14:paraId="49771A68" w14:textId="32A2202A" w:rsidR="000C7F3E" w:rsidRDefault="000C7F3E" w:rsidP="00E929DB">
      <w:pPr>
        <w:spacing w:line="240" w:lineRule="auto"/>
        <w:jc w:val="center"/>
      </w:pPr>
      <w:r>
        <w:rPr>
          <w:noProof/>
          <w:lang w:eastAsia="es-ES"/>
        </w:rPr>
        <w:drawing>
          <wp:inline distT="0" distB="0" distL="0" distR="0" wp14:anchorId="10B8B2D1" wp14:editId="7EA32B9C">
            <wp:extent cx="5612130" cy="193929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5-07 a la(s) 19.22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A3A0" w14:textId="77777777" w:rsidR="00E929DB" w:rsidRDefault="00E929DB" w:rsidP="00E929DB">
      <w:pPr>
        <w:spacing w:line="240" w:lineRule="auto"/>
        <w:jc w:val="center"/>
        <w:rPr>
          <w:sz w:val="18"/>
        </w:rPr>
      </w:pPr>
      <w:r w:rsidRPr="00E929DB">
        <w:rPr>
          <w:sz w:val="18"/>
        </w:rPr>
        <w:t>Fachada del Jardín de Niños.</w:t>
      </w:r>
    </w:p>
    <w:p w14:paraId="3CA31E85" w14:textId="14D3B6E7" w:rsidR="00E929DB" w:rsidRDefault="000C7F3E" w:rsidP="00751E30">
      <w:pPr>
        <w:spacing w:line="240" w:lineRule="auto"/>
        <w:jc w:val="center"/>
        <w:rPr>
          <w:sz w:val="18"/>
        </w:rPr>
      </w:pPr>
      <w:r>
        <w:rPr>
          <w:noProof/>
          <w:sz w:val="18"/>
          <w:lang w:eastAsia="es-ES"/>
        </w:rPr>
        <w:drawing>
          <wp:inline distT="0" distB="0" distL="0" distR="0" wp14:anchorId="57AF040D" wp14:editId="798481DC">
            <wp:extent cx="5376760" cy="2459549"/>
            <wp:effectExtent l="0" t="0" r="8255" b="4445"/>
            <wp:docPr id="8" name="Imagen 8" descr="Macintosh HD:Users:SamanthaCabello:Desktop:Captura de pantalla 2014-05-07 a la(s) 19.23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manthaCabello:Desktop:Captura de pantalla 2014-05-07 a la(s) 19.23.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60" cy="24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355D" w14:textId="606BAC1D" w:rsidR="000C7F3E" w:rsidRDefault="000C7F3E" w:rsidP="00751E30">
      <w:pPr>
        <w:jc w:val="center"/>
        <w:rPr>
          <w:sz w:val="18"/>
        </w:rPr>
      </w:pPr>
      <w:r>
        <w:rPr>
          <w:sz w:val="18"/>
        </w:rPr>
        <w:t>Mapa del Jardín de Niños.</w:t>
      </w:r>
    </w:p>
    <w:tbl>
      <w:tblPr>
        <w:tblStyle w:val="Tablaconcuadrcula"/>
        <w:tblpPr w:leftFromText="141" w:rightFromText="141" w:vertAnchor="text" w:horzAnchor="page" w:tblpX="1700" w:tblpY="536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751E30" w14:paraId="5F907F68" w14:textId="77777777" w:rsidTr="00751E30">
        <w:tc>
          <w:tcPr>
            <w:tcW w:w="4489" w:type="dxa"/>
          </w:tcPr>
          <w:p w14:paraId="1C50058D" w14:textId="77777777" w:rsidR="00751E30" w:rsidRDefault="00751E30" w:rsidP="00751E30">
            <w:pPr>
              <w:spacing w:line="360" w:lineRule="auto"/>
            </w:pPr>
            <w:r>
              <w:t>Cuenta con un aula de usos múltiples con multimedia:</w:t>
            </w:r>
          </w:p>
          <w:p w14:paraId="44F1AEB1" w14:textId="77777777" w:rsidR="00751E30" w:rsidRDefault="00751E30" w:rsidP="00751E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>
              <w:t>26 Computadoras</w:t>
            </w:r>
          </w:p>
          <w:p w14:paraId="06C7862F" w14:textId="77777777" w:rsidR="00751E30" w:rsidRDefault="00751E30" w:rsidP="00751E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>
              <w:t>1 cañón</w:t>
            </w:r>
          </w:p>
          <w:p w14:paraId="2F73704C" w14:textId="77777777" w:rsidR="00751E30" w:rsidRDefault="00751E30" w:rsidP="00751E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>
              <w:t>Televisiones dentro de los salones</w:t>
            </w:r>
          </w:p>
          <w:p w14:paraId="5A00829C" w14:textId="541F4F7D" w:rsidR="00751E30" w:rsidRPr="00751E30" w:rsidRDefault="00751E30" w:rsidP="00751E30">
            <w:pPr>
              <w:pStyle w:val="Prrafodelista"/>
              <w:numPr>
                <w:ilvl w:val="0"/>
                <w:numId w:val="2"/>
              </w:numPr>
              <w:spacing w:line="276" w:lineRule="auto"/>
            </w:pPr>
            <w:r>
              <w:t>1 Laptop</w:t>
            </w:r>
            <w:r>
              <w:t>.</w:t>
            </w:r>
          </w:p>
        </w:tc>
        <w:tc>
          <w:tcPr>
            <w:tcW w:w="4489" w:type="dxa"/>
          </w:tcPr>
          <w:p w14:paraId="36047AC1" w14:textId="56BFBD73" w:rsidR="00751E30" w:rsidRDefault="00751E30" w:rsidP="00751E30">
            <w:pPr>
              <w:spacing w:line="360" w:lineRule="auto"/>
            </w:pPr>
            <w:r>
              <w:t>-Disposit</w:t>
            </w:r>
            <w:r>
              <w:t>ivos que podríamos llevar:</w:t>
            </w:r>
          </w:p>
          <w:p w14:paraId="64E609F0" w14:textId="77777777" w:rsidR="00751E30" w:rsidRDefault="00751E30" w:rsidP="00751E30">
            <w:pPr>
              <w:pStyle w:val="Prrafodelista"/>
              <w:numPr>
                <w:ilvl w:val="0"/>
                <w:numId w:val="7"/>
              </w:numPr>
              <w:spacing w:line="360" w:lineRule="auto"/>
            </w:pPr>
            <w:proofErr w:type="spellStart"/>
            <w:r>
              <w:t>Ipads</w:t>
            </w:r>
            <w:proofErr w:type="spellEnd"/>
          </w:p>
          <w:p w14:paraId="6818357F" w14:textId="77777777" w:rsidR="00751E30" w:rsidRDefault="00751E30" w:rsidP="00751E30">
            <w:pPr>
              <w:pStyle w:val="Prrafodelista"/>
              <w:numPr>
                <w:ilvl w:val="0"/>
                <w:numId w:val="7"/>
              </w:numPr>
              <w:spacing w:line="360" w:lineRule="auto"/>
            </w:pPr>
            <w:proofErr w:type="spellStart"/>
            <w:r>
              <w:t>DVD´s</w:t>
            </w:r>
            <w:proofErr w:type="spellEnd"/>
          </w:p>
          <w:p w14:paraId="609F6FCA" w14:textId="77777777" w:rsidR="00751E30" w:rsidRDefault="00751E30" w:rsidP="00751E30">
            <w:pPr>
              <w:jc w:val="center"/>
              <w:rPr>
                <w:sz w:val="18"/>
              </w:rPr>
            </w:pPr>
          </w:p>
        </w:tc>
      </w:tr>
    </w:tbl>
    <w:p w14:paraId="48CBF049" w14:textId="77777777" w:rsidR="0085285F" w:rsidRDefault="0085285F" w:rsidP="00E929DB">
      <w:pPr>
        <w:pStyle w:val="Ttulo1"/>
        <w:sectPr w:rsidR="0085285F">
          <w:pgSz w:w="12240" w:h="15840"/>
          <w:pgMar w:top="1417" w:right="1701" w:bottom="1417" w:left="1701" w:header="708" w:footer="708" w:gutter="0"/>
          <w:cols w:space="720"/>
        </w:sectPr>
      </w:pPr>
    </w:p>
    <w:p w14:paraId="108DD51F" w14:textId="5EA05AE5" w:rsidR="00BE559C" w:rsidRDefault="00BE559C" w:rsidP="003226DE">
      <w:pPr>
        <w:pStyle w:val="Ttulo1"/>
      </w:pPr>
      <w:r>
        <w:lastRenderedPageBreak/>
        <w:t>SECUENCIA DIDACTICA</w:t>
      </w:r>
    </w:p>
    <w:p w14:paraId="2C35B8C4" w14:textId="77777777" w:rsidR="00C770CF" w:rsidRDefault="00C770CF" w:rsidP="00BE559C"/>
    <w:p w14:paraId="23FDFB04" w14:textId="77777777" w:rsidR="00C770CF" w:rsidRDefault="00C770CF" w:rsidP="00C770CF">
      <w:pPr>
        <w:spacing w:line="360" w:lineRule="auto"/>
      </w:pPr>
      <w:r>
        <w:rPr>
          <w:b/>
        </w:rPr>
        <w:t>Campo:</w:t>
      </w:r>
      <w:r>
        <w:t xml:space="preserve"> Pensamiento matemático.</w:t>
      </w:r>
    </w:p>
    <w:p w14:paraId="61938AB0" w14:textId="77777777" w:rsidR="00C770CF" w:rsidRDefault="00C770CF" w:rsidP="00C770CF">
      <w:pPr>
        <w:spacing w:line="360" w:lineRule="auto"/>
      </w:pPr>
      <w:r>
        <w:rPr>
          <w:b/>
        </w:rPr>
        <w:t>Aspecto:</w:t>
      </w:r>
      <w:r>
        <w:t xml:space="preserve"> Forma, espacio y medida.</w:t>
      </w:r>
    </w:p>
    <w:p w14:paraId="743C71A7" w14:textId="77777777" w:rsidR="00C770CF" w:rsidRDefault="00C770CF" w:rsidP="00C770CF">
      <w:pPr>
        <w:spacing w:line="360" w:lineRule="auto"/>
      </w:pPr>
      <w:r>
        <w:rPr>
          <w:b/>
        </w:rPr>
        <w:t>Competencia:</w:t>
      </w:r>
      <w:r>
        <w:t xml:space="preserve"> Construye objetos y figuras geométricas tomando en cuenta sus características.</w:t>
      </w:r>
    </w:p>
    <w:p w14:paraId="4DE10D33" w14:textId="77777777" w:rsidR="00C770CF" w:rsidRDefault="00C770CF" w:rsidP="00C770CF">
      <w:pPr>
        <w:spacing w:line="360" w:lineRule="auto"/>
      </w:pPr>
      <w:r>
        <w:rPr>
          <w:b/>
        </w:rPr>
        <w:t>Propósito:</w:t>
      </w:r>
      <w:r>
        <w:t xml:space="preserve"> Construye figuras geométricas doblando o cortando, uniendo y separando sus partes, juntando varias veces una misma figura.</w:t>
      </w:r>
    </w:p>
    <w:p w14:paraId="4DC44F58" w14:textId="77777777" w:rsidR="00C770CF" w:rsidRDefault="00C770CF" w:rsidP="00C770CF">
      <w:pPr>
        <w:spacing w:line="360" w:lineRule="auto"/>
      </w:pPr>
      <w:r>
        <w:t>Recursos: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3969"/>
      </w:tblGrid>
      <w:tr w:rsidR="00C770CF" w14:paraId="62AA4AFA" w14:textId="77777777" w:rsidTr="00C770CF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B96F" w14:textId="77777777" w:rsidR="00C770CF" w:rsidRDefault="00C770CF">
            <w:pPr>
              <w:spacing w:line="360" w:lineRule="auto"/>
            </w:pPr>
          </w:p>
          <w:p w14:paraId="3EEAC8B1" w14:textId="77777777" w:rsidR="00C770CF" w:rsidRDefault="00C770CF">
            <w:pPr>
              <w:spacing w:line="360" w:lineRule="auto"/>
            </w:pPr>
          </w:p>
          <w:p w14:paraId="50220165" w14:textId="77777777" w:rsidR="00C770CF" w:rsidRDefault="00C770CF">
            <w:pPr>
              <w:spacing w:line="360" w:lineRule="auto"/>
            </w:pPr>
            <w:r>
              <w:t>Popotes y plastilina.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C6A64" w14:textId="77777777" w:rsidR="00C770CF" w:rsidRDefault="00C770CF">
            <w:pPr>
              <w:spacing w:line="360" w:lineRule="auto"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80DDFBB" wp14:editId="374CE2C6">
                  <wp:extent cx="1614805" cy="1377315"/>
                  <wp:effectExtent l="0" t="0" r="444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0CF" w14:paraId="5FBB2947" w14:textId="77777777" w:rsidTr="00C770CF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520E" w14:textId="77777777" w:rsidR="00C770CF" w:rsidRDefault="00C770CF">
            <w:pPr>
              <w:spacing w:line="360" w:lineRule="auto"/>
            </w:pPr>
          </w:p>
          <w:p w14:paraId="5F57B8E1" w14:textId="77777777" w:rsidR="00C770CF" w:rsidRDefault="00C770CF">
            <w:pPr>
              <w:spacing w:line="360" w:lineRule="auto"/>
            </w:pPr>
          </w:p>
          <w:p w14:paraId="435C68C1" w14:textId="77777777" w:rsidR="00C770CF" w:rsidRDefault="00C770CF">
            <w:pPr>
              <w:spacing w:line="360" w:lineRule="auto"/>
            </w:pPr>
            <w:r>
              <w:t>Geo plano y ligas.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85DC" w14:textId="77777777" w:rsidR="00C770CF" w:rsidRDefault="00C770CF">
            <w:pPr>
              <w:spacing w:line="360" w:lineRule="auto"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BA4979B" wp14:editId="1458C856">
                  <wp:extent cx="1710055" cy="1377315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0CF" w14:paraId="296D1465" w14:textId="77777777" w:rsidTr="00C770CF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7943" w14:textId="77777777" w:rsidR="00C770CF" w:rsidRDefault="00C770CF">
            <w:pPr>
              <w:spacing w:line="360" w:lineRule="auto"/>
            </w:pPr>
          </w:p>
          <w:p w14:paraId="60D7CB77" w14:textId="77777777" w:rsidR="00C770CF" w:rsidRDefault="00C770CF">
            <w:pPr>
              <w:spacing w:line="360" w:lineRule="auto"/>
            </w:pPr>
            <w:r>
              <w:t>Desarrollos planos</w:t>
            </w:r>
          </w:p>
          <w:p w14:paraId="51A5830C" w14:textId="77777777" w:rsidR="00C770CF" w:rsidRDefault="00C770CF">
            <w:pPr>
              <w:spacing w:line="360" w:lineRule="auto"/>
            </w:pPr>
            <w:r>
              <w:t xml:space="preserve">Proyectados en el pizarrón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5600" w14:textId="77777777" w:rsidR="00C770CF" w:rsidRDefault="00C770CF">
            <w:pPr>
              <w:spacing w:line="360" w:lineRule="auto"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D0A5978" wp14:editId="01171C5A">
                  <wp:extent cx="2113915" cy="1104265"/>
                  <wp:effectExtent l="0" t="0" r="635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42ABA" w14:textId="77777777" w:rsidR="00C770CF" w:rsidRDefault="00C770CF" w:rsidP="00C770CF">
      <w:pPr>
        <w:spacing w:line="360" w:lineRule="auto"/>
        <w:sectPr w:rsidR="00C770CF">
          <w:pgSz w:w="12240" w:h="15840"/>
          <w:pgMar w:top="1417" w:right="1701" w:bottom="1417" w:left="1701" w:header="708" w:footer="708" w:gutter="0"/>
          <w:cols w:space="720"/>
        </w:sectPr>
      </w:pPr>
    </w:p>
    <w:p w14:paraId="36341B40" w14:textId="77777777" w:rsidR="00C938D9" w:rsidRDefault="00C938D9" w:rsidP="00C770CF">
      <w:pPr>
        <w:spacing w:line="360" w:lineRule="auto"/>
        <w:rPr>
          <w:lang w:val="es-ES_tradnl"/>
        </w:rPr>
      </w:pPr>
    </w:p>
    <w:p w14:paraId="34759341" w14:textId="77777777" w:rsidR="00C770CF" w:rsidRDefault="00C770CF" w:rsidP="00C770CF">
      <w:pPr>
        <w:spacing w:line="360" w:lineRule="auto"/>
        <w:jc w:val="center"/>
        <w:rPr>
          <w:sz w:val="20"/>
        </w:rPr>
      </w:pPr>
      <w:r>
        <w:rPr>
          <w:sz w:val="20"/>
        </w:rPr>
        <w:t>INICIO:</w:t>
      </w:r>
    </w:p>
    <w:p w14:paraId="1D9EE55B" w14:textId="77777777" w:rsidR="00C770CF" w:rsidRDefault="00C770CF" w:rsidP="00C770CF">
      <w:pPr>
        <w:pStyle w:val="Prrafodelista"/>
        <w:numPr>
          <w:ilvl w:val="0"/>
          <w:numId w:val="4"/>
        </w:numPr>
        <w:spacing w:after="0" w:line="360" w:lineRule="auto"/>
        <w:rPr>
          <w:szCs w:val="24"/>
        </w:rPr>
      </w:pPr>
      <w:r>
        <w:t>A los niños se les entregará individualmente varios popotes y plastilina.</w:t>
      </w:r>
    </w:p>
    <w:p w14:paraId="73D19C23" w14:textId="77777777" w:rsidR="00C770CF" w:rsidRDefault="00C770CF" w:rsidP="00C770CF">
      <w:pPr>
        <w:pStyle w:val="Prrafodelista"/>
        <w:numPr>
          <w:ilvl w:val="0"/>
          <w:numId w:val="4"/>
        </w:numPr>
        <w:spacing w:after="0" w:line="360" w:lineRule="auto"/>
      </w:pPr>
      <w:r>
        <w:t>Se les pedirá utilizar dicho material para formar figuras y si es posible cuerpos geométricos.</w:t>
      </w:r>
    </w:p>
    <w:p w14:paraId="4B5FE0E0" w14:textId="77777777" w:rsidR="00C770CF" w:rsidRDefault="00C770CF" w:rsidP="00C770CF">
      <w:pPr>
        <w:pStyle w:val="Prrafodelista"/>
        <w:numPr>
          <w:ilvl w:val="0"/>
          <w:numId w:val="4"/>
        </w:numPr>
        <w:spacing w:after="0" w:line="360" w:lineRule="auto"/>
      </w:pPr>
      <w:r>
        <w:t>En forma grupal, se analizarán los resultados que obtuvieron los niños.</w:t>
      </w:r>
    </w:p>
    <w:p w14:paraId="3842DC73" w14:textId="77777777" w:rsidR="00C770CF" w:rsidRDefault="00C770CF" w:rsidP="00C770CF">
      <w:pPr>
        <w:pStyle w:val="Prrafodelista"/>
        <w:spacing w:line="360" w:lineRule="auto"/>
      </w:pPr>
      <w:r>
        <w:t>Tiempo: 15 minutos.</w:t>
      </w:r>
    </w:p>
    <w:p w14:paraId="780FF0E7" w14:textId="77777777" w:rsidR="00C770CF" w:rsidRDefault="00C770CF" w:rsidP="00C770CF">
      <w:pPr>
        <w:pStyle w:val="Prrafodelista"/>
        <w:spacing w:line="360" w:lineRule="auto"/>
      </w:pPr>
    </w:p>
    <w:p w14:paraId="1699D8EA" w14:textId="77777777" w:rsidR="00C770CF" w:rsidRDefault="00C770CF" w:rsidP="00C770CF">
      <w:pPr>
        <w:pStyle w:val="Prrafodelista"/>
        <w:spacing w:line="360" w:lineRule="auto"/>
        <w:jc w:val="center"/>
        <w:rPr>
          <w:sz w:val="20"/>
        </w:rPr>
      </w:pPr>
      <w:r>
        <w:rPr>
          <w:sz w:val="20"/>
        </w:rPr>
        <w:t>DESARROLLO:</w:t>
      </w:r>
    </w:p>
    <w:p w14:paraId="27233A63" w14:textId="77777777" w:rsidR="00C770CF" w:rsidRDefault="00C770CF" w:rsidP="00C770CF">
      <w:pPr>
        <w:pStyle w:val="Prrafodelista"/>
        <w:numPr>
          <w:ilvl w:val="0"/>
          <w:numId w:val="5"/>
        </w:numPr>
        <w:spacing w:after="0" w:line="360" w:lineRule="auto"/>
        <w:rPr>
          <w:szCs w:val="24"/>
        </w:rPr>
      </w:pPr>
      <w:r>
        <w:t>Posteriormente se les entregará por equipo de 5 personas, un geo plano y ligas.</w:t>
      </w:r>
    </w:p>
    <w:p w14:paraId="0D83B658" w14:textId="77777777" w:rsidR="00C770CF" w:rsidRDefault="00C770CF" w:rsidP="00C770CF">
      <w:pPr>
        <w:pStyle w:val="Prrafodelista"/>
        <w:numPr>
          <w:ilvl w:val="0"/>
          <w:numId w:val="5"/>
        </w:numPr>
        <w:spacing w:after="0" w:line="360" w:lineRule="auto"/>
      </w:pPr>
      <w:r>
        <w:t xml:space="preserve">Se les pedirá que propongan cómo pueden formar figuras geométricas y se les planteará la pregunta ¿Cuánto deben medir los lados de las figuras? </w:t>
      </w:r>
    </w:p>
    <w:p w14:paraId="10F7014C" w14:textId="77777777" w:rsidR="00C770CF" w:rsidRDefault="00C770CF" w:rsidP="00C770CF">
      <w:pPr>
        <w:pStyle w:val="Prrafodelista"/>
        <w:numPr>
          <w:ilvl w:val="0"/>
          <w:numId w:val="5"/>
        </w:numPr>
        <w:spacing w:after="0" w:line="360" w:lineRule="auto"/>
      </w:pPr>
      <w:r>
        <w:t>De igual manera, en forma grupal se analizarán los resultados obtenidos.</w:t>
      </w:r>
    </w:p>
    <w:p w14:paraId="6EF98458" w14:textId="77777777" w:rsidR="00C770CF" w:rsidRDefault="00C770CF" w:rsidP="00C770CF">
      <w:pPr>
        <w:pStyle w:val="Prrafodelista"/>
        <w:spacing w:line="360" w:lineRule="auto"/>
      </w:pPr>
      <w:r>
        <w:t>Tiempo: 20-30 minutos.</w:t>
      </w:r>
    </w:p>
    <w:p w14:paraId="75570599" w14:textId="77777777" w:rsidR="00C770CF" w:rsidRDefault="00C770CF" w:rsidP="00C770CF">
      <w:pPr>
        <w:pStyle w:val="Prrafodelista"/>
        <w:spacing w:line="360" w:lineRule="auto"/>
      </w:pPr>
    </w:p>
    <w:p w14:paraId="267EB27F" w14:textId="77777777" w:rsidR="00C770CF" w:rsidRDefault="00C770CF" w:rsidP="00C770CF">
      <w:pPr>
        <w:pStyle w:val="Prrafodelista"/>
        <w:spacing w:line="360" w:lineRule="auto"/>
        <w:jc w:val="center"/>
        <w:rPr>
          <w:sz w:val="20"/>
        </w:rPr>
      </w:pPr>
      <w:r>
        <w:rPr>
          <w:sz w:val="20"/>
        </w:rPr>
        <w:t>CIERRE:</w:t>
      </w:r>
    </w:p>
    <w:p w14:paraId="65928BF9" w14:textId="38C5136F" w:rsidR="00C770CF" w:rsidRDefault="00C770CF" w:rsidP="00C770CF">
      <w:pPr>
        <w:pStyle w:val="Prrafodelista"/>
        <w:numPr>
          <w:ilvl w:val="0"/>
          <w:numId w:val="6"/>
        </w:numPr>
        <w:spacing w:after="0" w:line="360" w:lineRule="auto"/>
      </w:pPr>
      <w:r>
        <w:t>Se les</w:t>
      </w:r>
      <w:r w:rsidR="00E42866">
        <w:t xml:space="preserve"> proyectará</w:t>
      </w:r>
      <w:r>
        <w:t>n en el pizarrón por medio del cañón plantillas de desarrollos planos acerca de prismas.</w:t>
      </w:r>
    </w:p>
    <w:p w14:paraId="4210C77E" w14:textId="77777777" w:rsidR="00C770CF" w:rsidRDefault="00C770CF" w:rsidP="00C770CF">
      <w:pPr>
        <w:pStyle w:val="Prrafodelista"/>
        <w:numPr>
          <w:ilvl w:val="0"/>
          <w:numId w:val="6"/>
        </w:numPr>
        <w:spacing w:after="0" w:line="360" w:lineRule="auto"/>
      </w:pPr>
      <w:r>
        <w:t>Se les pedirá que encierren los que sí se puede llevar a cabo y que piensen por qué.</w:t>
      </w:r>
    </w:p>
    <w:p w14:paraId="18C2062A" w14:textId="77777777" w:rsidR="00C770CF" w:rsidRDefault="00C770CF" w:rsidP="00C770CF">
      <w:pPr>
        <w:pStyle w:val="Prrafodelista"/>
        <w:numPr>
          <w:ilvl w:val="0"/>
          <w:numId w:val="6"/>
        </w:numPr>
        <w:spacing w:after="0" w:line="360" w:lineRule="auto"/>
      </w:pPr>
      <w:r>
        <w:t xml:space="preserve">Se analizarán esos desarrollos planos en el pizarrón y de manera grupal, dirán cuáles encerraron y por qué. </w:t>
      </w:r>
    </w:p>
    <w:p w14:paraId="6673477B" w14:textId="77777777" w:rsidR="00C770CF" w:rsidRDefault="00C770CF" w:rsidP="00C770CF">
      <w:pPr>
        <w:pStyle w:val="Prrafodelista"/>
        <w:spacing w:line="360" w:lineRule="auto"/>
      </w:pPr>
      <w:r>
        <w:t>Tiempo: 30 minutos.</w:t>
      </w:r>
    </w:p>
    <w:p w14:paraId="6F8A2BCC" w14:textId="77777777" w:rsidR="00C770CF" w:rsidRDefault="00C770CF" w:rsidP="00BE559C"/>
    <w:p w14:paraId="22BF2374" w14:textId="77777777" w:rsidR="00E52619" w:rsidRDefault="00E52619" w:rsidP="00BE559C">
      <w:r>
        <w:t>*Las herramientas digitales que utilizaremos en dicha actividad será el cañón, la computadora y un software para mostrar los desarrollos planos.</w:t>
      </w:r>
    </w:p>
    <w:p w14:paraId="19BFD3D0" w14:textId="77777777" w:rsidR="00E52619" w:rsidRDefault="00E52619">
      <w:r>
        <w:br w:type="page"/>
      </w:r>
    </w:p>
    <w:p w14:paraId="6F2D8EA7" w14:textId="77777777" w:rsidR="00BE559C" w:rsidRDefault="00E52619" w:rsidP="003226DE">
      <w:pPr>
        <w:pStyle w:val="Ttulo1"/>
        <w:rPr>
          <w:rStyle w:val="apple-converted-space"/>
          <w:rFonts w:ascii="Verdana" w:hAnsi="Verdana"/>
          <w:color w:val="000000"/>
        </w:rPr>
      </w:pPr>
      <w:r>
        <w:lastRenderedPageBreak/>
        <w:t>POSIBILIDAD DE ADAPTAR LA ACTIVIDAD A DIFERENTES MODELOS DE EQUIPAMIENTO</w:t>
      </w:r>
      <w:r>
        <w:rPr>
          <w:rStyle w:val="apple-converted-space"/>
          <w:rFonts w:ascii="Verdana" w:hAnsi="Verdana"/>
          <w:color w:val="000000"/>
        </w:rPr>
        <w:t> </w:t>
      </w:r>
    </w:p>
    <w:p w14:paraId="41C6906F" w14:textId="77777777" w:rsidR="00E52619" w:rsidRDefault="00E52619" w:rsidP="00BE559C">
      <w:pPr>
        <w:rPr>
          <w:rStyle w:val="apple-converted-space"/>
          <w:rFonts w:ascii="Verdana" w:hAnsi="Verdana"/>
          <w:color w:val="000000"/>
        </w:rPr>
      </w:pPr>
    </w:p>
    <w:p w14:paraId="799FBE39" w14:textId="3F467753" w:rsidR="00E52619" w:rsidRDefault="00E52619" w:rsidP="00BE559C">
      <w:pPr>
        <w:rPr>
          <w:rStyle w:val="apple-converted-space"/>
          <w:rFonts w:ascii="Verdana" w:hAnsi="Verdana"/>
          <w:color w:val="000000"/>
        </w:rPr>
      </w:pPr>
      <w:r>
        <w:rPr>
          <w:rStyle w:val="apple-converted-space"/>
          <w:rFonts w:ascii="Verdana" w:hAnsi="Verdana"/>
          <w:color w:val="000000"/>
        </w:rPr>
        <w:t>Modelo 1 a 30: Proyectando en el pizarrón los desarrollos planos</w:t>
      </w:r>
      <w:r w:rsidR="0021347C">
        <w:rPr>
          <w:rStyle w:val="apple-converted-space"/>
          <w:rFonts w:ascii="Verdana" w:hAnsi="Verdana"/>
          <w:color w:val="000000"/>
        </w:rPr>
        <w:t>.</w:t>
      </w:r>
    </w:p>
    <w:p w14:paraId="005190FD" w14:textId="1527709D" w:rsidR="00E52619" w:rsidRDefault="0021347C" w:rsidP="0021347C">
      <w:pPr>
        <w:jc w:val="center"/>
        <w:rPr>
          <w:rStyle w:val="apple-converted-space"/>
          <w:rFonts w:ascii="Verdana" w:hAnsi="Verdana"/>
          <w:color w:val="000000"/>
        </w:rPr>
      </w:pPr>
      <w:r>
        <w:rPr>
          <w:rFonts w:ascii="Helvetica" w:hAnsi="Helvetica" w:cs="Helvetica"/>
          <w:noProof/>
          <w:sz w:val="24"/>
          <w:szCs w:val="24"/>
          <w:lang w:eastAsia="es-ES"/>
        </w:rPr>
        <w:drawing>
          <wp:inline distT="0" distB="0" distL="0" distR="0" wp14:anchorId="703DCE43" wp14:editId="640B50DE">
            <wp:extent cx="2232168" cy="1476342"/>
            <wp:effectExtent l="0" t="0" r="3175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42" cy="14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EC30" w14:textId="540EA948" w:rsidR="00E52619" w:rsidRDefault="0085285F" w:rsidP="00BE559C">
      <w:pPr>
        <w:rPr>
          <w:rStyle w:val="apple-converted-space"/>
          <w:rFonts w:ascii="Verdana" w:hAnsi="Verdana"/>
          <w:color w:val="000000"/>
        </w:rPr>
      </w:pPr>
      <w:r>
        <w:rPr>
          <w:rStyle w:val="apple-converted-space"/>
          <w:rFonts w:ascii="Verdana" w:hAnsi="Verdana"/>
          <w:color w:val="000000"/>
        </w:rPr>
        <w:t xml:space="preserve">Modelo 1 a 3: En los </w:t>
      </w:r>
      <w:proofErr w:type="spellStart"/>
      <w:r>
        <w:rPr>
          <w:rStyle w:val="apple-converted-space"/>
          <w:rFonts w:ascii="Verdana" w:hAnsi="Verdana"/>
          <w:color w:val="000000"/>
        </w:rPr>
        <w:t>i</w:t>
      </w:r>
      <w:r w:rsidR="00E52619">
        <w:rPr>
          <w:rStyle w:val="apple-converted-space"/>
          <w:rFonts w:ascii="Verdana" w:hAnsi="Verdana"/>
          <w:color w:val="000000"/>
        </w:rPr>
        <w:t>pads</w:t>
      </w:r>
      <w:proofErr w:type="spellEnd"/>
      <w:r w:rsidR="00E52619">
        <w:rPr>
          <w:rStyle w:val="apple-converted-space"/>
          <w:rFonts w:ascii="Verdana" w:hAnsi="Verdana"/>
          <w:color w:val="000000"/>
        </w:rPr>
        <w:t xml:space="preserve"> descargar</w:t>
      </w:r>
      <w:r>
        <w:rPr>
          <w:rStyle w:val="apple-converted-space"/>
          <w:rFonts w:ascii="Verdana" w:hAnsi="Verdana"/>
          <w:color w:val="000000"/>
        </w:rPr>
        <w:t>emos</w:t>
      </w:r>
      <w:r w:rsidR="00E52619">
        <w:rPr>
          <w:rStyle w:val="apple-converted-space"/>
          <w:rFonts w:ascii="Verdana" w:hAnsi="Verdana"/>
          <w:color w:val="000000"/>
        </w:rPr>
        <w:t xml:space="preserve"> el software con los desarrollos planos</w:t>
      </w:r>
      <w:r w:rsidR="0021347C">
        <w:rPr>
          <w:rStyle w:val="apple-converted-space"/>
          <w:rFonts w:ascii="Verdana" w:hAnsi="Verdana"/>
          <w:color w:val="000000"/>
        </w:rPr>
        <w:t>.</w:t>
      </w:r>
    </w:p>
    <w:p w14:paraId="66F8C2B5" w14:textId="27F7FAB8" w:rsidR="00E52619" w:rsidRDefault="0021347C" w:rsidP="0021347C">
      <w:pPr>
        <w:jc w:val="center"/>
        <w:rPr>
          <w:rStyle w:val="apple-converted-space"/>
          <w:rFonts w:ascii="Verdana" w:hAnsi="Verdana"/>
          <w:color w:val="000000"/>
        </w:rPr>
      </w:pPr>
      <w:r>
        <w:rPr>
          <w:rFonts w:ascii="Helvetica" w:hAnsi="Helvetica" w:cs="Helvetica"/>
          <w:noProof/>
          <w:sz w:val="24"/>
          <w:szCs w:val="24"/>
          <w:lang w:eastAsia="es-ES"/>
        </w:rPr>
        <w:drawing>
          <wp:inline distT="0" distB="0" distL="0" distR="0" wp14:anchorId="42B53FF2" wp14:editId="304F05B9">
            <wp:extent cx="2123681" cy="1650436"/>
            <wp:effectExtent l="0" t="0" r="10160" b="635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82" cy="16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76BD" w14:textId="1B25BCAF" w:rsidR="00E52619" w:rsidRDefault="00E52619" w:rsidP="00BE559C">
      <w:r>
        <w:rPr>
          <w:rStyle w:val="apple-converted-space"/>
          <w:rFonts w:ascii="Verdana" w:hAnsi="Verdana"/>
          <w:color w:val="000000"/>
        </w:rPr>
        <w:t>Modelo 1 a 1: Cada qu</w:t>
      </w:r>
      <w:r w:rsidR="0085285F">
        <w:rPr>
          <w:rStyle w:val="apple-converted-space"/>
          <w:rFonts w:ascii="Verdana" w:hAnsi="Verdana"/>
          <w:color w:val="000000"/>
        </w:rPr>
        <w:t>ien con su computadora utilizará</w:t>
      </w:r>
      <w:r>
        <w:rPr>
          <w:rStyle w:val="apple-converted-space"/>
          <w:rFonts w:ascii="Verdana" w:hAnsi="Verdana"/>
          <w:color w:val="000000"/>
        </w:rPr>
        <w:t xml:space="preserve"> el software directamente de internet</w:t>
      </w:r>
      <w:r w:rsidR="0021347C">
        <w:rPr>
          <w:rStyle w:val="apple-converted-space"/>
          <w:rFonts w:ascii="Verdana" w:hAnsi="Verdana"/>
          <w:color w:val="000000"/>
        </w:rPr>
        <w:t>.</w:t>
      </w:r>
    </w:p>
    <w:p w14:paraId="26A21A76" w14:textId="67190F9F" w:rsidR="00BE559C" w:rsidRDefault="0021347C" w:rsidP="0021347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s-ES"/>
        </w:rPr>
        <w:drawing>
          <wp:inline distT="0" distB="0" distL="0" distR="0" wp14:anchorId="300825B9" wp14:editId="51E647C3">
            <wp:extent cx="2143984" cy="1609007"/>
            <wp:effectExtent l="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18" cy="16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E6A0" w14:textId="0BF84835" w:rsidR="00696F47" w:rsidRDefault="00C076D5" w:rsidP="003226DE">
      <w:pPr>
        <w:pStyle w:val="Ttulo1"/>
      </w:pPr>
      <w:r>
        <w:lastRenderedPageBreak/>
        <w:t>INSTRUMENTO DE EVALUACIÓN DEL APRENDIZAJE DEL ALUMNO.</w:t>
      </w:r>
    </w:p>
    <w:p w14:paraId="62E56615" w14:textId="77777777" w:rsidR="00696F47" w:rsidRDefault="00696F47"/>
    <w:tbl>
      <w:tblPr>
        <w:tblStyle w:val="Cuadrculaclara-nfasis4"/>
        <w:tblW w:w="9900" w:type="dxa"/>
        <w:tblLook w:val="04A0" w:firstRow="1" w:lastRow="0" w:firstColumn="1" w:lastColumn="0" w:noHBand="0" w:noVBand="1"/>
      </w:tblPr>
      <w:tblGrid>
        <w:gridCol w:w="2146"/>
        <w:gridCol w:w="2125"/>
        <w:gridCol w:w="1968"/>
        <w:gridCol w:w="1892"/>
        <w:gridCol w:w="1769"/>
      </w:tblGrid>
      <w:tr w:rsidR="00156824" w:rsidRPr="0044366E" w14:paraId="58C42855" w14:textId="7C109448" w:rsidTr="00156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0460610E" w14:textId="48FD6424" w:rsidR="0044366E" w:rsidRPr="0044366E" w:rsidRDefault="0044366E" w:rsidP="00C076D5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Elementos.</w:t>
            </w:r>
          </w:p>
        </w:tc>
        <w:tc>
          <w:tcPr>
            <w:tcW w:w="2125" w:type="dxa"/>
          </w:tcPr>
          <w:p w14:paraId="00780A17" w14:textId="23B23435" w:rsidR="0044366E" w:rsidRPr="0044366E" w:rsidRDefault="0044366E" w:rsidP="00C07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Deficiente.</w:t>
            </w:r>
          </w:p>
        </w:tc>
        <w:tc>
          <w:tcPr>
            <w:tcW w:w="1968" w:type="dxa"/>
          </w:tcPr>
          <w:p w14:paraId="1827CA15" w14:textId="50C83B3B" w:rsidR="0044366E" w:rsidRPr="0044366E" w:rsidRDefault="0044366E" w:rsidP="00C07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Regular.</w:t>
            </w:r>
          </w:p>
        </w:tc>
        <w:tc>
          <w:tcPr>
            <w:tcW w:w="1892" w:type="dxa"/>
          </w:tcPr>
          <w:p w14:paraId="4980442C" w14:textId="7977EAC4" w:rsidR="0044366E" w:rsidRPr="0044366E" w:rsidRDefault="0044366E" w:rsidP="00C07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Bueno.</w:t>
            </w:r>
          </w:p>
        </w:tc>
        <w:tc>
          <w:tcPr>
            <w:tcW w:w="1769" w:type="dxa"/>
          </w:tcPr>
          <w:p w14:paraId="23157D47" w14:textId="26D92342" w:rsidR="0044366E" w:rsidRDefault="0044366E" w:rsidP="00C076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Excelente.</w:t>
            </w:r>
          </w:p>
        </w:tc>
      </w:tr>
      <w:tr w:rsidR="00156824" w14:paraId="4A1C8449" w14:textId="0A73CEA9" w:rsidTr="00156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784C2D07" w14:textId="732A648E" w:rsidR="0044366E" w:rsidRDefault="0044366E" w:rsidP="0044366E">
            <w:pPr>
              <w:jc w:val="center"/>
            </w:pPr>
            <w:r>
              <w:t>Valor.</w:t>
            </w:r>
          </w:p>
        </w:tc>
        <w:tc>
          <w:tcPr>
            <w:tcW w:w="2125" w:type="dxa"/>
          </w:tcPr>
          <w:p w14:paraId="1D6851D1" w14:textId="3C6083A9" w:rsidR="0044366E" w:rsidRDefault="0044366E" w:rsidP="004436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968" w:type="dxa"/>
          </w:tcPr>
          <w:p w14:paraId="46178489" w14:textId="5DA7CFC5" w:rsidR="0044366E" w:rsidRDefault="0044366E" w:rsidP="004436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92" w:type="dxa"/>
          </w:tcPr>
          <w:p w14:paraId="0F444BCC" w14:textId="09DAAF8E" w:rsidR="0044366E" w:rsidRDefault="0044366E" w:rsidP="004436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769" w:type="dxa"/>
          </w:tcPr>
          <w:p w14:paraId="17CBCFE9" w14:textId="258D9F26" w:rsidR="0044366E" w:rsidRDefault="0044366E" w:rsidP="004436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156824" w14:paraId="7D7BD03E" w14:textId="00F3DF10" w:rsidTr="001568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430BC0AE" w14:textId="69D09625" w:rsidR="0044366E" w:rsidRDefault="005C254B">
            <w:r>
              <w:t>Producto final</w:t>
            </w:r>
            <w:r w:rsidR="0085438F">
              <w:t>.</w:t>
            </w:r>
          </w:p>
        </w:tc>
        <w:tc>
          <w:tcPr>
            <w:tcW w:w="2125" w:type="dxa"/>
          </w:tcPr>
          <w:p w14:paraId="34EBBD16" w14:textId="0E271F01" w:rsidR="0044366E" w:rsidRDefault="005C25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No obtuvo los resultados esperados en la actividad</w:t>
            </w:r>
            <w:r w:rsidR="00775177">
              <w:t>, es decir, no pudo realizar las figuras pedidas.</w:t>
            </w:r>
          </w:p>
        </w:tc>
        <w:tc>
          <w:tcPr>
            <w:tcW w:w="1968" w:type="dxa"/>
          </w:tcPr>
          <w:p w14:paraId="52C1C1B8" w14:textId="37378146" w:rsidR="0044366E" w:rsidRDefault="00775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Intentó o utilizó diferentes procedimiento pero no obtuvo el resultado deseado.</w:t>
            </w:r>
          </w:p>
        </w:tc>
        <w:tc>
          <w:tcPr>
            <w:tcW w:w="1892" w:type="dxa"/>
          </w:tcPr>
          <w:p w14:paraId="6E3189AE" w14:textId="3AD2BC76" w:rsidR="0044366E" w:rsidRDefault="007751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Logró formar</w:t>
            </w:r>
            <w:r w:rsidR="00BD070A">
              <w:t xml:space="preserve"> las figuras tras varios intentos.</w:t>
            </w:r>
          </w:p>
        </w:tc>
        <w:tc>
          <w:tcPr>
            <w:tcW w:w="1769" w:type="dxa"/>
          </w:tcPr>
          <w:p w14:paraId="26C10BE1" w14:textId="24CFC37C" w:rsidR="0044366E" w:rsidRDefault="00BD07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Formó las figuras sin dificultad alguna</w:t>
            </w:r>
            <w:r w:rsidR="00741C89">
              <w:t xml:space="preserve"> y lo logró exitosamente.</w:t>
            </w:r>
          </w:p>
        </w:tc>
      </w:tr>
      <w:tr w:rsidR="00156824" w14:paraId="23D444D3" w14:textId="77777777" w:rsidTr="00156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06E0EAF9" w14:textId="115E4D85" w:rsidR="0044366E" w:rsidRDefault="0085438F">
            <w:r>
              <w:t>Actitud.</w:t>
            </w:r>
          </w:p>
        </w:tc>
        <w:tc>
          <w:tcPr>
            <w:tcW w:w="2125" w:type="dxa"/>
          </w:tcPr>
          <w:p w14:paraId="7DA310F2" w14:textId="021CF771" w:rsidR="0044366E" w:rsidRDefault="00854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 niño tuvo problemas para compartir los materiales y trabajar en equipo.</w:t>
            </w:r>
          </w:p>
        </w:tc>
        <w:tc>
          <w:tcPr>
            <w:tcW w:w="1968" w:type="dxa"/>
          </w:tcPr>
          <w:p w14:paraId="73CE007B" w14:textId="1DD6498E" w:rsidR="0044366E" w:rsidRDefault="00854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 niño compartía pero no participaba o aportaba al equipo.</w:t>
            </w:r>
          </w:p>
        </w:tc>
        <w:tc>
          <w:tcPr>
            <w:tcW w:w="1892" w:type="dxa"/>
          </w:tcPr>
          <w:p w14:paraId="40F57687" w14:textId="6ECD04E8" w:rsidR="0044366E" w:rsidRDefault="00854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niño se desenvolvía correctamente y apoyaba al equipo. </w:t>
            </w:r>
          </w:p>
        </w:tc>
        <w:tc>
          <w:tcPr>
            <w:tcW w:w="1769" w:type="dxa"/>
          </w:tcPr>
          <w:p w14:paraId="23D0FF06" w14:textId="73A13B80" w:rsidR="0044366E" w:rsidRDefault="008543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 niño socializaba, compartía materiales e ideas, además </w:t>
            </w:r>
            <w:r w:rsidR="00E71336">
              <w:t>participaba activamente con el equipo para lograr con éxito la actividad.</w:t>
            </w:r>
          </w:p>
        </w:tc>
      </w:tr>
      <w:tr w:rsidR="00156824" w14:paraId="51046F5D" w14:textId="77777777" w:rsidTr="001568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67F3457C" w14:textId="77777777" w:rsidR="0044366E" w:rsidRDefault="0044366E"/>
        </w:tc>
        <w:tc>
          <w:tcPr>
            <w:tcW w:w="2125" w:type="dxa"/>
          </w:tcPr>
          <w:p w14:paraId="7ABD9FCD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68" w:type="dxa"/>
          </w:tcPr>
          <w:p w14:paraId="57A8820B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7691C286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69" w:type="dxa"/>
          </w:tcPr>
          <w:p w14:paraId="50E08969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156824" w14:paraId="3B00A947" w14:textId="56F190E1" w:rsidTr="00156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11F0DA6E" w14:textId="77777777" w:rsidR="0044366E" w:rsidRDefault="0044366E"/>
        </w:tc>
        <w:tc>
          <w:tcPr>
            <w:tcW w:w="2125" w:type="dxa"/>
          </w:tcPr>
          <w:p w14:paraId="5FF863D5" w14:textId="77777777" w:rsidR="0044366E" w:rsidRDefault="0044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68" w:type="dxa"/>
          </w:tcPr>
          <w:p w14:paraId="571AD338" w14:textId="77777777" w:rsidR="0044366E" w:rsidRDefault="0044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3B25FA50" w14:textId="77777777" w:rsidR="0044366E" w:rsidRDefault="0044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69" w:type="dxa"/>
          </w:tcPr>
          <w:p w14:paraId="0C4FDA6D" w14:textId="77777777" w:rsidR="0044366E" w:rsidRDefault="0044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6824" w14:paraId="57034564" w14:textId="6E7B38C0" w:rsidTr="001568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6" w:type="dxa"/>
          </w:tcPr>
          <w:p w14:paraId="236AD6F2" w14:textId="77777777" w:rsidR="0044366E" w:rsidRDefault="0044366E"/>
        </w:tc>
        <w:tc>
          <w:tcPr>
            <w:tcW w:w="2125" w:type="dxa"/>
          </w:tcPr>
          <w:p w14:paraId="54C4C6B3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68" w:type="dxa"/>
          </w:tcPr>
          <w:p w14:paraId="1C079121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69575921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69" w:type="dxa"/>
          </w:tcPr>
          <w:p w14:paraId="083CFD96" w14:textId="77777777" w:rsidR="0044366E" w:rsidRDefault="0044366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58A2B4B" w14:textId="77777777" w:rsidR="00ED332B" w:rsidRDefault="00ED332B"/>
    <w:p w14:paraId="70AB92CB" w14:textId="77777777" w:rsidR="00ED332B" w:rsidRDefault="00ED332B"/>
    <w:sectPr w:rsidR="00ED332B" w:rsidSect="00B51B5C">
      <w:pgSz w:w="12240" w:h="15840" w:code="1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903384" w14:textId="77777777" w:rsidR="00464DFB" w:rsidRDefault="00464DFB" w:rsidP="00464DFB">
      <w:pPr>
        <w:spacing w:after="0" w:line="240" w:lineRule="auto"/>
      </w:pPr>
      <w:r>
        <w:separator/>
      </w:r>
    </w:p>
  </w:endnote>
  <w:endnote w:type="continuationSeparator" w:id="0">
    <w:p w14:paraId="362AE073" w14:textId="77777777" w:rsidR="00464DFB" w:rsidRDefault="00464DFB" w:rsidP="0046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B5274" w14:textId="77777777" w:rsidR="00464DFB" w:rsidRDefault="00464DFB" w:rsidP="00CD599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702580" w14:textId="77777777" w:rsidR="00464DFB" w:rsidRDefault="00464DFB" w:rsidP="00464DF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645FEE" w14:textId="77777777" w:rsidR="00464DFB" w:rsidRDefault="00464DFB" w:rsidP="00464DF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3C894B" w14:textId="77777777" w:rsidR="00464DFB" w:rsidRDefault="00464DFB" w:rsidP="00464DFB">
      <w:pPr>
        <w:spacing w:after="0" w:line="240" w:lineRule="auto"/>
      </w:pPr>
      <w:r>
        <w:separator/>
      </w:r>
    </w:p>
  </w:footnote>
  <w:footnote w:type="continuationSeparator" w:id="0">
    <w:p w14:paraId="116C2520" w14:textId="77777777" w:rsidR="00464DFB" w:rsidRDefault="00464DFB" w:rsidP="00464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A3793"/>
    <w:multiLevelType w:val="hybridMultilevel"/>
    <w:tmpl w:val="66C86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33812"/>
    <w:multiLevelType w:val="hybridMultilevel"/>
    <w:tmpl w:val="A01AB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63C4D"/>
    <w:multiLevelType w:val="hybridMultilevel"/>
    <w:tmpl w:val="4D506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12DD6"/>
    <w:multiLevelType w:val="hybridMultilevel"/>
    <w:tmpl w:val="5D3E9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B5423"/>
    <w:multiLevelType w:val="hybridMultilevel"/>
    <w:tmpl w:val="2B2482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4D4287"/>
    <w:multiLevelType w:val="hybridMultilevel"/>
    <w:tmpl w:val="F07ED5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FA33B4"/>
    <w:multiLevelType w:val="hybridMultilevel"/>
    <w:tmpl w:val="397E002C"/>
    <w:lvl w:ilvl="0" w:tplc="A1305D0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5C"/>
    <w:rsid w:val="00066EDB"/>
    <w:rsid w:val="000C7F3E"/>
    <w:rsid w:val="00156824"/>
    <w:rsid w:val="0021347C"/>
    <w:rsid w:val="002D606C"/>
    <w:rsid w:val="003226DE"/>
    <w:rsid w:val="00366137"/>
    <w:rsid w:val="0044366E"/>
    <w:rsid w:val="00464DFB"/>
    <w:rsid w:val="004E4BCE"/>
    <w:rsid w:val="005C254B"/>
    <w:rsid w:val="00696F47"/>
    <w:rsid w:val="007011D1"/>
    <w:rsid w:val="007228BB"/>
    <w:rsid w:val="00741C89"/>
    <w:rsid w:val="00751E30"/>
    <w:rsid w:val="00775177"/>
    <w:rsid w:val="00796EE5"/>
    <w:rsid w:val="0085285F"/>
    <w:rsid w:val="0085438F"/>
    <w:rsid w:val="00936EAA"/>
    <w:rsid w:val="00952EC4"/>
    <w:rsid w:val="00A01E41"/>
    <w:rsid w:val="00AF66D8"/>
    <w:rsid w:val="00B51B5C"/>
    <w:rsid w:val="00BB0D18"/>
    <w:rsid w:val="00BD070A"/>
    <w:rsid w:val="00BE559C"/>
    <w:rsid w:val="00C076D5"/>
    <w:rsid w:val="00C770CF"/>
    <w:rsid w:val="00C938D9"/>
    <w:rsid w:val="00D65211"/>
    <w:rsid w:val="00E42866"/>
    <w:rsid w:val="00E52619"/>
    <w:rsid w:val="00E71336"/>
    <w:rsid w:val="00E929DB"/>
    <w:rsid w:val="00ED332B"/>
    <w:rsid w:val="00FB777F"/>
    <w:rsid w:val="00FC424F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DF5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51B5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51B5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B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B0D18"/>
    <w:pPr>
      <w:ind w:left="720"/>
      <w:contextualSpacing/>
    </w:pPr>
  </w:style>
  <w:style w:type="table" w:styleId="Tablaconcuadrcula">
    <w:name w:val="Table Grid"/>
    <w:basedOn w:val="Tablanormal"/>
    <w:uiPriority w:val="59"/>
    <w:rsid w:val="00C770CF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E52619"/>
  </w:style>
  <w:style w:type="character" w:customStyle="1" w:styleId="Ttulo1Car">
    <w:name w:val="Título 1 Car"/>
    <w:basedOn w:val="Fuentedeprrafopredeter"/>
    <w:link w:val="Ttulo1"/>
    <w:uiPriority w:val="9"/>
    <w:rsid w:val="00E929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staclara-nfasis5">
    <w:name w:val="Light List Accent 5"/>
    <w:basedOn w:val="Tablanormal"/>
    <w:uiPriority w:val="61"/>
    <w:rsid w:val="001568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-nfasis4">
    <w:name w:val="Light Grid Accent 4"/>
    <w:basedOn w:val="Tablanormal"/>
    <w:uiPriority w:val="62"/>
    <w:rsid w:val="001568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85285F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unhideWhenUsed/>
    <w:rsid w:val="0085285F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unhideWhenUsed/>
    <w:rsid w:val="0085285F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unhideWhenUsed/>
    <w:rsid w:val="0085285F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unhideWhenUsed/>
    <w:rsid w:val="0085285F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unhideWhenUsed/>
    <w:rsid w:val="0085285F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unhideWhenUsed/>
    <w:rsid w:val="0085285F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unhideWhenUsed/>
    <w:rsid w:val="0085285F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unhideWhenUsed/>
    <w:rsid w:val="0085285F"/>
    <w:pPr>
      <w:ind w:left="1980" w:hanging="220"/>
    </w:pPr>
  </w:style>
  <w:style w:type="paragraph" w:styleId="Ttulodendice">
    <w:name w:val="index heading"/>
    <w:basedOn w:val="Normal"/>
    <w:next w:val="ndice1"/>
    <w:uiPriority w:val="99"/>
    <w:unhideWhenUsed/>
    <w:rsid w:val="0085285F"/>
  </w:style>
  <w:style w:type="paragraph" w:styleId="Ttulo">
    <w:name w:val="Title"/>
    <w:basedOn w:val="Normal"/>
    <w:next w:val="Normal"/>
    <w:link w:val="TtuloCar"/>
    <w:uiPriority w:val="10"/>
    <w:qFormat/>
    <w:rsid w:val="00852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52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iedepgina">
    <w:name w:val="footer"/>
    <w:basedOn w:val="Normal"/>
    <w:link w:val="PiedepginaCar"/>
    <w:uiPriority w:val="99"/>
    <w:unhideWhenUsed/>
    <w:rsid w:val="00464D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DFB"/>
  </w:style>
  <w:style w:type="character" w:styleId="Nmerodepgina">
    <w:name w:val="page number"/>
    <w:basedOn w:val="Fuentedeprrafopredeter"/>
    <w:uiPriority w:val="99"/>
    <w:semiHidden/>
    <w:unhideWhenUsed/>
    <w:rsid w:val="00464DFB"/>
  </w:style>
  <w:style w:type="paragraph" w:styleId="Encabezado">
    <w:name w:val="header"/>
    <w:basedOn w:val="Normal"/>
    <w:link w:val="EncabezadoCar"/>
    <w:uiPriority w:val="99"/>
    <w:unhideWhenUsed/>
    <w:rsid w:val="00C93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8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9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51B5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51B5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B5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B0D18"/>
    <w:pPr>
      <w:ind w:left="720"/>
      <w:contextualSpacing/>
    </w:pPr>
  </w:style>
  <w:style w:type="table" w:styleId="Tablaconcuadrcula">
    <w:name w:val="Table Grid"/>
    <w:basedOn w:val="Tablanormal"/>
    <w:uiPriority w:val="59"/>
    <w:rsid w:val="00C770CF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E52619"/>
  </w:style>
  <w:style w:type="character" w:customStyle="1" w:styleId="Ttulo1Car">
    <w:name w:val="Título 1 Car"/>
    <w:basedOn w:val="Fuentedeprrafopredeter"/>
    <w:link w:val="Ttulo1"/>
    <w:uiPriority w:val="9"/>
    <w:rsid w:val="00E929D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Listaclara-nfasis5">
    <w:name w:val="Light List Accent 5"/>
    <w:basedOn w:val="Tablanormal"/>
    <w:uiPriority w:val="61"/>
    <w:rsid w:val="001568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clara-nfasis4">
    <w:name w:val="Light Grid Accent 4"/>
    <w:basedOn w:val="Tablanormal"/>
    <w:uiPriority w:val="62"/>
    <w:rsid w:val="001568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85285F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unhideWhenUsed/>
    <w:rsid w:val="0085285F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unhideWhenUsed/>
    <w:rsid w:val="0085285F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unhideWhenUsed/>
    <w:rsid w:val="0085285F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unhideWhenUsed/>
    <w:rsid w:val="0085285F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unhideWhenUsed/>
    <w:rsid w:val="0085285F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unhideWhenUsed/>
    <w:rsid w:val="0085285F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unhideWhenUsed/>
    <w:rsid w:val="0085285F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unhideWhenUsed/>
    <w:rsid w:val="0085285F"/>
    <w:pPr>
      <w:ind w:left="1980" w:hanging="220"/>
    </w:pPr>
  </w:style>
  <w:style w:type="paragraph" w:styleId="Ttulodendice">
    <w:name w:val="index heading"/>
    <w:basedOn w:val="Normal"/>
    <w:next w:val="ndice1"/>
    <w:uiPriority w:val="99"/>
    <w:unhideWhenUsed/>
    <w:rsid w:val="0085285F"/>
  </w:style>
  <w:style w:type="paragraph" w:styleId="Ttulo">
    <w:name w:val="Title"/>
    <w:basedOn w:val="Normal"/>
    <w:next w:val="Normal"/>
    <w:link w:val="TtuloCar"/>
    <w:uiPriority w:val="10"/>
    <w:qFormat/>
    <w:rsid w:val="00852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52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iedepgina">
    <w:name w:val="footer"/>
    <w:basedOn w:val="Normal"/>
    <w:link w:val="PiedepginaCar"/>
    <w:uiPriority w:val="99"/>
    <w:unhideWhenUsed/>
    <w:rsid w:val="00464D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DFB"/>
  </w:style>
  <w:style w:type="character" w:styleId="Nmerodepgina">
    <w:name w:val="page number"/>
    <w:basedOn w:val="Fuentedeprrafopredeter"/>
    <w:uiPriority w:val="99"/>
    <w:semiHidden/>
    <w:unhideWhenUsed/>
    <w:rsid w:val="00464DFB"/>
  </w:style>
  <w:style w:type="paragraph" w:styleId="Encabezado">
    <w:name w:val="header"/>
    <w:basedOn w:val="Normal"/>
    <w:link w:val="EncabezadoCar"/>
    <w:uiPriority w:val="99"/>
    <w:unhideWhenUsed/>
    <w:rsid w:val="00C93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3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8</Pages>
  <Words>585</Words>
  <Characters>3219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Secuencia didáctica para diferentes modelos de equipamiento</vt:lpstr>
    </vt:vector>
  </TitlesOfParts>
  <Company> </Company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Secuencia didáctica para diferentes modelos de equipamiento</dc:title>
  <dc:subject>Mariana Flores Cruz</dc:subject>
  <dc:creator>CCPA</dc:creator>
  <cp:lastModifiedBy>Samantha Cabello</cp:lastModifiedBy>
  <cp:revision>30</cp:revision>
  <dcterms:created xsi:type="dcterms:W3CDTF">2014-05-07T16:38:00Z</dcterms:created>
  <dcterms:modified xsi:type="dcterms:W3CDTF">2014-05-08T01:27:00Z</dcterms:modified>
</cp:coreProperties>
</file>