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34" w:rsidRPr="00853A34" w:rsidRDefault="00853A34" w:rsidP="00853A34">
      <w:pPr>
        <w:spacing w:line="360" w:lineRule="auto"/>
        <w:jc w:val="both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853A34">
        <w:rPr>
          <w:rFonts w:ascii="Arial" w:hAnsi="Arial" w:cs="Arial"/>
          <w:color w:val="222222"/>
          <w:sz w:val="26"/>
          <w:szCs w:val="26"/>
          <w:shd w:val="clear" w:color="auto" w:fill="FFFFFF"/>
        </w:rPr>
        <w:t>A lo largo de los años la educación ha sufrido grandes cambios, tal vez uno de los mas modificados han sido los enfoques, hoy en día  el enfoque fue cambiado y ahora se manejan por competencias los nuevos programas de educación, esto fue a raíz de se dieron cuenta de que los la forma de enseñar anteriormente no daba solución a las nuevas necesidades que la sociedad implicaba día con día.</w:t>
      </w:r>
    </w:p>
    <w:p w:rsidR="007D637A" w:rsidRDefault="00293963" w:rsidP="00853A34">
      <w:pPr>
        <w:spacing w:line="360" w:lineRule="auto"/>
        <w:jc w:val="both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853A34">
        <w:rPr>
          <w:rFonts w:ascii="Arial" w:hAnsi="Arial" w:cs="Arial"/>
          <w:color w:val="222222"/>
          <w:sz w:val="26"/>
          <w:szCs w:val="26"/>
          <w:shd w:val="clear" w:color="auto" w:fill="FFFFFF"/>
        </w:rPr>
        <w:t>Las competencias son un conjunto de habilidades, destrezas, estrategias, conocimientos y valores que en su conjunto nos ayudan a enfrentar y dar solución a los problemas que se presentan en la vida cotidiana. En sí las competencias no son solo conocimientos específicos sino el manejo adecuado y desarrollo de la capacidad de utilizarlos en las distintas situaciones que se presentan a lo largo de toda una vida.</w:t>
      </w:r>
    </w:p>
    <w:p w:rsidR="007D637A" w:rsidRDefault="007D637A" w:rsidP="00853A34">
      <w:pPr>
        <w:spacing w:line="360" w:lineRule="auto"/>
        <w:jc w:val="both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Podríamos pasar escribiendo miles de conceptos sobre lo que es competencia ya que también hay muchos autores quienes escriben con palabras diferentes pero con el mismo objetivo. </w:t>
      </w:r>
    </w:p>
    <w:p w:rsidR="007D637A" w:rsidRPr="007D637A" w:rsidRDefault="007D637A" w:rsidP="00853A34">
      <w:pPr>
        <w:spacing w:line="360" w:lineRule="auto"/>
        <w:jc w:val="both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Para mi competencia es el hecho de ser competente para hacerle frente a los problemas de la vida cotidiana siempre y cuando lleves acabo una ética.</w:t>
      </w:r>
    </w:p>
    <w:sectPr w:rsidR="007D637A" w:rsidRPr="007D637A" w:rsidSect="00B60E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93963"/>
    <w:rsid w:val="00293963"/>
    <w:rsid w:val="00725FF5"/>
    <w:rsid w:val="007D637A"/>
    <w:rsid w:val="00853A34"/>
    <w:rsid w:val="00B60E8A"/>
    <w:rsid w:val="00D6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kennya R</dc:creator>
  <cp:lastModifiedBy>kennya R</cp:lastModifiedBy>
  <cp:revision>2</cp:revision>
  <dcterms:created xsi:type="dcterms:W3CDTF">2014-05-12T15:57:00Z</dcterms:created>
  <dcterms:modified xsi:type="dcterms:W3CDTF">2014-05-12T16:25:00Z</dcterms:modified>
</cp:coreProperties>
</file>