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66" w:rsidRDefault="00E25637" w:rsidP="00E25637">
      <w:pPr>
        <w:jc w:val="center"/>
        <w:rPr>
          <w:sz w:val="32"/>
        </w:rPr>
      </w:pPr>
      <w:r w:rsidRPr="00E25637">
        <w:rPr>
          <w:sz w:val="32"/>
        </w:rPr>
        <w:t>COMPETENCIAS</w:t>
      </w:r>
    </w:p>
    <w:p w:rsidR="00E25637" w:rsidRDefault="00E25637" w:rsidP="00E25637">
      <w:pPr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207"/>
      </w:tblGrid>
      <w:tr w:rsidR="00E25637" w:rsidTr="00764157">
        <w:tc>
          <w:tcPr>
            <w:tcW w:w="2235" w:type="dxa"/>
          </w:tcPr>
          <w:p w:rsidR="00E25637" w:rsidRDefault="00E25637" w:rsidP="00E256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Competencia</w:t>
            </w:r>
          </w:p>
        </w:tc>
        <w:tc>
          <w:tcPr>
            <w:tcW w:w="4536" w:type="dxa"/>
          </w:tcPr>
          <w:p w:rsidR="00E25637" w:rsidRDefault="00E25637" w:rsidP="00E25637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Definición </w:t>
            </w:r>
          </w:p>
        </w:tc>
        <w:tc>
          <w:tcPr>
            <w:tcW w:w="2207" w:type="dxa"/>
          </w:tcPr>
          <w:p w:rsidR="00E25637" w:rsidRDefault="00E25637" w:rsidP="00E256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Como se relacionan</w:t>
            </w:r>
          </w:p>
        </w:tc>
      </w:tr>
      <w:tr w:rsidR="00764157" w:rsidTr="00764157">
        <w:tc>
          <w:tcPr>
            <w:tcW w:w="2235" w:type="dxa"/>
          </w:tcPr>
          <w:p w:rsidR="00764157" w:rsidRDefault="00764157" w:rsidP="00E256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Sociolingüística</w:t>
            </w:r>
          </w:p>
        </w:tc>
        <w:tc>
          <w:tcPr>
            <w:tcW w:w="4536" w:type="dxa"/>
          </w:tcPr>
          <w:p w:rsidR="00764157" w:rsidRPr="00764157" w:rsidRDefault="00764157" w:rsidP="00E25637">
            <w:pPr>
              <w:jc w:val="center"/>
              <w:rPr>
                <w:sz w:val="24"/>
              </w:rPr>
            </w:pPr>
            <w:r w:rsidRPr="00764157">
              <w:rPr>
                <w:sz w:val="24"/>
              </w:rPr>
              <w:t>La competencia sociolingüística es uno de los componentes de la competencia comunicativa. Hace referencia a la capacidad de una persona para producir y entender adecuadamente expresiones lingüísticas en diferentes contextos de uso, en los que se dan factores variables tales como la situación de los participantes y la relación que hay entre ellos, sus intenciones comunicativas, el evento comunicativo en el que están participando y las normas y convenciones de interacción que lo regulan.</w:t>
            </w:r>
          </w:p>
        </w:tc>
        <w:tc>
          <w:tcPr>
            <w:tcW w:w="2207" w:type="dxa"/>
            <w:vMerge w:val="restart"/>
          </w:tcPr>
          <w:p w:rsidR="00764157" w:rsidRPr="00764157" w:rsidRDefault="00764157" w:rsidP="00764157">
            <w:pPr>
              <w:jc w:val="center"/>
            </w:pPr>
            <w:r w:rsidRPr="00764157">
              <w:t xml:space="preserve">Estas competencias están inmersamente relacionadas ya que para tener competencias lingüísticas  necesitamos tener una pragmática, esto quiere decir que tengamos presente el sistema de la lengua y los interlocutores, contexto, etc., necesitamos también de la sociolingüística, ya que es la capacidad </w:t>
            </w:r>
            <w:r w:rsidRPr="00764157">
              <w:t>de una persona para producir y entender adecuadamente expresiones lingüísticas en diferentes contextos de uso, en los que se dan factores variables</w:t>
            </w:r>
            <w:r w:rsidR="00E74CFA">
              <w:t xml:space="preserve"> y de la </w:t>
            </w:r>
            <w:proofErr w:type="spellStart"/>
            <w:r w:rsidR="00E74CFA">
              <w:t>psilingüística</w:t>
            </w:r>
            <w:proofErr w:type="spellEnd"/>
            <w:r w:rsidR="00E74CFA">
              <w:t xml:space="preserve"> ya que es la lingüística y la psicología. </w:t>
            </w:r>
            <w:bookmarkStart w:id="0" w:name="_GoBack"/>
            <w:bookmarkEnd w:id="0"/>
          </w:p>
        </w:tc>
      </w:tr>
      <w:tr w:rsidR="00764157" w:rsidTr="00764157">
        <w:tc>
          <w:tcPr>
            <w:tcW w:w="2235" w:type="dxa"/>
          </w:tcPr>
          <w:p w:rsidR="00764157" w:rsidRDefault="00764157" w:rsidP="00E25637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Pragmática</w:t>
            </w:r>
          </w:p>
        </w:tc>
        <w:tc>
          <w:tcPr>
            <w:tcW w:w="4536" w:type="dxa"/>
          </w:tcPr>
          <w:p w:rsidR="00764157" w:rsidRPr="00764157" w:rsidRDefault="00764157" w:rsidP="00E25637">
            <w:pPr>
              <w:jc w:val="center"/>
              <w:rPr>
                <w:sz w:val="24"/>
              </w:rPr>
            </w:pPr>
            <w:r w:rsidRPr="00764157">
              <w:rPr>
                <w:sz w:val="24"/>
              </w:rPr>
              <w:t>La competencia pragmática es uno de los componentes que algunos autores han descrito en la competencia comunicativa. Atañe a la capacidad de realizar un uso comunicativo de la lengua en el que se tengan presentes no solo las relaciones que se dan entre los signos lingüísticos y sus referentes, sino también las relaciones pragmáticas, es decir, aquellas que se dan entre el sistema de la lengua, por un lado, y los interlocutores y el contexto de comunicación por otro.</w:t>
            </w:r>
          </w:p>
        </w:tc>
        <w:tc>
          <w:tcPr>
            <w:tcW w:w="2207" w:type="dxa"/>
            <w:vMerge/>
          </w:tcPr>
          <w:p w:rsidR="00764157" w:rsidRDefault="00764157" w:rsidP="00E25637">
            <w:pPr>
              <w:jc w:val="center"/>
              <w:rPr>
                <w:sz w:val="32"/>
              </w:rPr>
            </w:pPr>
          </w:p>
        </w:tc>
      </w:tr>
      <w:tr w:rsidR="00764157" w:rsidTr="00764157">
        <w:tc>
          <w:tcPr>
            <w:tcW w:w="2235" w:type="dxa"/>
          </w:tcPr>
          <w:p w:rsidR="00764157" w:rsidRDefault="00764157" w:rsidP="00E25637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Psilingüísticas</w:t>
            </w:r>
            <w:proofErr w:type="spellEnd"/>
          </w:p>
        </w:tc>
        <w:tc>
          <w:tcPr>
            <w:tcW w:w="4536" w:type="dxa"/>
          </w:tcPr>
          <w:p w:rsidR="00764157" w:rsidRPr="00764157" w:rsidRDefault="00764157" w:rsidP="00E25637">
            <w:pPr>
              <w:jc w:val="center"/>
              <w:rPr>
                <w:sz w:val="24"/>
              </w:rPr>
            </w:pPr>
            <w:r w:rsidRPr="00764157">
              <w:rPr>
                <w:sz w:val="24"/>
              </w:rPr>
              <w:t>La psicolingüística es un área del saber interdisciplinar entre la lingüística y la psicología; su principal objeto de estudio es la relación que se establece entre el saber lingüístico y los procesos mentales que están implicados en él.</w:t>
            </w:r>
          </w:p>
        </w:tc>
        <w:tc>
          <w:tcPr>
            <w:tcW w:w="2207" w:type="dxa"/>
            <w:vMerge/>
          </w:tcPr>
          <w:p w:rsidR="00764157" w:rsidRDefault="00764157" w:rsidP="00E25637">
            <w:pPr>
              <w:jc w:val="center"/>
              <w:rPr>
                <w:sz w:val="32"/>
              </w:rPr>
            </w:pPr>
          </w:p>
        </w:tc>
      </w:tr>
    </w:tbl>
    <w:p w:rsidR="00E25637" w:rsidRPr="00E25637" w:rsidRDefault="00E25637" w:rsidP="00E25637">
      <w:pPr>
        <w:jc w:val="center"/>
        <w:rPr>
          <w:sz w:val="32"/>
        </w:rPr>
      </w:pPr>
    </w:p>
    <w:sectPr w:rsidR="00E25637" w:rsidRPr="00E256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37"/>
    <w:rsid w:val="00393D66"/>
    <w:rsid w:val="00764157"/>
    <w:rsid w:val="00E25637"/>
    <w:rsid w:val="00E7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25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2014-05-12T04:06:00Z</dcterms:created>
  <dcterms:modified xsi:type="dcterms:W3CDTF">2014-05-12T04:35:00Z</dcterms:modified>
</cp:coreProperties>
</file>