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4B" w:rsidRDefault="00F21002">
      <w:r>
        <w:t xml:space="preserve">Luz </w:t>
      </w:r>
      <w:proofErr w:type="spellStart"/>
      <w:r>
        <w:t>Nallely</w:t>
      </w:r>
      <w:proofErr w:type="spellEnd"/>
      <w:r>
        <w:t xml:space="preserve"> Acevedo González</w:t>
      </w:r>
    </w:p>
    <w:p w:rsidR="00F21002" w:rsidRDefault="00F21002">
      <w:pPr>
        <w:rPr>
          <w:b/>
        </w:rPr>
      </w:pPr>
      <w:r w:rsidRPr="00F21002">
        <w:rPr>
          <w:b/>
        </w:rPr>
        <w:t>Valores, creencias y prácticas</w:t>
      </w:r>
    </w:p>
    <w:p w:rsidR="00F21002" w:rsidRDefault="00F21002">
      <w:r>
        <w:t xml:space="preserve">La mamá de Luz se ha encargado de transmitirle los mismos valores que ella tiene, es muy importante para la familia de Luz el respeto por las demás personas </w:t>
      </w:r>
      <w:r w:rsidR="007D5149">
        <w:t>así</w:t>
      </w:r>
      <w:r>
        <w:t xml:space="preserve"> como por las cosas de otros, </w:t>
      </w:r>
      <w:proofErr w:type="spellStart"/>
      <w:r>
        <w:t>asi</w:t>
      </w:r>
      <w:proofErr w:type="spellEnd"/>
      <w:r>
        <w:t xml:space="preserve"> mismo Luz tiene conocimiento sobre sus responsabilidades y que debe de seguir las reglas. Su familia es muy cariñosa y amorosa con Luz.</w:t>
      </w:r>
    </w:p>
    <w:p w:rsidR="00F21002" w:rsidRDefault="00F21002">
      <w:r>
        <w:t>Luz es católica y cada domingo su mamá y sus abuelitos la llevan a misa, después de misa acostumbran ir a dar un paseo.</w:t>
      </w:r>
    </w:p>
    <w:p w:rsidR="00F21002" w:rsidRDefault="00F21002">
      <w:pPr>
        <w:rPr>
          <w:b/>
        </w:rPr>
      </w:pPr>
      <w:r>
        <w:rPr>
          <w:b/>
        </w:rPr>
        <w:t>Ritos, rituales y ceremonias</w:t>
      </w:r>
    </w:p>
    <w:p w:rsidR="00F21002" w:rsidRDefault="00F21002">
      <w:r>
        <w:t>La familia de Luz celebra los cumpleaños y las fechas tradicionales; en la escuela Luz participa en la escolta y sabe que debe mostrar respeto hacia la bandera; así mismo Luz celebra las fiestas religiosas de su comunidad y su iglesia.</w:t>
      </w:r>
    </w:p>
    <w:p w:rsidR="00F21002" w:rsidRDefault="00F21002">
      <w:pPr>
        <w:rPr>
          <w:b/>
        </w:rPr>
      </w:pPr>
      <w:r>
        <w:rPr>
          <w:b/>
        </w:rPr>
        <w:t>Sistemas de trabajo y de descanso.</w:t>
      </w:r>
    </w:p>
    <w:p w:rsidR="00F21002" w:rsidRDefault="00F21002">
      <w:r>
        <w:t>La madre de Luz se ha dado la tarea de inculcar a Luz que debe de realizar sus tareas antes de poder jugar, ella la ayuda en sus tareas de la escuela o de su casa para después poder jugar con ella durante la tarde, también asiste a sus clases de canto</w:t>
      </w:r>
      <w:r w:rsidR="007D5149">
        <w:t>, el juego está muy presente en la vida de Luz. Al descanso también le dan mucha importancia por lo que su mamá trata de llevar a Luz a un horario para que duerma 8 horas.</w:t>
      </w:r>
    </w:p>
    <w:p w:rsidR="007D5149" w:rsidRDefault="007D5149">
      <w:pPr>
        <w:rPr>
          <w:b/>
        </w:rPr>
      </w:pPr>
      <w:r>
        <w:rPr>
          <w:b/>
        </w:rPr>
        <w:t>Salud y medicina.</w:t>
      </w:r>
    </w:p>
    <w:p w:rsidR="007D5149" w:rsidRDefault="007D5149">
      <w:r>
        <w:t>Cuando Luz se enferma su mamá la lleva al IMSS o algunas veces con el doctor de la farmacia similar ya que se encuentra a pocas cuadras de su casa. Luz práctica medidas de higiene como: lavarse las manos, bañarse diario, lavarse los dientes, etc.</w:t>
      </w:r>
    </w:p>
    <w:p w:rsidR="007D5149" w:rsidRDefault="007D5149">
      <w:pPr>
        <w:rPr>
          <w:b/>
        </w:rPr>
      </w:pPr>
      <w:r>
        <w:rPr>
          <w:b/>
        </w:rPr>
        <w:t>Sistemas educativos.</w:t>
      </w:r>
    </w:p>
    <w:p w:rsidR="007D5149" w:rsidRDefault="007D5149">
      <w:r>
        <w:t xml:space="preserve">La madre de Luz apoya a su hija en sus tareas lo </w:t>
      </w:r>
      <w:proofErr w:type="spellStart"/>
      <w:r>
        <w:t>mas</w:t>
      </w:r>
      <w:proofErr w:type="spellEnd"/>
      <w:r>
        <w:t xml:space="preserve"> que puede durante el </w:t>
      </w:r>
      <w:proofErr w:type="spellStart"/>
      <w:r>
        <w:t>dia</w:t>
      </w:r>
      <w:proofErr w:type="spellEnd"/>
      <w:r>
        <w:t xml:space="preserve">, ya que </w:t>
      </w:r>
      <w:proofErr w:type="spellStart"/>
      <w:r>
        <w:t>aveces</w:t>
      </w:r>
      <w:proofErr w:type="spellEnd"/>
      <w:r>
        <w:t xml:space="preserve"> tiene que trabajar, sabe que la familia influye en la adquisición de conocimientos aparte de la escuela. Luz es muy respetuosa con su maestra y siempre trata de participar,</w:t>
      </w:r>
    </w:p>
    <w:p w:rsidR="007D5149" w:rsidRDefault="007D5149">
      <w:pPr>
        <w:rPr>
          <w:b/>
        </w:rPr>
      </w:pPr>
      <w:r>
        <w:rPr>
          <w:b/>
        </w:rPr>
        <w:t>Roles y estatus.</w:t>
      </w:r>
    </w:p>
    <w:p w:rsidR="007D5149" w:rsidRDefault="007D5149">
      <w:r>
        <w:t>Luz cumple con el rol de hija, nieta y alumna; hace las tareas que para su edad su madre le encarga o su maestra.</w:t>
      </w:r>
    </w:p>
    <w:p w:rsidR="007D5149" w:rsidRDefault="007D5149">
      <w:pPr>
        <w:rPr>
          <w:b/>
        </w:rPr>
      </w:pPr>
      <w:r>
        <w:rPr>
          <w:b/>
        </w:rPr>
        <w:t>Género.</w:t>
      </w:r>
    </w:p>
    <w:p w:rsidR="007D5149" w:rsidRDefault="007D5149">
      <w:r>
        <w:lastRenderedPageBreak/>
        <w:t xml:space="preserve">Luz al ser niña </w:t>
      </w:r>
      <w:r w:rsidR="000D0149">
        <w:t>tiene pautas ya marcadas, como que debe jugar con las muñecas y al jugar con la pelota ser cuidadosa; así mismo luz juega con niños y niñas por igual. Le gusta estar siempre muy bien peinada y limpia por lo que se preocupa por no ensuciarse mucho en recreo.</w:t>
      </w:r>
    </w:p>
    <w:p w:rsidR="000D0149" w:rsidRDefault="000D0149">
      <w:pPr>
        <w:rPr>
          <w:b/>
        </w:rPr>
      </w:pPr>
      <w:r>
        <w:rPr>
          <w:b/>
        </w:rPr>
        <w:t>Clase social</w:t>
      </w:r>
    </w:p>
    <w:p w:rsidR="000D0149" w:rsidRDefault="000D0149">
      <w:r>
        <w:t xml:space="preserve">La clase social de Luz </w:t>
      </w:r>
      <w:proofErr w:type="spellStart"/>
      <w:r>
        <w:t>Nallely</w:t>
      </w:r>
      <w:proofErr w:type="spellEnd"/>
      <w:r>
        <w:t xml:space="preserve"> es media, cuenta con todos los servicios y sus padres trabajan por lo que pueden cubrir sus necesidades. </w:t>
      </w:r>
    </w:p>
    <w:p w:rsidR="000D0149" w:rsidRDefault="000D0149">
      <w:pPr>
        <w:rPr>
          <w:b/>
        </w:rPr>
      </w:pPr>
      <w:r>
        <w:rPr>
          <w:b/>
        </w:rPr>
        <w:t>Edad</w:t>
      </w:r>
    </w:p>
    <w:p w:rsidR="000D0149" w:rsidRDefault="000D0149">
      <w:r>
        <w:t>Luz cumple con responsabilidades adecuadas para una niña de 6 años como: recoger sus juguetes, ayudar a su mamá a poner la mesa, realizar su tarea etc.</w:t>
      </w:r>
    </w:p>
    <w:p w:rsidR="000D0149" w:rsidRDefault="000D0149">
      <w:pPr>
        <w:rPr>
          <w:b/>
        </w:rPr>
      </w:pPr>
      <w:r>
        <w:rPr>
          <w:b/>
        </w:rPr>
        <w:t>Nivel Educativo</w:t>
      </w:r>
    </w:p>
    <w:p w:rsidR="000D0149" w:rsidRPr="000D0149" w:rsidRDefault="000D0149">
      <w:r>
        <w:t>Para la familia de luz la educación</w:t>
      </w:r>
      <w:bookmarkStart w:id="0" w:name="_GoBack"/>
      <w:bookmarkEnd w:id="0"/>
      <w:r>
        <w:t xml:space="preserve"> es muy importante por lo que prestan mucha atención a la tarea y los deberes de la escuela.</w:t>
      </w:r>
    </w:p>
    <w:p w:rsidR="000D0149" w:rsidRPr="007D5149" w:rsidRDefault="000D0149"/>
    <w:p w:rsidR="007D5149" w:rsidRPr="007D5149" w:rsidRDefault="007D5149"/>
    <w:sectPr w:rsidR="007D5149" w:rsidRPr="007D5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02"/>
    <w:rsid w:val="000D0149"/>
    <w:rsid w:val="004366C2"/>
    <w:rsid w:val="00655A04"/>
    <w:rsid w:val="007D5149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Juan Carlos</cp:lastModifiedBy>
  <cp:revision>1</cp:revision>
  <dcterms:created xsi:type="dcterms:W3CDTF">2014-05-17T03:39:00Z</dcterms:created>
  <dcterms:modified xsi:type="dcterms:W3CDTF">2014-05-17T04:04:00Z</dcterms:modified>
</cp:coreProperties>
</file>