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55B4A" w14:textId="77777777" w:rsidR="00545B41" w:rsidRDefault="00545B41" w:rsidP="00545B41">
      <w:pPr>
        <w:jc w:val="center"/>
        <w:rPr>
          <w:sz w:val="56"/>
          <w:szCs w:val="40"/>
        </w:rPr>
      </w:pPr>
    </w:p>
    <w:p w14:paraId="6A329997" w14:textId="1C9101C1" w:rsidR="00545B41" w:rsidRDefault="00AB63B1" w:rsidP="00AB63B1">
      <w:pPr>
        <w:jc w:val="center"/>
        <w:rPr>
          <w:sz w:val="56"/>
          <w:szCs w:val="40"/>
        </w:rPr>
      </w:pPr>
      <w:r>
        <w:rPr>
          <w:noProof/>
          <w:sz w:val="56"/>
          <w:szCs w:val="40"/>
          <w:lang w:val="es-ES"/>
        </w:rPr>
        <w:drawing>
          <wp:inline distT="0" distB="0" distL="0" distR="0" wp14:anchorId="2A576360" wp14:editId="29B4EA66">
            <wp:extent cx="1255395" cy="1641670"/>
            <wp:effectExtent l="0" t="0" r="0" b="9525"/>
            <wp:docPr id="2" name="Imagen 2" descr="Macintosh HD:Samantha Cabello: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Samantha Cabello:ene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r="18750" b="8109"/>
                    <a:stretch/>
                  </pic:blipFill>
                  <pic:spPr bwMode="auto">
                    <a:xfrm>
                      <a:off x="0" y="0"/>
                      <a:ext cx="1255570" cy="164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8A3354" w14:textId="4EF6B223" w:rsidR="00545B41" w:rsidRPr="00545B41" w:rsidRDefault="00545B41" w:rsidP="00545B41">
      <w:pPr>
        <w:jc w:val="center"/>
        <w:rPr>
          <w:sz w:val="96"/>
          <w:szCs w:val="40"/>
        </w:rPr>
      </w:pPr>
      <w:r w:rsidRPr="00545B41">
        <w:rPr>
          <w:sz w:val="96"/>
          <w:szCs w:val="40"/>
        </w:rPr>
        <w:t>Hacia un nuevo paradigma del aprendizaje estratégico: el papel de la medicación social, del self y de las emociones.</w:t>
      </w:r>
    </w:p>
    <w:p w14:paraId="691CDB47" w14:textId="2DC2A449" w:rsidR="00545B41" w:rsidRDefault="00545B41" w:rsidP="00545B41">
      <w:pPr>
        <w:jc w:val="center"/>
        <w:rPr>
          <w:sz w:val="52"/>
          <w:szCs w:val="40"/>
        </w:rPr>
      </w:pPr>
      <w:r w:rsidRPr="00545B41">
        <w:rPr>
          <w:sz w:val="52"/>
          <w:szCs w:val="40"/>
        </w:rPr>
        <w:t>Carles Monereo.</w:t>
      </w:r>
    </w:p>
    <w:p w14:paraId="323B1B16" w14:textId="77777777" w:rsidR="00545B41" w:rsidRDefault="00545B41" w:rsidP="00545B41">
      <w:pPr>
        <w:jc w:val="center"/>
        <w:rPr>
          <w:sz w:val="52"/>
          <w:szCs w:val="40"/>
        </w:rPr>
      </w:pPr>
    </w:p>
    <w:p w14:paraId="208ADDAE" w14:textId="77777777" w:rsidR="00545B41" w:rsidRDefault="00545B41" w:rsidP="00545B41">
      <w:pPr>
        <w:jc w:val="center"/>
        <w:rPr>
          <w:sz w:val="52"/>
          <w:szCs w:val="40"/>
        </w:rPr>
      </w:pPr>
    </w:p>
    <w:p w14:paraId="0A672904" w14:textId="77777777" w:rsidR="00545B41" w:rsidRDefault="00545B41" w:rsidP="00545B41">
      <w:pPr>
        <w:jc w:val="center"/>
        <w:rPr>
          <w:sz w:val="52"/>
          <w:szCs w:val="40"/>
        </w:rPr>
      </w:pPr>
    </w:p>
    <w:p w14:paraId="329D38E6" w14:textId="77777777" w:rsidR="00545B41" w:rsidRDefault="00545B41" w:rsidP="00545B41">
      <w:pPr>
        <w:jc w:val="center"/>
        <w:rPr>
          <w:sz w:val="52"/>
          <w:szCs w:val="40"/>
        </w:rPr>
      </w:pPr>
    </w:p>
    <w:p w14:paraId="1743EE93" w14:textId="77777777" w:rsidR="00545B41" w:rsidRDefault="00545B41" w:rsidP="00545B41">
      <w:pPr>
        <w:rPr>
          <w:sz w:val="52"/>
          <w:szCs w:val="40"/>
        </w:rPr>
      </w:pPr>
    </w:p>
    <w:p w14:paraId="2424481C" w14:textId="77777777" w:rsidR="00545B41" w:rsidRDefault="00545B41" w:rsidP="00545B41">
      <w:pPr>
        <w:jc w:val="center"/>
        <w:rPr>
          <w:sz w:val="52"/>
          <w:szCs w:val="40"/>
        </w:rPr>
      </w:pPr>
    </w:p>
    <w:p w14:paraId="1EEF1152" w14:textId="5CEF89C7" w:rsidR="00545B41" w:rsidRDefault="00545B41" w:rsidP="00545B41">
      <w:pPr>
        <w:jc w:val="right"/>
        <w:rPr>
          <w:sz w:val="44"/>
          <w:szCs w:val="40"/>
        </w:rPr>
      </w:pPr>
      <w:r w:rsidRPr="00545B41">
        <w:rPr>
          <w:sz w:val="44"/>
          <w:szCs w:val="40"/>
        </w:rPr>
        <w:t>Samantha Andrea Cabello Rodríguez.</w:t>
      </w:r>
    </w:p>
    <w:p w14:paraId="6C85764D" w14:textId="6FC57F20" w:rsidR="00545B41" w:rsidRPr="00545B41" w:rsidRDefault="00545B41" w:rsidP="00545B41">
      <w:pPr>
        <w:jc w:val="right"/>
        <w:rPr>
          <w:sz w:val="44"/>
          <w:szCs w:val="40"/>
        </w:rPr>
        <w:sectPr w:rsidR="00545B41" w:rsidRPr="00545B41" w:rsidSect="00545B41">
          <w:pgSz w:w="12240" w:h="15840"/>
          <w:pgMar w:top="567" w:right="567" w:bottom="567" w:left="567" w:header="708" w:footer="708" w:gutter="0"/>
          <w:cols w:space="708"/>
          <w:docGrid w:linePitch="360"/>
        </w:sectPr>
      </w:pPr>
      <w:r>
        <w:rPr>
          <w:sz w:val="44"/>
          <w:szCs w:val="40"/>
        </w:rPr>
        <w:t>1ºB   #4</w:t>
      </w:r>
    </w:p>
    <w:p w14:paraId="2E001A46" w14:textId="21357304" w:rsidR="002565BB" w:rsidRDefault="00D9317D">
      <w:r>
        <w:rPr>
          <w:noProof/>
          <w:lang w:val="es-ES"/>
        </w:rPr>
        <w:lastRenderedPageBreak/>
        <w:drawing>
          <wp:inline distT="0" distB="0" distL="0" distR="0" wp14:anchorId="599A5FAC" wp14:editId="25D12BC7">
            <wp:extent cx="9318577" cy="7084336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565BB" w:rsidSect="00B75079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6B"/>
    <w:rsid w:val="00124038"/>
    <w:rsid w:val="00143DCE"/>
    <w:rsid w:val="001A5004"/>
    <w:rsid w:val="001F5A61"/>
    <w:rsid w:val="00245CC7"/>
    <w:rsid w:val="002565BB"/>
    <w:rsid w:val="00284870"/>
    <w:rsid w:val="002C0391"/>
    <w:rsid w:val="002D0274"/>
    <w:rsid w:val="0030012A"/>
    <w:rsid w:val="003011B3"/>
    <w:rsid w:val="003C6C52"/>
    <w:rsid w:val="0052361C"/>
    <w:rsid w:val="00545B41"/>
    <w:rsid w:val="005D7B04"/>
    <w:rsid w:val="007A6E44"/>
    <w:rsid w:val="007B643C"/>
    <w:rsid w:val="008139BF"/>
    <w:rsid w:val="00876F79"/>
    <w:rsid w:val="008C1DAB"/>
    <w:rsid w:val="008C7FC1"/>
    <w:rsid w:val="008F736B"/>
    <w:rsid w:val="009A7CFA"/>
    <w:rsid w:val="00A25317"/>
    <w:rsid w:val="00A75275"/>
    <w:rsid w:val="00AB63B1"/>
    <w:rsid w:val="00B61352"/>
    <w:rsid w:val="00B75079"/>
    <w:rsid w:val="00C91B89"/>
    <w:rsid w:val="00CB44C2"/>
    <w:rsid w:val="00D50C14"/>
    <w:rsid w:val="00D9317D"/>
    <w:rsid w:val="00EB7925"/>
    <w:rsid w:val="00EE2388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0F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1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1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1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1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40595-B29C-5941-B8D4-4FF91BA3A2A0}" type="doc">
      <dgm:prSet loTypeId="urn:microsoft.com/office/officeart/2005/8/layout/hierarchy1" loCatId="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s-ES"/>
        </a:p>
      </dgm:t>
    </dgm:pt>
    <dgm:pt modelId="{42BBF099-4750-214D-B5D8-428FC76DF155}">
      <dgm:prSet phldrT="[Texto]" custT="1"/>
      <dgm:spPr/>
      <dgm:t>
        <a:bodyPr/>
        <a:lstStyle/>
        <a:p>
          <a:r>
            <a:rPr lang="es-ES" sz="800"/>
            <a:t>Hacia un nuevo paradigma del aprendizaje estratégico: el papel de la mediación social, del self y de las emociones.</a:t>
          </a:r>
        </a:p>
      </dgm:t>
    </dgm:pt>
    <dgm:pt modelId="{5F30EDBE-2FD2-8A4F-918C-C8D12C7E07BF}" type="parTrans" cxnId="{71741B56-5C05-D14D-954E-4B44B8FC74C9}">
      <dgm:prSet/>
      <dgm:spPr/>
      <dgm:t>
        <a:bodyPr/>
        <a:lstStyle/>
        <a:p>
          <a:endParaRPr lang="es-ES" sz="600"/>
        </a:p>
      </dgm:t>
    </dgm:pt>
    <dgm:pt modelId="{DDEB5DE0-9066-1C47-8EB4-7CEB53F2FC55}" type="sibTrans" cxnId="{71741B56-5C05-D14D-954E-4B44B8FC74C9}">
      <dgm:prSet/>
      <dgm:spPr/>
      <dgm:t>
        <a:bodyPr/>
        <a:lstStyle/>
        <a:p>
          <a:endParaRPr lang="es-ES" sz="600"/>
        </a:p>
      </dgm:t>
    </dgm:pt>
    <dgm:pt modelId="{2549CE5F-F886-9E44-9A53-075B53901701}">
      <dgm:prSet phldrT="[Texto]" custT="1"/>
      <dgm:spPr/>
      <dgm:t>
        <a:bodyPr/>
        <a:lstStyle/>
        <a:p>
          <a:r>
            <a:rPr lang="es-ES" sz="600"/>
            <a:t>Estratejias de aprendizaje: Texto vs Contexto.</a:t>
          </a:r>
        </a:p>
      </dgm:t>
    </dgm:pt>
    <dgm:pt modelId="{D5050072-2F5E-6A41-84A5-548FDED64A6F}" type="parTrans" cxnId="{E26E7A12-67FB-A845-BD3B-861967430ECC}">
      <dgm:prSet/>
      <dgm:spPr/>
      <dgm:t>
        <a:bodyPr/>
        <a:lstStyle/>
        <a:p>
          <a:endParaRPr lang="es-ES" sz="600"/>
        </a:p>
      </dgm:t>
    </dgm:pt>
    <dgm:pt modelId="{F6CA5729-1171-824F-9D8A-42F1BA3DA524}" type="sibTrans" cxnId="{E26E7A12-67FB-A845-BD3B-861967430ECC}">
      <dgm:prSet/>
      <dgm:spPr/>
      <dgm:t>
        <a:bodyPr/>
        <a:lstStyle/>
        <a:p>
          <a:endParaRPr lang="es-ES" sz="600"/>
        </a:p>
      </dgm:t>
    </dgm:pt>
    <dgm:pt modelId="{6D8D378A-7D94-DA44-B2D4-E70BB1CA4454}">
      <dgm:prSet phldrT="[Texto]" custT="1"/>
      <dgm:spPr/>
      <dgm:t>
        <a:bodyPr/>
        <a:lstStyle/>
        <a:p>
          <a:r>
            <a:rPr lang="es-ES" sz="600"/>
            <a:t>Se definen como la toma de decisiones, conscientes e intencionales, dirigidas a metas de aprendizaje y ajustadas a las condiciones de un contexto específico.</a:t>
          </a:r>
        </a:p>
      </dgm:t>
    </dgm:pt>
    <dgm:pt modelId="{0742D2CD-2B7C-7142-9AC9-1F0168EDB9E4}" type="parTrans" cxnId="{4D55B604-483A-ED45-96DF-87BA5CC5724E}">
      <dgm:prSet/>
      <dgm:spPr/>
      <dgm:t>
        <a:bodyPr/>
        <a:lstStyle/>
        <a:p>
          <a:endParaRPr lang="es-ES" sz="600"/>
        </a:p>
      </dgm:t>
    </dgm:pt>
    <dgm:pt modelId="{D8EEC9B3-9D20-E344-B2B3-EEF1D72EDE08}" type="sibTrans" cxnId="{4D55B604-483A-ED45-96DF-87BA5CC5724E}">
      <dgm:prSet/>
      <dgm:spPr/>
      <dgm:t>
        <a:bodyPr/>
        <a:lstStyle/>
        <a:p>
          <a:endParaRPr lang="es-ES" sz="600"/>
        </a:p>
      </dgm:t>
    </dgm:pt>
    <dgm:pt modelId="{0891B44A-9C60-A544-B3DC-336EAEA6CBE6}">
      <dgm:prSet phldrT="[Texto]" custT="1"/>
      <dgm:spPr/>
      <dgm:t>
        <a:bodyPr/>
        <a:lstStyle/>
        <a:p>
          <a:r>
            <a:rPr lang="es-ES" sz="600"/>
            <a:t>Ésta s</a:t>
          </a:r>
          <a:r>
            <a:rPr lang="es-ES" sz="600"/>
            <a:t>e ha ido inclinando hacia un enfoque basado en las relacionesrepresetnación-contexto.</a:t>
          </a:r>
        </a:p>
      </dgm:t>
    </dgm:pt>
    <dgm:pt modelId="{8486D018-B73B-8849-997F-6A92D1584349}" type="parTrans" cxnId="{EC7FB7F8-7687-7242-8527-7984D9627827}">
      <dgm:prSet/>
      <dgm:spPr/>
      <dgm:t>
        <a:bodyPr/>
        <a:lstStyle/>
        <a:p>
          <a:endParaRPr lang="es-ES" sz="600"/>
        </a:p>
      </dgm:t>
    </dgm:pt>
    <dgm:pt modelId="{FFF0F795-9146-E14A-93A0-3333CE349DFB}" type="sibTrans" cxnId="{EC7FB7F8-7687-7242-8527-7984D9627827}">
      <dgm:prSet/>
      <dgm:spPr/>
      <dgm:t>
        <a:bodyPr/>
        <a:lstStyle/>
        <a:p>
          <a:endParaRPr lang="es-ES" sz="600"/>
        </a:p>
      </dgm:t>
    </dgm:pt>
    <dgm:pt modelId="{849A8894-5C81-ED42-8A30-25F6639B090F}">
      <dgm:prSet custT="1"/>
      <dgm:spPr/>
      <dgm:t>
        <a:bodyPr/>
        <a:lstStyle/>
        <a:p>
          <a:r>
            <a:rPr lang="es-ES" sz="600"/>
            <a:t>Es importante influir en el currículo, la organización, los asesores y el profesorado para recrear contextos que promuevan el uso estratégico de conocimientos.</a:t>
          </a:r>
        </a:p>
      </dgm:t>
    </dgm:pt>
    <dgm:pt modelId="{76B44F72-075E-7346-B511-36174E97ED6B}" type="parTrans" cxnId="{D3774182-D498-6A4D-A8CB-B77C68A07C80}">
      <dgm:prSet/>
      <dgm:spPr/>
      <dgm:t>
        <a:bodyPr/>
        <a:lstStyle/>
        <a:p>
          <a:endParaRPr lang="es-ES" sz="600"/>
        </a:p>
      </dgm:t>
    </dgm:pt>
    <dgm:pt modelId="{2ADCE213-B416-CF4F-80BA-1B644758D0A2}" type="sibTrans" cxnId="{D3774182-D498-6A4D-A8CB-B77C68A07C80}">
      <dgm:prSet/>
      <dgm:spPr/>
      <dgm:t>
        <a:bodyPr/>
        <a:lstStyle/>
        <a:p>
          <a:endParaRPr lang="es-ES" sz="600"/>
        </a:p>
      </dgm:t>
    </dgm:pt>
    <dgm:pt modelId="{C766E4DE-8699-CB49-843A-9F27112F6C60}">
      <dgm:prSet custT="1"/>
      <dgm:spPr/>
      <dgm:t>
        <a:bodyPr/>
        <a:lstStyle/>
        <a:p>
          <a:r>
            <a:rPr lang="es-ES" sz="600"/>
            <a:t>Importancia de la "cognición cálida o emocional" del comportamiento estratégico en situaciones de enseñanza - aprendizaje.</a:t>
          </a:r>
        </a:p>
      </dgm:t>
    </dgm:pt>
    <dgm:pt modelId="{FA70475D-623A-E74F-B5B9-A8CC16000DE5}" type="parTrans" cxnId="{C5F8C70E-DBE1-104E-A715-540D5E771C50}">
      <dgm:prSet/>
      <dgm:spPr/>
      <dgm:t>
        <a:bodyPr/>
        <a:lstStyle/>
        <a:p>
          <a:endParaRPr lang="es-ES" sz="600"/>
        </a:p>
      </dgm:t>
    </dgm:pt>
    <dgm:pt modelId="{3405C082-741A-A94C-9D65-4EFBA0CD6BE8}" type="sibTrans" cxnId="{C5F8C70E-DBE1-104E-A715-540D5E771C50}">
      <dgm:prSet/>
      <dgm:spPr/>
      <dgm:t>
        <a:bodyPr/>
        <a:lstStyle/>
        <a:p>
          <a:endParaRPr lang="es-ES" sz="600"/>
        </a:p>
      </dgm:t>
    </dgm:pt>
    <dgm:pt modelId="{668EAFCE-8AE8-CE4C-B9EC-25FD270150A1}">
      <dgm:prSet custT="1"/>
      <dgm:spPr/>
      <dgm:t>
        <a:bodyPr/>
        <a:lstStyle/>
        <a:p>
          <a:r>
            <a:rPr lang="es-ES" sz="600"/>
            <a:t>Una debilidad que presentan los contextos estratégicos es  el establecer prioridades en el momento de tomar o no decisiones.</a:t>
          </a:r>
        </a:p>
      </dgm:t>
    </dgm:pt>
    <dgm:pt modelId="{2D6194AD-4F59-6A4B-8659-A66C180F8384}" type="parTrans" cxnId="{E4E56546-59D8-E94E-B0FC-E9C4B05B7C86}">
      <dgm:prSet/>
      <dgm:spPr/>
      <dgm:t>
        <a:bodyPr/>
        <a:lstStyle/>
        <a:p>
          <a:endParaRPr lang="es-ES" sz="600"/>
        </a:p>
      </dgm:t>
    </dgm:pt>
    <dgm:pt modelId="{1C61E3A1-9753-4E4D-A08B-34727627D9BF}" type="sibTrans" cxnId="{E4E56546-59D8-E94E-B0FC-E9C4B05B7C86}">
      <dgm:prSet/>
      <dgm:spPr/>
      <dgm:t>
        <a:bodyPr/>
        <a:lstStyle/>
        <a:p>
          <a:endParaRPr lang="es-ES" sz="600"/>
        </a:p>
      </dgm:t>
    </dgm:pt>
    <dgm:pt modelId="{4B6635D5-B0C8-E84E-B64D-9A0571600E1A}">
      <dgm:prSet custT="1"/>
      <dgm:spPr/>
      <dgm:t>
        <a:bodyPr/>
        <a:lstStyle/>
        <a:p>
          <a:r>
            <a:rPr lang="es-ES" sz="600"/>
            <a:t>Otra debilidad son los aspectos vinculados con la identidad del sujeto, sus metas, finalidades, intereses, expectativas, emociones y sentimientos.</a:t>
          </a:r>
        </a:p>
      </dgm:t>
    </dgm:pt>
    <dgm:pt modelId="{51831CC3-7433-9D4D-8DE6-9290A6924ACE}" type="parTrans" cxnId="{B680F790-6713-5A46-AADD-25F49F6E0DAA}">
      <dgm:prSet/>
      <dgm:spPr/>
      <dgm:t>
        <a:bodyPr/>
        <a:lstStyle/>
        <a:p>
          <a:endParaRPr lang="es-ES" sz="600"/>
        </a:p>
      </dgm:t>
    </dgm:pt>
    <dgm:pt modelId="{F62CCA09-7C79-2C41-BDFD-0CE0E7344CB9}" type="sibTrans" cxnId="{B680F790-6713-5A46-AADD-25F49F6E0DAA}">
      <dgm:prSet/>
      <dgm:spPr/>
      <dgm:t>
        <a:bodyPr/>
        <a:lstStyle/>
        <a:p>
          <a:endParaRPr lang="es-ES" sz="600"/>
        </a:p>
      </dgm:t>
    </dgm:pt>
    <dgm:pt modelId="{F2E5CCD0-A3C9-C34D-97FF-9587939562D1}">
      <dgm:prSet custT="1"/>
      <dgm:spPr/>
      <dgm:t>
        <a:bodyPr/>
        <a:lstStyle/>
        <a:p>
          <a:r>
            <a:rPr lang="es-ES" sz="600"/>
            <a:t>Aprendizaje estratégico como resultado de la interacción entre diferentes contextos.</a:t>
          </a:r>
        </a:p>
      </dgm:t>
    </dgm:pt>
    <dgm:pt modelId="{5F31E8B3-6998-914E-8F1A-6485DD2E428F}" type="parTrans" cxnId="{B229DBC9-7AD4-A242-B32B-64FB4B7E4446}">
      <dgm:prSet/>
      <dgm:spPr/>
      <dgm:t>
        <a:bodyPr/>
        <a:lstStyle/>
        <a:p>
          <a:endParaRPr lang="es-ES" sz="600"/>
        </a:p>
      </dgm:t>
    </dgm:pt>
    <dgm:pt modelId="{80341AF8-6275-4144-B43D-B3D709938FB3}" type="sibTrans" cxnId="{B229DBC9-7AD4-A242-B32B-64FB4B7E4446}">
      <dgm:prSet/>
      <dgm:spPr/>
      <dgm:t>
        <a:bodyPr/>
        <a:lstStyle/>
        <a:p>
          <a:endParaRPr lang="es-ES" sz="600"/>
        </a:p>
      </dgm:t>
    </dgm:pt>
    <dgm:pt modelId="{8C45A8FE-D1CC-B143-8A8E-BC0E89B51B57}">
      <dgm:prSet custT="1"/>
      <dgm:spPr/>
      <dgm:t>
        <a:bodyPr/>
        <a:lstStyle/>
        <a:p>
          <a:r>
            <a:rPr lang="es-ES" sz="600"/>
            <a:t>Las teorías actuales no se ocupan del alumno completo en su contexto.</a:t>
          </a:r>
        </a:p>
      </dgm:t>
    </dgm:pt>
    <dgm:pt modelId="{5A249B6E-1484-8543-8D50-8529D4A5BB37}" type="parTrans" cxnId="{DD365918-00E2-014F-A877-A1FDE609FD31}">
      <dgm:prSet/>
      <dgm:spPr/>
      <dgm:t>
        <a:bodyPr/>
        <a:lstStyle/>
        <a:p>
          <a:endParaRPr lang="es-ES" sz="600"/>
        </a:p>
      </dgm:t>
    </dgm:pt>
    <dgm:pt modelId="{7B69BFEA-AA4F-4C46-8BBC-D10F6173B5BF}" type="sibTrans" cxnId="{DD365918-00E2-014F-A877-A1FDE609FD31}">
      <dgm:prSet/>
      <dgm:spPr/>
      <dgm:t>
        <a:bodyPr/>
        <a:lstStyle/>
        <a:p>
          <a:endParaRPr lang="es-ES" sz="600"/>
        </a:p>
      </dgm:t>
    </dgm:pt>
    <dgm:pt modelId="{22749674-F2E6-8F46-8EC3-19D7828A5177}">
      <dgm:prSet custT="1"/>
      <dgm:spPr/>
      <dgm:t>
        <a:bodyPr/>
        <a:lstStyle/>
        <a:p>
          <a:r>
            <a:rPr lang="es-ES" sz="600"/>
            <a:t>Una teoría que trate de explicar el proceso de toma de decisiones, deberá integrar las metas y objetivos personales de los estudiantes y sus condicionantes emocionales y sociales.</a:t>
          </a:r>
        </a:p>
      </dgm:t>
    </dgm:pt>
    <dgm:pt modelId="{923817EF-A136-4B4B-AF5F-84D0615B66E8}" type="parTrans" cxnId="{A38C7BD2-4798-D64F-A6DC-A5101D01A391}">
      <dgm:prSet/>
      <dgm:spPr/>
      <dgm:t>
        <a:bodyPr/>
        <a:lstStyle/>
        <a:p>
          <a:endParaRPr lang="es-ES" sz="600"/>
        </a:p>
      </dgm:t>
    </dgm:pt>
    <dgm:pt modelId="{F6AE8313-2659-314F-B416-0BC5BEEAA3EA}" type="sibTrans" cxnId="{A38C7BD2-4798-D64F-A6DC-A5101D01A391}">
      <dgm:prSet/>
      <dgm:spPr/>
      <dgm:t>
        <a:bodyPr/>
        <a:lstStyle/>
        <a:p>
          <a:endParaRPr lang="es-ES" sz="600"/>
        </a:p>
      </dgm:t>
    </dgm:pt>
    <dgm:pt modelId="{DABDFD0F-8A00-B442-9AA9-B28764A7B2A7}">
      <dgm:prSet custT="1"/>
      <dgm:spPr/>
      <dgm:t>
        <a:bodyPr/>
        <a:lstStyle/>
        <a:p>
          <a:r>
            <a:rPr lang="es-ES" sz="600"/>
            <a:t>El alumno gestiona distintos selfs con diferentes niveles de coherencia y consistencia que se activan de diferente modo en distintos contextos.</a:t>
          </a:r>
        </a:p>
      </dgm:t>
    </dgm:pt>
    <dgm:pt modelId="{F8DB2DC1-8668-1147-96AD-F94E0565575D}" type="parTrans" cxnId="{8BD0A04B-6D89-B347-B04D-AA8DAF5FB516}">
      <dgm:prSet/>
      <dgm:spPr/>
      <dgm:t>
        <a:bodyPr/>
        <a:lstStyle/>
        <a:p>
          <a:endParaRPr lang="es-ES" sz="600"/>
        </a:p>
      </dgm:t>
    </dgm:pt>
    <dgm:pt modelId="{8CBA114E-B0CA-B640-9665-43D25C6B33AA}" type="sibTrans" cxnId="{8BD0A04B-6D89-B347-B04D-AA8DAF5FB516}">
      <dgm:prSet/>
      <dgm:spPr/>
      <dgm:t>
        <a:bodyPr/>
        <a:lstStyle/>
        <a:p>
          <a:endParaRPr lang="es-ES" sz="600"/>
        </a:p>
      </dgm:t>
    </dgm:pt>
    <dgm:pt modelId="{9031240D-4316-D545-B8F9-175260D3A8C0}">
      <dgm:prSet custT="1"/>
      <dgm:spPr/>
      <dgm:t>
        <a:bodyPr/>
        <a:lstStyle/>
        <a:p>
          <a:r>
            <a:rPr lang="es-ES" sz="600"/>
            <a:t>Contexto 1: la construcción de conocimiento estratégico a través del diálogo y el ajuste a uno mismo.</a:t>
          </a:r>
        </a:p>
      </dgm:t>
    </dgm:pt>
    <dgm:pt modelId="{EF55493C-3446-564A-8080-E92F6169DE2C}" type="parTrans" cxnId="{EBCF3F70-9B0A-C44D-B6DD-3503FEA8D524}">
      <dgm:prSet/>
      <dgm:spPr/>
      <dgm:t>
        <a:bodyPr/>
        <a:lstStyle/>
        <a:p>
          <a:endParaRPr lang="es-ES" sz="600"/>
        </a:p>
      </dgm:t>
    </dgm:pt>
    <dgm:pt modelId="{142AEF81-4C94-FF49-916B-98AAA2696E19}" type="sibTrans" cxnId="{EBCF3F70-9B0A-C44D-B6DD-3503FEA8D524}">
      <dgm:prSet/>
      <dgm:spPr/>
      <dgm:t>
        <a:bodyPr/>
        <a:lstStyle/>
        <a:p>
          <a:endParaRPr lang="es-ES" sz="600"/>
        </a:p>
      </dgm:t>
    </dgm:pt>
    <dgm:pt modelId="{3FA8E5CA-BC29-8E4F-8CC7-003B59F14FF9}">
      <dgm:prSet custT="1"/>
      <dgm:spPr/>
      <dgm:t>
        <a:bodyPr/>
        <a:lstStyle/>
        <a:p>
          <a:r>
            <a:rPr lang="es-ES" sz="600"/>
            <a:t>La creaci</a:t>
          </a:r>
          <a:r>
            <a:rPr lang="es-ES" sz="600"/>
            <a:t>ón de un "contexto cognitivo"</a:t>
          </a:r>
          <a:endParaRPr lang="es-ES" sz="600"/>
        </a:p>
      </dgm:t>
    </dgm:pt>
    <dgm:pt modelId="{96CCEB43-0878-1C4E-8E2A-5674015BA4E5}" type="parTrans" cxnId="{C6BD6942-6F6D-3141-A5C2-41184185E6D1}">
      <dgm:prSet/>
      <dgm:spPr/>
      <dgm:t>
        <a:bodyPr/>
        <a:lstStyle/>
        <a:p>
          <a:endParaRPr lang="es-ES" sz="600"/>
        </a:p>
      </dgm:t>
    </dgm:pt>
    <dgm:pt modelId="{924ABD48-DB9C-5B42-8F69-7C407516C333}" type="sibTrans" cxnId="{C6BD6942-6F6D-3141-A5C2-41184185E6D1}">
      <dgm:prSet/>
      <dgm:spPr/>
      <dgm:t>
        <a:bodyPr/>
        <a:lstStyle/>
        <a:p>
          <a:endParaRPr lang="es-ES" sz="600"/>
        </a:p>
      </dgm:t>
    </dgm:pt>
    <dgm:pt modelId="{2C5B3028-470D-BD4E-9DD4-917476BFC515}">
      <dgm:prSet custT="1"/>
      <dgm:spPr/>
      <dgm:t>
        <a:bodyPr/>
        <a:lstStyle/>
        <a:p>
          <a:r>
            <a:rPr lang="es-ES" sz="600"/>
            <a:t>El niño poco a poco </a:t>
          </a:r>
          <a:r>
            <a:rPr lang="es-ES" sz="600"/>
            <a:t>aprende a situarse en el contexto, primero como observador, pero progresivamente como protagonista.</a:t>
          </a:r>
          <a:endParaRPr lang="es-ES" sz="600"/>
        </a:p>
      </dgm:t>
    </dgm:pt>
    <dgm:pt modelId="{D380F323-5B1E-894B-A5CC-1E284CFC177B}" type="parTrans" cxnId="{801D6FFB-50E7-8948-A8B5-77C7376DE5E6}">
      <dgm:prSet/>
      <dgm:spPr/>
      <dgm:t>
        <a:bodyPr/>
        <a:lstStyle/>
        <a:p>
          <a:endParaRPr lang="es-ES" sz="600"/>
        </a:p>
      </dgm:t>
    </dgm:pt>
    <dgm:pt modelId="{60248353-858D-7E4C-AE29-BE9614CF0A2C}" type="sibTrans" cxnId="{801D6FFB-50E7-8948-A8B5-77C7376DE5E6}">
      <dgm:prSet/>
      <dgm:spPr/>
      <dgm:t>
        <a:bodyPr/>
        <a:lstStyle/>
        <a:p>
          <a:endParaRPr lang="es-ES" sz="600"/>
        </a:p>
      </dgm:t>
    </dgm:pt>
    <dgm:pt modelId="{3B617D46-8D4F-774F-ACBF-7FBCC0B55D01}">
      <dgm:prSet custT="1"/>
      <dgm:spPr/>
      <dgm:t>
        <a:bodyPr/>
        <a:lstStyle/>
        <a:p>
          <a:r>
            <a:rPr lang="es-ES" sz="600"/>
            <a:t>Estos distintos selfs no serían suficientes para estructurar una mente capaz de ajustarse a los cambios.</a:t>
          </a:r>
          <a:endParaRPr lang="es-ES" sz="600"/>
        </a:p>
      </dgm:t>
    </dgm:pt>
    <dgm:pt modelId="{C08DC1D0-AC3A-1747-8802-C9BA25A0EAEB}" type="parTrans" cxnId="{0DD3BCC3-0B45-4746-ACA4-CCA619D2ADE8}">
      <dgm:prSet/>
      <dgm:spPr/>
      <dgm:t>
        <a:bodyPr/>
        <a:lstStyle/>
        <a:p>
          <a:endParaRPr lang="es-ES" sz="600"/>
        </a:p>
      </dgm:t>
    </dgm:pt>
    <dgm:pt modelId="{4526199D-7F0B-BA41-AC10-60489BD2810D}" type="sibTrans" cxnId="{0DD3BCC3-0B45-4746-ACA4-CCA619D2ADE8}">
      <dgm:prSet/>
      <dgm:spPr/>
      <dgm:t>
        <a:bodyPr/>
        <a:lstStyle/>
        <a:p>
          <a:endParaRPr lang="es-ES" sz="600"/>
        </a:p>
      </dgm:t>
    </dgm:pt>
    <dgm:pt modelId="{E26CAA63-D01A-2040-A3AF-26EEA2569E64}">
      <dgm:prSet custT="1"/>
      <dgm:spPr/>
      <dgm:t>
        <a:bodyPr/>
        <a:lstStyle/>
        <a:p>
          <a:r>
            <a:rPr lang="es-ES" sz="600"/>
            <a:t>Esos selfs construidos, permitne que el niño interprete lo que hacen, dicen y quieren otros y empezar a tomar decisiones.</a:t>
          </a:r>
          <a:endParaRPr lang="es-ES" sz="600"/>
        </a:p>
      </dgm:t>
    </dgm:pt>
    <dgm:pt modelId="{0161806D-C5C9-7C4F-81D8-997FB38F6B05}" type="parTrans" cxnId="{4E1FFE42-59F6-7644-9943-50CB7C4FE048}">
      <dgm:prSet/>
      <dgm:spPr/>
      <dgm:t>
        <a:bodyPr/>
        <a:lstStyle/>
        <a:p>
          <a:endParaRPr lang="es-ES" sz="600"/>
        </a:p>
      </dgm:t>
    </dgm:pt>
    <dgm:pt modelId="{2CB97DD9-8F3B-684D-A534-39F2DDF1A302}" type="sibTrans" cxnId="{4E1FFE42-59F6-7644-9943-50CB7C4FE048}">
      <dgm:prSet/>
      <dgm:spPr/>
      <dgm:t>
        <a:bodyPr/>
        <a:lstStyle/>
        <a:p>
          <a:endParaRPr lang="es-ES" sz="600"/>
        </a:p>
      </dgm:t>
    </dgm:pt>
    <dgm:pt modelId="{A676DDD3-BECB-9F4B-9F0D-3ECE2DA69419}">
      <dgm:prSet custT="1"/>
      <dgm:spPr/>
      <dgm:t>
        <a:bodyPr/>
        <a:lstStyle/>
        <a:p>
          <a:r>
            <a:rPr lang="es-ES" sz="600"/>
            <a:t>El niño es influenciado adem</a:t>
          </a:r>
          <a:r>
            <a:rPr lang="es-ES" sz="600"/>
            <a:t>ás por voces externas: la de los padres, familiares, profesores, amigos, medios de comunicación.</a:t>
          </a:r>
          <a:endParaRPr lang="es-ES" sz="600"/>
        </a:p>
      </dgm:t>
    </dgm:pt>
    <dgm:pt modelId="{FF78B697-A63E-5D48-9927-87661E3C7ADF}" type="parTrans" cxnId="{2D13878A-B6FB-D141-AFAC-7452BCF6090A}">
      <dgm:prSet/>
      <dgm:spPr/>
      <dgm:t>
        <a:bodyPr/>
        <a:lstStyle/>
        <a:p>
          <a:endParaRPr lang="es-ES" sz="600"/>
        </a:p>
      </dgm:t>
    </dgm:pt>
    <dgm:pt modelId="{5AB3FCE0-2213-4D40-ACF3-92B538D0475B}" type="sibTrans" cxnId="{2D13878A-B6FB-D141-AFAC-7452BCF6090A}">
      <dgm:prSet/>
      <dgm:spPr/>
      <dgm:t>
        <a:bodyPr/>
        <a:lstStyle/>
        <a:p>
          <a:endParaRPr lang="es-ES" sz="600"/>
        </a:p>
      </dgm:t>
    </dgm:pt>
    <dgm:pt modelId="{98B83849-9918-494C-8783-3D281507FA9A}">
      <dgm:prSet custT="1"/>
      <dgm:spPr/>
      <dgm:t>
        <a:bodyPr/>
        <a:lstStyle/>
        <a:p>
          <a:r>
            <a:rPr lang="es-ES" sz="600"/>
            <a:t>La construcci</a:t>
          </a:r>
          <a:r>
            <a:rPr lang="es-ES" sz="600"/>
            <a:t>ón de selfs múltiples y de estrategias y emociones asociadas.</a:t>
          </a:r>
          <a:endParaRPr lang="es-ES" sz="600"/>
        </a:p>
      </dgm:t>
    </dgm:pt>
    <dgm:pt modelId="{F8846B97-4DFA-FC4B-AE99-2C4524BF95A3}" type="parTrans" cxnId="{617CEE06-C693-E34F-A79D-1901AE7FBD88}">
      <dgm:prSet/>
      <dgm:spPr/>
      <dgm:t>
        <a:bodyPr/>
        <a:lstStyle/>
        <a:p>
          <a:endParaRPr lang="es-ES" sz="600"/>
        </a:p>
      </dgm:t>
    </dgm:pt>
    <dgm:pt modelId="{578B007C-35F7-5E44-9FED-171C516E2F41}" type="sibTrans" cxnId="{617CEE06-C693-E34F-A79D-1901AE7FBD88}">
      <dgm:prSet/>
      <dgm:spPr/>
      <dgm:t>
        <a:bodyPr/>
        <a:lstStyle/>
        <a:p>
          <a:endParaRPr lang="es-ES" sz="600"/>
        </a:p>
      </dgm:t>
    </dgm:pt>
    <dgm:pt modelId="{27793D86-6477-A246-A7E3-84EEC92F6B1F}">
      <dgm:prSet custT="1"/>
      <dgm:spPr/>
      <dgm:t>
        <a:bodyPr/>
        <a:lstStyle/>
        <a:p>
          <a:r>
            <a:rPr lang="es-ES" sz="600"/>
            <a:t>El self deber</a:t>
          </a:r>
          <a:r>
            <a:rPr lang="es-ES" sz="600"/>
            <a:t>ía considerarse una versión de la propia identidad. (quén soy, cómo soy, a qué aspiro en la vida, etc)</a:t>
          </a:r>
          <a:endParaRPr lang="es-ES" sz="600"/>
        </a:p>
      </dgm:t>
    </dgm:pt>
    <dgm:pt modelId="{65B69919-C16B-6143-8503-8E8E13021230}" type="parTrans" cxnId="{7579328F-04E5-D641-8799-A4EF4E17BE4E}">
      <dgm:prSet/>
      <dgm:spPr/>
      <dgm:t>
        <a:bodyPr/>
        <a:lstStyle/>
        <a:p>
          <a:endParaRPr lang="es-ES" sz="600"/>
        </a:p>
      </dgm:t>
    </dgm:pt>
    <dgm:pt modelId="{E71C1629-DC60-F846-A82D-332B3DBB41B9}" type="sibTrans" cxnId="{7579328F-04E5-D641-8799-A4EF4E17BE4E}">
      <dgm:prSet/>
      <dgm:spPr/>
      <dgm:t>
        <a:bodyPr/>
        <a:lstStyle/>
        <a:p>
          <a:endParaRPr lang="es-ES" sz="600"/>
        </a:p>
      </dgm:t>
    </dgm:pt>
    <dgm:pt modelId="{99715376-D88A-7740-A6F6-8AEEEBBEECB4}">
      <dgm:prSet custT="1"/>
      <dgm:spPr/>
      <dgm:t>
        <a:bodyPr/>
        <a:lstStyle/>
        <a:p>
          <a:r>
            <a:rPr lang="es-ES" sz="600"/>
            <a:t>El self </a:t>
          </a:r>
          <a:r>
            <a:rPr lang="es-ES" sz="600"/>
            <a:t>contendría un conjunto de conceptos, concepciones, expectativas, estrategias y emociones bajo la estructura de un perfil personal y un contexto coherente.</a:t>
          </a:r>
          <a:endParaRPr lang="es-ES" sz="600"/>
        </a:p>
      </dgm:t>
    </dgm:pt>
    <dgm:pt modelId="{62DABB02-FC1B-AE4E-9CEF-654AF7A788FD}" type="parTrans" cxnId="{55265EE4-19EC-1143-9966-A004D29671AE}">
      <dgm:prSet/>
      <dgm:spPr/>
      <dgm:t>
        <a:bodyPr/>
        <a:lstStyle/>
        <a:p>
          <a:endParaRPr lang="es-ES" sz="600"/>
        </a:p>
      </dgm:t>
    </dgm:pt>
    <dgm:pt modelId="{C95AFC6D-6C8D-FD44-80F4-3D8258E18CF8}" type="sibTrans" cxnId="{55265EE4-19EC-1143-9966-A004D29671AE}">
      <dgm:prSet/>
      <dgm:spPr/>
      <dgm:t>
        <a:bodyPr/>
        <a:lstStyle/>
        <a:p>
          <a:endParaRPr lang="es-ES" sz="600"/>
        </a:p>
      </dgm:t>
    </dgm:pt>
    <dgm:pt modelId="{B1543FB8-3210-9040-B87A-98360E11F03B}">
      <dgm:prSet custT="1"/>
      <dgm:spPr/>
      <dgm:t>
        <a:bodyPr/>
        <a:lstStyle/>
        <a:p>
          <a:r>
            <a:rPr lang="es-ES" sz="600"/>
            <a:t>La construcción de múltiples selfs, contienen ciertos límites de coherencia. </a:t>
          </a:r>
          <a:endParaRPr lang="es-ES" sz="600"/>
        </a:p>
      </dgm:t>
    </dgm:pt>
    <dgm:pt modelId="{DC689F67-F93F-6E4F-AE8A-DF69D1A1A8D9}" type="parTrans" cxnId="{C328298D-D0A8-B549-97F8-E1532F29EAB3}">
      <dgm:prSet/>
      <dgm:spPr/>
      <dgm:t>
        <a:bodyPr/>
        <a:lstStyle/>
        <a:p>
          <a:endParaRPr lang="es-ES" sz="600"/>
        </a:p>
      </dgm:t>
    </dgm:pt>
    <dgm:pt modelId="{E01940DD-4357-1E49-B4F2-03DCF0ABBCC2}" type="sibTrans" cxnId="{C328298D-D0A8-B549-97F8-E1532F29EAB3}">
      <dgm:prSet/>
      <dgm:spPr/>
      <dgm:t>
        <a:bodyPr/>
        <a:lstStyle/>
        <a:p>
          <a:endParaRPr lang="es-ES" sz="600"/>
        </a:p>
      </dgm:t>
    </dgm:pt>
    <dgm:pt modelId="{5FB7235E-09A6-9A47-9F7B-F3B2F555D715}">
      <dgm:prSet custT="1"/>
      <dgm:spPr/>
      <dgm:t>
        <a:bodyPr/>
        <a:lstStyle/>
        <a:p>
          <a:r>
            <a:rPr lang="es-ES" sz="600"/>
            <a:t>Concepto de contexto estrat</a:t>
          </a:r>
          <a:r>
            <a:rPr lang="es-ES" sz="600"/>
            <a:t>égico.</a:t>
          </a:r>
          <a:endParaRPr lang="es-ES" sz="600"/>
        </a:p>
      </dgm:t>
    </dgm:pt>
    <dgm:pt modelId="{5941032E-1BC9-8046-919A-68DE7D999901}" type="parTrans" cxnId="{C25917D6-63F3-1847-A807-D1658027D178}">
      <dgm:prSet/>
      <dgm:spPr/>
      <dgm:t>
        <a:bodyPr/>
        <a:lstStyle/>
        <a:p>
          <a:endParaRPr lang="es-ES" sz="600"/>
        </a:p>
      </dgm:t>
    </dgm:pt>
    <dgm:pt modelId="{AF07FE7A-D96D-B44E-A2F5-64A489960444}" type="sibTrans" cxnId="{C25917D6-63F3-1847-A807-D1658027D178}">
      <dgm:prSet/>
      <dgm:spPr/>
      <dgm:t>
        <a:bodyPr/>
        <a:lstStyle/>
        <a:p>
          <a:endParaRPr lang="es-ES" sz="600"/>
        </a:p>
      </dgm:t>
    </dgm:pt>
    <dgm:pt modelId="{B3B00365-1098-F041-8EB7-160524190738}">
      <dgm:prSet custT="1"/>
      <dgm:spPr/>
      <dgm:t>
        <a:bodyPr/>
        <a:lstStyle/>
        <a:p>
          <a:r>
            <a:rPr lang="es-ES" sz="600"/>
            <a:t>Las teorías actuales sobre autorregulación suelen tomar en consideración únicamente las metas académicas.</a:t>
          </a:r>
        </a:p>
      </dgm:t>
    </dgm:pt>
    <dgm:pt modelId="{CC33990E-8F35-F641-9315-880421B3156B}" type="parTrans" cxnId="{5D7961C7-BCDF-9B49-87DC-97D277032A20}">
      <dgm:prSet/>
      <dgm:spPr/>
      <dgm:t>
        <a:bodyPr/>
        <a:lstStyle/>
        <a:p>
          <a:endParaRPr lang="es-ES" sz="600"/>
        </a:p>
      </dgm:t>
    </dgm:pt>
    <dgm:pt modelId="{82917934-CE9A-F441-972C-6A30CC5F128A}" type="sibTrans" cxnId="{5D7961C7-BCDF-9B49-87DC-97D277032A20}">
      <dgm:prSet/>
      <dgm:spPr/>
      <dgm:t>
        <a:bodyPr/>
        <a:lstStyle/>
        <a:p>
          <a:endParaRPr lang="es-ES" sz="600"/>
        </a:p>
      </dgm:t>
    </dgm:pt>
    <dgm:pt modelId="{CF3AAD51-7588-C04F-888D-7185F1F13057}">
      <dgm:prSet custT="1"/>
      <dgm:spPr/>
      <dgm:t>
        <a:bodyPr/>
        <a:lstStyle/>
        <a:p>
          <a:r>
            <a:rPr lang="es-ES" sz="600"/>
            <a:t>La mayor conciencia sobre un determinado self permite al sujeto crear un conocimiento estratégico.</a:t>
          </a:r>
          <a:endParaRPr lang="es-ES" sz="600"/>
        </a:p>
      </dgm:t>
    </dgm:pt>
    <dgm:pt modelId="{DA3013C8-CA59-3147-96CA-530F686AA4F9}" type="sibTrans" cxnId="{43421759-DC9E-0F40-91E0-36DBD58B510A}">
      <dgm:prSet/>
      <dgm:spPr/>
      <dgm:t>
        <a:bodyPr/>
        <a:lstStyle/>
        <a:p>
          <a:endParaRPr lang="es-ES" sz="600"/>
        </a:p>
      </dgm:t>
    </dgm:pt>
    <dgm:pt modelId="{48F73A5C-59F0-8646-B3B2-96BDF373A599}" type="parTrans" cxnId="{43421759-DC9E-0F40-91E0-36DBD58B510A}">
      <dgm:prSet/>
      <dgm:spPr/>
      <dgm:t>
        <a:bodyPr/>
        <a:lstStyle/>
        <a:p>
          <a:endParaRPr lang="es-ES" sz="600"/>
        </a:p>
      </dgm:t>
    </dgm:pt>
    <dgm:pt modelId="{EFD8B0CC-CC91-7C40-8DDE-EBDD1388DED1}" type="pres">
      <dgm:prSet presAssocID="{D0540595-B29C-5941-B8D4-4FF91BA3A2A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391E04FF-5E80-D844-A896-3B3A99A68941}" type="pres">
      <dgm:prSet presAssocID="{42BBF099-4750-214D-B5D8-428FC76DF155}" presName="hierRoot1" presStyleCnt="0"/>
      <dgm:spPr/>
    </dgm:pt>
    <dgm:pt modelId="{0B30A8B5-A185-8B49-920F-79AB1183249B}" type="pres">
      <dgm:prSet presAssocID="{42BBF099-4750-214D-B5D8-428FC76DF155}" presName="composite" presStyleCnt="0"/>
      <dgm:spPr/>
    </dgm:pt>
    <dgm:pt modelId="{C3EB94FD-8B3C-E942-B7B0-722933033D3E}" type="pres">
      <dgm:prSet presAssocID="{42BBF099-4750-214D-B5D8-428FC76DF155}" presName="background" presStyleLbl="node0" presStyleIdx="0" presStyleCnt="1"/>
      <dgm:spPr/>
    </dgm:pt>
    <dgm:pt modelId="{9F785BE3-F31D-DE4B-B2AA-5DD1B36117FD}" type="pres">
      <dgm:prSet presAssocID="{42BBF099-4750-214D-B5D8-428FC76DF155}" presName="text" presStyleLbl="fgAcc0" presStyleIdx="0" presStyleCnt="1" custScaleX="2000000" custScaleY="2000000" custLinFactX="400000" custLinFactY="-4700000" custLinFactNeighborX="415449" custLinFactNeighborY="-479255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08AD16-4FD1-6A4B-A310-DED118069671}" type="pres">
      <dgm:prSet presAssocID="{42BBF099-4750-214D-B5D8-428FC76DF155}" presName="hierChild2" presStyleCnt="0"/>
      <dgm:spPr/>
    </dgm:pt>
    <dgm:pt modelId="{01B01565-6E8F-F546-B8C7-97133548E674}" type="pres">
      <dgm:prSet presAssocID="{D5050072-2F5E-6A41-84A5-548FDED64A6F}" presName="Name10" presStyleLbl="parChTrans1D2" presStyleIdx="0" presStyleCnt="5"/>
      <dgm:spPr/>
      <dgm:t>
        <a:bodyPr/>
        <a:lstStyle/>
        <a:p>
          <a:endParaRPr lang="es-ES"/>
        </a:p>
      </dgm:t>
    </dgm:pt>
    <dgm:pt modelId="{5B40059E-725C-9145-AAA9-1600F6CDF519}" type="pres">
      <dgm:prSet presAssocID="{2549CE5F-F886-9E44-9A53-075B53901701}" presName="hierRoot2" presStyleCnt="0"/>
      <dgm:spPr/>
    </dgm:pt>
    <dgm:pt modelId="{12EEFE48-F654-DF4E-986B-4225DCF8FB4F}" type="pres">
      <dgm:prSet presAssocID="{2549CE5F-F886-9E44-9A53-075B53901701}" presName="composite2" presStyleCnt="0"/>
      <dgm:spPr/>
    </dgm:pt>
    <dgm:pt modelId="{9AAA3275-05BA-D94E-B4CE-FECD7B0F2FE8}" type="pres">
      <dgm:prSet presAssocID="{2549CE5F-F886-9E44-9A53-075B53901701}" presName="background2" presStyleLbl="node2" presStyleIdx="0" presStyleCnt="5"/>
      <dgm:spPr/>
    </dgm:pt>
    <dgm:pt modelId="{27CDEAFD-AADF-FA40-B677-9B6C7473CB94}" type="pres">
      <dgm:prSet presAssocID="{2549CE5F-F886-9E44-9A53-075B53901701}" presName="text2" presStyleLbl="fgAcc2" presStyleIdx="0" presStyleCnt="5" custScaleX="1415292" custScaleY="769574" custLinFactX="-96756" custLinFactY="-2062263" custLinFactNeighborX="-100000" custLinFactNeighborY="-2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7A604F8-EE04-3546-A77A-F93C30F32AAB}" type="pres">
      <dgm:prSet presAssocID="{2549CE5F-F886-9E44-9A53-075B53901701}" presName="hierChild3" presStyleCnt="0"/>
      <dgm:spPr/>
    </dgm:pt>
    <dgm:pt modelId="{227DF621-3D54-AB49-866A-D96B053226A3}" type="pres">
      <dgm:prSet presAssocID="{0742D2CD-2B7C-7142-9AC9-1F0168EDB9E4}" presName="Name17" presStyleLbl="parChTrans1D3" presStyleIdx="0" presStyleCnt="16"/>
      <dgm:spPr/>
      <dgm:t>
        <a:bodyPr/>
        <a:lstStyle/>
        <a:p>
          <a:endParaRPr lang="es-ES"/>
        </a:p>
      </dgm:t>
    </dgm:pt>
    <dgm:pt modelId="{BD62D8BE-FD60-534F-98A8-5B8CA960EB7B}" type="pres">
      <dgm:prSet presAssocID="{6D8D378A-7D94-DA44-B2D4-E70BB1CA4454}" presName="hierRoot3" presStyleCnt="0"/>
      <dgm:spPr/>
    </dgm:pt>
    <dgm:pt modelId="{3080334F-17FC-4147-8B16-3DB0581495CA}" type="pres">
      <dgm:prSet presAssocID="{6D8D378A-7D94-DA44-B2D4-E70BB1CA4454}" presName="composite3" presStyleCnt="0"/>
      <dgm:spPr/>
    </dgm:pt>
    <dgm:pt modelId="{6F45AB02-C4A3-C944-947B-BB82374E8786}" type="pres">
      <dgm:prSet presAssocID="{6D8D378A-7D94-DA44-B2D4-E70BB1CA4454}" presName="background3" presStyleLbl="node3" presStyleIdx="0" presStyleCnt="16"/>
      <dgm:spPr/>
    </dgm:pt>
    <dgm:pt modelId="{93932D7B-7478-3B41-9AE5-98D916C8B988}" type="pres">
      <dgm:prSet presAssocID="{6D8D378A-7D94-DA44-B2D4-E70BB1CA4454}" presName="text3" presStyleLbl="fgAcc3" presStyleIdx="0" presStyleCnt="16" custScaleX="1594469" custScaleY="1674466" custLinFactX="300000" custLinFactY="-1200000" custLinFactNeighborX="388367" custLinFactNeighborY="-120574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C0CFD25-4F96-AD4E-8C11-D4A4D2ACC291}" type="pres">
      <dgm:prSet presAssocID="{6D8D378A-7D94-DA44-B2D4-E70BB1CA4454}" presName="hierChild4" presStyleCnt="0"/>
      <dgm:spPr/>
    </dgm:pt>
    <dgm:pt modelId="{DCD98FC3-33DB-FF40-A8BF-7B19E7F5C86E}" type="pres">
      <dgm:prSet presAssocID="{8486D018-B73B-8849-997F-6A92D1584349}" presName="Name17" presStyleLbl="parChTrans1D3" presStyleIdx="1" presStyleCnt="16"/>
      <dgm:spPr/>
      <dgm:t>
        <a:bodyPr/>
        <a:lstStyle/>
        <a:p>
          <a:endParaRPr lang="es-ES"/>
        </a:p>
      </dgm:t>
    </dgm:pt>
    <dgm:pt modelId="{B86C83D5-6EC4-8349-98D5-34061C985520}" type="pres">
      <dgm:prSet presAssocID="{0891B44A-9C60-A544-B3DC-336EAEA6CBE6}" presName="hierRoot3" presStyleCnt="0"/>
      <dgm:spPr/>
    </dgm:pt>
    <dgm:pt modelId="{1A447805-1C67-FF43-93C9-57FDC9C78EB2}" type="pres">
      <dgm:prSet presAssocID="{0891B44A-9C60-A544-B3DC-336EAEA6CBE6}" presName="composite3" presStyleCnt="0"/>
      <dgm:spPr/>
    </dgm:pt>
    <dgm:pt modelId="{237C9CD0-9D47-BA4B-8556-B6BBFECCE17B}" type="pres">
      <dgm:prSet presAssocID="{0891B44A-9C60-A544-B3DC-336EAEA6CBE6}" presName="background3" presStyleLbl="node3" presStyleIdx="1" presStyleCnt="16"/>
      <dgm:spPr/>
    </dgm:pt>
    <dgm:pt modelId="{81F7CCCD-4081-AC41-BAC3-ECCF47555855}" type="pres">
      <dgm:prSet presAssocID="{0891B44A-9C60-A544-B3DC-336EAEA6CBE6}" presName="text3" presStyleLbl="fgAcc3" presStyleIdx="1" presStyleCnt="16" custScaleX="1416819" custScaleY="1645930" custLinFactX="-394821" custLinFactY="700000" custLinFactNeighborX="-400000" custLinFactNeighborY="71789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840ABF1-A320-8B45-A281-0EB621E39A0C}" type="pres">
      <dgm:prSet presAssocID="{0891B44A-9C60-A544-B3DC-336EAEA6CBE6}" presName="hierChild4" presStyleCnt="0"/>
      <dgm:spPr/>
    </dgm:pt>
    <dgm:pt modelId="{D4A36CC8-68EC-AA49-AB9E-B1F1F85FBB85}" type="pres">
      <dgm:prSet presAssocID="{76B44F72-075E-7346-B511-36174E97ED6B}" presName="Name23" presStyleLbl="parChTrans1D4" presStyleIdx="0" presStyleCnt="3"/>
      <dgm:spPr/>
      <dgm:t>
        <a:bodyPr/>
        <a:lstStyle/>
        <a:p>
          <a:endParaRPr lang="es-ES"/>
        </a:p>
      </dgm:t>
    </dgm:pt>
    <dgm:pt modelId="{2329859E-6E4A-2D42-BF1D-A99652621D2E}" type="pres">
      <dgm:prSet presAssocID="{849A8894-5C81-ED42-8A30-25F6639B090F}" presName="hierRoot4" presStyleCnt="0"/>
      <dgm:spPr/>
    </dgm:pt>
    <dgm:pt modelId="{CD88A968-A73F-E549-A73D-BB2596625700}" type="pres">
      <dgm:prSet presAssocID="{849A8894-5C81-ED42-8A30-25F6639B090F}" presName="composite4" presStyleCnt="0"/>
      <dgm:spPr/>
    </dgm:pt>
    <dgm:pt modelId="{4169D15A-DB2D-A545-B4CE-A8459E8254D6}" type="pres">
      <dgm:prSet presAssocID="{849A8894-5C81-ED42-8A30-25F6639B090F}" presName="background4" presStyleLbl="node4" presStyleIdx="0" presStyleCnt="3"/>
      <dgm:spPr/>
    </dgm:pt>
    <dgm:pt modelId="{65E2F762-FE7B-D840-AA3D-9C8E7AFD9983}" type="pres">
      <dgm:prSet presAssocID="{849A8894-5C81-ED42-8A30-25F6639B090F}" presName="text4" presStyleLbl="fgAcc4" presStyleIdx="0" presStyleCnt="3" custScaleX="1440412" custScaleY="1586689" custLinFactY="1600000" custLinFactNeighborX="54337" custLinFactNeighborY="163788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F167C18-E79B-9C4F-9C7D-E2B53E8A14AC}" type="pres">
      <dgm:prSet presAssocID="{849A8894-5C81-ED42-8A30-25F6639B090F}" presName="hierChild5" presStyleCnt="0"/>
      <dgm:spPr/>
    </dgm:pt>
    <dgm:pt modelId="{A7FD9274-F314-684C-A2E8-528136AFBBF9}" type="pres">
      <dgm:prSet presAssocID="{FA70475D-623A-E74F-B5B9-A8CC16000DE5}" presName="Name23" presStyleLbl="parChTrans1D4" presStyleIdx="1" presStyleCnt="3"/>
      <dgm:spPr/>
      <dgm:t>
        <a:bodyPr/>
        <a:lstStyle/>
        <a:p>
          <a:endParaRPr lang="es-ES"/>
        </a:p>
      </dgm:t>
    </dgm:pt>
    <dgm:pt modelId="{3D8510EE-BE64-974E-97E1-09F5302B6E1D}" type="pres">
      <dgm:prSet presAssocID="{C766E4DE-8699-CB49-843A-9F27112F6C60}" presName="hierRoot4" presStyleCnt="0"/>
      <dgm:spPr/>
    </dgm:pt>
    <dgm:pt modelId="{C79A6EEE-5701-194C-85D0-4B0186655A31}" type="pres">
      <dgm:prSet presAssocID="{C766E4DE-8699-CB49-843A-9F27112F6C60}" presName="composite4" presStyleCnt="0"/>
      <dgm:spPr/>
    </dgm:pt>
    <dgm:pt modelId="{4A757995-C7B5-BE41-9EE2-A4E46FF62361}" type="pres">
      <dgm:prSet presAssocID="{C766E4DE-8699-CB49-843A-9F27112F6C60}" presName="background4" presStyleLbl="node4" presStyleIdx="1" presStyleCnt="3"/>
      <dgm:spPr/>
    </dgm:pt>
    <dgm:pt modelId="{263D3886-5515-2C47-848F-7DF81B56258F}" type="pres">
      <dgm:prSet presAssocID="{C766E4DE-8699-CB49-843A-9F27112F6C60}" presName="text4" presStyleLbl="fgAcc4" presStyleIdx="1" presStyleCnt="3" custScaleX="1779878" custScaleY="2000000" custLinFactX="-700000" custLinFactY="3539763" custLinFactNeighborX="-708298" custLinFactNeighborY="36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1266A0-7082-4B41-BEBF-D1B87BF7331B}" type="pres">
      <dgm:prSet presAssocID="{C766E4DE-8699-CB49-843A-9F27112F6C60}" presName="hierChild5" presStyleCnt="0"/>
      <dgm:spPr/>
    </dgm:pt>
    <dgm:pt modelId="{340DDCC5-F011-8E48-B643-ABAB64E8AD7B}" type="pres">
      <dgm:prSet presAssocID="{5941032E-1BC9-8046-919A-68DE7D999901}" presName="Name10" presStyleLbl="parChTrans1D2" presStyleIdx="1" presStyleCnt="5"/>
      <dgm:spPr/>
    </dgm:pt>
    <dgm:pt modelId="{454E2941-A96A-2B43-A63D-A299F4708C4B}" type="pres">
      <dgm:prSet presAssocID="{5FB7235E-09A6-9A47-9F7B-F3B2F555D715}" presName="hierRoot2" presStyleCnt="0"/>
      <dgm:spPr/>
    </dgm:pt>
    <dgm:pt modelId="{4E3880D7-3811-8C4D-85F8-39D548985959}" type="pres">
      <dgm:prSet presAssocID="{5FB7235E-09A6-9A47-9F7B-F3B2F555D715}" presName="composite2" presStyleCnt="0"/>
      <dgm:spPr/>
    </dgm:pt>
    <dgm:pt modelId="{0F8B9BF3-8227-1F4A-A845-3A68FD0E3543}" type="pres">
      <dgm:prSet presAssocID="{5FB7235E-09A6-9A47-9F7B-F3B2F555D715}" presName="background2" presStyleLbl="node2" presStyleIdx="1" presStyleCnt="5"/>
      <dgm:spPr/>
    </dgm:pt>
    <dgm:pt modelId="{5A7D5BE2-EDC2-E345-8C61-6C1CE41CAD17}" type="pres">
      <dgm:prSet presAssocID="{5FB7235E-09A6-9A47-9F7B-F3B2F555D715}" presName="text2" presStyleLbl="fgAcc2" presStyleIdx="1" presStyleCnt="5" custFlipVert="0" custFlipHor="0" custScaleX="1707665" custScaleY="938949" custLinFactX="-204848" custLinFactY="-2277113" custLinFactNeighborX="-300000" custLinFactNeighborY="-23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DF14027-7778-B04A-94FD-99A806B388E9}" type="pres">
      <dgm:prSet presAssocID="{5FB7235E-09A6-9A47-9F7B-F3B2F555D715}" presName="hierChild3" presStyleCnt="0"/>
      <dgm:spPr/>
    </dgm:pt>
    <dgm:pt modelId="{7EB9C6FF-83FB-6645-B08F-C5EA5F0CFF6B}" type="pres">
      <dgm:prSet presAssocID="{2D6194AD-4F59-6A4B-8659-A66C180F8384}" presName="Name17" presStyleLbl="parChTrans1D3" presStyleIdx="2" presStyleCnt="16"/>
      <dgm:spPr/>
      <dgm:t>
        <a:bodyPr/>
        <a:lstStyle/>
        <a:p>
          <a:endParaRPr lang="es-ES"/>
        </a:p>
      </dgm:t>
    </dgm:pt>
    <dgm:pt modelId="{139BD26C-3992-8149-9691-4F5F301E129C}" type="pres">
      <dgm:prSet presAssocID="{668EAFCE-8AE8-CE4C-B9EC-25FD270150A1}" presName="hierRoot3" presStyleCnt="0"/>
      <dgm:spPr/>
    </dgm:pt>
    <dgm:pt modelId="{C2FBC143-5CCD-2D42-B2EB-DA1535247402}" type="pres">
      <dgm:prSet presAssocID="{668EAFCE-8AE8-CE4C-B9EC-25FD270150A1}" presName="composite3" presStyleCnt="0"/>
      <dgm:spPr/>
    </dgm:pt>
    <dgm:pt modelId="{295954D9-3BB0-DD49-9001-39D866D78138}" type="pres">
      <dgm:prSet presAssocID="{668EAFCE-8AE8-CE4C-B9EC-25FD270150A1}" presName="background3" presStyleLbl="node3" presStyleIdx="2" presStyleCnt="16"/>
      <dgm:spPr/>
    </dgm:pt>
    <dgm:pt modelId="{B0846463-01CD-1740-9697-0B90DCAF7088}" type="pres">
      <dgm:prSet presAssocID="{668EAFCE-8AE8-CE4C-B9EC-25FD270150A1}" presName="text3" presStyleLbl="fgAcc3" presStyleIdx="2" presStyleCnt="16" custScaleX="1654578" custScaleY="1866450" custLinFactX="88690" custLinFactY="-1100000" custLinFactNeighborX="100000" custLinFactNeighborY="-116111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EE99ECE-F4B5-6D4F-9725-2EB8AF701A40}" type="pres">
      <dgm:prSet presAssocID="{668EAFCE-8AE8-CE4C-B9EC-25FD270150A1}" presName="hierChild4" presStyleCnt="0"/>
      <dgm:spPr/>
    </dgm:pt>
    <dgm:pt modelId="{55E1107D-18A2-874F-8588-D946AABCD3A9}" type="pres">
      <dgm:prSet presAssocID="{51831CC3-7433-9D4D-8DE6-9290A6924ACE}" presName="Name17" presStyleLbl="parChTrans1D3" presStyleIdx="3" presStyleCnt="16"/>
      <dgm:spPr/>
      <dgm:t>
        <a:bodyPr/>
        <a:lstStyle/>
        <a:p>
          <a:endParaRPr lang="es-ES"/>
        </a:p>
      </dgm:t>
    </dgm:pt>
    <dgm:pt modelId="{9666CB7B-72CD-AE41-A119-617A327E096B}" type="pres">
      <dgm:prSet presAssocID="{4B6635D5-B0C8-E84E-B64D-9A0571600E1A}" presName="hierRoot3" presStyleCnt="0"/>
      <dgm:spPr/>
    </dgm:pt>
    <dgm:pt modelId="{AC4D68C6-C79E-024B-9758-D441475A2AAD}" type="pres">
      <dgm:prSet presAssocID="{4B6635D5-B0C8-E84E-B64D-9A0571600E1A}" presName="composite3" presStyleCnt="0"/>
      <dgm:spPr/>
    </dgm:pt>
    <dgm:pt modelId="{97CBAA32-41B9-DE41-B759-8501D4F81C21}" type="pres">
      <dgm:prSet presAssocID="{4B6635D5-B0C8-E84E-B64D-9A0571600E1A}" presName="background3" presStyleLbl="node3" presStyleIdx="3" presStyleCnt="16"/>
      <dgm:spPr/>
    </dgm:pt>
    <dgm:pt modelId="{C5A74416-FFD1-7643-BD0C-0ADEEFBC3A43}" type="pres">
      <dgm:prSet presAssocID="{4B6635D5-B0C8-E84E-B64D-9A0571600E1A}" presName="text3" presStyleLbl="fgAcc3" presStyleIdx="3" presStyleCnt="16" custScaleX="1760066" custScaleY="1893314" custLinFactX="-531958" custLinFactY="900000" custLinFactNeighborX="-600000" custLinFactNeighborY="98532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27D8C1-6C79-A540-8400-6356AE01527D}" type="pres">
      <dgm:prSet presAssocID="{4B6635D5-B0C8-E84E-B64D-9A0571600E1A}" presName="hierChild4" presStyleCnt="0"/>
      <dgm:spPr/>
    </dgm:pt>
    <dgm:pt modelId="{C969B4FA-EFAA-3A46-8602-BB3D6ECF2B7E}" type="pres">
      <dgm:prSet presAssocID="{5F31E8B3-6998-914E-8F1A-6485DD2E428F}" presName="Name10" presStyleLbl="parChTrans1D2" presStyleIdx="2" presStyleCnt="5"/>
      <dgm:spPr/>
      <dgm:t>
        <a:bodyPr/>
        <a:lstStyle/>
        <a:p>
          <a:endParaRPr lang="es-ES"/>
        </a:p>
      </dgm:t>
    </dgm:pt>
    <dgm:pt modelId="{012FB1FE-A5F5-4441-A4D4-245923EFEF6F}" type="pres">
      <dgm:prSet presAssocID="{F2E5CCD0-A3C9-C34D-97FF-9587939562D1}" presName="hierRoot2" presStyleCnt="0"/>
      <dgm:spPr/>
    </dgm:pt>
    <dgm:pt modelId="{CF58A0A7-6847-1F41-8B68-D8A638144F96}" type="pres">
      <dgm:prSet presAssocID="{F2E5CCD0-A3C9-C34D-97FF-9587939562D1}" presName="composite2" presStyleCnt="0"/>
      <dgm:spPr/>
    </dgm:pt>
    <dgm:pt modelId="{A2B0ED33-7C92-A347-A8C9-64D054A57D84}" type="pres">
      <dgm:prSet presAssocID="{F2E5CCD0-A3C9-C34D-97FF-9587939562D1}" presName="background2" presStyleLbl="node2" presStyleIdx="2" presStyleCnt="5"/>
      <dgm:spPr/>
      <dgm:t>
        <a:bodyPr/>
        <a:lstStyle/>
        <a:p>
          <a:endParaRPr lang="es-ES"/>
        </a:p>
      </dgm:t>
    </dgm:pt>
    <dgm:pt modelId="{DF0D53EC-93F9-5A45-82D9-1459A320C1EB}" type="pres">
      <dgm:prSet presAssocID="{F2E5CCD0-A3C9-C34D-97FF-9587939562D1}" presName="text2" presStyleLbl="fgAcc2" presStyleIdx="2" presStyleCnt="5" custScaleX="1271657" custScaleY="1197664" custLinFactX="238437" custLinFactY="-2700000" custLinFactNeighborX="300000" custLinFactNeighborY="-27109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7CD8967-0520-D94C-B998-EE8DF9D5068E}" type="pres">
      <dgm:prSet presAssocID="{F2E5CCD0-A3C9-C34D-97FF-9587939562D1}" presName="hierChild3" presStyleCnt="0"/>
      <dgm:spPr/>
    </dgm:pt>
    <dgm:pt modelId="{9A850DC4-AA88-9A43-BE0C-572C68E5DAB8}" type="pres">
      <dgm:prSet presAssocID="{5A249B6E-1484-8543-8D50-8529D4A5BB37}" presName="Name17" presStyleLbl="parChTrans1D3" presStyleIdx="4" presStyleCnt="16"/>
      <dgm:spPr/>
      <dgm:t>
        <a:bodyPr/>
        <a:lstStyle/>
        <a:p>
          <a:endParaRPr lang="es-ES"/>
        </a:p>
      </dgm:t>
    </dgm:pt>
    <dgm:pt modelId="{5C6852A6-4118-2341-8A67-96845074B3B9}" type="pres">
      <dgm:prSet presAssocID="{8C45A8FE-D1CC-B143-8A8E-BC0E89B51B57}" presName="hierRoot3" presStyleCnt="0"/>
      <dgm:spPr/>
    </dgm:pt>
    <dgm:pt modelId="{F547D74A-BD0D-FA41-98A9-64E757715033}" type="pres">
      <dgm:prSet presAssocID="{8C45A8FE-D1CC-B143-8A8E-BC0E89B51B57}" presName="composite3" presStyleCnt="0"/>
      <dgm:spPr/>
    </dgm:pt>
    <dgm:pt modelId="{67B76D40-7035-F447-A009-BBD7FDA28F9E}" type="pres">
      <dgm:prSet presAssocID="{8C45A8FE-D1CC-B143-8A8E-BC0E89B51B57}" presName="background3" presStyleLbl="node3" presStyleIdx="4" presStyleCnt="16"/>
      <dgm:spPr/>
    </dgm:pt>
    <dgm:pt modelId="{C719B5FC-718F-7241-A66A-65BECB05B22C}" type="pres">
      <dgm:prSet presAssocID="{8C45A8FE-D1CC-B143-8A8E-BC0E89B51B57}" presName="text3" presStyleLbl="fgAcc3" presStyleIdx="4" presStyleCnt="16" custScaleX="954873" custScaleY="1273004" custLinFactX="600122" custLinFactY="-1876747" custLinFactNeighborX="700000" custLinFactNeighborY="-19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8733F6-8453-4441-9E75-7B0E7BF67BA3}" type="pres">
      <dgm:prSet presAssocID="{8C45A8FE-D1CC-B143-8A8E-BC0E89B51B57}" presName="hierChild4" presStyleCnt="0"/>
      <dgm:spPr/>
    </dgm:pt>
    <dgm:pt modelId="{2E304F39-4FA3-224B-810F-ED576B325F7A}" type="pres">
      <dgm:prSet presAssocID="{CC33990E-8F35-F641-9315-880421B3156B}" presName="Name17" presStyleLbl="parChTrans1D3" presStyleIdx="5" presStyleCnt="16"/>
      <dgm:spPr/>
    </dgm:pt>
    <dgm:pt modelId="{3B48A031-B7E9-6F4D-A2F5-E0C12B45654B}" type="pres">
      <dgm:prSet presAssocID="{B3B00365-1098-F041-8EB7-160524190738}" presName="hierRoot3" presStyleCnt="0"/>
      <dgm:spPr/>
    </dgm:pt>
    <dgm:pt modelId="{05B87C78-505A-7441-873F-3E91313615C8}" type="pres">
      <dgm:prSet presAssocID="{B3B00365-1098-F041-8EB7-160524190738}" presName="composite3" presStyleCnt="0"/>
      <dgm:spPr/>
    </dgm:pt>
    <dgm:pt modelId="{4053C2A6-700B-F44F-B355-850702AABB37}" type="pres">
      <dgm:prSet presAssocID="{B3B00365-1098-F041-8EB7-160524190738}" presName="background3" presStyleLbl="node3" presStyleIdx="5" presStyleCnt="16"/>
      <dgm:spPr/>
    </dgm:pt>
    <dgm:pt modelId="{F553BC7B-C0C1-BC47-99DE-F50FDCF028A5}" type="pres">
      <dgm:prSet presAssocID="{B3B00365-1098-F041-8EB7-160524190738}" presName="text3" presStyleLbl="fgAcc3" presStyleIdx="5" presStyleCnt="16" custScaleX="1310427" custScaleY="1323987" custLinFactY="846800" custLinFactNeighborX="1884" custLinFactNeighborY="9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E9BB55-E296-9D44-AD85-36240F110822}" type="pres">
      <dgm:prSet presAssocID="{B3B00365-1098-F041-8EB7-160524190738}" presName="hierChild4" presStyleCnt="0"/>
      <dgm:spPr/>
    </dgm:pt>
    <dgm:pt modelId="{693159E3-4900-2644-B102-7A10F7E79113}" type="pres">
      <dgm:prSet presAssocID="{923817EF-A136-4B4B-AF5F-84D0615B66E8}" presName="Name17" presStyleLbl="parChTrans1D3" presStyleIdx="6" presStyleCnt="16"/>
      <dgm:spPr/>
      <dgm:t>
        <a:bodyPr/>
        <a:lstStyle/>
        <a:p>
          <a:endParaRPr lang="es-ES"/>
        </a:p>
      </dgm:t>
    </dgm:pt>
    <dgm:pt modelId="{789F1401-3908-2D49-9168-8C320112D7DA}" type="pres">
      <dgm:prSet presAssocID="{22749674-F2E6-8F46-8EC3-19D7828A5177}" presName="hierRoot3" presStyleCnt="0"/>
      <dgm:spPr/>
    </dgm:pt>
    <dgm:pt modelId="{C9DB2BEF-617E-FF43-B7EE-DE6FB779980D}" type="pres">
      <dgm:prSet presAssocID="{22749674-F2E6-8F46-8EC3-19D7828A5177}" presName="composite3" presStyleCnt="0"/>
      <dgm:spPr/>
    </dgm:pt>
    <dgm:pt modelId="{10B78C08-5653-4546-95D2-D0B7D1714355}" type="pres">
      <dgm:prSet presAssocID="{22749674-F2E6-8F46-8EC3-19D7828A5177}" presName="background3" presStyleLbl="node3" presStyleIdx="6" presStyleCnt="16"/>
      <dgm:spPr/>
    </dgm:pt>
    <dgm:pt modelId="{662B85D1-AEF4-0749-B9B3-F1DA0C71DE70}" type="pres">
      <dgm:prSet presAssocID="{22749674-F2E6-8F46-8EC3-19D7828A5177}" presName="text3" presStyleLbl="fgAcc3" presStyleIdx="6" presStyleCnt="16" custScaleX="1602587" custScaleY="2000000" custLinFactX="55821" custLinFactY="-674751" custLinFactNeighborX="100000" custLinFactNeighborY="-7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E7ED05C-4413-2146-83BB-BAA9F7550AC5}" type="pres">
      <dgm:prSet presAssocID="{22749674-F2E6-8F46-8EC3-19D7828A5177}" presName="hierChild4" presStyleCnt="0"/>
      <dgm:spPr/>
    </dgm:pt>
    <dgm:pt modelId="{E172E93C-BA2A-754B-9DAC-76BD3CC3D355}" type="pres">
      <dgm:prSet presAssocID="{F8DB2DC1-8668-1147-96AD-F94E0565575D}" presName="Name17" presStyleLbl="parChTrans1D3" presStyleIdx="7" presStyleCnt="16"/>
      <dgm:spPr/>
    </dgm:pt>
    <dgm:pt modelId="{CF800606-D2D2-F64E-9C8E-B79782E4E20F}" type="pres">
      <dgm:prSet presAssocID="{DABDFD0F-8A00-B442-9AA9-B28764A7B2A7}" presName="hierRoot3" presStyleCnt="0"/>
      <dgm:spPr/>
    </dgm:pt>
    <dgm:pt modelId="{75AEC892-4E59-1A48-9619-262A6C909B8E}" type="pres">
      <dgm:prSet presAssocID="{DABDFD0F-8A00-B442-9AA9-B28764A7B2A7}" presName="composite3" presStyleCnt="0"/>
      <dgm:spPr/>
    </dgm:pt>
    <dgm:pt modelId="{67D65F81-4A77-D041-A2A1-992A0EAC03B2}" type="pres">
      <dgm:prSet presAssocID="{DABDFD0F-8A00-B442-9AA9-B28764A7B2A7}" presName="background3" presStyleLbl="node3" presStyleIdx="7" presStyleCnt="16"/>
      <dgm:spPr/>
    </dgm:pt>
    <dgm:pt modelId="{0E983B12-3CA1-904E-ABDC-1FB84B3EDDC8}" type="pres">
      <dgm:prSet presAssocID="{DABDFD0F-8A00-B442-9AA9-B28764A7B2A7}" presName="text3" presStyleLbl="fgAcc3" presStyleIdx="7" presStyleCnt="16" custScaleX="1340658" custScaleY="1790860" custLinFactX="-683515" custLinFactY="2000000" custLinFactNeighborX="-700000" custLinFactNeighborY="209376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45084A1-9D69-0444-91AB-13D1A4DCA6D6}" type="pres">
      <dgm:prSet presAssocID="{DABDFD0F-8A00-B442-9AA9-B28764A7B2A7}" presName="hierChild4" presStyleCnt="0"/>
      <dgm:spPr/>
    </dgm:pt>
    <dgm:pt modelId="{47A1360A-98D2-6044-B466-E045FC70F2A7}" type="pres">
      <dgm:prSet presAssocID="{EF55493C-3446-564A-8080-E92F6169DE2C}" presName="Name23" presStyleLbl="parChTrans1D4" presStyleIdx="2" presStyleCnt="3"/>
      <dgm:spPr/>
    </dgm:pt>
    <dgm:pt modelId="{62EE432F-8F55-BE41-82F6-EB1997ECCFCE}" type="pres">
      <dgm:prSet presAssocID="{9031240D-4316-D545-B8F9-175260D3A8C0}" presName="hierRoot4" presStyleCnt="0"/>
      <dgm:spPr/>
    </dgm:pt>
    <dgm:pt modelId="{A3BF52FB-A8E7-6F40-9169-A20378461846}" type="pres">
      <dgm:prSet presAssocID="{9031240D-4316-D545-B8F9-175260D3A8C0}" presName="composite4" presStyleCnt="0"/>
      <dgm:spPr/>
    </dgm:pt>
    <dgm:pt modelId="{3CD48160-1017-A94D-BBAB-0FF88DCCFF50}" type="pres">
      <dgm:prSet presAssocID="{9031240D-4316-D545-B8F9-175260D3A8C0}" presName="background4" presStyleLbl="node4" presStyleIdx="2" presStyleCnt="3"/>
      <dgm:spPr/>
    </dgm:pt>
    <dgm:pt modelId="{FF7C9C17-3CDC-694C-A93C-7442A5160EC0}" type="pres">
      <dgm:prSet presAssocID="{9031240D-4316-D545-B8F9-175260D3A8C0}" presName="text4" presStyleLbl="fgAcc4" presStyleIdx="2" presStyleCnt="3" custScaleX="1452969" custScaleY="1339141" custLinFactX="-800000" custLinFactY="3707383" custLinFactNeighborX="-853682" custLinFactNeighborY="38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1D0C3D8-A2B7-764D-A80D-7B0B0EC63757}" type="pres">
      <dgm:prSet presAssocID="{9031240D-4316-D545-B8F9-175260D3A8C0}" presName="hierChild5" presStyleCnt="0"/>
      <dgm:spPr/>
    </dgm:pt>
    <dgm:pt modelId="{5252DB20-1CD2-A84E-A806-FFB63B214C9D}" type="pres">
      <dgm:prSet presAssocID="{96CCEB43-0878-1C4E-8E2A-5674015BA4E5}" presName="Name10" presStyleLbl="parChTrans1D2" presStyleIdx="3" presStyleCnt="5"/>
      <dgm:spPr/>
    </dgm:pt>
    <dgm:pt modelId="{47DDF861-62DC-2347-A828-87C85E1E7C68}" type="pres">
      <dgm:prSet presAssocID="{3FA8E5CA-BC29-8E4F-8CC7-003B59F14FF9}" presName="hierRoot2" presStyleCnt="0"/>
      <dgm:spPr/>
    </dgm:pt>
    <dgm:pt modelId="{754EA205-C1EC-254C-977E-C561B6A60B3B}" type="pres">
      <dgm:prSet presAssocID="{3FA8E5CA-BC29-8E4F-8CC7-003B59F14FF9}" presName="composite2" presStyleCnt="0"/>
      <dgm:spPr/>
    </dgm:pt>
    <dgm:pt modelId="{79C2BDF3-60F8-4741-8C90-15791E548121}" type="pres">
      <dgm:prSet presAssocID="{3FA8E5CA-BC29-8E4F-8CC7-003B59F14FF9}" presName="background2" presStyleLbl="node2" presStyleIdx="3" presStyleCnt="5"/>
      <dgm:spPr/>
    </dgm:pt>
    <dgm:pt modelId="{DD010E18-1509-2748-8668-0477A4594C14}" type="pres">
      <dgm:prSet presAssocID="{3FA8E5CA-BC29-8E4F-8CC7-003B59F14FF9}" presName="text2" presStyleLbl="fgAcc2" presStyleIdx="3" presStyleCnt="5" custScaleX="929333" custScaleY="922859" custLinFactX="4136" custLinFactY="-2200000" custLinFactNeighborX="100000" custLinFactNeighborY="-220841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2C6881-8895-D040-BB7D-AFCE8A986F27}" type="pres">
      <dgm:prSet presAssocID="{3FA8E5CA-BC29-8E4F-8CC7-003B59F14FF9}" presName="hierChild3" presStyleCnt="0"/>
      <dgm:spPr/>
    </dgm:pt>
    <dgm:pt modelId="{73E99DBD-8536-024B-A2FC-2DD90358F29D}" type="pres">
      <dgm:prSet presAssocID="{D380F323-5B1E-894B-A5CC-1E284CFC177B}" presName="Name17" presStyleLbl="parChTrans1D3" presStyleIdx="8" presStyleCnt="16"/>
      <dgm:spPr/>
    </dgm:pt>
    <dgm:pt modelId="{D9E864DC-F62D-6A4A-BBB3-2E43C0E71FE2}" type="pres">
      <dgm:prSet presAssocID="{2C5B3028-470D-BD4E-9DD4-917476BFC515}" presName="hierRoot3" presStyleCnt="0"/>
      <dgm:spPr/>
    </dgm:pt>
    <dgm:pt modelId="{0B59F7EE-CE53-6941-8571-323383935A6E}" type="pres">
      <dgm:prSet presAssocID="{2C5B3028-470D-BD4E-9DD4-917476BFC515}" presName="composite3" presStyleCnt="0"/>
      <dgm:spPr/>
    </dgm:pt>
    <dgm:pt modelId="{634C0E93-12FD-7B40-BC57-CC9C9850090E}" type="pres">
      <dgm:prSet presAssocID="{2C5B3028-470D-BD4E-9DD4-917476BFC515}" presName="background3" presStyleLbl="node3" presStyleIdx="8" presStyleCnt="16"/>
      <dgm:spPr/>
    </dgm:pt>
    <dgm:pt modelId="{D4FA928A-C0F7-1648-AE04-AFF3D10C32A8}" type="pres">
      <dgm:prSet presAssocID="{2C5B3028-470D-BD4E-9DD4-917476BFC515}" presName="text3" presStyleLbl="fgAcc3" presStyleIdx="8" presStyleCnt="16" custScaleX="1455080" custScaleY="2000000" custLinFactX="1000000" custLinFactY="-1200000" custLinFactNeighborX="1099928" custLinFactNeighborY="-128499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F3F2800-61B6-5144-B35A-E9E97B3A7AC6}" type="pres">
      <dgm:prSet presAssocID="{2C5B3028-470D-BD4E-9DD4-917476BFC515}" presName="hierChild4" presStyleCnt="0"/>
      <dgm:spPr/>
    </dgm:pt>
    <dgm:pt modelId="{8E6F2D12-5DB1-2E41-BB12-FB0C1903FE5E}" type="pres">
      <dgm:prSet presAssocID="{C08DC1D0-AC3A-1747-8802-C9BA25A0EAEB}" presName="Name17" presStyleLbl="parChTrans1D3" presStyleIdx="9" presStyleCnt="16"/>
      <dgm:spPr/>
    </dgm:pt>
    <dgm:pt modelId="{0BBC58F9-1E01-7C4F-A81F-FA4AA103850F}" type="pres">
      <dgm:prSet presAssocID="{3B617D46-8D4F-774F-ACBF-7FBCC0B55D01}" presName="hierRoot3" presStyleCnt="0"/>
      <dgm:spPr/>
    </dgm:pt>
    <dgm:pt modelId="{D5CB7D2E-E9D6-E847-BC54-4B9B6863AC38}" type="pres">
      <dgm:prSet presAssocID="{3B617D46-8D4F-774F-ACBF-7FBCC0B55D01}" presName="composite3" presStyleCnt="0"/>
      <dgm:spPr/>
    </dgm:pt>
    <dgm:pt modelId="{AD70DC37-59F7-474E-B3E0-75072ED8EDEA}" type="pres">
      <dgm:prSet presAssocID="{3B617D46-8D4F-774F-ACBF-7FBCC0B55D01}" presName="background3" presStyleLbl="node3" presStyleIdx="9" presStyleCnt="16"/>
      <dgm:spPr/>
    </dgm:pt>
    <dgm:pt modelId="{17614299-7948-DF43-A786-B86D44920640}" type="pres">
      <dgm:prSet presAssocID="{3B617D46-8D4F-774F-ACBF-7FBCC0B55D01}" presName="text3" presStyleLbl="fgAcc3" presStyleIdx="9" presStyleCnt="16" custScaleX="1213070" custScaleY="989589" custLinFactX="-472296" custLinFactY="1457281" custLinFactNeighborX="-500000" custLinFactNeighborY="15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8E7F69-BDC6-6F41-98F3-28100F953FCF}" type="pres">
      <dgm:prSet presAssocID="{3B617D46-8D4F-774F-ACBF-7FBCC0B55D01}" presName="hierChild4" presStyleCnt="0"/>
      <dgm:spPr/>
    </dgm:pt>
    <dgm:pt modelId="{46C3EAC9-EFAC-D14E-B7F8-85B4BD3E1E24}" type="pres">
      <dgm:prSet presAssocID="{0161806D-C5C9-7C4F-81D8-997FB38F6B05}" presName="Name17" presStyleLbl="parChTrans1D3" presStyleIdx="10" presStyleCnt="16"/>
      <dgm:spPr/>
    </dgm:pt>
    <dgm:pt modelId="{BF6C24CF-F39D-F04C-B37F-B98AAE513596}" type="pres">
      <dgm:prSet presAssocID="{E26CAA63-D01A-2040-A3AF-26EEA2569E64}" presName="hierRoot3" presStyleCnt="0"/>
      <dgm:spPr/>
    </dgm:pt>
    <dgm:pt modelId="{425BA76D-B12F-2845-9F92-CA7465F67701}" type="pres">
      <dgm:prSet presAssocID="{E26CAA63-D01A-2040-A3AF-26EEA2569E64}" presName="composite3" presStyleCnt="0"/>
      <dgm:spPr/>
    </dgm:pt>
    <dgm:pt modelId="{943B81E2-5BBF-4E44-BCAD-42E2FE580DA1}" type="pres">
      <dgm:prSet presAssocID="{E26CAA63-D01A-2040-A3AF-26EEA2569E64}" presName="background3" presStyleLbl="node3" presStyleIdx="10" presStyleCnt="16"/>
      <dgm:spPr/>
    </dgm:pt>
    <dgm:pt modelId="{186683B0-A6F7-7645-BD22-064E44A3F6E3}" type="pres">
      <dgm:prSet presAssocID="{E26CAA63-D01A-2040-A3AF-26EEA2569E64}" presName="text3" presStyleLbl="fgAcc3" presStyleIdx="10" presStyleCnt="16" custScaleX="1304723" custScaleY="1698022" custLinFactX="84833" custLinFactY="2900000" custLinFactNeighborX="100000" custLinFactNeighborY="298777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F36254E-A1F4-5644-B8EF-D080D84A0DF0}" type="pres">
      <dgm:prSet presAssocID="{E26CAA63-D01A-2040-A3AF-26EEA2569E64}" presName="hierChild4" presStyleCnt="0"/>
      <dgm:spPr/>
    </dgm:pt>
    <dgm:pt modelId="{F98A9BE4-5BA5-584E-82C2-C6656C9EEC3E}" type="pres">
      <dgm:prSet presAssocID="{FF78B697-A63E-5D48-9927-87661E3C7ADF}" presName="Name17" presStyleLbl="parChTrans1D3" presStyleIdx="11" presStyleCnt="16"/>
      <dgm:spPr/>
    </dgm:pt>
    <dgm:pt modelId="{F786CE16-C81C-9E4C-A525-4AC7AE6E9D39}" type="pres">
      <dgm:prSet presAssocID="{A676DDD3-BECB-9F4B-9F0D-3ECE2DA69419}" presName="hierRoot3" presStyleCnt="0"/>
      <dgm:spPr/>
    </dgm:pt>
    <dgm:pt modelId="{90BB8B92-BB57-6D4E-83BF-A17B08E7EF89}" type="pres">
      <dgm:prSet presAssocID="{A676DDD3-BECB-9F4B-9F0D-3ECE2DA69419}" presName="composite3" presStyleCnt="0"/>
      <dgm:spPr/>
    </dgm:pt>
    <dgm:pt modelId="{1880F850-1701-0D4C-AF12-4D848F426D6F}" type="pres">
      <dgm:prSet presAssocID="{A676DDD3-BECB-9F4B-9F0D-3ECE2DA69419}" presName="background3" presStyleLbl="node3" presStyleIdx="11" presStyleCnt="16"/>
      <dgm:spPr/>
    </dgm:pt>
    <dgm:pt modelId="{C94EB4DC-9AC1-4042-8EC2-01B913AF266F}" type="pres">
      <dgm:prSet presAssocID="{A676DDD3-BECB-9F4B-9F0D-3ECE2DA69419}" presName="text3" presStyleLbl="fgAcc3" presStyleIdx="11" presStyleCnt="16" custScaleX="1205285" custScaleY="1779243" custLinFactX="-1500000" custLinFactY="4800000" custLinFactNeighborX="-1502891" custLinFactNeighborY="485559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54C64BA-BD27-5340-B687-4B1E76D70D45}" type="pres">
      <dgm:prSet presAssocID="{A676DDD3-BECB-9F4B-9F0D-3ECE2DA69419}" presName="hierChild4" presStyleCnt="0"/>
      <dgm:spPr/>
    </dgm:pt>
    <dgm:pt modelId="{6FE803EE-3322-8F46-8723-A72B9A36AC4E}" type="pres">
      <dgm:prSet presAssocID="{F8846B97-4DFA-FC4B-AE99-2C4524BF95A3}" presName="Name10" presStyleLbl="parChTrans1D2" presStyleIdx="4" presStyleCnt="5"/>
      <dgm:spPr/>
    </dgm:pt>
    <dgm:pt modelId="{53870AEA-E101-9D4D-B6AB-901FEFB8CBD2}" type="pres">
      <dgm:prSet presAssocID="{98B83849-9918-494C-8783-3D281507FA9A}" presName="hierRoot2" presStyleCnt="0"/>
      <dgm:spPr/>
    </dgm:pt>
    <dgm:pt modelId="{98E8557B-1317-B443-A2AF-079A48D69618}" type="pres">
      <dgm:prSet presAssocID="{98B83849-9918-494C-8783-3D281507FA9A}" presName="composite2" presStyleCnt="0"/>
      <dgm:spPr/>
    </dgm:pt>
    <dgm:pt modelId="{3EF90C0A-F050-D949-A6E5-02E47F4A04BE}" type="pres">
      <dgm:prSet presAssocID="{98B83849-9918-494C-8783-3D281507FA9A}" presName="background2" presStyleLbl="node2" presStyleIdx="4" presStyleCnt="5"/>
      <dgm:spPr/>
    </dgm:pt>
    <dgm:pt modelId="{4B3937C0-9974-E54B-A104-8AB13EA5FEE6}" type="pres">
      <dgm:prSet presAssocID="{98B83849-9918-494C-8783-3D281507FA9A}" presName="text2" presStyleLbl="fgAcc2" presStyleIdx="4" presStyleCnt="5" custScaleX="1148308" custScaleY="1159513" custLinFactX="25211" custLinFactY="-2100000" custLinFactNeighborX="100000" custLinFactNeighborY="-213145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A795D74-6091-D648-8F47-1FC52B16FAB1}" type="pres">
      <dgm:prSet presAssocID="{98B83849-9918-494C-8783-3D281507FA9A}" presName="hierChild3" presStyleCnt="0"/>
      <dgm:spPr/>
    </dgm:pt>
    <dgm:pt modelId="{D29B8478-EC80-F641-9192-459662D55813}" type="pres">
      <dgm:prSet presAssocID="{65B69919-C16B-6143-8503-8E8E13021230}" presName="Name17" presStyleLbl="parChTrans1D3" presStyleIdx="12" presStyleCnt="16"/>
      <dgm:spPr/>
    </dgm:pt>
    <dgm:pt modelId="{28DF6C85-697F-BF42-867B-40CD2FA955CA}" type="pres">
      <dgm:prSet presAssocID="{27793D86-6477-A246-A7E3-84EEC92F6B1F}" presName="hierRoot3" presStyleCnt="0"/>
      <dgm:spPr/>
    </dgm:pt>
    <dgm:pt modelId="{B1A4BFAD-A135-5F45-ABF1-A97E956D0606}" type="pres">
      <dgm:prSet presAssocID="{27793D86-6477-A246-A7E3-84EEC92F6B1F}" presName="composite3" presStyleCnt="0"/>
      <dgm:spPr/>
    </dgm:pt>
    <dgm:pt modelId="{D5E48601-D3DC-3A44-92A3-E07F750A09EC}" type="pres">
      <dgm:prSet presAssocID="{27793D86-6477-A246-A7E3-84EEC92F6B1F}" presName="background3" presStyleLbl="node3" presStyleIdx="12" presStyleCnt="16"/>
      <dgm:spPr/>
    </dgm:pt>
    <dgm:pt modelId="{9A419833-0EFE-7245-A73D-CF7F49F73E50}" type="pres">
      <dgm:prSet presAssocID="{27793D86-6477-A246-A7E3-84EEC92F6B1F}" presName="text3" presStyleLbl="fgAcc3" presStyleIdx="12" presStyleCnt="16" custScaleX="1245505" custScaleY="1728052" custLinFactX="-100000" custLinFactY="-1556008" custLinFactNeighborX="-142757" custLinFactNeighborY="-16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60D6F0F-E92D-CC49-B276-A9C5DAF88605}" type="pres">
      <dgm:prSet presAssocID="{27793D86-6477-A246-A7E3-84EEC92F6B1F}" presName="hierChild4" presStyleCnt="0"/>
      <dgm:spPr/>
    </dgm:pt>
    <dgm:pt modelId="{B2565E3F-E4D4-C04D-B0D3-DA9273A07642}" type="pres">
      <dgm:prSet presAssocID="{62DABB02-FC1B-AE4E-9CEF-654AF7A788FD}" presName="Name17" presStyleLbl="parChTrans1D3" presStyleIdx="13" presStyleCnt="16"/>
      <dgm:spPr/>
    </dgm:pt>
    <dgm:pt modelId="{2140C363-966E-484D-800E-C5D1F7940A11}" type="pres">
      <dgm:prSet presAssocID="{99715376-D88A-7740-A6F6-8AEEEBBEECB4}" presName="hierRoot3" presStyleCnt="0"/>
      <dgm:spPr/>
    </dgm:pt>
    <dgm:pt modelId="{F23A40D7-EFCA-EA49-BB8B-46B2B36696F3}" type="pres">
      <dgm:prSet presAssocID="{99715376-D88A-7740-A6F6-8AEEEBBEECB4}" presName="composite3" presStyleCnt="0"/>
      <dgm:spPr/>
    </dgm:pt>
    <dgm:pt modelId="{1CEC1767-3B5D-F843-8EF7-B7B7B6BE4E31}" type="pres">
      <dgm:prSet presAssocID="{99715376-D88A-7740-A6F6-8AEEEBBEECB4}" presName="background3" presStyleLbl="node3" presStyleIdx="13" presStyleCnt="16"/>
      <dgm:spPr/>
    </dgm:pt>
    <dgm:pt modelId="{69F67D2F-82D4-3444-ABAD-0665500246AA}" type="pres">
      <dgm:prSet presAssocID="{99715376-D88A-7740-A6F6-8AEEEBBEECB4}" presName="text3" presStyleLbl="fgAcc3" presStyleIdx="13" presStyleCnt="16" custScaleX="1505721" custScaleY="2000000" custLinFactX="600000" custLinFactY="-100000" custLinFactNeighborX="646404" custLinFactNeighborY="-12556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0FED6C2-5F8D-D14F-AB3A-5C18A00A85F2}" type="pres">
      <dgm:prSet presAssocID="{99715376-D88A-7740-A6F6-8AEEEBBEECB4}" presName="hierChild4" presStyleCnt="0"/>
      <dgm:spPr/>
    </dgm:pt>
    <dgm:pt modelId="{1C22AE7C-1296-394F-97AF-C15735481268}" type="pres">
      <dgm:prSet presAssocID="{DC689F67-F93F-6E4F-AE8A-DF69D1A1A8D9}" presName="Name17" presStyleLbl="parChTrans1D3" presStyleIdx="14" presStyleCnt="16"/>
      <dgm:spPr/>
    </dgm:pt>
    <dgm:pt modelId="{7D844D0F-4779-4345-A48E-668E12A2E89C}" type="pres">
      <dgm:prSet presAssocID="{B1543FB8-3210-9040-B87A-98360E11F03B}" presName="hierRoot3" presStyleCnt="0"/>
      <dgm:spPr/>
    </dgm:pt>
    <dgm:pt modelId="{24AA3BC1-2553-364B-96E2-E6DC78A78D01}" type="pres">
      <dgm:prSet presAssocID="{B1543FB8-3210-9040-B87A-98360E11F03B}" presName="composite3" presStyleCnt="0"/>
      <dgm:spPr/>
    </dgm:pt>
    <dgm:pt modelId="{0A7B3DB3-7B12-7F48-B538-3DD3F960C74B}" type="pres">
      <dgm:prSet presAssocID="{B1543FB8-3210-9040-B87A-98360E11F03B}" presName="background3" presStyleLbl="node3" presStyleIdx="14" presStyleCnt="16"/>
      <dgm:spPr/>
    </dgm:pt>
    <dgm:pt modelId="{5E49E873-C331-9E48-B59B-DFB1CD1E2485}" type="pres">
      <dgm:prSet presAssocID="{B1543FB8-3210-9040-B87A-98360E11F03B}" presName="text3" presStyleLbl="fgAcc3" presStyleIdx="14" presStyleCnt="16" custScaleX="939772" custScaleY="898993" custLinFactX="-749556" custLinFactY="1960740" custLinFactNeighborX="-800000" custLinFactNeighborY="20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037A5E-5DB5-2448-B724-4AA8A7C0BAD5}" type="pres">
      <dgm:prSet presAssocID="{B1543FB8-3210-9040-B87A-98360E11F03B}" presName="hierChild4" presStyleCnt="0"/>
      <dgm:spPr/>
    </dgm:pt>
    <dgm:pt modelId="{9ABB6569-0FB9-B342-90FF-D648BEAF8C73}" type="pres">
      <dgm:prSet presAssocID="{48F73A5C-59F0-8646-B3B2-96BDF373A599}" presName="Name17" presStyleLbl="parChTrans1D3" presStyleIdx="15" presStyleCnt="16"/>
      <dgm:spPr/>
    </dgm:pt>
    <dgm:pt modelId="{FC9E0671-49C5-3C4B-BFB6-744658946EC4}" type="pres">
      <dgm:prSet presAssocID="{CF3AAD51-7588-C04F-888D-7185F1F13057}" presName="hierRoot3" presStyleCnt="0"/>
      <dgm:spPr/>
    </dgm:pt>
    <dgm:pt modelId="{DA8144CD-EE96-5F48-971D-C12FCA946F57}" type="pres">
      <dgm:prSet presAssocID="{CF3AAD51-7588-C04F-888D-7185F1F13057}" presName="composite3" presStyleCnt="0"/>
      <dgm:spPr/>
    </dgm:pt>
    <dgm:pt modelId="{1E01B030-199B-6440-B27B-F8C8B0BFB0BC}" type="pres">
      <dgm:prSet presAssocID="{CF3AAD51-7588-C04F-888D-7185F1F13057}" presName="background3" presStyleLbl="node3" presStyleIdx="15" presStyleCnt="16"/>
      <dgm:spPr/>
    </dgm:pt>
    <dgm:pt modelId="{08795026-0D0A-2C4D-8928-64CA67C4F8B5}" type="pres">
      <dgm:prSet presAssocID="{CF3AAD51-7588-C04F-888D-7185F1F13057}" presName="text3" presStyleLbl="fgAcc3" presStyleIdx="15" presStyleCnt="16" custScaleX="1468782" custScaleY="2000000" custLinFactX="-200000" custLinFactY="4047063" custLinFactNeighborX="-216084" custLinFactNeighborY="4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61B5E2E-BFB2-734E-AB00-991969567797}" type="pres">
      <dgm:prSet presAssocID="{CF3AAD51-7588-C04F-888D-7185F1F13057}" presName="hierChild4" presStyleCnt="0"/>
      <dgm:spPr/>
    </dgm:pt>
  </dgm:ptLst>
  <dgm:cxnLst>
    <dgm:cxn modelId="{43421759-DC9E-0F40-91E0-36DBD58B510A}" srcId="{98B83849-9918-494C-8783-3D281507FA9A}" destId="{CF3AAD51-7588-C04F-888D-7185F1F13057}" srcOrd="3" destOrd="0" parTransId="{48F73A5C-59F0-8646-B3B2-96BDF373A599}" sibTransId="{DA3013C8-CA59-3147-96CA-530F686AA4F9}"/>
    <dgm:cxn modelId="{B680F790-6713-5A46-AADD-25F49F6E0DAA}" srcId="{5FB7235E-09A6-9A47-9F7B-F3B2F555D715}" destId="{4B6635D5-B0C8-E84E-B64D-9A0571600E1A}" srcOrd="1" destOrd="0" parTransId="{51831CC3-7433-9D4D-8DE6-9290A6924ACE}" sibTransId="{F62CCA09-7C79-2C41-BDFD-0CE0E7344CB9}"/>
    <dgm:cxn modelId="{129CA926-6DAC-014F-9183-8E69E49E585C}" type="presOf" srcId="{D0540595-B29C-5941-B8D4-4FF91BA3A2A0}" destId="{EFD8B0CC-CC91-7C40-8DDE-EBDD1388DED1}" srcOrd="0" destOrd="0" presId="urn:microsoft.com/office/officeart/2005/8/layout/hierarchy1"/>
    <dgm:cxn modelId="{9E7EA250-C425-9342-9A8D-3E7A55A89033}" type="presOf" srcId="{8486D018-B73B-8849-997F-6A92D1584349}" destId="{DCD98FC3-33DB-FF40-A8BF-7B19E7F5C86E}" srcOrd="0" destOrd="0" presId="urn:microsoft.com/office/officeart/2005/8/layout/hierarchy1"/>
    <dgm:cxn modelId="{B5308604-248F-064C-AFCB-D58EC5721332}" type="presOf" srcId="{8C45A8FE-D1CC-B143-8A8E-BC0E89B51B57}" destId="{C719B5FC-718F-7241-A66A-65BECB05B22C}" srcOrd="0" destOrd="0" presId="urn:microsoft.com/office/officeart/2005/8/layout/hierarchy1"/>
    <dgm:cxn modelId="{BFF834D4-E0E9-DA4E-95FB-C36ADB110F51}" type="presOf" srcId="{96CCEB43-0878-1C4E-8E2A-5674015BA4E5}" destId="{5252DB20-1CD2-A84E-A806-FFB63B214C9D}" srcOrd="0" destOrd="0" presId="urn:microsoft.com/office/officeart/2005/8/layout/hierarchy1"/>
    <dgm:cxn modelId="{52122A9A-3E8C-DE45-9474-8328F4F373B0}" type="presOf" srcId="{42BBF099-4750-214D-B5D8-428FC76DF155}" destId="{9F785BE3-F31D-DE4B-B2AA-5DD1B36117FD}" srcOrd="0" destOrd="0" presId="urn:microsoft.com/office/officeart/2005/8/layout/hierarchy1"/>
    <dgm:cxn modelId="{E26E7A12-67FB-A845-BD3B-861967430ECC}" srcId="{42BBF099-4750-214D-B5D8-428FC76DF155}" destId="{2549CE5F-F886-9E44-9A53-075B53901701}" srcOrd="0" destOrd="0" parTransId="{D5050072-2F5E-6A41-84A5-548FDED64A6F}" sibTransId="{F6CA5729-1171-824F-9D8A-42F1BA3DA524}"/>
    <dgm:cxn modelId="{C5F8C70E-DBE1-104E-A715-540D5E771C50}" srcId="{0891B44A-9C60-A544-B3DC-336EAEA6CBE6}" destId="{C766E4DE-8699-CB49-843A-9F27112F6C60}" srcOrd="1" destOrd="0" parTransId="{FA70475D-623A-E74F-B5B9-A8CC16000DE5}" sibTransId="{3405C082-741A-A94C-9D65-4EFBA0CD6BE8}"/>
    <dgm:cxn modelId="{B7BF89C1-1CDC-554B-8C54-D33C063150A1}" type="presOf" srcId="{DABDFD0F-8A00-B442-9AA9-B28764A7B2A7}" destId="{0E983B12-3CA1-904E-ABDC-1FB84B3EDDC8}" srcOrd="0" destOrd="0" presId="urn:microsoft.com/office/officeart/2005/8/layout/hierarchy1"/>
    <dgm:cxn modelId="{801D6FFB-50E7-8948-A8B5-77C7376DE5E6}" srcId="{3FA8E5CA-BC29-8E4F-8CC7-003B59F14FF9}" destId="{2C5B3028-470D-BD4E-9DD4-917476BFC515}" srcOrd="0" destOrd="0" parTransId="{D380F323-5B1E-894B-A5CC-1E284CFC177B}" sibTransId="{60248353-858D-7E4C-AE29-BE9614CF0A2C}"/>
    <dgm:cxn modelId="{5182272E-0C11-A642-BEFC-B570E2027AC1}" type="presOf" srcId="{C766E4DE-8699-CB49-843A-9F27112F6C60}" destId="{263D3886-5515-2C47-848F-7DF81B56258F}" srcOrd="0" destOrd="0" presId="urn:microsoft.com/office/officeart/2005/8/layout/hierarchy1"/>
    <dgm:cxn modelId="{A83E8F90-B227-4E41-BDA3-D17E5405B5DB}" type="presOf" srcId="{5A249B6E-1484-8543-8D50-8529D4A5BB37}" destId="{9A850DC4-AA88-9A43-BE0C-572C68E5DAB8}" srcOrd="0" destOrd="0" presId="urn:microsoft.com/office/officeart/2005/8/layout/hierarchy1"/>
    <dgm:cxn modelId="{1B7FD61F-650D-9543-8CB2-9242C3983ECA}" type="presOf" srcId="{B1543FB8-3210-9040-B87A-98360E11F03B}" destId="{5E49E873-C331-9E48-B59B-DFB1CD1E2485}" srcOrd="0" destOrd="0" presId="urn:microsoft.com/office/officeart/2005/8/layout/hierarchy1"/>
    <dgm:cxn modelId="{E4E56546-59D8-E94E-B0FC-E9C4B05B7C86}" srcId="{5FB7235E-09A6-9A47-9F7B-F3B2F555D715}" destId="{668EAFCE-8AE8-CE4C-B9EC-25FD270150A1}" srcOrd="0" destOrd="0" parTransId="{2D6194AD-4F59-6A4B-8659-A66C180F8384}" sibTransId="{1C61E3A1-9753-4E4D-A08B-34727627D9BF}"/>
    <dgm:cxn modelId="{47395A6A-7E91-FC4E-8923-63364E1E43A0}" type="presOf" srcId="{62DABB02-FC1B-AE4E-9CEF-654AF7A788FD}" destId="{B2565E3F-E4D4-C04D-B0D3-DA9273A07642}" srcOrd="0" destOrd="0" presId="urn:microsoft.com/office/officeart/2005/8/layout/hierarchy1"/>
    <dgm:cxn modelId="{8B40FAC7-96C6-2D45-88AA-3FF4B5C0B3FB}" type="presOf" srcId="{923817EF-A136-4B4B-AF5F-84D0615B66E8}" destId="{693159E3-4900-2644-B102-7A10F7E79113}" srcOrd="0" destOrd="0" presId="urn:microsoft.com/office/officeart/2005/8/layout/hierarchy1"/>
    <dgm:cxn modelId="{1A1C6543-6107-144F-BACA-B300D1B3637D}" type="presOf" srcId="{A676DDD3-BECB-9F4B-9F0D-3ECE2DA69419}" destId="{C94EB4DC-9AC1-4042-8EC2-01B913AF266F}" srcOrd="0" destOrd="0" presId="urn:microsoft.com/office/officeart/2005/8/layout/hierarchy1"/>
    <dgm:cxn modelId="{F92BD4DE-55C0-0445-8491-1DE9FA2DE70C}" type="presOf" srcId="{0161806D-C5C9-7C4F-81D8-997FB38F6B05}" destId="{46C3EAC9-EFAC-D14E-B7F8-85B4BD3E1E24}" srcOrd="0" destOrd="0" presId="urn:microsoft.com/office/officeart/2005/8/layout/hierarchy1"/>
    <dgm:cxn modelId="{10F03F20-308F-4543-BCF6-DFFC3625A9B1}" type="presOf" srcId="{51831CC3-7433-9D4D-8DE6-9290A6924ACE}" destId="{55E1107D-18A2-874F-8588-D946AABCD3A9}" srcOrd="0" destOrd="0" presId="urn:microsoft.com/office/officeart/2005/8/layout/hierarchy1"/>
    <dgm:cxn modelId="{035547F5-91B4-B24A-9D4F-838B734C251F}" type="presOf" srcId="{48F73A5C-59F0-8646-B3B2-96BDF373A599}" destId="{9ABB6569-0FB9-B342-90FF-D648BEAF8C73}" srcOrd="0" destOrd="0" presId="urn:microsoft.com/office/officeart/2005/8/layout/hierarchy1"/>
    <dgm:cxn modelId="{2D13878A-B6FB-D141-AFAC-7452BCF6090A}" srcId="{3FA8E5CA-BC29-8E4F-8CC7-003B59F14FF9}" destId="{A676DDD3-BECB-9F4B-9F0D-3ECE2DA69419}" srcOrd="3" destOrd="0" parTransId="{FF78B697-A63E-5D48-9927-87661E3C7ADF}" sibTransId="{5AB3FCE0-2213-4D40-ACF3-92B538D0475B}"/>
    <dgm:cxn modelId="{82BE1B83-AE11-8245-B962-917A1A10D6E1}" type="presOf" srcId="{EF55493C-3446-564A-8080-E92F6169DE2C}" destId="{47A1360A-98D2-6044-B466-E045FC70F2A7}" srcOrd="0" destOrd="0" presId="urn:microsoft.com/office/officeart/2005/8/layout/hierarchy1"/>
    <dgm:cxn modelId="{81085FEF-C731-624D-96E1-0DE161802203}" type="presOf" srcId="{2D6194AD-4F59-6A4B-8659-A66C180F8384}" destId="{7EB9C6FF-83FB-6645-B08F-C5EA5F0CFF6B}" srcOrd="0" destOrd="0" presId="urn:microsoft.com/office/officeart/2005/8/layout/hierarchy1"/>
    <dgm:cxn modelId="{71741B56-5C05-D14D-954E-4B44B8FC74C9}" srcId="{D0540595-B29C-5941-B8D4-4FF91BA3A2A0}" destId="{42BBF099-4750-214D-B5D8-428FC76DF155}" srcOrd="0" destOrd="0" parTransId="{5F30EDBE-2FD2-8A4F-918C-C8D12C7E07BF}" sibTransId="{DDEB5DE0-9066-1C47-8EB4-7CEB53F2FC55}"/>
    <dgm:cxn modelId="{4E1FFE42-59F6-7644-9943-50CB7C4FE048}" srcId="{3FA8E5CA-BC29-8E4F-8CC7-003B59F14FF9}" destId="{E26CAA63-D01A-2040-A3AF-26EEA2569E64}" srcOrd="2" destOrd="0" parTransId="{0161806D-C5C9-7C4F-81D8-997FB38F6B05}" sibTransId="{2CB97DD9-8F3B-684D-A534-39F2DDF1A302}"/>
    <dgm:cxn modelId="{07BC5F21-4A65-5A4F-A917-B56283022644}" type="presOf" srcId="{B3B00365-1098-F041-8EB7-160524190738}" destId="{F553BC7B-C0C1-BC47-99DE-F50FDCF028A5}" srcOrd="0" destOrd="0" presId="urn:microsoft.com/office/officeart/2005/8/layout/hierarchy1"/>
    <dgm:cxn modelId="{E750834B-4627-2940-8309-AB80121501DC}" type="presOf" srcId="{3FA8E5CA-BC29-8E4F-8CC7-003B59F14FF9}" destId="{DD010E18-1509-2748-8668-0477A4594C14}" srcOrd="0" destOrd="0" presId="urn:microsoft.com/office/officeart/2005/8/layout/hierarchy1"/>
    <dgm:cxn modelId="{A0432586-AA31-2442-ACEE-8B9E003CB43A}" type="presOf" srcId="{5941032E-1BC9-8046-919A-68DE7D999901}" destId="{340DDCC5-F011-8E48-B643-ABAB64E8AD7B}" srcOrd="0" destOrd="0" presId="urn:microsoft.com/office/officeart/2005/8/layout/hierarchy1"/>
    <dgm:cxn modelId="{F630E379-DD8A-7F4F-876C-B4814C097E85}" type="presOf" srcId="{9031240D-4316-D545-B8F9-175260D3A8C0}" destId="{FF7C9C17-3CDC-694C-A93C-7442A5160EC0}" srcOrd="0" destOrd="0" presId="urn:microsoft.com/office/officeart/2005/8/layout/hierarchy1"/>
    <dgm:cxn modelId="{08DE2A5A-CAB8-CD43-9D09-9B5FC8916261}" type="presOf" srcId="{D380F323-5B1E-894B-A5CC-1E284CFC177B}" destId="{73E99DBD-8536-024B-A2FC-2DD90358F29D}" srcOrd="0" destOrd="0" presId="urn:microsoft.com/office/officeart/2005/8/layout/hierarchy1"/>
    <dgm:cxn modelId="{7579328F-04E5-D641-8799-A4EF4E17BE4E}" srcId="{98B83849-9918-494C-8783-3D281507FA9A}" destId="{27793D86-6477-A246-A7E3-84EEC92F6B1F}" srcOrd="0" destOrd="0" parTransId="{65B69919-C16B-6143-8503-8E8E13021230}" sibTransId="{E71C1629-DC60-F846-A82D-332B3DBB41B9}"/>
    <dgm:cxn modelId="{4C2A45FA-5DAC-1842-B76C-5D4223543D4F}" type="presOf" srcId="{3B617D46-8D4F-774F-ACBF-7FBCC0B55D01}" destId="{17614299-7948-DF43-A786-B86D44920640}" srcOrd="0" destOrd="0" presId="urn:microsoft.com/office/officeart/2005/8/layout/hierarchy1"/>
    <dgm:cxn modelId="{8BD0A04B-6D89-B347-B04D-AA8DAF5FB516}" srcId="{F2E5CCD0-A3C9-C34D-97FF-9587939562D1}" destId="{DABDFD0F-8A00-B442-9AA9-B28764A7B2A7}" srcOrd="3" destOrd="0" parTransId="{F8DB2DC1-8668-1147-96AD-F94E0565575D}" sibTransId="{8CBA114E-B0CA-B640-9665-43D25C6B33AA}"/>
    <dgm:cxn modelId="{22D7A941-35FB-E64D-98CA-88116D08C386}" type="presOf" srcId="{CC33990E-8F35-F641-9315-880421B3156B}" destId="{2E304F39-4FA3-224B-810F-ED576B325F7A}" srcOrd="0" destOrd="0" presId="urn:microsoft.com/office/officeart/2005/8/layout/hierarchy1"/>
    <dgm:cxn modelId="{0333A812-9CE2-2449-9822-AC90CF25AD71}" type="presOf" srcId="{5FB7235E-09A6-9A47-9F7B-F3B2F555D715}" destId="{5A7D5BE2-EDC2-E345-8C61-6C1CE41CAD17}" srcOrd="0" destOrd="0" presId="urn:microsoft.com/office/officeart/2005/8/layout/hierarchy1"/>
    <dgm:cxn modelId="{D138B5F9-76A9-5F46-AF8F-1D9AD6D69ACB}" type="presOf" srcId="{22749674-F2E6-8F46-8EC3-19D7828A5177}" destId="{662B85D1-AEF4-0749-B9B3-F1DA0C71DE70}" srcOrd="0" destOrd="0" presId="urn:microsoft.com/office/officeart/2005/8/layout/hierarchy1"/>
    <dgm:cxn modelId="{D9D274C2-7B5F-5647-B917-51C6D2BD41F9}" type="presOf" srcId="{4B6635D5-B0C8-E84E-B64D-9A0571600E1A}" destId="{C5A74416-FFD1-7643-BD0C-0ADEEFBC3A43}" srcOrd="0" destOrd="0" presId="urn:microsoft.com/office/officeart/2005/8/layout/hierarchy1"/>
    <dgm:cxn modelId="{C516A61F-639A-5846-BC7D-20A838C07B7C}" type="presOf" srcId="{99715376-D88A-7740-A6F6-8AEEEBBEECB4}" destId="{69F67D2F-82D4-3444-ABAD-0665500246AA}" srcOrd="0" destOrd="0" presId="urn:microsoft.com/office/officeart/2005/8/layout/hierarchy1"/>
    <dgm:cxn modelId="{D3774182-D498-6A4D-A8CB-B77C68A07C80}" srcId="{0891B44A-9C60-A544-B3DC-336EAEA6CBE6}" destId="{849A8894-5C81-ED42-8A30-25F6639B090F}" srcOrd="0" destOrd="0" parTransId="{76B44F72-075E-7346-B511-36174E97ED6B}" sibTransId="{2ADCE213-B416-CF4F-80BA-1B644758D0A2}"/>
    <dgm:cxn modelId="{A60EBBEA-BC2C-A844-9548-EC0CF1860EC0}" type="presOf" srcId="{6D8D378A-7D94-DA44-B2D4-E70BB1CA4454}" destId="{93932D7B-7478-3B41-9AE5-98D916C8B988}" srcOrd="0" destOrd="0" presId="urn:microsoft.com/office/officeart/2005/8/layout/hierarchy1"/>
    <dgm:cxn modelId="{25891E8E-2419-8845-9B7A-64A24D32F4D3}" type="presOf" srcId="{0742D2CD-2B7C-7142-9AC9-1F0168EDB9E4}" destId="{227DF621-3D54-AB49-866A-D96B053226A3}" srcOrd="0" destOrd="0" presId="urn:microsoft.com/office/officeart/2005/8/layout/hierarchy1"/>
    <dgm:cxn modelId="{C328298D-D0A8-B549-97F8-E1532F29EAB3}" srcId="{98B83849-9918-494C-8783-3D281507FA9A}" destId="{B1543FB8-3210-9040-B87A-98360E11F03B}" srcOrd="2" destOrd="0" parTransId="{DC689F67-F93F-6E4F-AE8A-DF69D1A1A8D9}" sibTransId="{E01940DD-4357-1E49-B4F2-03DCF0ABBCC2}"/>
    <dgm:cxn modelId="{50475ADF-AD79-A54F-9C32-6C9424734B86}" type="presOf" srcId="{C08DC1D0-AC3A-1747-8802-C9BA25A0EAEB}" destId="{8E6F2D12-5DB1-2E41-BB12-FB0C1903FE5E}" srcOrd="0" destOrd="0" presId="urn:microsoft.com/office/officeart/2005/8/layout/hierarchy1"/>
    <dgm:cxn modelId="{0DB0EFE3-C3F8-6846-A643-7DC1F81F0392}" type="presOf" srcId="{DC689F67-F93F-6E4F-AE8A-DF69D1A1A8D9}" destId="{1C22AE7C-1296-394F-97AF-C15735481268}" srcOrd="0" destOrd="0" presId="urn:microsoft.com/office/officeart/2005/8/layout/hierarchy1"/>
    <dgm:cxn modelId="{617CEE06-C693-E34F-A79D-1901AE7FBD88}" srcId="{42BBF099-4750-214D-B5D8-428FC76DF155}" destId="{98B83849-9918-494C-8783-3D281507FA9A}" srcOrd="4" destOrd="0" parTransId="{F8846B97-4DFA-FC4B-AE99-2C4524BF95A3}" sibTransId="{578B007C-35F7-5E44-9FED-171C516E2F41}"/>
    <dgm:cxn modelId="{BB09632B-F060-3D44-9D66-E314C875AD5B}" type="presOf" srcId="{76B44F72-075E-7346-B511-36174E97ED6B}" destId="{D4A36CC8-68EC-AA49-AB9E-B1F1F85FBB85}" srcOrd="0" destOrd="0" presId="urn:microsoft.com/office/officeart/2005/8/layout/hierarchy1"/>
    <dgm:cxn modelId="{4D55B604-483A-ED45-96DF-87BA5CC5724E}" srcId="{2549CE5F-F886-9E44-9A53-075B53901701}" destId="{6D8D378A-7D94-DA44-B2D4-E70BB1CA4454}" srcOrd="0" destOrd="0" parTransId="{0742D2CD-2B7C-7142-9AC9-1F0168EDB9E4}" sibTransId="{D8EEC9B3-9D20-E344-B2B3-EEF1D72EDE08}"/>
    <dgm:cxn modelId="{51EE8747-9312-C24C-9A88-1078AC951692}" type="presOf" srcId="{E26CAA63-D01A-2040-A3AF-26EEA2569E64}" destId="{186683B0-A6F7-7645-BD22-064E44A3F6E3}" srcOrd="0" destOrd="0" presId="urn:microsoft.com/office/officeart/2005/8/layout/hierarchy1"/>
    <dgm:cxn modelId="{C6BD6942-6F6D-3141-A5C2-41184185E6D1}" srcId="{42BBF099-4750-214D-B5D8-428FC76DF155}" destId="{3FA8E5CA-BC29-8E4F-8CC7-003B59F14FF9}" srcOrd="3" destOrd="0" parTransId="{96CCEB43-0878-1C4E-8E2A-5674015BA4E5}" sibTransId="{924ABD48-DB9C-5B42-8F69-7C407516C333}"/>
    <dgm:cxn modelId="{2DBC1A86-F144-3246-B856-8225982922E0}" type="presOf" srcId="{2549CE5F-F886-9E44-9A53-075B53901701}" destId="{27CDEAFD-AADF-FA40-B677-9B6C7473CB94}" srcOrd="0" destOrd="0" presId="urn:microsoft.com/office/officeart/2005/8/layout/hierarchy1"/>
    <dgm:cxn modelId="{0551ACEF-8559-B241-A63C-2EBC9831CBD5}" type="presOf" srcId="{98B83849-9918-494C-8783-3D281507FA9A}" destId="{4B3937C0-9974-E54B-A104-8AB13EA5FEE6}" srcOrd="0" destOrd="0" presId="urn:microsoft.com/office/officeart/2005/8/layout/hierarchy1"/>
    <dgm:cxn modelId="{FAB25955-0D50-F942-B7F9-D6883D4EA9D0}" type="presOf" srcId="{5F31E8B3-6998-914E-8F1A-6485DD2E428F}" destId="{C969B4FA-EFAA-3A46-8602-BB3D6ECF2B7E}" srcOrd="0" destOrd="0" presId="urn:microsoft.com/office/officeart/2005/8/layout/hierarchy1"/>
    <dgm:cxn modelId="{A38C7BD2-4798-D64F-A6DC-A5101D01A391}" srcId="{F2E5CCD0-A3C9-C34D-97FF-9587939562D1}" destId="{22749674-F2E6-8F46-8EC3-19D7828A5177}" srcOrd="2" destOrd="0" parTransId="{923817EF-A136-4B4B-AF5F-84D0615B66E8}" sibTransId="{F6AE8313-2659-314F-B416-0BC5BEEAA3EA}"/>
    <dgm:cxn modelId="{70B19B78-9DFA-114F-BD6C-825E867E2002}" type="presOf" srcId="{CF3AAD51-7588-C04F-888D-7185F1F13057}" destId="{08795026-0D0A-2C4D-8928-64CA67C4F8B5}" srcOrd="0" destOrd="0" presId="urn:microsoft.com/office/officeart/2005/8/layout/hierarchy1"/>
    <dgm:cxn modelId="{EC7FB7F8-7687-7242-8527-7984D9627827}" srcId="{2549CE5F-F886-9E44-9A53-075B53901701}" destId="{0891B44A-9C60-A544-B3DC-336EAEA6CBE6}" srcOrd="1" destOrd="0" parTransId="{8486D018-B73B-8849-997F-6A92D1584349}" sibTransId="{FFF0F795-9146-E14A-93A0-3333CE349DFB}"/>
    <dgm:cxn modelId="{055D7233-0D37-9D41-8B76-C9D7E5EFCACD}" type="presOf" srcId="{D5050072-2F5E-6A41-84A5-548FDED64A6F}" destId="{01B01565-6E8F-F546-B8C7-97133548E674}" srcOrd="0" destOrd="0" presId="urn:microsoft.com/office/officeart/2005/8/layout/hierarchy1"/>
    <dgm:cxn modelId="{D868D50B-6825-0449-8F07-DDB2DC6A2837}" type="presOf" srcId="{27793D86-6477-A246-A7E3-84EEC92F6B1F}" destId="{9A419833-0EFE-7245-A73D-CF7F49F73E50}" srcOrd="0" destOrd="0" presId="urn:microsoft.com/office/officeart/2005/8/layout/hierarchy1"/>
    <dgm:cxn modelId="{5D7961C7-BCDF-9B49-87DC-97D277032A20}" srcId="{F2E5CCD0-A3C9-C34D-97FF-9587939562D1}" destId="{B3B00365-1098-F041-8EB7-160524190738}" srcOrd="1" destOrd="0" parTransId="{CC33990E-8F35-F641-9315-880421B3156B}" sibTransId="{82917934-CE9A-F441-972C-6A30CC5F128A}"/>
    <dgm:cxn modelId="{55265EE4-19EC-1143-9966-A004D29671AE}" srcId="{98B83849-9918-494C-8783-3D281507FA9A}" destId="{99715376-D88A-7740-A6F6-8AEEEBBEECB4}" srcOrd="1" destOrd="0" parTransId="{62DABB02-FC1B-AE4E-9CEF-654AF7A788FD}" sibTransId="{C95AFC6D-6C8D-FD44-80F4-3D8258E18CF8}"/>
    <dgm:cxn modelId="{0DD3BCC3-0B45-4746-ACA4-CCA619D2ADE8}" srcId="{3FA8E5CA-BC29-8E4F-8CC7-003B59F14FF9}" destId="{3B617D46-8D4F-774F-ACBF-7FBCC0B55D01}" srcOrd="1" destOrd="0" parTransId="{C08DC1D0-AC3A-1747-8802-C9BA25A0EAEB}" sibTransId="{4526199D-7F0B-BA41-AC10-60489BD2810D}"/>
    <dgm:cxn modelId="{30A1C5D2-E513-D84F-BCC8-23F81945FAA4}" type="presOf" srcId="{2C5B3028-470D-BD4E-9DD4-917476BFC515}" destId="{D4FA928A-C0F7-1648-AE04-AFF3D10C32A8}" srcOrd="0" destOrd="0" presId="urn:microsoft.com/office/officeart/2005/8/layout/hierarchy1"/>
    <dgm:cxn modelId="{71BA935F-831E-9240-A076-C11D80D25049}" type="presOf" srcId="{65B69919-C16B-6143-8503-8E8E13021230}" destId="{D29B8478-EC80-F641-9192-459662D55813}" srcOrd="0" destOrd="0" presId="urn:microsoft.com/office/officeart/2005/8/layout/hierarchy1"/>
    <dgm:cxn modelId="{B229DBC9-7AD4-A242-B32B-64FB4B7E4446}" srcId="{42BBF099-4750-214D-B5D8-428FC76DF155}" destId="{F2E5CCD0-A3C9-C34D-97FF-9587939562D1}" srcOrd="2" destOrd="0" parTransId="{5F31E8B3-6998-914E-8F1A-6485DD2E428F}" sibTransId="{80341AF8-6275-4144-B43D-B3D709938FB3}"/>
    <dgm:cxn modelId="{C8CCF512-DC73-744A-94E8-F6E489F87576}" type="presOf" srcId="{849A8894-5C81-ED42-8A30-25F6639B090F}" destId="{65E2F762-FE7B-D840-AA3D-9C8E7AFD9983}" srcOrd="0" destOrd="0" presId="urn:microsoft.com/office/officeart/2005/8/layout/hierarchy1"/>
    <dgm:cxn modelId="{C25917D6-63F3-1847-A807-D1658027D178}" srcId="{42BBF099-4750-214D-B5D8-428FC76DF155}" destId="{5FB7235E-09A6-9A47-9F7B-F3B2F555D715}" srcOrd="1" destOrd="0" parTransId="{5941032E-1BC9-8046-919A-68DE7D999901}" sibTransId="{AF07FE7A-D96D-B44E-A2F5-64A489960444}"/>
    <dgm:cxn modelId="{DD365918-00E2-014F-A877-A1FDE609FD31}" srcId="{F2E5CCD0-A3C9-C34D-97FF-9587939562D1}" destId="{8C45A8FE-D1CC-B143-8A8E-BC0E89B51B57}" srcOrd="0" destOrd="0" parTransId="{5A249B6E-1484-8543-8D50-8529D4A5BB37}" sibTransId="{7B69BFEA-AA4F-4C46-8BBC-D10F6173B5BF}"/>
    <dgm:cxn modelId="{90620859-BBFA-0D43-B0F7-3157C23D1596}" type="presOf" srcId="{F2E5CCD0-A3C9-C34D-97FF-9587939562D1}" destId="{DF0D53EC-93F9-5A45-82D9-1459A320C1EB}" srcOrd="0" destOrd="0" presId="urn:microsoft.com/office/officeart/2005/8/layout/hierarchy1"/>
    <dgm:cxn modelId="{80447F54-25AB-DB49-86E1-0141AD901870}" type="presOf" srcId="{F8DB2DC1-8668-1147-96AD-F94E0565575D}" destId="{E172E93C-BA2A-754B-9DAC-76BD3CC3D355}" srcOrd="0" destOrd="0" presId="urn:microsoft.com/office/officeart/2005/8/layout/hierarchy1"/>
    <dgm:cxn modelId="{FF681349-0F9D-A248-A42F-A06769FF8D2E}" type="presOf" srcId="{668EAFCE-8AE8-CE4C-B9EC-25FD270150A1}" destId="{B0846463-01CD-1740-9697-0B90DCAF7088}" srcOrd="0" destOrd="0" presId="urn:microsoft.com/office/officeart/2005/8/layout/hierarchy1"/>
    <dgm:cxn modelId="{C458FE12-0405-4B48-9B85-065E064C368C}" type="presOf" srcId="{0891B44A-9C60-A544-B3DC-336EAEA6CBE6}" destId="{81F7CCCD-4081-AC41-BAC3-ECCF47555855}" srcOrd="0" destOrd="0" presId="urn:microsoft.com/office/officeart/2005/8/layout/hierarchy1"/>
    <dgm:cxn modelId="{9D6F2E70-E921-2D49-A8DA-28AC5788F1D1}" type="presOf" srcId="{F8846B97-4DFA-FC4B-AE99-2C4524BF95A3}" destId="{6FE803EE-3322-8F46-8723-A72B9A36AC4E}" srcOrd="0" destOrd="0" presId="urn:microsoft.com/office/officeart/2005/8/layout/hierarchy1"/>
    <dgm:cxn modelId="{B3D2E458-2490-B54D-9535-55248B9F098F}" type="presOf" srcId="{FF78B697-A63E-5D48-9927-87661E3C7ADF}" destId="{F98A9BE4-5BA5-584E-82C2-C6656C9EEC3E}" srcOrd="0" destOrd="0" presId="urn:microsoft.com/office/officeart/2005/8/layout/hierarchy1"/>
    <dgm:cxn modelId="{EBCF3F70-9B0A-C44D-B6DD-3503FEA8D524}" srcId="{DABDFD0F-8A00-B442-9AA9-B28764A7B2A7}" destId="{9031240D-4316-D545-B8F9-175260D3A8C0}" srcOrd="0" destOrd="0" parTransId="{EF55493C-3446-564A-8080-E92F6169DE2C}" sibTransId="{142AEF81-4C94-FF49-916B-98AAA2696E19}"/>
    <dgm:cxn modelId="{3E78B388-D020-5144-9343-0E589320E9BE}" type="presOf" srcId="{FA70475D-623A-E74F-B5B9-A8CC16000DE5}" destId="{A7FD9274-F314-684C-A2E8-528136AFBBF9}" srcOrd="0" destOrd="0" presId="urn:microsoft.com/office/officeart/2005/8/layout/hierarchy1"/>
    <dgm:cxn modelId="{EB077928-5E92-D544-9F9F-428E877E4FD1}" type="presParOf" srcId="{EFD8B0CC-CC91-7C40-8DDE-EBDD1388DED1}" destId="{391E04FF-5E80-D844-A896-3B3A99A68941}" srcOrd="0" destOrd="0" presId="urn:microsoft.com/office/officeart/2005/8/layout/hierarchy1"/>
    <dgm:cxn modelId="{AE9443E7-2C3C-4B49-9FF7-5A5EDA599626}" type="presParOf" srcId="{391E04FF-5E80-D844-A896-3B3A99A68941}" destId="{0B30A8B5-A185-8B49-920F-79AB1183249B}" srcOrd="0" destOrd="0" presId="urn:microsoft.com/office/officeart/2005/8/layout/hierarchy1"/>
    <dgm:cxn modelId="{239FEC0E-29CF-9740-8B88-E520DC09A587}" type="presParOf" srcId="{0B30A8B5-A185-8B49-920F-79AB1183249B}" destId="{C3EB94FD-8B3C-E942-B7B0-722933033D3E}" srcOrd="0" destOrd="0" presId="urn:microsoft.com/office/officeart/2005/8/layout/hierarchy1"/>
    <dgm:cxn modelId="{22FBD8C7-F0A5-F84D-AA70-1913154A8D3D}" type="presParOf" srcId="{0B30A8B5-A185-8B49-920F-79AB1183249B}" destId="{9F785BE3-F31D-DE4B-B2AA-5DD1B36117FD}" srcOrd="1" destOrd="0" presId="urn:microsoft.com/office/officeart/2005/8/layout/hierarchy1"/>
    <dgm:cxn modelId="{C3138204-37BE-1E43-9B5B-CEA174C78C30}" type="presParOf" srcId="{391E04FF-5E80-D844-A896-3B3A99A68941}" destId="{A608AD16-4FD1-6A4B-A310-DED118069671}" srcOrd="1" destOrd="0" presId="urn:microsoft.com/office/officeart/2005/8/layout/hierarchy1"/>
    <dgm:cxn modelId="{57CFF3DA-8395-9048-A5AB-C88463FC938E}" type="presParOf" srcId="{A608AD16-4FD1-6A4B-A310-DED118069671}" destId="{01B01565-6E8F-F546-B8C7-97133548E674}" srcOrd="0" destOrd="0" presId="urn:microsoft.com/office/officeart/2005/8/layout/hierarchy1"/>
    <dgm:cxn modelId="{2E96C2FE-58CE-3744-BFA0-401072E675E3}" type="presParOf" srcId="{A608AD16-4FD1-6A4B-A310-DED118069671}" destId="{5B40059E-725C-9145-AAA9-1600F6CDF519}" srcOrd="1" destOrd="0" presId="urn:microsoft.com/office/officeart/2005/8/layout/hierarchy1"/>
    <dgm:cxn modelId="{EAE72B13-5A1D-B64C-BD8B-587D855DB401}" type="presParOf" srcId="{5B40059E-725C-9145-AAA9-1600F6CDF519}" destId="{12EEFE48-F654-DF4E-986B-4225DCF8FB4F}" srcOrd="0" destOrd="0" presId="urn:microsoft.com/office/officeart/2005/8/layout/hierarchy1"/>
    <dgm:cxn modelId="{F66ED915-5989-3D4B-BB32-124B8887035A}" type="presParOf" srcId="{12EEFE48-F654-DF4E-986B-4225DCF8FB4F}" destId="{9AAA3275-05BA-D94E-B4CE-FECD7B0F2FE8}" srcOrd="0" destOrd="0" presId="urn:microsoft.com/office/officeart/2005/8/layout/hierarchy1"/>
    <dgm:cxn modelId="{06357D64-B947-D246-8ED3-C42A06C2C6BA}" type="presParOf" srcId="{12EEFE48-F654-DF4E-986B-4225DCF8FB4F}" destId="{27CDEAFD-AADF-FA40-B677-9B6C7473CB94}" srcOrd="1" destOrd="0" presId="urn:microsoft.com/office/officeart/2005/8/layout/hierarchy1"/>
    <dgm:cxn modelId="{66985A9A-C4DD-D640-9267-7C1BB3587AB4}" type="presParOf" srcId="{5B40059E-725C-9145-AAA9-1600F6CDF519}" destId="{B7A604F8-EE04-3546-A77A-F93C30F32AAB}" srcOrd="1" destOrd="0" presId="urn:microsoft.com/office/officeart/2005/8/layout/hierarchy1"/>
    <dgm:cxn modelId="{9DB1D3E7-E24B-924A-9590-CD09F7783B08}" type="presParOf" srcId="{B7A604F8-EE04-3546-A77A-F93C30F32AAB}" destId="{227DF621-3D54-AB49-866A-D96B053226A3}" srcOrd="0" destOrd="0" presId="urn:microsoft.com/office/officeart/2005/8/layout/hierarchy1"/>
    <dgm:cxn modelId="{8876E6DB-BD73-9149-BB1B-172A71F47D2E}" type="presParOf" srcId="{B7A604F8-EE04-3546-A77A-F93C30F32AAB}" destId="{BD62D8BE-FD60-534F-98A8-5B8CA960EB7B}" srcOrd="1" destOrd="0" presId="urn:microsoft.com/office/officeart/2005/8/layout/hierarchy1"/>
    <dgm:cxn modelId="{FE821A19-4C3D-5242-B537-334021B63493}" type="presParOf" srcId="{BD62D8BE-FD60-534F-98A8-5B8CA960EB7B}" destId="{3080334F-17FC-4147-8B16-3DB0581495CA}" srcOrd="0" destOrd="0" presId="urn:microsoft.com/office/officeart/2005/8/layout/hierarchy1"/>
    <dgm:cxn modelId="{6852D391-843C-1C4F-A4F7-D7D942461FE3}" type="presParOf" srcId="{3080334F-17FC-4147-8B16-3DB0581495CA}" destId="{6F45AB02-C4A3-C944-947B-BB82374E8786}" srcOrd="0" destOrd="0" presId="urn:microsoft.com/office/officeart/2005/8/layout/hierarchy1"/>
    <dgm:cxn modelId="{A417D126-1039-A74E-ACBE-1FBEE57B8A95}" type="presParOf" srcId="{3080334F-17FC-4147-8B16-3DB0581495CA}" destId="{93932D7B-7478-3B41-9AE5-98D916C8B988}" srcOrd="1" destOrd="0" presId="urn:microsoft.com/office/officeart/2005/8/layout/hierarchy1"/>
    <dgm:cxn modelId="{F26185C0-9E7D-AE48-B20D-22DB5D008C1F}" type="presParOf" srcId="{BD62D8BE-FD60-534F-98A8-5B8CA960EB7B}" destId="{6C0CFD25-4F96-AD4E-8C11-D4A4D2ACC291}" srcOrd="1" destOrd="0" presId="urn:microsoft.com/office/officeart/2005/8/layout/hierarchy1"/>
    <dgm:cxn modelId="{CC77BE06-5087-3E41-BBA9-B23DB9252EA5}" type="presParOf" srcId="{B7A604F8-EE04-3546-A77A-F93C30F32AAB}" destId="{DCD98FC3-33DB-FF40-A8BF-7B19E7F5C86E}" srcOrd="2" destOrd="0" presId="urn:microsoft.com/office/officeart/2005/8/layout/hierarchy1"/>
    <dgm:cxn modelId="{82CBF09C-B500-8545-9BE5-A6C0525B28D1}" type="presParOf" srcId="{B7A604F8-EE04-3546-A77A-F93C30F32AAB}" destId="{B86C83D5-6EC4-8349-98D5-34061C985520}" srcOrd="3" destOrd="0" presId="urn:microsoft.com/office/officeart/2005/8/layout/hierarchy1"/>
    <dgm:cxn modelId="{6D31889F-C5F3-E14A-8926-2534EF4C735D}" type="presParOf" srcId="{B86C83D5-6EC4-8349-98D5-34061C985520}" destId="{1A447805-1C67-FF43-93C9-57FDC9C78EB2}" srcOrd="0" destOrd="0" presId="urn:microsoft.com/office/officeart/2005/8/layout/hierarchy1"/>
    <dgm:cxn modelId="{9574745E-5438-B74E-B610-B5D7733C9848}" type="presParOf" srcId="{1A447805-1C67-FF43-93C9-57FDC9C78EB2}" destId="{237C9CD0-9D47-BA4B-8556-B6BBFECCE17B}" srcOrd="0" destOrd="0" presId="urn:microsoft.com/office/officeart/2005/8/layout/hierarchy1"/>
    <dgm:cxn modelId="{2044E0C6-3BF3-014B-A4A9-62C75ADF07C9}" type="presParOf" srcId="{1A447805-1C67-FF43-93C9-57FDC9C78EB2}" destId="{81F7CCCD-4081-AC41-BAC3-ECCF47555855}" srcOrd="1" destOrd="0" presId="urn:microsoft.com/office/officeart/2005/8/layout/hierarchy1"/>
    <dgm:cxn modelId="{C9BCB9F0-8B72-BA45-8F98-54A3EA8CAA8E}" type="presParOf" srcId="{B86C83D5-6EC4-8349-98D5-34061C985520}" destId="{1840ABF1-A320-8B45-A281-0EB621E39A0C}" srcOrd="1" destOrd="0" presId="urn:microsoft.com/office/officeart/2005/8/layout/hierarchy1"/>
    <dgm:cxn modelId="{882C9757-9A14-4049-891A-F1E48BC233A2}" type="presParOf" srcId="{1840ABF1-A320-8B45-A281-0EB621E39A0C}" destId="{D4A36CC8-68EC-AA49-AB9E-B1F1F85FBB85}" srcOrd="0" destOrd="0" presId="urn:microsoft.com/office/officeart/2005/8/layout/hierarchy1"/>
    <dgm:cxn modelId="{E65BA579-E804-1544-8CFE-72A4529CD072}" type="presParOf" srcId="{1840ABF1-A320-8B45-A281-0EB621E39A0C}" destId="{2329859E-6E4A-2D42-BF1D-A99652621D2E}" srcOrd="1" destOrd="0" presId="urn:microsoft.com/office/officeart/2005/8/layout/hierarchy1"/>
    <dgm:cxn modelId="{5A3A7861-28EC-484E-BEFA-F24614F8B028}" type="presParOf" srcId="{2329859E-6E4A-2D42-BF1D-A99652621D2E}" destId="{CD88A968-A73F-E549-A73D-BB2596625700}" srcOrd="0" destOrd="0" presId="urn:microsoft.com/office/officeart/2005/8/layout/hierarchy1"/>
    <dgm:cxn modelId="{EC234761-E4B9-3947-8EA8-1F39BB078021}" type="presParOf" srcId="{CD88A968-A73F-E549-A73D-BB2596625700}" destId="{4169D15A-DB2D-A545-B4CE-A8459E8254D6}" srcOrd="0" destOrd="0" presId="urn:microsoft.com/office/officeart/2005/8/layout/hierarchy1"/>
    <dgm:cxn modelId="{B1825A31-8543-B248-8FBB-6A989A751D49}" type="presParOf" srcId="{CD88A968-A73F-E549-A73D-BB2596625700}" destId="{65E2F762-FE7B-D840-AA3D-9C8E7AFD9983}" srcOrd="1" destOrd="0" presId="urn:microsoft.com/office/officeart/2005/8/layout/hierarchy1"/>
    <dgm:cxn modelId="{6C771AD0-5DA0-D344-8393-CCD40DDAF645}" type="presParOf" srcId="{2329859E-6E4A-2D42-BF1D-A99652621D2E}" destId="{7F167C18-E79B-9C4F-9C7D-E2B53E8A14AC}" srcOrd="1" destOrd="0" presId="urn:microsoft.com/office/officeart/2005/8/layout/hierarchy1"/>
    <dgm:cxn modelId="{1D185BE8-BFC2-FC4B-B8BF-BD9D69D45DEA}" type="presParOf" srcId="{1840ABF1-A320-8B45-A281-0EB621E39A0C}" destId="{A7FD9274-F314-684C-A2E8-528136AFBBF9}" srcOrd="2" destOrd="0" presId="urn:microsoft.com/office/officeart/2005/8/layout/hierarchy1"/>
    <dgm:cxn modelId="{60B3FD66-3742-3249-8719-416231DFCF8A}" type="presParOf" srcId="{1840ABF1-A320-8B45-A281-0EB621E39A0C}" destId="{3D8510EE-BE64-974E-97E1-09F5302B6E1D}" srcOrd="3" destOrd="0" presId="urn:microsoft.com/office/officeart/2005/8/layout/hierarchy1"/>
    <dgm:cxn modelId="{074D3FE0-A29B-E741-BA02-C1F5FB908F1D}" type="presParOf" srcId="{3D8510EE-BE64-974E-97E1-09F5302B6E1D}" destId="{C79A6EEE-5701-194C-85D0-4B0186655A31}" srcOrd="0" destOrd="0" presId="urn:microsoft.com/office/officeart/2005/8/layout/hierarchy1"/>
    <dgm:cxn modelId="{7C0427F3-2877-3641-9738-2872EE255132}" type="presParOf" srcId="{C79A6EEE-5701-194C-85D0-4B0186655A31}" destId="{4A757995-C7B5-BE41-9EE2-A4E46FF62361}" srcOrd="0" destOrd="0" presId="urn:microsoft.com/office/officeart/2005/8/layout/hierarchy1"/>
    <dgm:cxn modelId="{B8E73D71-6B54-6348-9B4E-84B311E83DD3}" type="presParOf" srcId="{C79A6EEE-5701-194C-85D0-4B0186655A31}" destId="{263D3886-5515-2C47-848F-7DF81B56258F}" srcOrd="1" destOrd="0" presId="urn:microsoft.com/office/officeart/2005/8/layout/hierarchy1"/>
    <dgm:cxn modelId="{C5A90648-AB7A-E043-8BE8-967BECBC73F8}" type="presParOf" srcId="{3D8510EE-BE64-974E-97E1-09F5302B6E1D}" destId="{D41266A0-7082-4B41-BEBF-D1B87BF7331B}" srcOrd="1" destOrd="0" presId="urn:microsoft.com/office/officeart/2005/8/layout/hierarchy1"/>
    <dgm:cxn modelId="{04731B4E-ADB5-DC44-A596-6169CD53B4D9}" type="presParOf" srcId="{A608AD16-4FD1-6A4B-A310-DED118069671}" destId="{340DDCC5-F011-8E48-B643-ABAB64E8AD7B}" srcOrd="2" destOrd="0" presId="urn:microsoft.com/office/officeart/2005/8/layout/hierarchy1"/>
    <dgm:cxn modelId="{1860387D-DF54-B74D-9B98-363550544571}" type="presParOf" srcId="{A608AD16-4FD1-6A4B-A310-DED118069671}" destId="{454E2941-A96A-2B43-A63D-A299F4708C4B}" srcOrd="3" destOrd="0" presId="urn:microsoft.com/office/officeart/2005/8/layout/hierarchy1"/>
    <dgm:cxn modelId="{9D3E35D9-F008-7240-AC43-F9D9C40FA372}" type="presParOf" srcId="{454E2941-A96A-2B43-A63D-A299F4708C4B}" destId="{4E3880D7-3811-8C4D-85F8-39D548985959}" srcOrd="0" destOrd="0" presId="urn:microsoft.com/office/officeart/2005/8/layout/hierarchy1"/>
    <dgm:cxn modelId="{2C8C0FD4-0049-FE42-92E5-5F261A7AD393}" type="presParOf" srcId="{4E3880D7-3811-8C4D-85F8-39D548985959}" destId="{0F8B9BF3-8227-1F4A-A845-3A68FD0E3543}" srcOrd="0" destOrd="0" presId="urn:microsoft.com/office/officeart/2005/8/layout/hierarchy1"/>
    <dgm:cxn modelId="{32CBC857-88FF-EA41-96F6-26F63E318438}" type="presParOf" srcId="{4E3880D7-3811-8C4D-85F8-39D548985959}" destId="{5A7D5BE2-EDC2-E345-8C61-6C1CE41CAD17}" srcOrd="1" destOrd="0" presId="urn:microsoft.com/office/officeart/2005/8/layout/hierarchy1"/>
    <dgm:cxn modelId="{1921008C-4A2D-7542-9601-70F379EE0480}" type="presParOf" srcId="{454E2941-A96A-2B43-A63D-A299F4708C4B}" destId="{4DF14027-7778-B04A-94FD-99A806B388E9}" srcOrd="1" destOrd="0" presId="urn:microsoft.com/office/officeart/2005/8/layout/hierarchy1"/>
    <dgm:cxn modelId="{0FE76E5B-B16A-6349-B081-818360F3E250}" type="presParOf" srcId="{4DF14027-7778-B04A-94FD-99A806B388E9}" destId="{7EB9C6FF-83FB-6645-B08F-C5EA5F0CFF6B}" srcOrd="0" destOrd="0" presId="urn:microsoft.com/office/officeart/2005/8/layout/hierarchy1"/>
    <dgm:cxn modelId="{DD150115-18E9-7B4C-AC1A-F03DBA17D566}" type="presParOf" srcId="{4DF14027-7778-B04A-94FD-99A806B388E9}" destId="{139BD26C-3992-8149-9691-4F5F301E129C}" srcOrd="1" destOrd="0" presId="urn:microsoft.com/office/officeart/2005/8/layout/hierarchy1"/>
    <dgm:cxn modelId="{4B864854-5C80-E34B-B3B6-A503B3CAC8FA}" type="presParOf" srcId="{139BD26C-3992-8149-9691-4F5F301E129C}" destId="{C2FBC143-5CCD-2D42-B2EB-DA1535247402}" srcOrd="0" destOrd="0" presId="urn:microsoft.com/office/officeart/2005/8/layout/hierarchy1"/>
    <dgm:cxn modelId="{541467A1-B307-B944-8BA2-A8E166C9CF44}" type="presParOf" srcId="{C2FBC143-5CCD-2D42-B2EB-DA1535247402}" destId="{295954D9-3BB0-DD49-9001-39D866D78138}" srcOrd="0" destOrd="0" presId="urn:microsoft.com/office/officeart/2005/8/layout/hierarchy1"/>
    <dgm:cxn modelId="{CB013370-6BA8-3742-860E-DDD5F9790F05}" type="presParOf" srcId="{C2FBC143-5CCD-2D42-B2EB-DA1535247402}" destId="{B0846463-01CD-1740-9697-0B90DCAF7088}" srcOrd="1" destOrd="0" presId="urn:microsoft.com/office/officeart/2005/8/layout/hierarchy1"/>
    <dgm:cxn modelId="{39CAA746-02B4-F946-9A11-214DBA63A69E}" type="presParOf" srcId="{139BD26C-3992-8149-9691-4F5F301E129C}" destId="{8EE99ECE-F4B5-6D4F-9725-2EB8AF701A40}" srcOrd="1" destOrd="0" presId="urn:microsoft.com/office/officeart/2005/8/layout/hierarchy1"/>
    <dgm:cxn modelId="{FCEED294-3439-2949-84B8-EC57AE64159C}" type="presParOf" srcId="{4DF14027-7778-B04A-94FD-99A806B388E9}" destId="{55E1107D-18A2-874F-8588-D946AABCD3A9}" srcOrd="2" destOrd="0" presId="urn:microsoft.com/office/officeart/2005/8/layout/hierarchy1"/>
    <dgm:cxn modelId="{D71BD373-570C-D24F-AA2B-69B9199F6356}" type="presParOf" srcId="{4DF14027-7778-B04A-94FD-99A806B388E9}" destId="{9666CB7B-72CD-AE41-A119-617A327E096B}" srcOrd="3" destOrd="0" presId="urn:microsoft.com/office/officeart/2005/8/layout/hierarchy1"/>
    <dgm:cxn modelId="{2AF47075-D02D-5D43-AD4D-DFBF91E3F2C9}" type="presParOf" srcId="{9666CB7B-72CD-AE41-A119-617A327E096B}" destId="{AC4D68C6-C79E-024B-9758-D441475A2AAD}" srcOrd="0" destOrd="0" presId="urn:microsoft.com/office/officeart/2005/8/layout/hierarchy1"/>
    <dgm:cxn modelId="{1C1E266D-3245-6946-A331-6A01D80A4691}" type="presParOf" srcId="{AC4D68C6-C79E-024B-9758-D441475A2AAD}" destId="{97CBAA32-41B9-DE41-B759-8501D4F81C21}" srcOrd="0" destOrd="0" presId="urn:microsoft.com/office/officeart/2005/8/layout/hierarchy1"/>
    <dgm:cxn modelId="{DF03B957-0E5A-4444-9AF1-64C71C16E855}" type="presParOf" srcId="{AC4D68C6-C79E-024B-9758-D441475A2AAD}" destId="{C5A74416-FFD1-7643-BD0C-0ADEEFBC3A43}" srcOrd="1" destOrd="0" presId="urn:microsoft.com/office/officeart/2005/8/layout/hierarchy1"/>
    <dgm:cxn modelId="{B097DA71-8BEC-AF4D-91FE-E3E9D42CDD74}" type="presParOf" srcId="{9666CB7B-72CD-AE41-A119-617A327E096B}" destId="{1627D8C1-6C79-A540-8400-6356AE01527D}" srcOrd="1" destOrd="0" presId="urn:microsoft.com/office/officeart/2005/8/layout/hierarchy1"/>
    <dgm:cxn modelId="{8E88659C-8390-DF46-BCF6-38FD9AD3B92B}" type="presParOf" srcId="{A608AD16-4FD1-6A4B-A310-DED118069671}" destId="{C969B4FA-EFAA-3A46-8602-BB3D6ECF2B7E}" srcOrd="4" destOrd="0" presId="urn:microsoft.com/office/officeart/2005/8/layout/hierarchy1"/>
    <dgm:cxn modelId="{CD1AF7D7-5EE9-DF48-9ABE-BA0A2AEE5C33}" type="presParOf" srcId="{A608AD16-4FD1-6A4B-A310-DED118069671}" destId="{012FB1FE-A5F5-4441-A4D4-245923EFEF6F}" srcOrd="5" destOrd="0" presId="urn:microsoft.com/office/officeart/2005/8/layout/hierarchy1"/>
    <dgm:cxn modelId="{C52FEF0E-5AC3-4148-B465-E3F7DC76B048}" type="presParOf" srcId="{012FB1FE-A5F5-4441-A4D4-245923EFEF6F}" destId="{CF58A0A7-6847-1F41-8B68-D8A638144F96}" srcOrd="0" destOrd="0" presId="urn:microsoft.com/office/officeart/2005/8/layout/hierarchy1"/>
    <dgm:cxn modelId="{E874B7D4-748E-6541-B9A6-55C07F1BEA21}" type="presParOf" srcId="{CF58A0A7-6847-1F41-8B68-D8A638144F96}" destId="{A2B0ED33-7C92-A347-A8C9-64D054A57D84}" srcOrd="0" destOrd="0" presId="urn:microsoft.com/office/officeart/2005/8/layout/hierarchy1"/>
    <dgm:cxn modelId="{6E79D0D3-D577-5A45-B027-EE7A37B95270}" type="presParOf" srcId="{CF58A0A7-6847-1F41-8B68-D8A638144F96}" destId="{DF0D53EC-93F9-5A45-82D9-1459A320C1EB}" srcOrd="1" destOrd="0" presId="urn:microsoft.com/office/officeart/2005/8/layout/hierarchy1"/>
    <dgm:cxn modelId="{8C69E06D-F915-194E-B089-3D48E27314EF}" type="presParOf" srcId="{012FB1FE-A5F5-4441-A4D4-245923EFEF6F}" destId="{17CD8967-0520-D94C-B998-EE8DF9D5068E}" srcOrd="1" destOrd="0" presId="urn:microsoft.com/office/officeart/2005/8/layout/hierarchy1"/>
    <dgm:cxn modelId="{E94D4EC8-30F1-9A4D-9F49-3A27511DD209}" type="presParOf" srcId="{17CD8967-0520-D94C-B998-EE8DF9D5068E}" destId="{9A850DC4-AA88-9A43-BE0C-572C68E5DAB8}" srcOrd="0" destOrd="0" presId="urn:microsoft.com/office/officeart/2005/8/layout/hierarchy1"/>
    <dgm:cxn modelId="{3FE2919C-BCAC-0847-9BC8-8E0CDEE60594}" type="presParOf" srcId="{17CD8967-0520-D94C-B998-EE8DF9D5068E}" destId="{5C6852A6-4118-2341-8A67-96845074B3B9}" srcOrd="1" destOrd="0" presId="urn:microsoft.com/office/officeart/2005/8/layout/hierarchy1"/>
    <dgm:cxn modelId="{4DCD6D80-FE85-C54C-B55E-71B8CA57D21F}" type="presParOf" srcId="{5C6852A6-4118-2341-8A67-96845074B3B9}" destId="{F547D74A-BD0D-FA41-98A9-64E757715033}" srcOrd="0" destOrd="0" presId="urn:microsoft.com/office/officeart/2005/8/layout/hierarchy1"/>
    <dgm:cxn modelId="{96BBECDF-47E1-B84E-9791-1E4F0463F3D7}" type="presParOf" srcId="{F547D74A-BD0D-FA41-98A9-64E757715033}" destId="{67B76D40-7035-F447-A009-BBD7FDA28F9E}" srcOrd="0" destOrd="0" presId="urn:microsoft.com/office/officeart/2005/8/layout/hierarchy1"/>
    <dgm:cxn modelId="{8836C9A7-622E-6246-9FCE-4643E1584114}" type="presParOf" srcId="{F547D74A-BD0D-FA41-98A9-64E757715033}" destId="{C719B5FC-718F-7241-A66A-65BECB05B22C}" srcOrd="1" destOrd="0" presId="urn:microsoft.com/office/officeart/2005/8/layout/hierarchy1"/>
    <dgm:cxn modelId="{B2C35EE0-2494-E94A-81E9-6718E68A8635}" type="presParOf" srcId="{5C6852A6-4118-2341-8A67-96845074B3B9}" destId="{8D8733F6-8453-4441-9E75-7B0E7BF67BA3}" srcOrd="1" destOrd="0" presId="urn:microsoft.com/office/officeart/2005/8/layout/hierarchy1"/>
    <dgm:cxn modelId="{A81C03C7-A161-5640-9B87-624CE4B8AE19}" type="presParOf" srcId="{17CD8967-0520-D94C-B998-EE8DF9D5068E}" destId="{2E304F39-4FA3-224B-810F-ED576B325F7A}" srcOrd="2" destOrd="0" presId="urn:microsoft.com/office/officeart/2005/8/layout/hierarchy1"/>
    <dgm:cxn modelId="{70CB20E7-2E0F-6349-A355-DA2A87748726}" type="presParOf" srcId="{17CD8967-0520-D94C-B998-EE8DF9D5068E}" destId="{3B48A031-B7E9-6F4D-A2F5-E0C12B45654B}" srcOrd="3" destOrd="0" presId="urn:microsoft.com/office/officeart/2005/8/layout/hierarchy1"/>
    <dgm:cxn modelId="{7AD1DE45-0356-F242-AA12-DCAD80F3D9C5}" type="presParOf" srcId="{3B48A031-B7E9-6F4D-A2F5-E0C12B45654B}" destId="{05B87C78-505A-7441-873F-3E91313615C8}" srcOrd="0" destOrd="0" presId="urn:microsoft.com/office/officeart/2005/8/layout/hierarchy1"/>
    <dgm:cxn modelId="{104B3372-DDED-4D4A-A79A-300B738D00DB}" type="presParOf" srcId="{05B87C78-505A-7441-873F-3E91313615C8}" destId="{4053C2A6-700B-F44F-B355-850702AABB37}" srcOrd="0" destOrd="0" presId="urn:microsoft.com/office/officeart/2005/8/layout/hierarchy1"/>
    <dgm:cxn modelId="{B178D895-E10D-9F4B-9A1E-7C268B781375}" type="presParOf" srcId="{05B87C78-505A-7441-873F-3E91313615C8}" destId="{F553BC7B-C0C1-BC47-99DE-F50FDCF028A5}" srcOrd="1" destOrd="0" presId="urn:microsoft.com/office/officeart/2005/8/layout/hierarchy1"/>
    <dgm:cxn modelId="{E92D2F09-97B1-C545-9643-6C81978DFF99}" type="presParOf" srcId="{3B48A031-B7E9-6F4D-A2F5-E0C12B45654B}" destId="{68E9BB55-E296-9D44-AD85-36240F110822}" srcOrd="1" destOrd="0" presId="urn:microsoft.com/office/officeart/2005/8/layout/hierarchy1"/>
    <dgm:cxn modelId="{43C8BCD1-D1E8-DA4F-B65F-55AB7A2BDA01}" type="presParOf" srcId="{17CD8967-0520-D94C-B998-EE8DF9D5068E}" destId="{693159E3-4900-2644-B102-7A10F7E79113}" srcOrd="4" destOrd="0" presId="urn:microsoft.com/office/officeart/2005/8/layout/hierarchy1"/>
    <dgm:cxn modelId="{4172FB80-C5CF-0D4B-BAB8-6BA4088FC496}" type="presParOf" srcId="{17CD8967-0520-D94C-B998-EE8DF9D5068E}" destId="{789F1401-3908-2D49-9168-8C320112D7DA}" srcOrd="5" destOrd="0" presId="urn:microsoft.com/office/officeart/2005/8/layout/hierarchy1"/>
    <dgm:cxn modelId="{ACFDE8B1-84F6-CC4C-BB6E-F61728D02286}" type="presParOf" srcId="{789F1401-3908-2D49-9168-8C320112D7DA}" destId="{C9DB2BEF-617E-FF43-B7EE-DE6FB779980D}" srcOrd="0" destOrd="0" presId="urn:microsoft.com/office/officeart/2005/8/layout/hierarchy1"/>
    <dgm:cxn modelId="{59A1391B-4E02-D54C-8EF5-4656DCE84624}" type="presParOf" srcId="{C9DB2BEF-617E-FF43-B7EE-DE6FB779980D}" destId="{10B78C08-5653-4546-95D2-D0B7D1714355}" srcOrd="0" destOrd="0" presId="urn:microsoft.com/office/officeart/2005/8/layout/hierarchy1"/>
    <dgm:cxn modelId="{007B1852-A449-0D46-A76D-BC27A749EEFD}" type="presParOf" srcId="{C9DB2BEF-617E-FF43-B7EE-DE6FB779980D}" destId="{662B85D1-AEF4-0749-B9B3-F1DA0C71DE70}" srcOrd="1" destOrd="0" presId="urn:microsoft.com/office/officeart/2005/8/layout/hierarchy1"/>
    <dgm:cxn modelId="{4120A1E7-E024-DF4F-A9FD-8493ADBFA974}" type="presParOf" srcId="{789F1401-3908-2D49-9168-8C320112D7DA}" destId="{6E7ED05C-4413-2146-83BB-BAA9F7550AC5}" srcOrd="1" destOrd="0" presId="urn:microsoft.com/office/officeart/2005/8/layout/hierarchy1"/>
    <dgm:cxn modelId="{6B557880-A4D0-3642-8460-E69B67821DED}" type="presParOf" srcId="{17CD8967-0520-D94C-B998-EE8DF9D5068E}" destId="{E172E93C-BA2A-754B-9DAC-76BD3CC3D355}" srcOrd="6" destOrd="0" presId="urn:microsoft.com/office/officeart/2005/8/layout/hierarchy1"/>
    <dgm:cxn modelId="{4FFC743B-2E9D-044E-BF8F-4EAB2BB3D8A8}" type="presParOf" srcId="{17CD8967-0520-D94C-B998-EE8DF9D5068E}" destId="{CF800606-D2D2-F64E-9C8E-B79782E4E20F}" srcOrd="7" destOrd="0" presId="urn:microsoft.com/office/officeart/2005/8/layout/hierarchy1"/>
    <dgm:cxn modelId="{E11F9190-B241-0648-925C-DF338FD16A33}" type="presParOf" srcId="{CF800606-D2D2-F64E-9C8E-B79782E4E20F}" destId="{75AEC892-4E59-1A48-9619-262A6C909B8E}" srcOrd="0" destOrd="0" presId="urn:microsoft.com/office/officeart/2005/8/layout/hierarchy1"/>
    <dgm:cxn modelId="{BB4DC7F8-5AB7-2842-B3F0-5535F01D0034}" type="presParOf" srcId="{75AEC892-4E59-1A48-9619-262A6C909B8E}" destId="{67D65F81-4A77-D041-A2A1-992A0EAC03B2}" srcOrd="0" destOrd="0" presId="urn:microsoft.com/office/officeart/2005/8/layout/hierarchy1"/>
    <dgm:cxn modelId="{86E3CC72-69FA-DC4C-A48A-B307DDC2EA2D}" type="presParOf" srcId="{75AEC892-4E59-1A48-9619-262A6C909B8E}" destId="{0E983B12-3CA1-904E-ABDC-1FB84B3EDDC8}" srcOrd="1" destOrd="0" presId="urn:microsoft.com/office/officeart/2005/8/layout/hierarchy1"/>
    <dgm:cxn modelId="{E6ED699D-1D5E-E142-A996-564FFB89B114}" type="presParOf" srcId="{CF800606-D2D2-F64E-9C8E-B79782E4E20F}" destId="{045084A1-9D69-0444-91AB-13D1A4DCA6D6}" srcOrd="1" destOrd="0" presId="urn:microsoft.com/office/officeart/2005/8/layout/hierarchy1"/>
    <dgm:cxn modelId="{20BDCA74-0082-5343-AF39-EC73E7FF776C}" type="presParOf" srcId="{045084A1-9D69-0444-91AB-13D1A4DCA6D6}" destId="{47A1360A-98D2-6044-B466-E045FC70F2A7}" srcOrd="0" destOrd="0" presId="urn:microsoft.com/office/officeart/2005/8/layout/hierarchy1"/>
    <dgm:cxn modelId="{70D368B0-9E1B-1845-A5B6-2B5FC47A0B80}" type="presParOf" srcId="{045084A1-9D69-0444-91AB-13D1A4DCA6D6}" destId="{62EE432F-8F55-BE41-82F6-EB1997ECCFCE}" srcOrd="1" destOrd="0" presId="urn:microsoft.com/office/officeart/2005/8/layout/hierarchy1"/>
    <dgm:cxn modelId="{F24E14D9-E699-7641-8D3A-0E0B319E85F9}" type="presParOf" srcId="{62EE432F-8F55-BE41-82F6-EB1997ECCFCE}" destId="{A3BF52FB-A8E7-6F40-9169-A20378461846}" srcOrd="0" destOrd="0" presId="urn:microsoft.com/office/officeart/2005/8/layout/hierarchy1"/>
    <dgm:cxn modelId="{7C3E17D1-1F70-4946-AB78-47A6DB606255}" type="presParOf" srcId="{A3BF52FB-A8E7-6F40-9169-A20378461846}" destId="{3CD48160-1017-A94D-BBAB-0FF88DCCFF50}" srcOrd="0" destOrd="0" presId="urn:microsoft.com/office/officeart/2005/8/layout/hierarchy1"/>
    <dgm:cxn modelId="{4359EFAF-DE08-E247-AC85-1E35C6A9FFFC}" type="presParOf" srcId="{A3BF52FB-A8E7-6F40-9169-A20378461846}" destId="{FF7C9C17-3CDC-694C-A93C-7442A5160EC0}" srcOrd="1" destOrd="0" presId="urn:microsoft.com/office/officeart/2005/8/layout/hierarchy1"/>
    <dgm:cxn modelId="{FD951EE0-9ECB-3047-8D36-B141914DE2DF}" type="presParOf" srcId="{62EE432F-8F55-BE41-82F6-EB1997ECCFCE}" destId="{61D0C3D8-A2B7-764D-A80D-7B0B0EC63757}" srcOrd="1" destOrd="0" presId="urn:microsoft.com/office/officeart/2005/8/layout/hierarchy1"/>
    <dgm:cxn modelId="{4BD73C6E-AE43-F242-B06C-6550275B87D2}" type="presParOf" srcId="{A608AD16-4FD1-6A4B-A310-DED118069671}" destId="{5252DB20-1CD2-A84E-A806-FFB63B214C9D}" srcOrd="6" destOrd="0" presId="urn:microsoft.com/office/officeart/2005/8/layout/hierarchy1"/>
    <dgm:cxn modelId="{94C6A358-3374-3742-9DB6-9C223B6AE8A8}" type="presParOf" srcId="{A608AD16-4FD1-6A4B-A310-DED118069671}" destId="{47DDF861-62DC-2347-A828-87C85E1E7C68}" srcOrd="7" destOrd="0" presId="urn:microsoft.com/office/officeart/2005/8/layout/hierarchy1"/>
    <dgm:cxn modelId="{94569EEB-9764-134C-9CC8-9063E88E70CA}" type="presParOf" srcId="{47DDF861-62DC-2347-A828-87C85E1E7C68}" destId="{754EA205-C1EC-254C-977E-C561B6A60B3B}" srcOrd="0" destOrd="0" presId="urn:microsoft.com/office/officeart/2005/8/layout/hierarchy1"/>
    <dgm:cxn modelId="{E3603542-258C-244B-A647-64A80840EEEB}" type="presParOf" srcId="{754EA205-C1EC-254C-977E-C561B6A60B3B}" destId="{79C2BDF3-60F8-4741-8C90-15791E548121}" srcOrd="0" destOrd="0" presId="urn:microsoft.com/office/officeart/2005/8/layout/hierarchy1"/>
    <dgm:cxn modelId="{0B9BEAAD-6D0A-9941-B509-21702C43824D}" type="presParOf" srcId="{754EA205-C1EC-254C-977E-C561B6A60B3B}" destId="{DD010E18-1509-2748-8668-0477A4594C14}" srcOrd="1" destOrd="0" presId="urn:microsoft.com/office/officeart/2005/8/layout/hierarchy1"/>
    <dgm:cxn modelId="{03258D2C-1E73-0643-B296-AE6380484453}" type="presParOf" srcId="{47DDF861-62DC-2347-A828-87C85E1E7C68}" destId="{C52C6881-8895-D040-BB7D-AFCE8A986F27}" srcOrd="1" destOrd="0" presId="urn:microsoft.com/office/officeart/2005/8/layout/hierarchy1"/>
    <dgm:cxn modelId="{E1B0DE66-39EF-7F4A-BFD0-DD77CBC6F910}" type="presParOf" srcId="{C52C6881-8895-D040-BB7D-AFCE8A986F27}" destId="{73E99DBD-8536-024B-A2FC-2DD90358F29D}" srcOrd="0" destOrd="0" presId="urn:microsoft.com/office/officeart/2005/8/layout/hierarchy1"/>
    <dgm:cxn modelId="{C7B595B8-D0A6-5244-81BE-1D65CF60635F}" type="presParOf" srcId="{C52C6881-8895-D040-BB7D-AFCE8A986F27}" destId="{D9E864DC-F62D-6A4A-BBB3-2E43C0E71FE2}" srcOrd="1" destOrd="0" presId="urn:microsoft.com/office/officeart/2005/8/layout/hierarchy1"/>
    <dgm:cxn modelId="{ACEE740E-D3D8-6F4F-9D1A-799E7FD19C14}" type="presParOf" srcId="{D9E864DC-F62D-6A4A-BBB3-2E43C0E71FE2}" destId="{0B59F7EE-CE53-6941-8571-323383935A6E}" srcOrd="0" destOrd="0" presId="urn:microsoft.com/office/officeart/2005/8/layout/hierarchy1"/>
    <dgm:cxn modelId="{BD5C2D85-091B-DC46-A24D-A09989B08FF8}" type="presParOf" srcId="{0B59F7EE-CE53-6941-8571-323383935A6E}" destId="{634C0E93-12FD-7B40-BC57-CC9C9850090E}" srcOrd="0" destOrd="0" presId="urn:microsoft.com/office/officeart/2005/8/layout/hierarchy1"/>
    <dgm:cxn modelId="{D1DD920A-584A-0C4D-A50C-ACCCAA2B1D1F}" type="presParOf" srcId="{0B59F7EE-CE53-6941-8571-323383935A6E}" destId="{D4FA928A-C0F7-1648-AE04-AFF3D10C32A8}" srcOrd="1" destOrd="0" presId="urn:microsoft.com/office/officeart/2005/8/layout/hierarchy1"/>
    <dgm:cxn modelId="{3AC8463A-B5FD-B442-8F67-81FBC44B7AB1}" type="presParOf" srcId="{D9E864DC-F62D-6A4A-BBB3-2E43C0E71FE2}" destId="{7F3F2800-61B6-5144-B35A-E9E97B3A7AC6}" srcOrd="1" destOrd="0" presId="urn:microsoft.com/office/officeart/2005/8/layout/hierarchy1"/>
    <dgm:cxn modelId="{701E5BEC-E098-5948-A976-D8A8AB352FFF}" type="presParOf" srcId="{C52C6881-8895-D040-BB7D-AFCE8A986F27}" destId="{8E6F2D12-5DB1-2E41-BB12-FB0C1903FE5E}" srcOrd="2" destOrd="0" presId="urn:microsoft.com/office/officeart/2005/8/layout/hierarchy1"/>
    <dgm:cxn modelId="{508F595D-5D3A-7C4B-9AAE-1CA0CF528A52}" type="presParOf" srcId="{C52C6881-8895-D040-BB7D-AFCE8A986F27}" destId="{0BBC58F9-1E01-7C4F-A81F-FA4AA103850F}" srcOrd="3" destOrd="0" presId="urn:microsoft.com/office/officeart/2005/8/layout/hierarchy1"/>
    <dgm:cxn modelId="{7F6EB13A-D4EA-394B-ABB0-C1646666587D}" type="presParOf" srcId="{0BBC58F9-1E01-7C4F-A81F-FA4AA103850F}" destId="{D5CB7D2E-E9D6-E847-BC54-4B9B6863AC38}" srcOrd="0" destOrd="0" presId="urn:microsoft.com/office/officeart/2005/8/layout/hierarchy1"/>
    <dgm:cxn modelId="{78D8AD35-8196-1940-B605-7FF903EBE13D}" type="presParOf" srcId="{D5CB7D2E-E9D6-E847-BC54-4B9B6863AC38}" destId="{AD70DC37-59F7-474E-B3E0-75072ED8EDEA}" srcOrd="0" destOrd="0" presId="urn:microsoft.com/office/officeart/2005/8/layout/hierarchy1"/>
    <dgm:cxn modelId="{DB5FD0AC-79AB-734D-8699-A25BB470B13D}" type="presParOf" srcId="{D5CB7D2E-E9D6-E847-BC54-4B9B6863AC38}" destId="{17614299-7948-DF43-A786-B86D44920640}" srcOrd="1" destOrd="0" presId="urn:microsoft.com/office/officeart/2005/8/layout/hierarchy1"/>
    <dgm:cxn modelId="{76826E42-593C-0E44-8506-711E91AA909E}" type="presParOf" srcId="{0BBC58F9-1E01-7C4F-A81F-FA4AA103850F}" destId="{DF8E7F69-BDC6-6F41-98F3-28100F953FCF}" srcOrd="1" destOrd="0" presId="urn:microsoft.com/office/officeart/2005/8/layout/hierarchy1"/>
    <dgm:cxn modelId="{15AAA556-656B-9846-B801-F01924FBED79}" type="presParOf" srcId="{C52C6881-8895-D040-BB7D-AFCE8A986F27}" destId="{46C3EAC9-EFAC-D14E-B7F8-85B4BD3E1E24}" srcOrd="4" destOrd="0" presId="urn:microsoft.com/office/officeart/2005/8/layout/hierarchy1"/>
    <dgm:cxn modelId="{03363FD7-01A4-EA4F-A73E-D7FE071BE599}" type="presParOf" srcId="{C52C6881-8895-D040-BB7D-AFCE8A986F27}" destId="{BF6C24CF-F39D-F04C-B37F-B98AAE513596}" srcOrd="5" destOrd="0" presId="urn:microsoft.com/office/officeart/2005/8/layout/hierarchy1"/>
    <dgm:cxn modelId="{892715B6-6832-0246-99B9-1D24427A93C6}" type="presParOf" srcId="{BF6C24CF-F39D-F04C-B37F-B98AAE513596}" destId="{425BA76D-B12F-2845-9F92-CA7465F67701}" srcOrd="0" destOrd="0" presId="urn:microsoft.com/office/officeart/2005/8/layout/hierarchy1"/>
    <dgm:cxn modelId="{CAE62272-3096-704E-8C87-1FD80F6A025D}" type="presParOf" srcId="{425BA76D-B12F-2845-9F92-CA7465F67701}" destId="{943B81E2-5BBF-4E44-BCAD-42E2FE580DA1}" srcOrd="0" destOrd="0" presId="urn:microsoft.com/office/officeart/2005/8/layout/hierarchy1"/>
    <dgm:cxn modelId="{29057E74-6E74-0748-8EE6-03E4573D63D4}" type="presParOf" srcId="{425BA76D-B12F-2845-9F92-CA7465F67701}" destId="{186683B0-A6F7-7645-BD22-064E44A3F6E3}" srcOrd="1" destOrd="0" presId="urn:microsoft.com/office/officeart/2005/8/layout/hierarchy1"/>
    <dgm:cxn modelId="{20A05999-4B8C-F24E-8103-5FFECD0C541E}" type="presParOf" srcId="{BF6C24CF-F39D-F04C-B37F-B98AAE513596}" destId="{1F36254E-A1F4-5644-B8EF-D080D84A0DF0}" srcOrd="1" destOrd="0" presId="urn:microsoft.com/office/officeart/2005/8/layout/hierarchy1"/>
    <dgm:cxn modelId="{A90A37CC-CE58-9745-8B25-69C641A7775C}" type="presParOf" srcId="{C52C6881-8895-D040-BB7D-AFCE8A986F27}" destId="{F98A9BE4-5BA5-584E-82C2-C6656C9EEC3E}" srcOrd="6" destOrd="0" presId="urn:microsoft.com/office/officeart/2005/8/layout/hierarchy1"/>
    <dgm:cxn modelId="{CFB229E1-A8B8-3843-B28D-CA717B9FC32B}" type="presParOf" srcId="{C52C6881-8895-D040-BB7D-AFCE8A986F27}" destId="{F786CE16-C81C-9E4C-A525-4AC7AE6E9D39}" srcOrd="7" destOrd="0" presId="urn:microsoft.com/office/officeart/2005/8/layout/hierarchy1"/>
    <dgm:cxn modelId="{9C9C88D8-2C49-614E-8D48-BA28FF636049}" type="presParOf" srcId="{F786CE16-C81C-9E4C-A525-4AC7AE6E9D39}" destId="{90BB8B92-BB57-6D4E-83BF-A17B08E7EF89}" srcOrd="0" destOrd="0" presId="urn:microsoft.com/office/officeart/2005/8/layout/hierarchy1"/>
    <dgm:cxn modelId="{3CF98929-60BA-9142-84F0-2C8507047822}" type="presParOf" srcId="{90BB8B92-BB57-6D4E-83BF-A17B08E7EF89}" destId="{1880F850-1701-0D4C-AF12-4D848F426D6F}" srcOrd="0" destOrd="0" presId="urn:microsoft.com/office/officeart/2005/8/layout/hierarchy1"/>
    <dgm:cxn modelId="{7DD8AAA2-26DC-5C40-9187-95CEB2929C69}" type="presParOf" srcId="{90BB8B92-BB57-6D4E-83BF-A17B08E7EF89}" destId="{C94EB4DC-9AC1-4042-8EC2-01B913AF266F}" srcOrd="1" destOrd="0" presId="urn:microsoft.com/office/officeart/2005/8/layout/hierarchy1"/>
    <dgm:cxn modelId="{92671337-6277-CD47-B6B1-35A06A7636EC}" type="presParOf" srcId="{F786CE16-C81C-9E4C-A525-4AC7AE6E9D39}" destId="{C54C64BA-BD27-5340-B687-4B1E76D70D45}" srcOrd="1" destOrd="0" presId="urn:microsoft.com/office/officeart/2005/8/layout/hierarchy1"/>
    <dgm:cxn modelId="{8C77EC26-D49F-5D48-8F13-5EB76067B295}" type="presParOf" srcId="{A608AD16-4FD1-6A4B-A310-DED118069671}" destId="{6FE803EE-3322-8F46-8723-A72B9A36AC4E}" srcOrd="8" destOrd="0" presId="urn:microsoft.com/office/officeart/2005/8/layout/hierarchy1"/>
    <dgm:cxn modelId="{060ABD0B-3552-5C4F-9DD8-BDB58E2971D5}" type="presParOf" srcId="{A608AD16-4FD1-6A4B-A310-DED118069671}" destId="{53870AEA-E101-9D4D-B6AB-901FEFB8CBD2}" srcOrd="9" destOrd="0" presId="urn:microsoft.com/office/officeart/2005/8/layout/hierarchy1"/>
    <dgm:cxn modelId="{7AC1B248-ACDF-454E-B3DB-B4A10C1D7DAA}" type="presParOf" srcId="{53870AEA-E101-9D4D-B6AB-901FEFB8CBD2}" destId="{98E8557B-1317-B443-A2AF-079A48D69618}" srcOrd="0" destOrd="0" presId="urn:microsoft.com/office/officeart/2005/8/layout/hierarchy1"/>
    <dgm:cxn modelId="{D0889157-CA53-BF47-BF6D-A5AD30516718}" type="presParOf" srcId="{98E8557B-1317-B443-A2AF-079A48D69618}" destId="{3EF90C0A-F050-D949-A6E5-02E47F4A04BE}" srcOrd="0" destOrd="0" presId="urn:microsoft.com/office/officeart/2005/8/layout/hierarchy1"/>
    <dgm:cxn modelId="{EC1B0E99-39FD-0A49-A427-A6199DC055E9}" type="presParOf" srcId="{98E8557B-1317-B443-A2AF-079A48D69618}" destId="{4B3937C0-9974-E54B-A104-8AB13EA5FEE6}" srcOrd="1" destOrd="0" presId="urn:microsoft.com/office/officeart/2005/8/layout/hierarchy1"/>
    <dgm:cxn modelId="{94271E78-5948-E042-BBBA-AB0F5F70C5E7}" type="presParOf" srcId="{53870AEA-E101-9D4D-B6AB-901FEFB8CBD2}" destId="{0A795D74-6091-D648-8F47-1FC52B16FAB1}" srcOrd="1" destOrd="0" presId="urn:microsoft.com/office/officeart/2005/8/layout/hierarchy1"/>
    <dgm:cxn modelId="{0AB80F7A-68E2-4C45-9BEF-C416F4BB9CA6}" type="presParOf" srcId="{0A795D74-6091-D648-8F47-1FC52B16FAB1}" destId="{D29B8478-EC80-F641-9192-459662D55813}" srcOrd="0" destOrd="0" presId="urn:microsoft.com/office/officeart/2005/8/layout/hierarchy1"/>
    <dgm:cxn modelId="{646F5610-5CD6-074B-94BD-FCF45337E989}" type="presParOf" srcId="{0A795D74-6091-D648-8F47-1FC52B16FAB1}" destId="{28DF6C85-697F-BF42-867B-40CD2FA955CA}" srcOrd="1" destOrd="0" presId="urn:microsoft.com/office/officeart/2005/8/layout/hierarchy1"/>
    <dgm:cxn modelId="{780409B5-DF95-9940-BAE4-EF76076310CF}" type="presParOf" srcId="{28DF6C85-697F-BF42-867B-40CD2FA955CA}" destId="{B1A4BFAD-A135-5F45-ABF1-A97E956D0606}" srcOrd="0" destOrd="0" presId="urn:microsoft.com/office/officeart/2005/8/layout/hierarchy1"/>
    <dgm:cxn modelId="{78330965-4AC4-024A-9EE6-23307830413E}" type="presParOf" srcId="{B1A4BFAD-A135-5F45-ABF1-A97E956D0606}" destId="{D5E48601-D3DC-3A44-92A3-E07F750A09EC}" srcOrd="0" destOrd="0" presId="urn:microsoft.com/office/officeart/2005/8/layout/hierarchy1"/>
    <dgm:cxn modelId="{CCA8E423-3B06-2745-A1D7-61A43431084D}" type="presParOf" srcId="{B1A4BFAD-A135-5F45-ABF1-A97E956D0606}" destId="{9A419833-0EFE-7245-A73D-CF7F49F73E50}" srcOrd="1" destOrd="0" presId="urn:microsoft.com/office/officeart/2005/8/layout/hierarchy1"/>
    <dgm:cxn modelId="{72015A8C-508A-8F4F-B34A-730144B8FFDE}" type="presParOf" srcId="{28DF6C85-697F-BF42-867B-40CD2FA955CA}" destId="{260D6F0F-E92D-CC49-B276-A9C5DAF88605}" srcOrd="1" destOrd="0" presId="urn:microsoft.com/office/officeart/2005/8/layout/hierarchy1"/>
    <dgm:cxn modelId="{861CC17D-D2FB-EF42-89F3-F9F959035466}" type="presParOf" srcId="{0A795D74-6091-D648-8F47-1FC52B16FAB1}" destId="{B2565E3F-E4D4-C04D-B0D3-DA9273A07642}" srcOrd="2" destOrd="0" presId="urn:microsoft.com/office/officeart/2005/8/layout/hierarchy1"/>
    <dgm:cxn modelId="{67832DAD-AD89-174A-8640-88C20AA41F8E}" type="presParOf" srcId="{0A795D74-6091-D648-8F47-1FC52B16FAB1}" destId="{2140C363-966E-484D-800E-C5D1F7940A11}" srcOrd="3" destOrd="0" presId="urn:microsoft.com/office/officeart/2005/8/layout/hierarchy1"/>
    <dgm:cxn modelId="{1C8F01F0-8CDF-7749-BC3F-3F3D40ADC784}" type="presParOf" srcId="{2140C363-966E-484D-800E-C5D1F7940A11}" destId="{F23A40D7-EFCA-EA49-BB8B-46B2B36696F3}" srcOrd="0" destOrd="0" presId="urn:microsoft.com/office/officeart/2005/8/layout/hierarchy1"/>
    <dgm:cxn modelId="{57609FB0-1C87-7740-9ECA-FC10FF1E03E2}" type="presParOf" srcId="{F23A40D7-EFCA-EA49-BB8B-46B2B36696F3}" destId="{1CEC1767-3B5D-F843-8EF7-B7B7B6BE4E31}" srcOrd="0" destOrd="0" presId="urn:microsoft.com/office/officeart/2005/8/layout/hierarchy1"/>
    <dgm:cxn modelId="{AB92A4B5-71C5-5E4D-82D7-A8132E9FAD73}" type="presParOf" srcId="{F23A40D7-EFCA-EA49-BB8B-46B2B36696F3}" destId="{69F67D2F-82D4-3444-ABAD-0665500246AA}" srcOrd="1" destOrd="0" presId="urn:microsoft.com/office/officeart/2005/8/layout/hierarchy1"/>
    <dgm:cxn modelId="{C6661DE1-6F68-D140-A86A-BD4661F7094C}" type="presParOf" srcId="{2140C363-966E-484D-800E-C5D1F7940A11}" destId="{A0FED6C2-5F8D-D14F-AB3A-5C18A00A85F2}" srcOrd="1" destOrd="0" presId="urn:microsoft.com/office/officeart/2005/8/layout/hierarchy1"/>
    <dgm:cxn modelId="{B3F2707E-D23E-D447-8D03-D4B3A089DCEA}" type="presParOf" srcId="{0A795D74-6091-D648-8F47-1FC52B16FAB1}" destId="{1C22AE7C-1296-394F-97AF-C15735481268}" srcOrd="4" destOrd="0" presId="urn:microsoft.com/office/officeart/2005/8/layout/hierarchy1"/>
    <dgm:cxn modelId="{71654AB0-CDF6-804C-A366-715A1AB44C77}" type="presParOf" srcId="{0A795D74-6091-D648-8F47-1FC52B16FAB1}" destId="{7D844D0F-4779-4345-A48E-668E12A2E89C}" srcOrd="5" destOrd="0" presId="urn:microsoft.com/office/officeart/2005/8/layout/hierarchy1"/>
    <dgm:cxn modelId="{8174A729-8835-724B-BDA6-AE6FE6539E2D}" type="presParOf" srcId="{7D844D0F-4779-4345-A48E-668E12A2E89C}" destId="{24AA3BC1-2553-364B-96E2-E6DC78A78D01}" srcOrd="0" destOrd="0" presId="urn:microsoft.com/office/officeart/2005/8/layout/hierarchy1"/>
    <dgm:cxn modelId="{7ACA1CF8-3C1A-3F41-B102-F45315253A9F}" type="presParOf" srcId="{24AA3BC1-2553-364B-96E2-E6DC78A78D01}" destId="{0A7B3DB3-7B12-7F48-B538-3DD3F960C74B}" srcOrd="0" destOrd="0" presId="urn:microsoft.com/office/officeart/2005/8/layout/hierarchy1"/>
    <dgm:cxn modelId="{9FF0E87A-FDC0-4446-AB1F-8AB00BD67710}" type="presParOf" srcId="{24AA3BC1-2553-364B-96E2-E6DC78A78D01}" destId="{5E49E873-C331-9E48-B59B-DFB1CD1E2485}" srcOrd="1" destOrd="0" presId="urn:microsoft.com/office/officeart/2005/8/layout/hierarchy1"/>
    <dgm:cxn modelId="{BB5A3CF9-74CF-5D40-8355-10CD8EADA8FC}" type="presParOf" srcId="{7D844D0F-4779-4345-A48E-668E12A2E89C}" destId="{80037A5E-5DB5-2448-B724-4AA8A7C0BAD5}" srcOrd="1" destOrd="0" presId="urn:microsoft.com/office/officeart/2005/8/layout/hierarchy1"/>
    <dgm:cxn modelId="{9D3859EE-FEC3-1442-8EDA-5FCB27B36031}" type="presParOf" srcId="{0A795D74-6091-D648-8F47-1FC52B16FAB1}" destId="{9ABB6569-0FB9-B342-90FF-D648BEAF8C73}" srcOrd="6" destOrd="0" presId="urn:microsoft.com/office/officeart/2005/8/layout/hierarchy1"/>
    <dgm:cxn modelId="{4BBC1266-FD6E-F746-B0DC-D6D71D5D4EE8}" type="presParOf" srcId="{0A795D74-6091-D648-8F47-1FC52B16FAB1}" destId="{FC9E0671-49C5-3C4B-BFB6-744658946EC4}" srcOrd="7" destOrd="0" presId="urn:microsoft.com/office/officeart/2005/8/layout/hierarchy1"/>
    <dgm:cxn modelId="{49A637A6-D41D-6744-86AA-1F1B5019EA27}" type="presParOf" srcId="{FC9E0671-49C5-3C4B-BFB6-744658946EC4}" destId="{DA8144CD-EE96-5F48-971D-C12FCA946F57}" srcOrd="0" destOrd="0" presId="urn:microsoft.com/office/officeart/2005/8/layout/hierarchy1"/>
    <dgm:cxn modelId="{F21327FE-B264-D44B-A66A-425B2EC36995}" type="presParOf" srcId="{DA8144CD-EE96-5F48-971D-C12FCA946F57}" destId="{1E01B030-199B-6440-B27B-F8C8B0BFB0BC}" srcOrd="0" destOrd="0" presId="urn:microsoft.com/office/officeart/2005/8/layout/hierarchy1"/>
    <dgm:cxn modelId="{154AF883-76D7-0A4A-85C2-FD099F18DAB1}" type="presParOf" srcId="{DA8144CD-EE96-5F48-971D-C12FCA946F57}" destId="{08795026-0D0A-2C4D-8928-64CA67C4F8B5}" srcOrd="1" destOrd="0" presId="urn:microsoft.com/office/officeart/2005/8/layout/hierarchy1"/>
    <dgm:cxn modelId="{157C420B-5362-3847-A907-A019A7246A92}" type="presParOf" srcId="{FC9E0671-49C5-3C4B-BFB6-744658946EC4}" destId="{E61B5E2E-BFB2-734E-AB00-99196956779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BB6569-0FB9-B342-90FF-D648BEAF8C73}">
      <dsp:nvSpPr>
        <dsp:cNvPr id="0" name=""/>
        <dsp:cNvSpPr/>
      </dsp:nvSpPr>
      <dsp:spPr>
        <a:xfrm>
          <a:off x="8315987" y="2447445"/>
          <a:ext cx="534894" cy="3155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1360"/>
              </a:lnTo>
              <a:lnTo>
                <a:pt x="534894" y="3151360"/>
              </a:lnTo>
              <a:lnTo>
                <a:pt x="534894" y="315506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2AE7C-1296-394F-97AF-C15735481268}">
      <dsp:nvSpPr>
        <dsp:cNvPr id="0" name=""/>
        <dsp:cNvSpPr/>
      </dsp:nvSpPr>
      <dsp:spPr>
        <a:xfrm>
          <a:off x="7907106" y="2447445"/>
          <a:ext cx="408881" cy="2091978"/>
        </a:xfrm>
        <a:custGeom>
          <a:avLst/>
          <a:gdLst/>
          <a:ahLst/>
          <a:cxnLst/>
          <a:rect l="0" t="0" r="0" b="0"/>
          <a:pathLst>
            <a:path>
              <a:moveTo>
                <a:pt x="408881" y="0"/>
              </a:moveTo>
              <a:lnTo>
                <a:pt x="408881" y="2088273"/>
              </a:lnTo>
              <a:lnTo>
                <a:pt x="0" y="2088273"/>
              </a:lnTo>
              <a:lnTo>
                <a:pt x="0" y="2091978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65E3F-E4D4-C04D-B0D3-DA9273A07642}">
      <dsp:nvSpPr>
        <dsp:cNvPr id="0" name=""/>
        <dsp:cNvSpPr/>
      </dsp:nvSpPr>
      <dsp:spPr>
        <a:xfrm>
          <a:off x="8315987" y="2447445"/>
          <a:ext cx="211375" cy="1028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190"/>
              </a:lnTo>
              <a:lnTo>
                <a:pt x="211375" y="1025190"/>
              </a:lnTo>
              <a:lnTo>
                <a:pt x="211375" y="102889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B8478-EC80-F641-9192-459662D55813}">
      <dsp:nvSpPr>
        <dsp:cNvPr id="0" name=""/>
        <dsp:cNvSpPr/>
      </dsp:nvSpPr>
      <dsp:spPr>
        <a:xfrm>
          <a:off x="7372824" y="2447445"/>
          <a:ext cx="943163" cy="284731"/>
        </a:xfrm>
        <a:custGeom>
          <a:avLst/>
          <a:gdLst/>
          <a:ahLst/>
          <a:cxnLst/>
          <a:rect l="0" t="0" r="0" b="0"/>
          <a:pathLst>
            <a:path>
              <a:moveTo>
                <a:pt x="943163" y="0"/>
              </a:moveTo>
              <a:lnTo>
                <a:pt x="943163" y="281026"/>
              </a:lnTo>
              <a:lnTo>
                <a:pt x="0" y="281026"/>
              </a:lnTo>
              <a:lnTo>
                <a:pt x="0" y="28473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803EE-3322-8F46-8723-A72B9A36AC4E}">
      <dsp:nvSpPr>
        <dsp:cNvPr id="0" name=""/>
        <dsp:cNvSpPr/>
      </dsp:nvSpPr>
      <dsp:spPr>
        <a:xfrm>
          <a:off x="4737236" y="805345"/>
          <a:ext cx="3578751" cy="1347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3945"/>
              </a:lnTo>
              <a:lnTo>
                <a:pt x="3578751" y="1343945"/>
              </a:lnTo>
              <a:lnTo>
                <a:pt x="3578751" y="1347650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A9BE4-5BA5-584E-82C2-C6656C9EEC3E}">
      <dsp:nvSpPr>
        <dsp:cNvPr id="0" name=""/>
        <dsp:cNvSpPr/>
      </dsp:nvSpPr>
      <dsp:spPr>
        <a:xfrm>
          <a:off x="5770085" y="2342410"/>
          <a:ext cx="434804" cy="3583085"/>
        </a:xfrm>
        <a:custGeom>
          <a:avLst/>
          <a:gdLst/>
          <a:ahLst/>
          <a:cxnLst/>
          <a:rect l="0" t="0" r="0" b="0"/>
          <a:pathLst>
            <a:path>
              <a:moveTo>
                <a:pt x="434804" y="0"/>
              </a:moveTo>
              <a:lnTo>
                <a:pt x="434804" y="3579380"/>
              </a:lnTo>
              <a:lnTo>
                <a:pt x="0" y="3579380"/>
              </a:lnTo>
              <a:lnTo>
                <a:pt x="0" y="358308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3EAC9-EFAC-D14E-B7F8-85B4BD3E1E24}">
      <dsp:nvSpPr>
        <dsp:cNvPr id="0" name=""/>
        <dsp:cNvSpPr/>
      </dsp:nvSpPr>
      <dsp:spPr>
        <a:xfrm>
          <a:off x="6204890" y="2342410"/>
          <a:ext cx="329222" cy="2626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2568"/>
              </a:lnTo>
              <a:lnTo>
                <a:pt x="329222" y="2622568"/>
              </a:lnTo>
              <a:lnTo>
                <a:pt x="329222" y="262627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F2D12-5DB1-2E41-BB12-FB0C1903FE5E}">
      <dsp:nvSpPr>
        <dsp:cNvPr id="0" name=""/>
        <dsp:cNvSpPr/>
      </dsp:nvSpPr>
      <dsp:spPr>
        <a:xfrm>
          <a:off x="5559032" y="2342410"/>
          <a:ext cx="645857" cy="1882095"/>
        </a:xfrm>
        <a:custGeom>
          <a:avLst/>
          <a:gdLst/>
          <a:ahLst/>
          <a:cxnLst/>
          <a:rect l="0" t="0" r="0" b="0"/>
          <a:pathLst>
            <a:path>
              <a:moveTo>
                <a:pt x="645857" y="0"/>
              </a:moveTo>
              <a:lnTo>
                <a:pt x="645857" y="1878390"/>
              </a:lnTo>
              <a:lnTo>
                <a:pt x="0" y="1878390"/>
              </a:lnTo>
              <a:lnTo>
                <a:pt x="0" y="188209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99DBD-8536-024B-A2FC-2DD90358F29D}">
      <dsp:nvSpPr>
        <dsp:cNvPr id="0" name=""/>
        <dsp:cNvSpPr/>
      </dsp:nvSpPr>
      <dsp:spPr>
        <a:xfrm>
          <a:off x="6159170" y="2342410"/>
          <a:ext cx="91440" cy="5000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6364"/>
              </a:lnTo>
              <a:lnTo>
                <a:pt x="86078" y="496364"/>
              </a:lnTo>
              <a:lnTo>
                <a:pt x="86078" y="500069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2DB20-1CD2-A84E-A806-FFB63B214C9D}">
      <dsp:nvSpPr>
        <dsp:cNvPr id="0" name=""/>
        <dsp:cNvSpPr/>
      </dsp:nvSpPr>
      <dsp:spPr>
        <a:xfrm>
          <a:off x="4737236" y="805345"/>
          <a:ext cx="1467653" cy="1302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007"/>
              </a:lnTo>
              <a:lnTo>
                <a:pt x="1467653" y="1299007"/>
              </a:lnTo>
              <a:lnTo>
                <a:pt x="1467653" y="1302712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1360A-98D2-6044-B466-E045FC70F2A7}">
      <dsp:nvSpPr>
        <dsp:cNvPr id="0" name=""/>
        <dsp:cNvSpPr/>
      </dsp:nvSpPr>
      <dsp:spPr>
        <a:xfrm>
          <a:off x="4176234" y="5037669"/>
          <a:ext cx="108042" cy="878494"/>
        </a:xfrm>
        <a:custGeom>
          <a:avLst/>
          <a:gdLst/>
          <a:ahLst/>
          <a:cxnLst/>
          <a:rect l="0" t="0" r="0" b="0"/>
          <a:pathLst>
            <a:path>
              <a:moveTo>
                <a:pt x="108042" y="0"/>
              </a:moveTo>
              <a:lnTo>
                <a:pt x="108042" y="874789"/>
              </a:lnTo>
              <a:lnTo>
                <a:pt x="0" y="874789"/>
              </a:lnTo>
              <a:lnTo>
                <a:pt x="0" y="878494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72E93C-BA2A-754B-9DAC-76BD3CC3D355}">
      <dsp:nvSpPr>
        <dsp:cNvPr id="0" name=""/>
        <dsp:cNvSpPr/>
      </dsp:nvSpPr>
      <dsp:spPr>
        <a:xfrm>
          <a:off x="4209202" y="2157621"/>
          <a:ext cx="91440" cy="24252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21567"/>
              </a:lnTo>
              <a:lnTo>
                <a:pt x="75074" y="2421567"/>
              </a:lnTo>
              <a:lnTo>
                <a:pt x="75074" y="242527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159E3-4900-2644-B102-7A10F7E79113}">
      <dsp:nvSpPr>
        <dsp:cNvPr id="0" name=""/>
        <dsp:cNvSpPr/>
      </dsp:nvSpPr>
      <dsp:spPr>
        <a:xfrm>
          <a:off x="4209202" y="2157621"/>
          <a:ext cx="91440" cy="10365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32877"/>
              </a:lnTo>
              <a:lnTo>
                <a:pt x="70809" y="1032877"/>
              </a:lnTo>
              <a:lnTo>
                <a:pt x="70809" y="103658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304F39-4FA3-224B-810F-ED576B325F7A}">
      <dsp:nvSpPr>
        <dsp:cNvPr id="0" name=""/>
        <dsp:cNvSpPr/>
      </dsp:nvSpPr>
      <dsp:spPr>
        <a:xfrm>
          <a:off x="3627092" y="2157621"/>
          <a:ext cx="627829" cy="1829277"/>
        </a:xfrm>
        <a:custGeom>
          <a:avLst/>
          <a:gdLst/>
          <a:ahLst/>
          <a:cxnLst/>
          <a:rect l="0" t="0" r="0" b="0"/>
          <a:pathLst>
            <a:path>
              <a:moveTo>
                <a:pt x="627829" y="0"/>
              </a:moveTo>
              <a:lnTo>
                <a:pt x="627829" y="1825572"/>
              </a:lnTo>
              <a:lnTo>
                <a:pt x="0" y="1825572"/>
              </a:lnTo>
              <a:lnTo>
                <a:pt x="0" y="1829277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50DC4-AA88-9A43-BE0C-572C68E5DAB8}">
      <dsp:nvSpPr>
        <dsp:cNvPr id="0" name=""/>
        <dsp:cNvSpPr/>
      </dsp:nvSpPr>
      <dsp:spPr>
        <a:xfrm>
          <a:off x="3684426" y="2157621"/>
          <a:ext cx="570496" cy="426612"/>
        </a:xfrm>
        <a:custGeom>
          <a:avLst/>
          <a:gdLst/>
          <a:ahLst/>
          <a:cxnLst/>
          <a:rect l="0" t="0" r="0" b="0"/>
          <a:pathLst>
            <a:path>
              <a:moveTo>
                <a:pt x="570496" y="0"/>
              </a:moveTo>
              <a:lnTo>
                <a:pt x="570496" y="422907"/>
              </a:lnTo>
              <a:lnTo>
                <a:pt x="0" y="422907"/>
              </a:lnTo>
              <a:lnTo>
                <a:pt x="0" y="426612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9B4FA-EFAA-3A46-8602-BB3D6ECF2B7E}">
      <dsp:nvSpPr>
        <dsp:cNvPr id="0" name=""/>
        <dsp:cNvSpPr/>
      </dsp:nvSpPr>
      <dsp:spPr>
        <a:xfrm>
          <a:off x="4254922" y="805345"/>
          <a:ext cx="482313" cy="1048137"/>
        </a:xfrm>
        <a:custGeom>
          <a:avLst/>
          <a:gdLst/>
          <a:ahLst/>
          <a:cxnLst/>
          <a:rect l="0" t="0" r="0" b="0"/>
          <a:pathLst>
            <a:path>
              <a:moveTo>
                <a:pt x="482313" y="0"/>
              </a:moveTo>
              <a:lnTo>
                <a:pt x="482313" y="1044432"/>
              </a:lnTo>
              <a:lnTo>
                <a:pt x="0" y="1044432"/>
              </a:lnTo>
              <a:lnTo>
                <a:pt x="0" y="1048137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1107D-18A2-874F-8588-D946AABCD3A9}">
      <dsp:nvSpPr>
        <dsp:cNvPr id="0" name=""/>
        <dsp:cNvSpPr/>
      </dsp:nvSpPr>
      <dsp:spPr>
        <a:xfrm>
          <a:off x="2029843" y="2303656"/>
          <a:ext cx="91440" cy="1652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9015"/>
              </a:lnTo>
              <a:lnTo>
                <a:pt x="130217" y="1649015"/>
              </a:lnTo>
              <a:lnTo>
                <a:pt x="130217" y="165272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B9C6FF-83FB-6645-B08F-C5EA5F0CFF6B}">
      <dsp:nvSpPr>
        <dsp:cNvPr id="0" name=""/>
        <dsp:cNvSpPr/>
      </dsp:nvSpPr>
      <dsp:spPr>
        <a:xfrm>
          <a:off x="1950819" y="2303656"/>
          <a:ext cx="91440" cy="599760"/>
        </a:xfrm>
        <a:custGeom>
          <a:avLst/>
          <a:gdLst/>
          <a:ahLst/>
          <a:cxnLst/>
          <a:rect l="0" t="0" r="0" b="0"/>
          <a:pathLst>
            <a:path>
              <a:moveTo>
                <a:pt x="124744" y="0"/>
              </a:moveTo>
              <a:lnTo>
                <a:pt x="124744" y="596056"/>
              </a:lnTo>
              <a:lnTo>
                <a:pt x="45720" y="596056"/>
              </a:lnTo>
              <a:lnTo>
                <a:pt x="45720" y="59976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DDCC5-F011-8E48-B643-ABAB64E8AD7B}">
      <dsp:nvSpPr>
        <dsp:cNvPr id="0" name=""/>
        <dsp:cNvSpPr/>
      </dsp:nvSpPr>
      <dsp:spPr>
        <a:xfrm>
          <a:off x="2075563" y="805345"/>
          <a:ext cx="2661672" cy="1259871"/>
        </a:xfrm>
        <a:custGeom>
          <a:avLst/>
          <a:gdLst/>
          <a:ahLst/>
          <a:cxnLst/>
          <a:rect l="0" t="0" r="0" b="0"/>
          <a:pathLst>
            <a:path>
              <a:moveTo>
                <a:pt x="2661672" y="0"/>
              </a:moveTo>
              <a:lnTo>
                <a:pt x="2661672" y="1256166"/>
              </a:lnTo>
              <a:lnTo>
                <a:pt x="0" y="1256166"/>
              </a:lnTo>
              <a:lnTo>
                <a:pt x="0" y="1259871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D9274-F314-684C-A2E8-528136AFBBF9}">
      <dsp:nvSpPr>
        <dsp:cNvPr id="0" name=""/>
        <dsp:cNvSpPr/>
      </dsp:nvSpPr>
      <dsp:spPr>
        <a:xfrm>
          <a:off x="569418" y="4212636"/>
          <a:ext cx="91440" cy="14646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0954"/>
              </a:lnTo>
              <a:lnTo>
                <a:pt x="92845" y="1460954"/>
              </a:lnTo>
              <a:lnTo>
                <a:pt x="92845" y="146465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A36CC8-68EC-AA49-AB9E-B1F1F85FBB85}">
      <dsp:nvSpPr>
        <dsp:cNvPr id="0" name=""/>
        <dsp:cNvSpPr/>
      </dsp:nvSpPr>
      <dsp:spPr>
        <a:xfrm>
          <a:off x="548666" y="4212636"/>
          <a:ext cx="91440" cy="473804"/>
        </a:xfrm>
        <a:custGeom>
          <a:avLst/>
          <a:gdLst/>
          <a:ahLst/>
          <a:cxnLst/>
          <a:rect l="0" t="0" r="0" b="0"/>
          <a:pathLst>
            <a:path>
              <a:moveTo>
                <a:pt x="66472" y="0"/>
              </a:moveTo>
              <a:lnTo>
                <a:pt x="66472" y="470100"/>
              </a:lnTo>
              <a:lnTo>
                <a:pt x="45720" y="470100"/>
              </a:lnTo>
              <a:lnTo>
                <a:pt x="45720" y="473804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98FC3-33DB-FF40-A8BF-7B19E7F5C86E}">
      <dsp:nvSpPr>
        <dsp:cNvPr id="0" name=""/>
        <dsp:cNvSpPr/>
      </dsp:nvSpPr>
      <dsp:spPr>
        <a:xfrm>
          <a:off x="485325" y="2365993"/>
          <a:ext cx="91440" cy="14286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24966"/>
              </a:lnTo>
              <a:lnTo>
                <a:pt x="129813" y="1424966"/>
              </a:lnTo>
              <a:lnTo>
                <a:pt x="129813" y="1428670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DF621-3D54-AB49-866A-D96B053226A3}">
      <dsp:nvSpPr>
        <dsp:cNvPr id="0" name=""/>
        <dsp:cNvSpPr/>
      </dsp:nvSpPr>
      <dsp:spPr>
        <a:xfrm>
          <a:off x="485325" y="2365993"/>
          <a:ext cx="91440" cy="4576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3982"/>
              </a:lnTo>
              <a:lnTo>
                <a:pt x="111946" y="453982"/>
              </a:lnTo>
              <a:lnTo>
                <a:pt x="111946" y="457687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01565-6E8F-F546-B8C7-97133548E674}">
      <dsp:nvSpPr>
        <dsp:cNvPr id="0" name=""/>
        <dsp:cNvSpPr/>
      </dsp:nvSpPr>
      <dsp:spPr>
        <a:xfrm>
          <a:off x="531045" y="805345"/>
          <a:ext cx="4206190" cy="1365219"/>
        </a:xfrm>
        <a:custGeom>
          <a:avLst/>
          <a:gdLst/>
          <a:ahLst/>
          <a:cxnLst/>
          <a:rect l="0" t="0" r="0" b="0"/>
          <a:pathLst>
            <a:path>
              <a:moveTo>
                <a:pt x="4206190" y="0"/>
              </a:moveTo>
              <a:lnTo>
                <a:pt x="4206190" y="1361515"/>
              </a:lnTo>
              <a:lnTo>
                <a:pt x="0" y="1361515"/>
              </a:lnTo>
              <a:lnTo>
                <a:pt x="0" y="1365219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EB94FD-8B3C-E942-B7B0-722933033D3E}">
      <dsp:nvSpPr>
        <dsp:cNvPr id="0" name=""/>
        <dsp:cNvSpPr/>
      </dsp:nvSpPr>
      <dsp:spPr>
        <a:xfrm>
          <a:off x="4337326" y="297459"/>
          <a:ext cx="799819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785BE3-F31D-DE4B-B2AA-5DD1B36117FD}">
      <dsp:nvSpPr>
        <dsp:cNvPr id="0" name=""/>
        <dsp:cNvSpPr/>
      </dsp:nvSpPr>
      <dsp:spPr>
        <a:xfrm>
          <a:off x="4341769" y="301681"/>
          <a:ext cx="799819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Hacia un nuevo paradigma del aprendizaje estratégico: el papel de la mediación social, del self y de las emociones.</a:t>
          </a:r>
        </a:p>
      </dsp:txBody>
      <dsp:txXfrm>
        <a:off x="4356644" y="316556"/>
        <a:ext cx="770069" cy="478135"/>
      </dsp:txXfrm>
    </dsp:sp>
    <dsp:sp modelId="{9AAA3275-05BA-D94E-B4CE-FECD7B0F2FE8}">
      <dsp:nvSpPr>
        <dsp:cNvPr id="0" name=""/>
        <dsp:cNvSpPr/>
      </dsp:nvSpPr>
      <dsp:spPr>
        <a:xfrm>
          <a:off x="248050" y="2170565"/>
          <a:ext cx="565989" cy="1954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7CDEAFD-AADF-FA40-B677-9B6C7473CB94}">
      <dsp:nvSpPr>
        <dsp:cNvPr id="0" name=""/>
        <dsp:cNvSpPr/>
      </dsp:nvSpPr>
      <dsp:spPr>
        <a:xfrm>
          <a:off x="252494" y="2174786"/>
          <a:ext cx="565989" cy="1954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Estratejias de aprendizaje: Texto vs Contexto.</a:t>
          </a:r>
        </a:p>
      </dsp:txBody>
      <dsp:txXfrm>
        <a:off x="258218" y="2180510"/>
        <a:ext cx="554541" cy="183979"/>
      </dsp:txXfrm>
    </dsp:sp>
    <dsp:sp modelId="{6F45AB02-C4A3-C944-947B-BB82374E8786}">
      <dsp:nvSpPr>
        <dsp:cNvPr id="0" name=""/>
        <dsp:cNvSpPr/>
      </dsp:nvSpPr>
      <dsp:spPr>
        <a:xfrm>
          <a:off x="278449" y="2823680"/>
          <a:ext cx="637644" cy="4252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3932D7B-7478-3B41-9AE5-98D916C8B988}">
      <dsp:nvSpPr>
        <dsp:cNvPr id="0" name=""/>
        <dsp:cNvSpPr/>
      </dsp:nvSpPr>
      <dsp:spPr>
        <a:xfrm>
          <a:off x="282893" y="2827901"/>
          <a:ext cx="637644" cy="4252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Se definen como la toma de decisiones, conscientes e intencionales, dirigidas a metas de aprendizaje y ajustadas a las condiciones de un contexto específico.</a:t>
          </a:r>
        </a:p>
      </dsp:txBody>
      <dsp:txXfrm>
        <a:off x="295347" y="2840355"/>
        <a:ext cx="612736" cy="400310"/>
      </dsp:txXfrm>
    </dsp:sp>
    <dsp:sp modelId="{237C9CD0-9D47-BA4B-8556-B6BBFECCE17B}">
      <dsp:nvSpPr>
        <dsp:cNvPr id="0" name=""/>
        <dsp:cNvSpPr/>
      </dsp:nvSpPr>
      <dsp:spPr>
        <a:xfrm>
          <a:off x="331838" y="3794664"/>
          <a:ext cx="566600" cy="417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F7CCCD-4081-AC41-BAC3-ECCF47555855}">
      <dsp:nvSpPr>
        <dsp:cNvPr id="0" name=""/>
        <dsp:cNvSpPr/>
      </dsp:nvSpPr>
      <dsp:spPr>
        <a:xfrm>
          <a:off x="336282" y="3798885"/>
          <a:ext cx="566600" cy="4179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Ésta s</a:t>
          </a:r>
          <a:r>
            <a:rPr lang="es-ES" sz="600" kern="1200"/>
            <a:t>e ha ido inclinando hacia un enfoque basado en las relacionesrepresetnación-contexto.</a:t>
          </a:r>
        </a:p>
      </dsp:txBody>
      <dsp:txXfrm>
        <a:off x="348524" y="3811127"/>
        <a:ext cx="542116" cy="393488"/>
      </dsp:txXfrm>
    </dsp:sp>
    <dsp:sp modelId="{4169D15A-DB2D-A545-B4CE-A8459E8254D6}">
      <dsp:nvSpPr>
        <dsp:cNvPr id="0" name=""/>
        <dsp:cNvSpPr/>
      </dsp:nvSpPr>
      <dsp:spPr>
        <a:xfrm>
          <a:off x="306369" y="4686440"/>
          <a:ext cx="576035" cy="402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5E2F762-FE7B-D840-AA3D-9C8E7AFD9983}">
      <dsp:nvSpPr>
        <dsp:cNvPr id="0" name=""/>
        <dsp:cNvSpPr/>
      </dsp:nvSpPr>
      <dsp:spPr>
        <a:xfrm>
          <a:off x="310812" y="4690662"/>
          <a:ext cx="576035" cy="4029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Es importante influir en el currículo, la organización, los asesores y el profesorado para recrear contextos que promuevan el uso estratégico de conocimientos.</a:t>
          </a:r>
        </a:p>
      </dsp:txBody>
      <dsp:txXfrm>
        <a:off x="322613" y="4702463"/>
        <a:ext cx="552433" cy="379326"/>
      </dsp:txXfrm>
    </dsp:sp>
    <dsp:sp modelId="{4A757995-C7B5-BE41-9EE2-A4E46FF62361}">
      <dsp:nvSpPr>
        <dsp:cNvPr id="0" name=""/>
        <dsp:cNvSpPr/>
      </dsp:nvSpPr>
      <dsp:spPr>
        <a:xfrm>
          <a:off x="306368" y="5677294"/>
          <a:ext cx="711790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63D3886-5515-2C47-848F-7DF81B56258F}">
      <dsp:nvSpPr>
        <dsp:cNvPr id="0" name=""/>
        <dsp:cNvSpPr/>
      </dsp:nvSpPr>
      <dsp:spPr>
        <a:xfrm>
          <a:off x="310812" y="5681516"/>
          <a:ext cx="711790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Importancia de la "cognición cálida o emocional" del comportamiento estratégico en situaciones de enseñanza - aprendizaje.</a:t>
          </a:r>
        </a:p>
      </dsp:txBody>
      <dsp:txXfrm>
        <a:off x="325687" y="5696391"/>
        <a:ext cx="682040" cy="478135"/>
      </dsp:txXfrm>
    </dsp:sp>
    <dsp:sp modelId="{0F8B9BF3-8227-1F4A-A845-3A68FD0E3543}">
      <dsp:nvSpPr>
        <dsp:cNvPr id="0" name=""/>
        <dsp:cNvSpPr/>
      </dsp:nvSpPr>
      <dsp:spPr>
        <a:xfrm>
          <a:off x="1734107" y="2065217"/>
          <a:ext cx="682912" cy="2384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A7D5BE2-EDC2-E345-8C61-6C1CE41CAD17}">
      <dsp:nvSpPr>
        <dsp:cNvPr id="0" name=""/>
        <dsp:cNvSpPr/>
      </dsp:nvSpPr>
      <dsp:spPr>
        <a:xfrm>
          <a:off x="1738551" y="2069438"/>
          <a:ext cx="682912" cy="2384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Concepto de contexto estrat</a:t>
          </a:r>
          <a:r>
            <a:rPr lang="es-ES" sz="600" kern="1200"/>
            <a:t>égico.</a:t>
          </a:r>
          <a:endParaRPr lang="es-ES" sz="600" kern="1200"/>
        </a:p>
      </dsp:txBody>
      <dsp:txXfrm>
        <a:off x="1745535" y="2076422"/>
        <a:ext cx="668944" cy="224471"/>
      </dsp:txXfrm>
    </dsp:sp>
    <dsp:sp modelId="{295954D9-3BB0-DD49-9001-39D866D78138}">
      <dsp:nvSpPr>
        <dsp:cNvPr id="0" name=""/>
        <dsp:cNvSpPr/>
      </dsp:nvSpPr>
      <dsp:spPr>
        <a:xfrm>
          <a:off x="1665697" y="2903417"/>
          <a:ext cx="661682" cy="4739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0846463-01CD-1740-9697-0B90DCAF7088}">
      <dsp:nvSpPr>
        <dsp:cNvPr id="0" name=""/>
        <dsp:cNvSpPr/>
      </dsp:nvSpPr>
      <dsp:spPr>
        <a:xfrm>
          <a:off x="1670141" y="2907638"/>
          <a:ext cx="661682" cy="4739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Una debilidad que presentan los contextos estratégicos es  el establecer prioridades en el momento de tomar o no decisiones.</a:t>
          </a:r>
        </a:p>
      </dsp:txBody>
      <dsp:txXfrm>
        <a:off x="1684023" y="2921520"/>
        <a:ext cx="633918" cy="446207"/>
      </dsp:txXfrm>
    </dsp:sp>
    <dsp:sp modelId="{97CBAA32-41B9-DE41-B759-8501D4F81C21}">
      <dsp:nvSpPr>
        <dsp:cNvPr id="0" name=""/>
        <dsp:cNvSpPr/>
      </dsp:nvSpPr>
      <dsp:spPr>
        <a:xfrm>
          <a:off x="1808126" y="3956376"/>
          <a:ext cx="703867" cy="4807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5A74416-FFD1-7643-BD0C-0ADEEFBC3A43}">
      <dsp:nvSpPr>
        <dsp:cNvPr id="0" name=""/>
        <dsp:cNvSpPr/>
      </dsp:nvSpPr>
      <dsp:spPr>
        <a:xfrm>
          <a:off x="1812570" y="3960598"/>
          <a:ext cx="703867" cy="4807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Otra debilidad son los aspectos vinculados con la identidad del sujeto, sus metas, finalidades, intereses, expectativas, emociones y sentimientos.</a:t>
          </a:r>
        </a:p>
      </dsp:txBody>
      <dsp:txXfrm>
        <a:off x="1826652" y="3974680"/>
        <a:ext cx="675703" cy="452629"/>
      </dsp:txXfrm>
    </dsp:sp>
    <dsp:sp modelId="{A2B0ED33-7C92-A347-A8C9-64D054A57D84}">
      <dsp:nvSpPr>
        <dsp:cNvPr id="0" name=""/>
        <dsp:cNvSpPr/>
      </dsp:nvSpPr>
      <dsp:spPr>
        <a:xfrm>
          <a:off x="4000648" y="1853482"/>
          <a:ext cx="508548" cy="3041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F0D53EC-93F9-5A45-82D9-1459A320C1EB}">
      <dsp:nvSpPr>
        <dsp:cNvPr id="0" name=""/>
        <dsp:cNvSpPr/>
      </dsp:nvSpPr>
      <dsp:spPr>
        <a:xfrm>
          <a:off x="4005091" y="1857704"/>
          <a:ext cx="508548" cy="3041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Aprendizaje estratégico como resultado de la interacción entre diferentes contextos.</a:t>
          </a:r>
        </a:p>
      </dsp:txBody>
      <dsp:txXfrm>
        <a:off x="4013999" y="1866612"/>
        <a:ext cx="490732" cy="286322"/>
      </dsp:txXfrm>
    </dsp:sp>
    <dsp:sp modelId="{67B76D40-7035-F447-A009-BBD7FDA28F9E}">
      <dsp:nvSpPr>
        <dsp:cNvPr id="0" name=""/>
        <dsp:cNvSpPr/>
      </dsp:nvSpPr>
      <dsp:spPr>
        <a:xfrm>
          <a:off x="3493494" y="2584233"/>
          <a:ext cx="381863" cy="3232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719B5FC-718F-7241-A66A-65BECB05B22C}">
      <dsp:nvSpPr>
        <dsp:cNvPr id="0" name=""/>
        <dsp:cNvSpPr/>
      </dsp:nvSpPr>
      <dsp:spPr>
        <a:xfrm>
          <a:off x="3497937" y="2588454"/>
          <a:ext cx="381863" cy="323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Las teorías actuales no se ocupan del alumno completo en su contexto.</a:t>
          </a:r>
        </a:p>
      </dsp:txBody>
      <dsp:txXfrm>
        <a:off x="3507405" y="2597922"/>
        <a:ext cx="362927" cy="304334"/>
      </dsp:txXfrm>
    </dsp:sp>
    <dsp:sp modelId="{4053C2A6-700B-F44F-B355-850702AABB37}">
      <dsp:nvSpPr>
        <dsp:cNvPr id="0" name=""/>
        <dsp:cNvSpPr/>
      </dsp:nvSpPr>
      <dsp:spPr>
        <a:xfrm>
          <a:off x="3365066" y="3986898"/>
          <a:ext cx="524052" cy="3362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553BC7B-C0C1-BC47-99DE-F50FDCF028A5}">
      <dsp:nvSpPr>
        <dsp:cNvPr id="0" name=""/>
        <dsp:cNvSpPr/>
      </dsp:nvSpPr>
      <dsp:spPr>
        <a:xfrm>
          <a:off x="3369509" y="3991119"/>
          <a:ext cx="524052" cy="336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Las teorías actuales sobre autorregulación suelen tomar en consideración únicamente las metas académicas.</a:t>
          </a:r>
        </a:p>
      </dsp:txBody>
      <dsp:txXfrm>
        <a:off x="3379356" y="4000966"/>
        <a:ext cx="504358" cy="316522"/>
      </dsp:txXfrm>
    </dsp:sp>
    <dsp:sp modelId="{10B78C08-5653-4546-95D2-D0B7D1714355}">
      <dsp:nvSpPr>
        <dsp:cNvPr id="0" name=""/>
        <dsp:cNvSpPr/>
      </dsp:nvSpPr>
      <dsp:spPr>
        <a:xfrm>
          <a:off x="3959566" y="3194202"/>
          <a:ext cx="640890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62B85D1-AEF4-0749-B9B3-F1DA0C71DE70}">
      <dsp:nvSpPr>
        <dsp:cNvPr id="0" name=""/>
        <dsp:cNvSpPr/>
      </dsp:nvSpPr>
      <dsp:spPr>
        <a:xfrm>
          <a:off x="3964010" y="3198424"/>
          <a:ext cx="640890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Una teoría que trate de explicar el proceso de toma de decisiones, deberá integrar las metas y objetivos personales de los estudiantes y sus condicionantes emocionales y sociales.</a:t>
          </a:r>
        </a:p>
      </dsp:txBody>
      <dsp:txXfrm>
        <a:off x="3978885" y="3213299"/>
        <a:ext cx="611140" cy="478135"/>
      </dsp:txXfrm>
    </dsp:sp>
    <dsp:sp modelId="{67D65F81-4A77-D041-A2A1-992A0EAC03B2}">
      <dsp:nvSpPr>
        <dsp:cNvPr id="0" name=""/>
        <dsp:cNvSpPr/>
      </dsp:nvSpPr>
      <dsp:spPr>
        <a:xfrm>
          <a:off x="4016205" y="4582893"/>
          <a:ext cx="536142" cy="4547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E983B12-3CA1-904E-ABDC-1FB84B3EDDC8}">
      <dsp:nvSpPr>
        <dsp:cNvPr id="0" name=""/>
        <dsp:cNvSpPr/>
      </dsp:nvSpPr>
      <dsp:spPr>
        <a:xfrm>
          <a:off x="4020649" y="4587114"/>
          <a:ext cx="536142" cy="4547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El alumno gestiona distintos selfs con diferentes niveles de coherencia y consistencia que se activan de diferente modo en distintos contextos.</a:t>
          </a:r>
        </a:p>
      </dsp:txBody>
      <dsp:txXfrm>
        <a:off x="4033969" y="4600434"/>
        <a:ext cx="509502" cy="428136"/>
      </dsp:txXfrm>
    </dsp:sp>
    <dsp:sp modelId="{3CD48160-1017-A94D-BBAB-0FF88DCCFF50}">
      <dsp:nvSpPr>
        <dsp:cNvPr id="0" name=""/>
        <dsp:cNvSpPr/>
      </dsp:nvSpPr>
      <dsp:spPr>
        <a:xfrm>
          <a:off x="3885706" y="5916163"/>
          <a:ext cx="581056" cy="3400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F7C9C17-3CDC-694C-A93C-7442A5160EC0}">
      <dsp:nvSpPr>
        <dsp:cNvPr id="0" name=""/>
        <dsp:cNvSpPr/>
      </dsp:nvSpPr>
      <dsp:spPr>
        <a:xfrm>
          <a:off x="3890149" y="5920384"/>
          <a:ext cx="581056" cy="3400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Contexto 1: la construcción de conocimiento estratégico a través del diálogo y el ajuste a uno mismo.</a:t>
          </a:r>
        </a:p>
      </dsp:txBody>
      <dsp:txXfrm>
        <a:off x="3900109" y="5930344"/>
        <a:ext cx="561136" cy="320145"/>
      </dsp:txXfrm>
    </dsp:sp>
    <dsp:sp modelId="{79C2BDF3-60F8-4741-8C90-15791E548121}">
      <dsp:nvSpPr>
        <dsp:cNvPr id="0" name=""/>
        <dsp:cNvSpPr/>
      </dsp:nvSpPr>
      <dsp:spPr>
        <a:xfrm>
          <a:off x="6019065" y="2108057"/>
          <a:ext cx="371649" cy="2343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D010E18-1509-2748-8668-0477A4594C14}">
      <dsp:nvSpPr>
        <dsp:cNvPr id="0" name=""/>
        <dsp:cNvSpPr/>
      </dsp:nvSpPr>
      <dsp:spPr>
        <a:xfrm>
          <a:off x="6023508" y="2112278"/>
          <a:ext cx="371649" cy="234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 creaci</a:t>
          </a:r>
          <a:r>
            <a:rPr lang="es-ES" sz="600" kern="1200"/>
            <a:t>ón de un "contexto cognitivo"</a:t>
          </a:r>
          <a:endParaRPr lang="es-ES" sz="600" kern="1200"/>
        </a:p>
      </dsp:txBody>
      <dsp:txXfrm>
        <a:off x="6030372" y="2119142"/>
        <a:ext cx="357921" cy="220625"/>
      </dsp:txXfrm>
    </dsp:sp>
    <dsp:sp modelId="{634C0E93-12FD-7B40-BC57-CC9C9850090E}">
      <dsp:nvSpPr>
        <dsp:cNvPr id="0" name=""/>
        <dsp:cNvSpPr/>
      </dsp:nvSpPr>
      <dsp:spPr>
        <a:xfrm>
          <a:off x="5954298" y="2842480"/>
          <a:ext cx="581900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FA928A-C0F7-1648-AE04-AFF3D10C32A8}">
      <dsp:nvSpPr>
        <dsp:cNvPr id="0" name=""/>
        <dsp:cNvSpPr/>
      </dsp:nvSpPr>
      <dsp:spPr>
        <a:xfrm>
          <a:off x="5958741" y="2846701"/>
          <a:ext cx="581900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El niño poco a poco </a:t>
          </a:r>
          <a:r>
            <a:rPr lang="es-ES" sz="600" kern="1200"/>
            <a:t>aprende a situarse en el contexto, primero como observador, pero progresivamente como protagonista.</a:t>
          </a:r>
          <a:endParaRPr lang="es-ES" sz="600" kern="1200"/>
        </a:p>
      </dsp:txBody>
      <dsp:txXfrm>
        <a:off x="5973616" y="2861576"/>
        <a:ext cx="552150" cy="478135"/>
      </dsp:txXfrm>
    </dsp:sp>
    <dsp:sp modelId="{AD70DC37-59F7-474E-B3E0-75072ED8EDEA}">
      <dsp:nvSpPr>
        <dsp:cNvPr id="0" name=""/>
        <dsp:cNvSpPr/>
      </dsp:nvSpPr>
      <dsp:spPr>
        <a:xfrm>
          <a:off x="5316473" y="4224506"/>
          <a:ext cx="485118" cy="2512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7614299-7948-DF43-A786-B86D44920640}">
      <dsp:nvSpPr>
        <dsp:cNvPr id="0" name=""/>
        <dsp:cNvSpPr/>
      </dsp:nvSpPr>
      <dsp:spPr>
        <a:xfrm>
          <a:off x="5320916" y="4228727"/>
          <a:ext cx="485118" cy="251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Estos distintos selfs no serían suficientes para estructurar una mente capaz de ajustarse a los cambios.</a:t>
          </a:r>
          <a:endParaRPr lang="es-ES" sz="600" kern="1200"/>
        </a:p>
      </dsp:txBody>
      <dsp:txXfrm>
        <a:off x="5328276" y="4236087"/>
        <a:ext cx="470398" cy="236579"/>
      </dsp:txXfrm>
    </dsp:sp>
    <dsp:sp modelId="{943B81E2-5BBF-4E44-BCAD-42E2FE580DA1}">
      <dsp:nvSpPr>
        <dsp:cNvPr id="0" name=""/>
        <dsp:cNvSpPr/>
      </dsp:nvSpPr>
      <dsp:spPr>
        <a:xfrm>
          <a:off x="6273226" y="4968684"/>
          <a:ext cx="521771" cy="431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6683B0-A6F7-7645-BD22-064E44A3F6E3}">
      <dsp:nvSpPr>
        <dsp:cNvPr id="0" name=""/>
        <dsp:cNvSpPr/>
      </dsp:nvSpPr>
      <dsp:spPr>
        <a:xfrm>
          <a:off x="6277669" y="4972905"/>
          <a:ext cx="521771" cy="431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Esos selfs construidos, permitne que el niño interprete lo que hacen, dicen y quieren otros y empezar a tomar decisiones.</a:t>
          </a:r>
          <a:endParaRPr lang="es-ES" sz="600" kern="1200"/>
        </a:p>
      </dsp:txBody>
      <dsp:txXfrm>
        <a:off x="6290298" y="4985534"/>
        <a:ext cx="496513" cy="405942"/>
      </dsp:txXfrm>
    </dsp:sp>
    <dsp:sp modelId="{1880F850-1701-0D4C-AF12-4D848F426D6F}">
      <dsp:nvSpPr>
        <dsp:cNvPr id="0" name=""/>
        <dsp:cNvSpPr/>
      </dsp:nvSpPr>
      <dsp:spPr>
        <a:xfrm>
          <a:off x="5529082" y="5925496"/>
          <a:ext cx="482005" cy="4518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94EB4DC-9AC1-4042-8EC2-01B913AF266F}">
      <dsp:nvSpPr>
        <dsp:cNvPr id="0" name=""/>
        <dsp:cNvSpPr/>
      </dsp:nvSpPr>
      <dsp:spPr>
        <a:xfrm>
          <a:off x="5533525" y="5929717"/>
          <a:ext cx="482005" cy="451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El niño es influenciado adem</a:t>
          </a:r>
          <a:r>
            <a:rPr lang="es-ES" sz="600" kern="1200"/>
            <a:t>ás por voces externas: la de los padres, familiares, profesores, amigos, medios de comunicación.</a:t>
          </a:r>
          <a:endParaRPr lang="es-ES" sz="600" kern="1200"/>
        </a:p>
      </dsp:txBody>
      <dsp:txXfrm>
        <a:off x="5546759" y="5942951"/>
        <a:ext cx="455537" cy="425357"/>
      </dsp:txXfrm>
    </dsp:sp>
    <dsp:sp modelId="{3EF90C0A-F050-D949-A6E5-02E47F4A04BE}">
      <dsp:nvSpPr>
        <dsp:cNvPr id="0" name=""/>
        <dsp:cNvSpPr/>
      </dsp:nvSpPr>
      <dsp:spPr>
        <a:xfrm>
          <a:off x="8086378" y="2152995"/>
          <a:ext cx="459219" cy="294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3937C0-9974-E54B-A104-8AB13EA5FEE6}">
      <dsp:nvSpPr>
        <dsp:cNvPr id="0" name=""/>
        <dsp:cNvSpPr/>
      </dsp:nvSpPr>
      <dsp:spPr>
        <a:xfrm>
          <a:off x="8090821" y="2157217"/>
          <a:ext cx="459219" cy="294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 construcci</a:t>
          </a:r>
          <a:r>
            <a:rPr lang="es-ES" sz="600" kern="1200"/>
            <a:t>ón de selfs múltiples y de estrategias y emociones asociadas.</a:t>
          </a:r>
          <a:endParaRPr lang="es-ES" sz="600" kern="1200"/>
        </a:p>
      </dsp:txBody>
      <dsp:txXfrm>
        <a:off x="8099445" y="2165841"/>
        <a:ext cx="441971" cy="277201"/>
      </dsp:txXfrm>
    </dsp:sp>
    <dsp:sp modelId="{D5E48601-D3DC-3A44-92A3-E07F750A09EC}">
      <dsp:nvSpPr>
        <dsp:cNvPr id="0" name=""/>
        <dsp:cNvSpPr/>
      </dsp:nvSpPr>
      <dsp:spPr>
        <a:xfrm>
          <a:off x="7123779" y="2732177"/>
          <a:ext cx="498089" cy="4388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A419833-0EFE-7245-A73D-CF7F49F73E50}">
      <dsp:nvSpPr>
        <dsp:cNvPr id="0" name=""/>
        <dsp:cNvSpPr/>
      </dsp:nvSpPr>
      <dsp:spPr>
        <a:xfrm>
          <a:off x="7128223" y="2736398"/>
          <a:ext cx="498089" cy="4388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El self deber</a:t>
          </a:r>
          <a:r>
            <a:rPr lang="es-ES" sz="600" kern="1200"/>
            <a:t>ía considerarse una versión de la propia identidad. (quén soy, cómo soy, a qué aspiro en la vida, etc)</a:t>
          </a:r>
          <a:endParaRPr lang="es-ES" sz="600" kern="1200"/>
        </a:p>
      </dsp:txBody>
      <dsp:txXfrm>
        <a:off x="7141076" y="2749251"/>
        <a:ext cx="472383" cy="413120"/>
      </dsp:txXfrm>
    </dsp:sp>
    <dsp:sp modelId="{1CEC1767-3B5D-F843-8EF7-B7B7B6BE4E31}">
      <dsp:nvSpPr>
        <dsp:cNvPr id="0" name=""/>
        <dsp:cNvSpPr/>
      </dsp:nvSpPr>
      <dsp:spPr>
        <a:xfrm>
          <a:off x="8226286" y="3476341"/>
          <a:ext cx="602152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F67D2F-82D4-3444-ABAD-0665500246AA}">
      <dsp:nvSpPr>
        <dsp:cNvPr id="0" name=""/>
        <dsp:cNvSpPr/>
      </dsp:nvSpPr>
      <dsp:spPr>
        <a:xfrm>
          <a:off x="8230730" y="3480562"/>
          <a:ext cx="602152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El self </a:t>
          </a:r>
          <a:r>
            <a:rPr lang="es-ES" sz="600" kern="1200"/>
            <a:t>contendría un conjunto de conceptos, concepciones, expectativas, estrategias y emociones bajo la estructura de un perfil personal y un contexto coherente.</a:t>
          </a:r>
          <a:endParaRPr lang="es-ES" sz="600" kern="1200"/>
        </a:p>
      </dsp:txBody>
      <dsp:txXfrm>
        <a:off x="8245605" y="3495437"/>
        <a:ext cx="572402" cy="478135"/>
      </dsp:txXfrm>
    </dsp:sp>
    <dsp:sp modelId="{0A7B3DB3-7B12-7F48-B538-3DD3F960C74B}">
      <dsp:nvSpPr>
        <dsp:cNvPr id="0" name=""/>
        <dsp:cNvSpPr/>
      </dsp:nvSpPr>
      <dsp:spPr>
        <a:xfrm>
          <a:off x="7719194" y="4539424"/>
          <a:ext cx="375824" cy="228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E49E873-C331-9E48-B59B-DFB1CD1E2485}">
      <dsp:nvSpPr>
        <dsp:cNvPr id="0" name=""/>
        <dsp:cNvSpPr/>
      </dsp:nvSpPr>
      <dsp:spPr>
        <a:xfrm>
          <a:off x="7723637" y="4543645"/>
          <a:ext cx="375824" cy="228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 construcción de múltiples selfs, contienen ciertos límites de coherencia. </a:t>
          </a:r>
          <a:endParaRPr lang="es-ES" sz="600" kern="1200"/>
        </a:p>
      </dsp:txBody>
      <dsp:txXfrm>
        <a:off x="7730323" y="4550331"/>
        <a:ext cx="362452" cy="214920"/>
      </dsp:txXfrm>
    </dsp:sp>
    <dsp:sp modelId="{1E01B030-199B-6440-B27B-F8C8B0BFB0BC}">
      <dsp:nvSpPr>
        <dsp:cNvPr id="0" name=""/>
        <dsp:cNvSpPr/>
      </dsp:nvSpPr>
      <dsp:spPr>
        <a:xfrm>
          <a:off x="8557192" y="5602510"/>
          <a:ext cx="587380" cy="5078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795026-0D0A-2C4D-8928-64CA67C4F8B5}">
      <dsp:nvSpPr>
        <dsp:cNvPr id="0" name=""/>
        <dsp:cNvSpPr/>
      </dsp:nvSpPr>
      <dsp:spPr>
        <a:xfrm>
          <a:off x="8561635" y="5606732"/>
          <a:ext cx="587380" cy="5078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kern="1200"/>
            <a:t>La mayor conciencia sobre un determinado self permite al sujeto crear un conocimiento estratégico.</a:t>
          </a:r>
          <a:endParaRPr lang="es-ES" sz="600" kern="1200"/>
        </a:p>
      </dsp:txBody>
      <dsp:txXfrm>
        <a:off x="8576510" y="5621607"/>
        <a:ext cx="557630" cy="4781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5634C8-EF3C-5945-9A4A-016C21C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</Words>
  <Characters>160</Characters>
  <Application>Microsoft Macintosh Word</Application>
  <DocSecurity>0</DocSecurity>
  <Lines>1</Lines>
  <Paragraphs>1</Paragraphs>
  <ScaleCrop>false</ScaleCrop>
  <Company>Personal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Cabello</dc:creator>
  <cp:keywords/>
  <dc:description/>
  <cp:lastModifiedBy>Samantha Cabello</cp:lastModifiedBy>
  <cp:revision>28</cp:revision>
  <dcterms:created xsi:type="dcterms:W3CDTF">2014-06-21T19:05:00Z</dcterms:created>
  <dcterms:modified xsi:type="dcterms:W3CDTF">2014-06-21T21:18:00Z</dcterms:modified>
</cp:coreProperties>
</file>