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A" w:rsidRDefault="001679EA">
      <w:r w:rsidRPr="001679EA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E0B07D" wp14:editId="62DF9AD4">
                <wp:simplePos x="0" y="0"/>
                <wp:positionH relativeFrom="column">
                  <wp:posOffset>-747395</wp:posOffset>
                </wp:positionH>
                <wp:positionV relativeFrom="paragraph">
                  <wp:posOffset>-1099185</wp:posOffset>
                </wp:positionV>
                <wp:extent cx="11220450" cy="7424867"/>
                <wp:effectExtent l="57150" t="38100" r="95250" b="100330"/>
                <wp:wrapNone/>
                <wp:docPr id="181" name="25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0450" cy="7424867"/>
                          <a:chOff x="0" y="-124344"/>
                          <a:chExt cx="10281989" cy="5384863"/>
                        </a:xfrm>
                      </wpg:grpSpPr>
                      <wps:wsp>
                        <wps:cNvPr id="182" name="3 CuadroTexto"/>
                        <wps:cNvSpPr txBox="1"/>
                        <wps:spPr>
                          <a:xfrm>
                            <a:off x="3049323" y="76944"/>
                            <a:ext cx="2520280" cy="27699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 xml:space="preserve">Aprendizaje estratégico 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83" name="5 Conector recto de flecha"/>
                        <wps:cNvCnPr>
                          <a:stCxn id="182" idx="1"/>
                          <a:endCxn id="191" idx="3"/>
                        </wps:cNvCnPr>
                        <wps:spPr>
                          <a:xfrm flipH="1">
                            <a:off x="1946444" y="215444"/>
                            <a:ext cx="1102879" cy="1491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7 Conector recto de flecha"/>
                        <wps:cNvCnPr>
                          <a:stCxn id="195" idx="2"/>
                          <a:endCxn id="198" idx="0"/>
                        </wps:cNvCnPr>
                        <wps:spPr>
                          <a:xfrm>
                            <a:off x="4309463" y="1674001"/>
                            <a:ext cx="792088" cy="2271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8 Conector recto de flecha"/>
                        <wps:cNvCnPr>
                          <a:stCxn id="191" idx="2"/>
                          <a:endCxn id="193" idx="0"/>
                        </wps:cNvCnPr>
                        <wps:spPr>
                          <a:xfrm flipH="1">
                            <a:off x="1355936" y="441492"/>
                            <a:ext cx="9484" cy="23546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9 Conector recto de flecha"/>
                        <wps:cNvCnPr>
                          <a:stCxn id="195" idx="2"/>
                          <a:endCxn id="197" idx="0"/>
                        </wps:cNvCnPr>
                        <wps:spPr>
                          <a:xfrm flipH="1">
                            <a:off x="3615675" y="1674001"/>
                            <a:ext cx="693788" cy="2271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10 Conector recto de flecha"/>
                        <wps:cNvCnPr>
                          <a:stCxn id="194" idx="2"/>
                          <a:endCxn id="195" idx="0"/>
                        </wps:cNvCnPr>
                        <wps:spPr>
                          <a:xfrm>
                            <a:off x="4309463" y="940229"/>
                            <a:ext cx="0" cy="30288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11 Conector recto de flecha"/>
                        <wps:cNvCnPr>
                          <a:stCxn id="199" idx="2"/>
                          <a:endCxn id="200" idx="0"/>
                        </wps:cNvCnPr>
                        <wps:spPr>
                          <a:xfrm>
                            <a:off x="4417475" y="2742712"/>
                            <a:ext cx="0" cy="2407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12 Conector recto de flecha"/>
                        <wps:cNvCnPr>
                          <a:stCxn id="200" idx="2"/>
                          <a:endCxn id="202" idx="0"/>
                        </wps:cNvCnPr>
                        <wps:spPr>
                          <a:xfrm flipH="1">
                            <a:off x="3882271" y="3245049"/>
                            <a:ext cx="535204" cy="2971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13 Conector recto de flecha"/>
                        <wps:cNvCnPr>
                          <a:stCxn id="182" idx="2"/>
                          <a:endCxn id="194" idx="0"/>
                        </wps:cNvCnPr>
                        <wps:spPr>
                          <a:xfrm>
                            <a:off x="4309463" y="353943"/>
                            <a:ext cx="0" cy="32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14 CuadroTexto"/>
                        <wps:cNvSpPr txBox="1"/>
                        <wps:spPr>
                          <a:xfrm>
                            <a:off x="784395" y="19218"/>
                            <a:ext cx="116204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Sociedad del conocimiento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2" name="17 CuadroTexto"/>
                        <wps:cNvSpPr txBox="1"/>
                        <wps:spPr>
                          <a:xfrm>
                            <a:off x="506230" y="441877"/>
                            <a:ext cx="986303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Demanda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3" name="18 CuadroTexto"/>
                        <wps:cNvSpPr txBox="1"/>
                        <wps:spPr>
                          <a:xfrm>
                            <a:off x="662199" y="676953"/>
                            <a:ext cx="1387474" cy="31311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Aprender como aprender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4" name="23 CuadroTexto"/>
                        <wps:cNvSpPr txBox="1"/>
                        <wps:spPr>
                          <a:xfrm>
                            <a:off x="3615675" y="678619"/>
                            <a:ext cx="138757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Una teoría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5" name="26 CuadroTexto"/>
                        <wps:cNvSpPr txBox="1"/>
                        <wps:spPr>
                          <a:xfrm>
                            <a:off x="3615610" y="1243072"/>
                            <a:ext cx="138747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Proceso de tomas de decisiones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6" name="27 CuadroTexto"/>
                        <wps:cNvSpPr txBox="1"/>
                        <wps:spPr>
                          <a:xfrm>
                            <a:off x="4417475" y="977445"/>
                            <a:ext cx="1368152" cy="2616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Explique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7" name="30 CuadroTexto"/>
                        <wps:cNvSpPr txBox="1"/>
                        <wps:spPr>
                          <a:xfrm>
                            <a:off x="3183627" y="1901162"/>
                            <a:ext cx="86409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Metas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8" name="31 CuadroTexto"/>
                        <wps:cNvSpPr txBox="1"/>
                        <wps:spPr>
                          <a:xfrm>
                            <a:off x="4669503" y="1901162"/>
                            <a:ext cx="86409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Objetivos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9" name="32 CuadroTexto"/>
                        <wps:cNvSpPr txBox="1"/>
                        <wps:spPr>
                          <a:xfrm>
                            <a:off x="3882271" y="2481102"/>
                            <a:ext cx="1070408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Estudiantes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0" name="33 CuadroTexto"/>
                        <wps:cNvSpPr txBox="1"/>
                        <wps:spPr>
                          <a:xfrm>
                            <a:off x="3695519" y="2983439"/>
                            <a:ext cx="1443912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Condicionantes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1" name="34 CuadroTexto"/>
                        <wps:cNvSpPr txBox="1"/>
                        <wps:spPr>
                          <a:xfrm>
                            <a:off x="4571427" y="3556763"/>
                            <a:ext cx="86409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Sociales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2" name="35 CuadroTexto"/>
                        <wps:cNvSpPr txBox="1"/>
                        <wps:spPr>
                          <a:xfrm>
                            <a:off x="3373359" y="3542237"/>
                            <a:ext cx="1017823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Emocionales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3" name="48 Conector recto de flecha"/>
                        <wps:cNvCnPr>
                          <a:stCxn id="200" idx="2"/>
                          <a:endCxn id="201" idx="0"/>
                        </wps:cNvCnPr>
                        <wps:spPr>
                          <a:xfrm>
                            <a:off x="4417475" y="3245049"/>
                            <a:ext cx="586000" cy="3117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65 Conector recto"/>
                        <wps:cNvCnPr>
                          <a:stCxn id="197" idx="2"/>
                          <a:endCxn id="199" idx="0"/>
                        </wps:cNvCnPr>
                        <wps:spPr>
                          <a:xfrm>
                            <a:off x="3615675" y="2162772"/>
                            <a:ext cx="801800" cy="318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67 Conector recto"/>
                        <wps:cNvCnPr>
                          <a:stCxn id="198" idx="2"/>
                          <a:endCxn id="199" idx="0"/>
                        </wps:cNvCnPr>
                        <wps:spPr>
                          <a:xfrm flipH="1">
                            <a:off x="4417475" y="2162772"/>
                            <a:ext cx="684076" cy="3183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69 Conector recto"/>
                        <wps:cNvCnPr>
                          <a:stCxn id="202" idx="2"/>
                          <a:endCxn id="208" idx="0"/>
                        </wps:cNvCnPr>
                        <wps:spPr>
                          <a:xfrm>
                            <a:off x="3882271" y="3803847"/>
                            <a:ext cx="588568" cy="3910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71 Conector recto"/>
                        <wps:cNvCnPr>
                          <a:stCxn id="201" idx="2"/>
                          <a:endCxn id="208" idx="0"/>
                        </wps:cNvCnPr>
                        <wps:spPr>
                          <a:xfrm flipH="1">
                            <a:off x="4470839" y="3818373"/>
                            <a:ext cx="532636" cy="376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72 CuadroTexto"/>
                        <wps:cNvSpPr txBox="1"/>
                        <wps:spPr>
                          <a:xfrm>
                            <a:off x="3678685" y="4194718"/>
                            <a:ext cx="158368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No se construyen de forma aislada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9" name="75 Conector recto de flecha"/>
                        <wps:cNvCnPr>
                          <a:stCxn id="208" idx="2"/>
                          <a:endCxn id="210" idx="0"/>
                        </wps:cNvCnPr>
                        <wps:spPr>
                          <a:xfrm flipH="1">
                            <a:off x="4469032" y="4625748"/>
                            <a:ext cx="1807" cy="3731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78 CuadroTexto"/>
                        <wps:cNvSpPr txBox="1"/>
                        <wps:spPr>
                          <a:xfrm>
                            <a:off x="3676944" y="4998909"/>
                            <a:ext cx="158417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Origen social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1" name="83 Conector recto de flecha"/>
                        <wps:cNvCnPr>
                          <a:stCxn id="193" idx="3"/>
                          <a:endCxn id="194" idx="1"/>
                        </wps:cNvCnPr>
                        <wps:spPr>
                          <a:xfrm flipV="1">
                            <a:off x="2049673" y="809424"/>
                            <a:ext cx="1566002" cy="240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107 CuadroTexto"/>
                        <wps:cNvSpPr txBox="1"/>
                        <wps:spPr>
                          <a:xfrm>
                            <a:off x="3910989" y="2094860"/>
                            <a:ext cx="899795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Personales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3" name="108 CuadroTexto"/>
                        <wps:cNvSpPr txBox="1"/>
                        <wps:spPr>
                          <a:xfrm>
                            <a:off x="4544690" y="4662092"/>
                            <a:ext cx="683895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Tienen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4" name="120 Conector recto de flecha"/>
                        <wps:cNvCnPr>
                          <a:stCxn id="199" idx="1"/>
                          <a:endCxn id="215" idx="3"/>
                        </wps:cNvCnPr>
                        <wps:spPr>
                          <a:xfrm flipH="1">
                            <a:off x="3515179" y="2611907"/>
                            <a:ext cx="367092" cy="147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121 CuadroTexto"/>
                        <wps:cNvSpPr txBox="1"/>
                        <wps:spPr>
                          <a:xfrm>
                            <a:off x="1930968" y="2411111"/>
                            <a:ext cx="158432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No se construyen un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self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univoco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6" name="127 Conector recto de flecha"/>
                        <wps:cNvCnPr>
                          <a:stCxn id="215" idx="1"/>
                          <a:endCxn id="221" idx="3"/>
                        </wps:cNvCnPr>
                        <wps:spPr>
                          <a:xfrm flipH="1" flipV="1">
                            <a:off x="1641830" y="2626636"/>
                            <a:ext cx="289173" cy="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129 Conector recto de flecha"/>
                        <wps:cNvCnPr>
                          <a:stCxn id="221" idx="2"/>
                          <a:endCxn id="222" idx="0"/>
                        </wps:cNvCnPr>
                        <wps:spPr>
                          <a:xfrm>
                            <a:off x="1084471" y="2833384"/>
                            <a:ext cx="11270" cy="52933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130 Conector recto de flecha"/>
                        <wps:cNvCnPr>
                          <a:stCxn id="199" idx="3"/>
                          <a:endCxn id="226" idx="1"/>
                        </wps:cNvCnPr>
                        <wps:spPr>
                          <a:xfrm>
                            <a:off x="4952679" y="2611907"/>
                            <a:ext cx="616924" cy="73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131 Conector recto de flecha"/>
                        <wps:cNvCnPr>
                          <a:stCxn id="222" idx="2"/>
                          <a:endCxn id="225" idx="0"/>
                        </wps:cNvCnPr>
                        <wps:spPr>
                          <a:xfrm flipH="1">
                            <a:off x="506230" y="3695769"/>
                            <a:ext cx="589511" cy="3143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132 Conector recto de flecha"/>
                        <wps:cNvCnPr>
                          <a:stCxn id="222" idx="2"/>
                          <a:endCxn id="224" idx="0"/>
                        </wps:cNvCnPr>
                        <wps:spPr>
                          <a:xfrm>
                            <a:off x="1095741" y="3695769"/>
                            <a:ext cx="653867" cy="3143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136 CuadroTexto"/>
                        <wps:cNvSpPr txBox="1"/>
                        <wps:spPr>
                          <a:xfrm>
                            <a:off x="527259" y="2411110"/>
                            <a:ext cx="111442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Gestionan distintos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selfs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2" name="146 CuadroTexto"/>
                        <wps:cNvSpPr txBox="1"/>
                        <wps:spPr>
                          <a:xfrm>
                            <a:off x="538529" y="3362718"/>
                            <a:ext cx="1114424" cy="33305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Diferentes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iveles de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3" name="147 CuadroTexto"/>
                        <wps:cNvSpPr txBox="1"/>
                        <wps:spPr>
                          <a:xfrm>
                            <a:off x="592018" y="2866501"/>
                            <a:ext cx="863600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Con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4" name="150 CuadroTexto"/>
                        <wps:cNvSpPr txBox="1"/>
                        <wps:spPr>
                          <a:xfrm>
                            <a:off x="1192327" y="4010145"/>
                            <a:ext cx="1114562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Consistencia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5" name="151 CuadroTexto"/>
                        <wps:cNvSpPr txBox="1"/>
                        <wps:spPr>
                          <a:xfrm>
                            <a:off x="0" y="4010145"/>
                            <a:ext cx="1012460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Coherencia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6" name="162 CuadroTexto"/>
                        <wps:cNvSpPr txBox="1"/>
                        <wps:spPr>
                          <a:xfrm>
                            <a:off x="5569603" y="2488467"/>
                            <a:ext cx="864096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Dilucidar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7" name="167 CuadroTexto"/>
                        <wps:cNvSpPr txBox="1"/>
                        <wps:spPr>
                          <a:xfrm>
                            <a:off x="4952679" y="2391613"/>
                            <a:ext cx="72008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Debe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8" name="168 CuadroTexto"/>
                        <wps:cNvSpPr txBox="1"/>
                        <wps:spPr>
                          <a:xfrm>
                            <a:off x="6367500" y="2274257"/>
                            <a:ext cx="720080" cy="2769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Entre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9" name="169 Conector recto de flecha"/>
                        <wps:cNvCnPr>
                          <a:stCxn id="226" idx="3"/>
                          <a:endCxn id="230" idx="1"/>
                        </wps:cNvCnPr>
                        <wps:spPr>
                          <a:xfrm flipV="1">
                            <a:off x="6433699" y="2148804"/>
                            <a:ext cx="587682" cy="47046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173 CuadroTexto"/>
                        <wps:cNvSpPr txBox="1"/>
                        <wps:spPr>
                          <a:xfrm>
                            <a:off x="7021255" y="1933294"/>
                            <a:ext cx="158368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self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de estudiante aplicado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1" name="175 CuadroTexto"/>
                        <wps:cNvSpPr txBox="1"/>
                        <wps:spPr>
                          <a:xfrm>
                            <a:off x="7021351" y="2651065"/>
                            <a:ext cx="158432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Colega de sus compañeros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2" name="176 Conector recto de flecha"/>
                        <wps:cNvCnPr>
                          <a:stCxn id="226" idx="3"/>
                          <a:endCxn id="231" idx="1"/>
                        </wps:cNvCnPr>
                        <wps:spPr>
                          <a:xfrm>
                            <a:off x="6433699" y="2619272"/>
                            <a:ext cx="587682" cy="24732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191 CuadroTexto"/>
                        <wps:cNvSpPr txBox="1"/>
                        <wps:spPr>
                          <a:xfrm>
                            <a:off x="6614198" y="297908"/>
                            <a:ext cx="1018719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Un contexto 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4" name="197 Conector recto de flecha"/>
                        <wps:cNvCnPr>
                          <a:stCxn id="182" idx="3"/>
                          <a:endCxn id="233" idx="1"/>
                        </wps:cNvCnPr>
                        <wps:spPr>
                          <a:xfrm>
                            <a:off x="5569603" y="215444"/>
                            <a:ext cx="1044595" cy="2132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202 CuadroTexto"/>
                        <wps:cNvSpPr txBox="1"/>
                        <wps:spPr>
                          <a:xfrm>
                            <a:off x="6793757" y="846640"/>
                            <a:ext cx="690963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Elicitar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6" name="203 CuadroTexto"/>
                        <wps:cNvSpPr txBox="1"/>
                        <wps:spPr>
                          <a:xfrm>
                            <a:off x="6353927" y="1420332"/>
                            <a:ext cx="1554942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Un determinado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self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7" name="204 Conector recto de flecha"/>
                        <wps:cNvCnPr>
                          <a:stCxn id="235" idx="2"/>
                          <a:endCxn id="236" idx="0"/>
                        </wps:cNvCnPr>
                        <wps:spPr>
                          <a:xfrm flipH="1">
                            <a:off x="7131398" y="1108250"/>
                            <a:ext cx="7841" cy="31208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208 Conector recto de flecha"/>
                        <wps:cNvCnPr>
                          <a:stCxn id="233" idx="2"/>
                          <a:endCxn id="235" idx="0"/>
                        </wps:cNvCnPr>
                        <wps:spPr>
                          <a:xfrm>
                            <a:off x="7123558" y="559518"/>
                            <a:ext cx="15681" cy="28712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243 Conector recto de flecha"/>
                        <wps:cNvCnPr>
                          <a:stCxn id="233" idx="3"/>
                        </wps:cNvCnPr>
                        <wps:spPr>
                          <a:xfrm flipV="1">
                            <a:off x="7632917" y="-124344"/>
                            <a:ext cx="1549301" cy="55305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246 Conector recto de flecha"/>
                        <wps:cNvCnPr>
                          <a:stCxn id="233" idx="3"/>
                        </wps:cNvCnPr>
                        <wps:spPr>
                          <a:xfrm flipV="1">
                            <a:off x="7632917" y="297890"/>
                            <a:ext cx="1811151" cy="13082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247 Conector recto de flecha"/>
                        <wps:cNvCnPr>
                          <a:stCxn id="233" idx="3"/>
                        </wps:cNvCnPr>
                        <wps:spPr>
                          <a:xfrm>
                            <a:off x="7632917" y="428713"/>
                            <a:ext cx="1671498" cy="13077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248 Conector recto de flecha"/>
                        <wps:cNvCnPr>
                          <a:stCxn id="233" idx="3"/>
                        </wps:cNvCnPr>
                        <wps:spPr>
                          <a:xfrm>
                            <a:off x="7632917" y="428713"/>
                            <a:ext cx="2649072" cy="110485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58 Grupo" o:spid="_x0000_s1026" style="position:absolute;margin-left:-58.85pt;margin-top:-86.55pt;width:883.5pt;height:584.65pt;z-index:251663360;mso-width-relative:margin;mso-height-relative:margin" coordorigin=",-1243" coordsize="102819,53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7" type="#_x0000_t202" style="position:absolute;left:30493;top:769;width:25203;height:2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0d8AA&#10;AADcAAAADwAAAGRycy9kb3ducmV2LnhtbERPTWsCMRC9C/0PYQq9aaKFoqtRRCj0VOi6B4/DZtwN&#10;JpN1k+5u/31TKHibx/uc3WHyTgzURxtYw3KhQBDXwVhuNFTn9/kaREzIBl1g0vBDEQ77p9kOCxNG&#10;/qKhTI3IIRwL1NCm1BVSxrolj3EROuLMXUPvMWXYN9L0OOZw7+RKqTfp0XJuaLGjU0v1rfz2Gk6v&#10;G09ldRuVck11t5dPN1jS+uV5Om5BJJrSQ/zv/jB5/noFf8/k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J0d8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kern w:val="24"/>
                          </w:rPr>
                          <w:t xml:space="preserve">Aprendizaje estratégico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5 Conector recto de flecha" o:spid="_x0000_s1028" type="#_x0000_t32" style="position:absolute;left:19464;top:2154;width:11029;height:1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lHp8MAAADcAAAADwAAAGRycy9kb3ducmV2LnhtbERPS2vCQBC+F/wPywje6saKItFVRGjT&#10;Q9H6OHgcsmMSzM6G7DYm/npXEHqbj+85i1VrStFQ7QrLCkbDCARxanXBmYLT8fN9BsJ5ZI2lZVLQ&#10;kYPVsve2wFjbG++pOfhMhBB2MSrIva9iKV2ak0E3tBVx4C62NugDrDOpa7yFcFPKjyiaSoMFh4Yc&#10;K9rklF4Pf0ZBtjfn36Trdt3X+b79aUwy8W2i1KDfrucgPLX+X/xyf+swfzaG5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pR6f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7 Conector recto de flecha" o:spid="_x0000_s1029" type="#_x0000_t32" style="position:absolute;left:43094;top:16740;width:7921;height:22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ro3cIAAADcAAAADwAAAGRycy9kb3ducmV2LnhtbERP32vCMBB+H+x/CCf4NlOHk9IZRcYE&#10;wU1ou73fmltb11xKErX+92Yg+HYf389brAbTiRM531pWMJ0kIIgrq1uuFXyVm6cUhA/IGjvLpOBC&#10;HlbLx4cFZtqeOadTEWoRQ9hnqKAJoc+k9FVDBv3E9sSR+7XOYIjQ1VI7PMdw08nnJJlLgy3HhgZ7&#10;emuo+iuORsHLu8vX/eGj3H87vzna9sd9HnZKjUfD+hVEoCHcxTf3Vsf56Qz+n4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ro3c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8 Conector recto de flecha" o:spid="_x0000_s1030" type="#_x0000_t32" style="position:absolute;left:13559;top:4414;width:95;height:23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x6SMQAAADcAAAADwAAAGRycy9kb3ducmV2LnhtbERPS2vCQBC+C/6HZQq9mU0FS0hdRQSN&#10;h2Kr7SHHITtNQrOzIbvm4a/vFgq9zcf3nPV2NI3oqXO1ZQVPUQyCuLC65lLB58dhkYBwHlljY5kU&#10;TORgu5nP1phqO/CF+qsvRQhhl6KCyvs2ldIVFRl0kW2JA/dlO4M+wK6UusMhhJtGLuP4WRqsOTRU&#10;2NK+ouL7ejMKyovJ37NpepuO+f382pts5cdMqceHcfcCwtPo/8V/7pMO85MV/D4TLp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HpI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9 Conector recto de flecha" o:spid="_x0000_s1031" type="#_x0000_t32" style="position:absolute;left:36156;top:16740;width:6938;height:227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7kP8QAAADcAAAADwAAAGRycy9kb3ducmV2LnhtbERPyWrDMBC9B/IPYgq9JXILDcGxbEIg&#10;dQ+lbZZDjoM1sU2skbFUL/36qlDIbR5vnSQbTSN66lxtWcHTMgJBXFhdc6ngfNov1iCcR9bYWCYF&#10;EznI0vkswVjbgQ/UH30pQgi7GBVU3rexlK6oyKBb2pY4cFfbGfQBdqXUHQ4h3DTyOYpW0mDNoaHC&#10;lnYVFbfjt1FQHszlK5+mz+n18vPx3pv8xY+5Uo8P43YDwtPo7+J/95sO89cr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uQ/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10 Conector recto de flecha" o:spid="_x0000_s1032" type="#_x0000_t32" style="position:absolute;left:43094;top:9402;width:0;height:30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h2qsIAAADcAAAADwAAAGRycy9kb3ducmV2LnhtbERP32vCMBB+H+x/CCf4NlMHztIZRcYE&#10;wU1ou73fmltb11xKErX+92Yg+HYf389brAbTiRM531pWMJ0kIIgrq1uuFXyVm6cUhA/IGjvLpOBC&#10;HlbLx4cFZtqeOadTEWoRQ9hnqKAJoc+k9FVDBv3E9sSR+7XOYIjQ1VI7PMdw08nnJHmRBluODQ32&#10;9NZQ9VccjYLZu8vX/eGj3H87vzna9sd9HnZKjUfD+hVEoCHcxTf3Vsf56Rz+n4kXyO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h2qs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11 Conector recto de flecha" o:spid="_x0000_s1033" type="#_x0000_t32" style="position:absolute;left:44174;top:27427;width:0;height:24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fi2MUAAADcAAAADwAAAGRycy9kb3ducmV2LnhtbESPQWvCQBCF70L/wzKF3nSjUJHUTRBR&#10;KLQW1PY+zY5JNDsbdldN/33nUOhthvfmvW+W5eA6daMQW88GppMMFHHlbcu1gc/jdrwAFROyxc4z&#10;GfihCGXxMFpibv2d93Q7pFpJCMccDTQp9bnWsWrIYZz4nli0kw8Ok6yh1jbgXcJdp2dZNtcOW5aG&#10;BntaN1RdDldn4HkT9qv+/H78+Apxe/Xtd9id34x5ehxWL6ASDenf/Hf9agV/IbTyjEy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fi2M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12 Conector recto de flecha" o:spid="_x0000_s1034" type="#_x0000_t32" style="position:absolute;left:38822;top:32450;width:5352;height:29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FwTcMAAADcAAAADwAAAGRycy9kb3ducmV2LnhtbERPS2vCQBC+F/wPywjedGNBsdFVRGjT&#10;Q9H6OHgcsmMSzM6G7DYm/npXEHqbj+85i1VrStFQ7QrLCsajCARxanXBmYLT8XM4A+E8ssbSMino&#10;yMFq2XtbYKztjffUHHwmQgi7GBXk3lexlC7NyaAb2Yo4cBdbG/QB1pnUNd5CuCnlexRNpcGCQ0OO&#10;FW1ySq+HP6Mg25vzb9J1u+7rfN/+NCaZ+DZRatBv13MQnlr/L365v3WYP/uA5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BcE3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13 Conector recto de flecha" o:spid="_x0000_s1035" type="#_x0000_t32" style="position:absolute;left:43094;top:3539;width:0;height:32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h4A8QAAADcAAAADwAAAGRycy9kb3ducmV2LnhtbESPQWsCQQyF74L/YUihN52tUKmro4go&#10;FGoLanuPO+nu2p3MMjPq+u/NoeAt4b2892W26FyjLhRi7dnAyzADRVx4W3Np4PuwGbyBignZYuOZ&#10;DNwowmLe780wt/7KO7rsU6kkhGOOBqqU2lzrWFTkMA59Syzarw8Ok6yh1DbgVcJdo0dZNtYOa5aG&#10;CltaVVT87c/OwOs67JbtaXv4+glxc/b1MXyePox5fuqWU1CJuvQw/1+/W8GfCL48IxP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KHgD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14 CuadroTexto" o:spid="_x0000_s1036" type="#_x0000_t202" style="position:absolute;left:7843;top:192;width:11621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Wj8AA&#10;AADcAAAADwAAAGRycy9kb3ducmV2LnhtbERPzWrCQBC+F3yHZQRvdROlRaOriBDppYeqDzBkxySY&#10;nQ2705i+vVso9DYf3+9s96Pr1EAhtp4N5PMMFHHlbcu1geulfF2BioJssfNMBn4own43edliYf2D&#10;v2g4S61SCMcCDTQifaF1rBpyGOe+J07czQeHkmCotQ34SOGu04sse9cOW04NDfZ0bKi6n7+dAf+2&#10;LL0M91Dnx7WU8nnKelkYM5uOhw0ooVH+xX/uD5vmr3P4fSZdo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VTWj8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Sociedad del conocimiento </w:t>
                        </w:r>
                      </w:p>
                    </w:txbxContent>
                  </v:textbox>
                </v:shape>
                <v:shape id="17 CuadroTexto" o:spid="_x0000_s1037" type="#_x0000_t202" style="position:absolute;left:5062;top:4418;width:9863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Demanda </w:t>
                        </w:r>
                      </w:p>
                    </w:txbxContent>
                  </v:textbox>
                </v:shape>
                <v:shape id="18 CuadroTexto" o:spid="_x0000_s1038" type="#_x0000_t202" style="position:absolute;left:6621;top:6769;width:13875;height:3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tY8AA&#10;AADcAAAADwAAAGRycy9kb3ducmV2LnhtbERPzWrCQBC+F/oOyxS81Y1Ki6auIkLESw/+PMCQnSbB&#10;7GzYHWN8e1coeJuP73eW68G1qqcQG88GJuMMFHHpbcOVgfOp+JyDioJssfVMBu4UYb16f1tibv2N&#10;D9QfpVIphGOOBmqRLtc6ljU5jGPfESfuzweHkmCotA14S+Gu1dMs+9YOG04NNXa0ram8HK/OgP+a&#10;FV76S6gm24UU8rvLOpkaM/oYNj+ghAZ5if/de5vmL2bwfCZdo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rtY8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Aprender como aprender </w:t>
                        </w:r>
                      </w:p>
                    </w:txbxContent>
                  </v:textbox>
                </v:shape>
                <v:shape id="23 CuadroTexto" o:spid="_x0000_s1039" type="#_x0000_t202" style="position:absolute;left:36156;top:6786;width:13876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N1F8EA&#10;AADcAAAADwAAAGRycy9kb3ducmV2LnhtbERPzWrCQBC+C77DMoXedKOtUtNsRISUXnqo+gBDdpoE&#10;s7NhdxrTt+8WCt7m4/udYj+5Xo0UYufZwGqZgSKuve24MXA5V4sXUFGQLfaeycAPRdiX81mBufU3&#10;/qTxJI1KIRxzNNCKDLnWsW7JYVz6gThxXz44lARDo23AWwp3vV5n2VY77Dg1tDjQsaX6evp2Bvzm&#10;qfIyXkOzOu6kko+3bJC1MY8P0+EVlNAkd/G/+92m+btn+HsmXa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jdRfBAAAA3A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Una teoría  </w:t>
                        </w:r>
                      </w:p>
                    </w:txbxContent>
                  </v:textbox>
                </v:shape>
                <v:shape id="26 CuadroTexto" o:spid="_x0000_s1040" type="#_x0000_t202" style="position:absolute;left:36156;top:12430;width:13874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QjMAA&#10;AADcAAAADwAAAGRycy9kb3ducmV2LnhtbERPzWrCQBC+F/oOyxS81Y2KoqmriBDx0oM/DzBkp0kw&#10;Oxt2xxjf3i0UepuP73fW28G1qqcQG88GJuMMFHHpbcOVgeul+FyCioJssfVMBp4UYbt5f1tjbv2D&#10;T9SfpVIphGOOBmqRLtc6ljU5jGPfESfuxweHkmCotA34SOGu1dMsW2iHDaeGGjva11TezndnwM9n&#10;hZf+FqrJfiWFfB+yTqbGjD6G3RcooUH+xX/uo03zV3P4fSZd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/QjM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Proceso de tomas de decisiones </w:t>
                        </w:r>
                      </w:p>
                    </w:txbxContent>
                  </v:textbox>
                </v:shape>
                <v:shape id="27 CuadroTexto" o:spid="_x0000_s1041" type="#_x0000_t202" style="position:absolute;left:44174;top:9774;width:1368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Explique </w:t>
                        </w:r>
                      </w:p>
                    </w:txbxContent>
                  </v:textbox>
                </v:shape>
                <v:shape id="30 CuadroTexto" o:spid="_x0000_s1042" type="#_x0000_t202" style="position:absolute;left:31836;top:19011;width:864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rYMEA&#10;AADcAAAADwAAAGRycy9kb3ducmV2LnhtbERPzWrCQBC+C77DMoXedKOlWtNsRISUXnqo+gBDdpoE&#10;s7NhdxrTt+8WCt7m4/udYj+5Xo0UYufZwGqZgSKuve24MXA5V4sXUFGQLfaeycAPRdiX81mBufU3&#10;/qTxJI1KIRxzNNCKDLnWsW7JYVz6gThxXz44lARDo23AWwp3vV5n2UY77Dg1tDjQsaX6evp2Bvzz&#10;U+VlvIZmddxJJR9v2SBrYx4fpsMrKKFJ7uJ/97tN83db+HsmXa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62DBAAAA3A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Metas </w:t>
                        </w:r>
                      </w:p>
                    </w:txbxContent>
                  </v:textbox>
                </v:shape>
                <v:shape id="31 CuadroTexto" o:spid="_x0000_s1043" type="#_x0000_t202" style="position:absolute;left:46695;top:19011;width:8640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/EsMA&#10;AADcAAAADwAAAGRycy9kb3ducmV2LnhtbESPwW7CQAxE75X4h5WRuJUNVK1KyoIQUqpeeij0A6ys&#10;m0RkvdGuCenf40Ol3mzNeOZ5u59Cb0ZKuYvsYLUswBDX0XfcOPg+V4+vYLIge+wjk4NfyrDfzR62&#10;WPp44y8aT9IYDeFcooNWZCitzXVLAfMyDsSq/cQUUHRNjfUJbxoeersuihcbsGNtaHGgY0v15XQN&#10;DuLzUxVlvKRmddxIJZ/vxSBr5xbz6fAGRmiSf/Pf9YdX/I3S6jM6gd3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5/EsMAAADc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Objetivos  </w:t>
                        </w:r>
                      </w:p>
                    </w:txbxContent>
                  </v:textbox>
                </v:shape>
                <v:shape id="32 CuadroTexto" o:spid="_x0000_s1044" type="#_x0000_t202" style="position:absolute;left:38822;top:24811;width:1070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aicAA&#10;AADcAAAADwAAAGRycy9kb3ducmV2LnhtbERPzWrDMAy+F/YORoPeWqcdG0tWp4xCxi47rO0DiFhL&#10;QmI52Gqavn09GOymj+9Xu/3sBjVRiJ1nA5t1Boq49rbjxsD5VK1eQUVBtjh4JgM3irAvHxY7LKy/&#10;8jdNR2lUCuFYoIFWZCy0jnVLDuPaj8SJ+/HBoSQYGm0DXlO4G/Q2y160w45TQ4sjHVqq++PFGfDP&#10;T5WXqQ/N5pBLJV8f2ShbY5aP8/sbKKFZ/sV/7k+b5uc5/D6TLtD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Laic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Estudiantes </w:t>
                        </w:r>
                      </w:p>
                    </w:txbxContent>
                  </v:textbox>
                </v:shape>
                <v:shape id="33 CuadroTexto" o:spid="_x0000_s1045" type="#_x0000_t202" style="position:absolute;left:36955;top:29834;width:1443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H78EA&#10;AADcAAAADwAAAGRycy9kb3ducmV2LnhtbESPQWvCQBSE74X+h+UJ3pqNlkobXaUIKV56UPsDHtnX&#10;JJh9G3afMf57VxA8DjPzDbPajK5TA4XYejYwy3JQxJW3LdcG/o7l2yeoKMgWO89k4EoRNuvXlxUW&#10;1l94T8NBapUgHAs00Ij0hdaxashhzHxPnLx/HxxKkqHWNuAlwV2n53m+0A5bTgsN9rRtqDodzs6A&#10;/3gvvQynUM+2X1LK70/ey9yY6WT8XoISGuUZfrR31kAiwv1MOgJ6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3h+/BAAAA3A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Condicionantes  </w:t>
                        </w:r>
                      </w:p>
                    </w:txbxContent>
                  </v:textbox>
                </v:shape>
                <v:shape id="34 CuadroTexto" o:spid="_x0000_s1046" type="#_x0000_t202" style="position:absolute;left:45714;top:35567;width:864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idMIA&#10;AADcAAAADwAAAGRycy9kb3ducmV2LnhtbESPwWrDMBBE74X+g9hAb41kh5bUiRJKwKGXHprkAxZr&#10;a5tYKyNtHffvq0Khx2Fm3jDb/ewHNVFMfWALxdKAIm6C67m1cDnXj2tQSZAdDoHJwjcl2O/u77ZY&#10;uXDjD5pO0qoM4VShhU5krLROTUce0zKMxNn7DNGjZBlb7SLeMtwPujTmWXvsOS90ONKho+Z6+vIW&#10;wtOqDjJdY1scXqSW96MZpbT2YTG/bkAJzfIf/mu/OQulKeD3TD4C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eyJ0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Sociales  </w:t>
                        </w:r>
                      </w:p>
                    </w:txbxContent>
                  </v:textbox>
                </v:shape>
                <v:shape id="35 CuadroTexto" o:spid="_x0000_s1047" type="#_x0000_t202" style="position:absolute;left:33733;top:35422;width:1017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8A8IA&#10;AADcAAAADwAAAGRycy9kb3ducmV2LnhtbESPwWrDMBBE74X+g9hCb40Ul4TWjRJKwCWXHJL0AxZr&#10;a5tYKyNtHffvq0Agx2Fm3jCrzeR7NVJMXWAL85kBRVwH13Fj4ftUvbyBSoLssA9MFv4owWb9+LDC&#10;0oULH2g8SqMyhFOJFlqRodQ61S15TLMwEGfvJ0SPkmVstIt4yXDf68KYpfbYcV5ocaBtS/X5+Ost&#10;hMVrFWQ8x2a+fZdK9l9mkMLa56fp8wOU0CT38K29cxYKU8D1TD4C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bwD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Emocionales  </w:t>
                        </w:r>
                      </w:p>
                    </w:txbxContent>
                  </v:textbox>
                </v:shape>
                <v:shape id="48 Conector recto de flecha" o:spid="_x0000_s1048" type="#_x0000_t32" style="position:absolute;left:44174;top:32450;width:5860;height:31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Sj8UAAADcAAAADwAAAGRycy9kb3ducmV2LnhtbESPW2sCMRSE3wv+h3AE32pWpaVsjSKi&#10;ILQW1sv76eZ0d+3mZEmyl/57Uyj0cZiZb5jlejC16Mj5yrKC2TQBQZxbXXGh4HLeP76A8AFZY22Z&#10;FPyQh/Vq9LDEVNueM+pOoRARwj5FBWUITSqlz0sy6Ke2IY7el3UGQ5SukNphH+GmlvMkeZYGK44L&#10;JTa0LSn/PrVGwdPOZZvm9n7+uDq/b2316Y63N6Um42HzCiLQEP7Df+2DVjBPFv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USj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line id="65 Conector recto" o:spid="_x0000_s1049" style="position:absolute;visibility:visible;mso-wrap-style:square" from="36156,21627" to="44174,2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RzcAAAADcAAAADwAAAGRycy9kb3ducmV2LnhtbESPzYrCMBSF9wO+Q7jC7MZEKcNYjaJC&#10;wa067q/Nta02NyWJ2nl7MyC4PJyfjzNf9rYVd/KhcaxhPFIgiEtnGq40/B6Krx8QISIbbB2Thj8K&#10;sFwMPuaYG/fgHd33sRJphEOOGuoYu1zKUNZkMYxcR5y8s/MWY5K+ksbjI43bVk6U+pYWG06EGjva&#10;1FRe9zebIGrt1oUMhyxb3abb4nhqqovX+nPYr2YgIvXxHX61t0bDRGXwfyYd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2EEc3AAAAA3AAAAA8AAAAAAAAAAAAAAAAA&#10;oQIAAGRycy9kb3ducmV2LnhtbFBLBQYAAAAABAAEAPkAAACOAwAAAAA=&#10;" strokecolor="#4f81bd [3204]" strokeweight="2pt">
                  <v:shadow on="t" color="black" opacity="24903f" origin=",.5" offset="0,.55556mm"/>
                </v:line>
                <v:line id="67 Conector recto" o:spid="_x0000_s1050" style="position:absolute;flip:x;visibility:visible;mso-wrap-style:square" from="44174,21627" to="51015,24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vEL8YAAADcAAAADwAAAGRycy9kb3ducmV2LnhtbESP3WrCQBSE7wu+w3IE7+qugYqkrmKV&#10;glAQ/AHx7pA9JiHZsyG7mtind4VCL4eZ+YaZL3tbizu1vnSsYTJWIIgzZ0rONZyO3+8zED4gG6wd&#10;k4YHeVguBm9zTI3reE/3Q8hFhLBPUUMRQpNK6bOCLPqxa4ijd3WtxRBlm0vTYhfhtpaJUlNpseS4&#10;UGBD64Ky6nCzGuTq91Jtz8nm62eims2s21Wn607r0bBffYII1If/8F97azQk6gNeZ+IRkI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bxC/GAAAA3AAAAA8AAAAAAAAA&#10;AAAAAAAAoQIAAGRycy9kb3ducmV2LnhtbFBLBQYAAAAABAAEAPkAAACUAwAAAAA=&#10;" strokecolor="#4f81bd [3204]" strokeweight="2pt">
                  <v:shadow on="t" color="black" opacity="24903f" origin=",.5" offset="0,.55556mm"/>
                </v:line>
                <v:line id="69 Conector recto" o:spid="_x0000_s1051" style="position:absolute;visibility:visible;mso-wrap-style:square" from="38822,38038" to="44708,4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qIcIAAADcAAAADwAAAGRycy9kb3ducmV2LnhtbESPzWrDMBCE74W+g9hCb7WUYEzrRglJ&#10;wZBr7Pa+tTa2E2tlJCVx374KFHoc5udjVpvZjuJKPgyONSwyBYK4dWbgTsNnU728gggR2eDomDT8&#10;UIDN+vFhhaVxNz7QtY6dSCMcStTQxziVUoa2J4shcxNx8o7OW4xJ+k4aj7c0bke5VKqQFgdOhB4n&#10;+uipPdcXmyBq53aVDE2eby9v++rre+hOXuvnp3n7DiLSHP/Df+290bBUBdzPp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oqIcIAAADcAAAADwAAAAAAAAAAAAAA&#10;AAChAgAAZHJzL2Rvd25yZXYueG1sUEsFBgAAAAAEAAQA+QAAAJADAAAAAA==&#10;" strokecolor="#4f81bd [3204]" strokeweight="2pt">
                  <v:shadow on="t" color="black" opacity="24903f" origin=",.5" offset="0,.55556mm"/>
                </v:line>
                <v:line id="71 Conector recto" o:spid="_x0000_s1052" style="position:absolute;flip:x;visibility:visible;mso-wrap-style:square" from="44708,38183" to="50034,41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/w8YAAADcAAAADwAAAGRycy9kb3ducmV2LnhtbESPT4vCMBTE7wt+h/AEb2tiD6t0jeIq&#10;C8KC4B8Qb4/m2ZY2L6WJtu6nN8LCHoeZ+Q0zX/a2FndqfelYw2SsQBBnzpScazgdv99nIHxANlg7&#10;Jg0P8rBcDN7mmBrX8Z7uh5CLCGGfooYihCaV0mcFWfRj1xBH7+paiyHKNpemxS7CbS0TpT6kxZLj&#10;QoENrQvKqsPNapCr30u1PSebr5+JajazbledrjutR8N+9QkiUB/+w3/trdGQqCm8zsQjIB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F/8PGAAAA3AAAAA8AAAAAAAAA&#10;AAAAAAAAoQIAAGRycy9kb3ducmV2LnhtbFBLBQYAAAAABAAEAPkAAACUAwAAAAA=&#10;" strokecolor="#4f81bd [3204]" strokeweight="2pt">
                  <v:shadow on="t" color="black" opacity="24903f" origin=",.5" offset="0,.55556mm"/>
                </v:line>
                <v:shape id="72 CuadroTexto" o:spid="_x0000_s1053" type="#_x0000_t202" style="position:absolute;left:36786;top:41947;width:15837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L6b8A&#10;AADcAAAADwAAAGRycy9kb3ducmV2LnhtbERPzWrCQBC+C77DMkJvumuk0qauUoRILz1o+wBDdpoE&#10;s7NhdxrTt+8eBI8f3//uMPlejRRTF9jCemVAEdfBddxY+P6qli+gkiA77AOThT9KcNjPZzssXbjx&#10;mcaLNCqHcCrRQisylFqnuiWPaRUG4sz9hOhRMoyNdhFvOdz3ujBmqz12nBtaHOjYUn29/HoL4XlT&#10;BRmvsVkfX6WSz5MZpLD2aTG9v4ESmuQhvrs/nIXC5LX5TD4Ce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QYvpvwAAANw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No se construyen de forma aislada   </w:t>
                        </w:r>
                      </w:p>
                    </w:txbxContent>
                  </v:textbox>
                </v:shape>
                <v:shape id="75 Conector recto de flecha" o:spid="_x0000_s1054" type="#_x0000_t32" style="position:absolute;left:44690;top:46257;width:18;height:3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cSa8YAAADcAAAADwAAAGRycy9kb3ducmV2LnhtbESPT2vCQBTE7wW/w/IEb3WjYKkxq4jQ&#10;xkNp/XfI8ZF9JsHs25BdY9JP3y0Uehxm5jdMsulNLTpqXWVZwWwagSDOra64UHA5vz2/gnAeWWNt&#10;mRQM5GCzHj0lGGv74CN1J1+IAGEXo4LS+yaW0uUlGXRT2xAH72pbgz7ItpC6xUeAm1rOo+hFGqw4&#10;LJTY0K6k/Ha6GwXF0WSHdBi+hvfs+/OjM+nC96lSk3G/XYHw1Pv/8F97rxXMoyX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3Emv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78 CuadroTexto" o:spid="_x0000_s1055" type="#_x0000_t202" style="position:absolute;left:36769;top:49989;width:1584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4RMr8A&#10;AADcAAAADwAAAGRycy9kb3ducmV2LnhtbERPzWrCQBC+F/oOyxS86SYpFU1dRYSUXnrw5wGG7DQJ&#10;ZmfD7hjTt3cPQo8f3/9mN7lejRRi59lAvshAEdfedtwYuJyr+QpUFGSLvWcy8EcRdtvXlw2W1t/5&#10;SONJGpVCOJZooBUZSq1j3ZLDuPADceJ+fXAoCYZG24D3FO56XWTZUjvsODW0ONChpfp6ujkD/uO9&#10;8jJeQ5Mf1lLJz1c2SGHM7G3af4ISmuRf/HR/WwNFnuanM+kI6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hEyvwAAANw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Origen social </w:t>
                        </w:r>
                      </w:p>
                    </w:txbxContent>
                  </v:textbox>
                </v:shape>
                <v:shape id="83 Conector recto de flecha" o:spid="_x0000_s1056" type="#_x0000_t32" style="position:absolute;left:20496;top:8094;width:15660;height:2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HBcMAAADcAAAADwAAAGRycy9kb3ducmV2LnhtbESPS4vCQBCE78L+h6EXvOkkOYhER8ku&#10;LC54Mnrw2GQ6DzbTEzJjHv9+RxA8FlX1FbU/TqYVA/WusawgXkcgiAurG64U3K4/qy0I55E1tpZJ&#10;wUwOjoePxR5TbUe+0JD7SgQIuxQV1N53qZSuqMmgW9uOOHil7Q36IPtK6h7HADetTKJoIw02HBZq&#10;7Oi7puIvfxgFZXseT8X9nH11UT54c51nLnOllp9TtgPhafLv8Kv9qxUkcQzPM+EIyM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RRwXDAAAA3AAAAA8AAAAAAAAAAAAA&#10;AAAAoQIAAGRycy9kb3ducmV2LnhtbFBLBQYAAAAABAAEAPkAAACRAwAAAAA=&#10;" strokecolor="#4f81bd [3204]" strokeweight="3pt">
                  <v:stroke endarrow="open"/>
                  <v:shadow on="t" color="black" opacity="22937f" origin=",.5" offset="0,.63889mm"/>
                </v:shape>
                <v:shape id="107 CuadroTexto" o:spid="_x0000_s1057" type="#_x0000_t202" style="position:absolute;left:39109;top:20948;width:8998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Personales </w:t>
                        </w:r>
                      </w:p>
                    </w:txbxContent>
                  </v:textbox>
                </v:shape>
                <v:shape id="108 CuadroTexto" o:spid="_x0000_s1058" type="#_x0000_t202" style="position:absolute;left:45446;top:46620;width:6839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Tienen </w:t>
                        </w:r>
                      </w:p>
                    </w:txbxContent>
                  </v:textbox>
                </v:shape>
                <v:shape id="120 Conector recto de flecha" o:spid="_x0000_s1059" type="#_x0000_t32" style="position:absolute;left:35151;top:26119;width:3671;height:1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8rKMUAAADcAAAADwAAAGRycy9kb3ducmV2LnhtbESPT2vCQBTE7wW/w/KE3nSj2CLRVURo&#10;00Ox/jt4fGSfSTD7NmTXmPjpXUHocZiZ3zDzZWtK0VDtCssKRsMIBHFqdcGZguPhazAF4TyyxtIy&#10;KejIwXLRe5tjrO2Nd9TsfSYChF2MCnLvq1hKl+Zk0A1tRRy8s60N+iDrTOoabwFuSjmOok9psOCw&#10;kGNF65zSy/5qFGQ7c9omXffXfZ/um9/GJB++TZR677erGQhPrf8Pv9o/WsF4NIHnmX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8rKM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121 CuadroTexto" o:spid="_x0000_s1060" type="#_x0000_t202" style="position:absolute;left:19309;top:24111;width:15843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yqsIA&#10;AADcAAAADwAAAGRycy9kb3ducmV2LnhtbESPQWvCQBSE74L/YXlCb7pJiqVNXaUIkV481PYHPLKv&#10;STD7Nuy+xvjvu4LgcZiZb5jNbnK9GinEzrOBfJWBIq697bgx8PNdLV9BRUG22HsmA1eKsNvOZxss&#10;rb/wF40naVSCcCzRQCsylFrHuiWHceUH4uT9+uBQkgyNtgEvCe56XWTZi3bYcVpocaB9S/X59OcM&#10;+PVz5WU8hybfv0klx0M2SGHM02L6eAclNMkjfG9/WgNFvobbmXQE9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bKq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No se construyen un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self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univoco </w:t>
                        </w:r>
                      </w:p>
                    </w:txbxContent>
                  </v:textbox>
                </v:shape>
                <v:shape id="127 Conector recto de flecha" o:spid="_x0000_s1061" type="#_x0000_t32" style="position:absolute;left:16418;top:26266;width:2892;height: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VjDsYAAADcAAAADwAAAGRycy9kb3ducmV2LnhtbESPQWvCQBSE7wX/w/KEXopuFCoSXUUU&#10;qXho0Sji7ZF9JsHs27C7xvTfdwuFHoeZ+YaZLztTi5acrywrGA0TEMS51RUXCk7ZdjAF4QOyxtoy&#10;KfgmD8tF72WOqbZPPlB7DIWIEPYpKihDaFIpfV6SQT+0DXH0btYZDFG6QmqHzwg3tRwnyUQarDgu&#10;lNjQuqT8fnwYBfL983pZZbJ9u5y37mtXbPb8kSn12u9WMxCBuvAf/mvvtILxaAK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lYw7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129 Conector recto de flecha" o:spid="_x0000_s1062" type="#_x0000_t32" style="position:absolute;left:10844;top:28333;width:113;height:5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eCUcMAAADcAAAADwAAAGRycy9kb3ducmV2LnhtbESP3YrCMBSE74V9h3AE7zRVcJVqFFlW&#10;WFAX/Ls/Nse22pyUJGr37c2C4OUwM98w03ljKnEn50vLCvq9BARxZnXJuYLDftkdg/ABWWNlmRT8&#10;kYf57KM1xVTbB2/pvgu5iBD2KSooQqhTKX1WkEHfszVx9M7WGQxRulxqh48IN5UcJMmnNFhyXCiw&#10;pq+CsuvuZhQMv912UV/W+9+j88ubLU9uc1kp1Wk3iwmIQE14h1/tH61g0B/B/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3glH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130 Conector recto de flecha" o:spid="_x0000_s1063" type="#_x0000_t32" style="position:absolute;left:49526;top:26119;width:6170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WI78AAADcAAAADwAAAGRycy9kb3ducmV2LnhtbERPy4rCMBTdD/gP4QruxlRBGapRRBQE&#10;H+Brf22ubbW5KUnU+vdmIczycN7jaWMq8STnS8sKet0EBHFmdcm5gtNx+fsHwgdkjZVlUvAmD9NJ&#10;62eMqbYv3tPzEHIRQ9inqKAIoU6l9FlBBn3X1sSRu1pnMETocqkdvmK4qWQ/SYbSYMmxocCa5gVl&#10;98PDKBgs3H5W3zbH3dn55cOWF7e9rZXqtJvZCESgJvyLv+6VVtDvxbXxTDwCcv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KgWI78AAADcAAAADwAAAAAAAAAAAAAAAACh&#10;AgAAZHJzL2Rvd25yZXYueG1sUEsFBgAAAAAEAAQA+QAAAI0DAAAAAA==&#10;" strokecolor="#4f81bd [3204]" strokeweight="2pt">
                  <v:stroke endarrow="open"/>
                  <v:shadow on="t" color="black" opacity="24903f" origin=",.5" offset="0,.55556mm"/>
                </v:shape>
                <v:shape id="131 Conector recto de flecha" o:spid="_x0000_s1064" type="#_x0000_t32" style="position:absolute;left:5062;top:36957;width:5895;height:314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EtsUAAADcAAAADwAAAGRycy9kb3ducmV2LnhtbESPT2vCQBTE7wW/w/KE3nSjYKnRVURo&#10;00Ox/jt4fGSfSTD7NmTXmPjpXUHocZiZ3zDzZWtK0VDtCssKRsMIBHFqdcGZguPha/AJwnlkjaVl&#10;UtCRg+Wi9zbHWNsb76jZ+0wECLsYFeTeV7GULs3JoBvaijh4Z1sb9EHWmdQ13gLclHIcRR/SYMFh&#10;IceK1jmll/3VKMh25rRNuu6v+z7dN7+NSSa+TZR677erGQhPrf8Pv9o/WsF4NIXnmXAE5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6Ets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132 Conector recto de flecha" o:spid="_x0000_s1065" type="#_x0000_t32" style="position:absolute;left:10957;top:36957;width:6539;height:3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LQmMAAAADcAAAADwAAAGRycy9kb3ducmV2LnhtbERPy4rCMBTdD/gP4QruxtSCMlSjiCgI&#10;PkCd2V+ba1ttbkoStf69WQizPJz3ZNaaWjzI+cqygkE/AUGcW11xoeD3tPr+AeEDssbaMil4kYfZ&#10;tPM1wUzbJx/ocQyFiCHsM1RQhtBkUvq8JIO+bxviyF2sMxgidIXUDp8x3NQyTZKRNFhxbCixoUVJ&#10;+e14NwqGS3eYN9ftaf/n/Opuq7PbXTdK9brtfAwiUBv+xR/3WitI0zg/nolHQE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y0JjAAAAA3AAAAA8AAAAAAAAAAAAAAAAA&#10;oQIAAGRycy9kb3ducmV2LnhtbFBLBQYAAAAABAAEAPkAAACOAwAAAAA=&#10;" strokecolor="#4f81bd [3204]" strokeweight="2pt">
                  <v:stroke endarrow="open"/>
                  <v:shadow on="t" color="black" opacity="24903f" origin=",.5" offset="0,.55556mm"/>
                </v:shape>
                <v:shape id="136 CuadroTexto" o:spid="_x0000_s1066" type="#_x0000_t202" style="position:absolute;left:5272;top:24111;width:11144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5+FMIA&#10;AADcAAAADwAAAGRycy9kb3ducmV2LnhtbESPQWvCQBSE74X+h+UJ3uomKZU2ukoRUrz0oPYHPLKv&#10;STD7Nuy+xvTfu4LgcZiZb5j1dnK9GinEzrOBfJGBIq697bgx8HOqXt5BRUG22HsmA/8UYbt5flpj&#10;af2FDzQepVEJwrFEA63IUGod65YcxoUfiJP364NDSTI02ga8JLjrdZFlS+2w47TQ4kC7lurz8c8Z&#10;8G+vlZfxHJp89yGVfH9lgxTGzGfT5wqU0CSP8L29twaKIofbmXQE9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n4U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Gestionan distintos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selfs</w:t>
                        </w:r>
                        <w:proofErr w:type="spellEnd"/>
                      </w:p>
                    </w:txbxContent>
                  </v:textbox>
                </v:shape>
                <v:shape id="146 CuadroTexto" o:spid="_x0000_s1067" type="#_x0000_t202" style="position:absolute;left:5385;top:33627;width:11144;height:3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zgY8IA&#10;AADcAAAADwAAAGRycy9kb3ducmV2LnhtbESPwWrDMBBE74X+g9hCb40clYTWjRJKwCWXHJL0AxZr&#10;a5tYKyNtHffvq0Agx2Fm3jCrzeR7NVJMXWAL81kBirgOruPGwvepenkDlQTZYR+YLPxRgs368WGF&#10;pQsXPtB4lEZlCKcSLbQiQ6l1qlvymGZhIM7eT4geJcvYaBfxkuG+16Yoltpjx3mhxYG2LdXn46+3&#10;EBavVZDxHJv59l0q2X8Vgxhrn5+mzw9QQpPcw7f2zlkwxsD1TD4C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OBj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Diferentes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iveles de </w:t>
                        </w:r>
                      </w:p>
                    </w:txbxContent>
                  </v:textbox>
                </v:shape>
                <v:shape id="147 CuadroTexto" o:spid="_x0000_s1068" type="#_x0000_t202" style="position:absolute;left:5920;top:28665;width:8636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Con </w:t>
                        </w:r>
                      </w:p>
                    </w:txbxContent>
                  </v:textbox>
                </v:shape>
                <v:shape id="150 CuadroTexto" o:spid="_x0000_s1069" type="#_x0000_t202" style="position:absolute;left:11923;top:40101;width:11145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djMMA&#10;AADcAAAADwAAAGRycy9kb3ducmV2LnhtbESPQWvCQBSE7wX/w/IEb3Vj2kobXUWElF48qP0Bj+xr&#10;Esy+DbuvMf77riD0OMzMN8x6O7pODRRi69nAYp6BIq68bbk28H0un99BRUG22HkmAzeKsN1MntZY&#10;WH/lIw0nqVWCcCzQQCPSF1rHqiGHce574uT9+OBQkgy1tgGvCe46nWfZUjtsOS002NO+oepy+nUG&#10;/NtL6WW4hHqx/5BSDp9ZL7kxs+m4W4ESGuU//Gh/WQN5/gr3M+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djMMAAADc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Consistencia </w:t>
                        </w:r>
                      </w:p>
                    </w:txbxContent>
                  </v:textbox>
                </v:shape>
                <v:shape id="151 CuadroTexto" o:spid="_x0000_s1070" type="#_x0000_t202" style="position:absolute;top:40101;width:10124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V4F8IA&#10;AADcAAAADwAAAGRycy9kb3ducmV2LnhtbESPQWvCQBSE74X+h+UVvNWNEUVTVxEh4qUHbX/AI/ua&#10;BLNvw+4zxn/vFgo9DjPzDbPZja5TA4XYejYwm2agiCtvW64NfH+V7ytQUZAtdp7JwIMi7LavLxss&#10;rL/zmYaL1CpBOBZooBHpC61j1ZDDOPU9cfJ+fHAoSYZa24D3BHedzrNsqR22nBYa7OnQUHW93JwB&#10;v5iXXoZrqGeHtZTyecx6yY2ZvI37D1BCo/yH/9onayDPF/B7Jh0Bv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9XgX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Coherencia </w:t>
                        </w:r>
                      </w:p>
                    </w:txbxContent>
                  </v:textbox>
                </v:shape>
                <v:shape id="162 CuadroTexto" o:spid="_x0000_s1071" type="#_x0000_t202" style="position:absolute;left:55696;top:24884;width:8640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mYMIA&#10;AADcAAAADwAAAGRycy9kb3ducmV2LnhtbESPQWvCQBSE70L/w/IK3nRjpKKpq4gQ8dJDbX/AI/ua&#10;BLNvw+4zxn/vFgo9DjPzDbPdj65TA4XYejawmGegiCtvW64NfH+VszWoKMgWO89k4EER9ruXyRYL&#10;6+/8ScNFapUgHAs00Ij0hdaxashhnPueOHk/PjiUJEOtbcB7grtO51m20g5bTgsN9nRsqLpebs6A&#10;f1uWXoZrqBfHjZTyccp6yY2Zvo6Hd1BCo/yH/9pnayDPV/B7Jh0Bv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+Zg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Dilucidar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167 CuadroTexto" o:spid="_x0000_s1072" type="#_x0000_t202" style="position:absolute;left:49526;top:23916;width:7201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Debe </w:t>
                        </w:r>
                      </w:p>
                    </w:txbxContent>
                  </v:textbox>
                </v:shape>
                <v:shape id="168 CuadroTexto" o:spid="_x0000_s1073" type="#_x0000_t202" style="position:absolute;left:63675;top:22742;width:7200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Entre  </w:t>
                        </w:r>
                      </w:p>
                    </w:txbxContent>
                  </v:textbox>
                </v:shape>
                <v:shape id="169 Conector recto de flecha" o:spid="_x0000_s1074" type="#_x0000_t32" style="position:absolute;left:64336;top:21488;width:5877;height:47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OC8UAAADcAAAADwAAAGRycy9kb3ducmV2LnhtbESPQWvCQBSE74X+h+UVvOmmAaVGVykF&#10;jQexanvw+Mg+k9Ds25BdY+KvdwWhx2FmvmHmy85UoqXGlZYVvI8iEMSZ1SXnCn5/VsMPEM4ja6ws&#10;k4KeHCwXry9zTLS98oHao89FgLBLUEHhfZ1I6bKCDLqRrYmDd7aNQR9kk0vd4DXATSXjKJpIgyWH&#10;hQJr+ioo+ztejIL8YE77tO+/+/Xpttu2Jh37LlVq8NZ9zkB46vx/+NneaAVxPIXHmXA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JOC8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173 CuadroTexto" o:spid="_x0000_s1075" type="#_x0000_t202" style="position:absolute;left:70212;top:19332;width:15837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NUr8A&#10;AADcAAAADwAAAGRycy9kb3ducmV2LnhtbERPzWrCQBC+F3yHZQRvdWOkRaOriBDx0kPVBxiyYxLM&#10;zobdaUzf3j0Uevz4/rf70XVqoBBbzwYW8wwUceVty7WB27V8X4GKgmyx80wGfinCfjd522Jh/ZO/&#10;abhIrVIIxwINNCJ9oXWsGnIY574nTtzdB4eSYKi1DfhM4a7TeZZ9aoctp4YGezo2VD0uP86A/1iW&#10;XoZHqBfHtZTydcp6yY2ZTcfDBpTQKP/iP/fZGsiXaX46k46A3r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W01SvwAAANw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Su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self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de estudiante aplicado </w:t>
                        </w:r>
                      </w:p>
                    </w:txbxContent>
                  </v:textbox>
                </v:shape>
                <v:shape id="175 CuadroTexto" o:spid="_x0000_s1076" type="#_x0000_t202" style="position:absolute;left:70213;top:26510;width:15843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oycMA&#10;AADcAAAADwAAAGRycy9kb3ducmV2LnhtbESPzWrDMBCE74W8g9hAb41sh4TWjRJKwKWXHPLzAIu1&#10;tU2slZG2jvv2VSGQ4zAz3zCb3eR6NVKInWcD+SIDRVx723Fj4HKuXl5BRUG22HsmA78UYbedPW2w&#10;tP7GRxpP0qgE4ViigVZkKLWOdUsO48IPxMn79sGhJBkabQPeEtz1usiytXbYcVpocaB9S/X19OMM&#10;+NWy8jJeQ5Pv36SSw2c2SGHM83z6eAclNMkjfG9/WQPFMof/M+kI6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oycMAAADc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Colega de sus compañeros </w:t>
                        </w:r>
                      </w:p>
                    </w:txbxContent>
                  </v:textbox>
                </v:shape>
                <v:shape id="176 Conector recto de flecha" o:spid="_x0000_s1077" type="#_x0000_t32" style="position:absolute;left:64336;top:26192;width:5877;height:24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V9qcUAAADcAAAADwAAAGRycy9kb3ducmV2LnhtbESPQWvCQBSE70L/w/IKvemmKYrEbERK&#10;hUJbwdjen9nXJDb7NuyuGv99VxA8DjPzDZMvB9OJEznfWlbwPElAEFdWt1wr+N6tx3MQPiBr7CyT&#10;ggt5WBYPoxwzbc+8pVMZahEh7DNU0ITQZ1L6qiGDfmJ74uj9WmcwROlqqR2eI9x0Mk2SmTTYclxo&#10;sKfXhqq/8mgUTN/cdtUfPnebH+fXR9vu3dfhQ6mnx2G1ABFoCPfwrf2uFaQvKVzPxCMg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V9qc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191 CuadroTexto" o:spid="_x0000_s1078" type="#_x0000_t202" style="position:absolute;left:66141;top:2979;width:1018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TJcIA&#10;AADcAAAADwAAAGRycy9kb3ducmV2LnhtbESPQWvCQBSE7wX/w/KE3urGBKVNXaUIkV48aPsDHtnX&#10;JJh9G3ZfY/z33YLgcZiZb5jNbnK9GinEzrOB5SIDRVx723Fj4PurenkFFQXZYu+ZDNwowm47e9pg&#10;af2VTzSepVEJwrFEA63IUGod65YcxoUfiJP344NDSTI02ga8JrjrdZ5la+2w47TQ4kD7lurL+dcZ&#10;8Kui8jJeQrPcv0klx0M2SG7M83z6eAclNMkjfG9/WgN5UcD/mXQE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idMl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Un contexto   </w:t>
                        </w:r>
                      </w:p>
                    </w:txbxContent>
                  </v:textbox>
                </v:shape>
                <v:shape id="197 Conector recto de flecha" o:spid="_x0000_s1079" type="#_x0000_t32" style="position:absolute;left:55696;top:2154;width:10445;height:21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BARsUAAADcAAAADwAAAGRycy9kb3ducmV2LnhtbESPQWvCQBSE74X+h+UVequbWi0lzUZE&#10;FASrYKz3Z/Y1ic2+Dburxn/fFYQeh5n5hskmvWnFmZxvLCt4HSQgiEurG64UfO8WLx8gfEDW2Fom&#10;BVfyMMkfHzJMtb3wls5FqESEsE9RQR1Cl0rpy5oM+oHtiKP3Y53BEKWrpHZ4iXDTymGSvEuDDceF&#10;Gjua1VT+FiejYDx322l3/Npt9s4vTrY5uPVxpdTzUz/9BBGoD//he3upFQzfRnA7E4+Az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BARs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202 CuadroTexto" o:spid="_x0000_s1080" type="#_x0000_t202" style="position:absolute;left:67937;top:8466;width:6910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uysIA&#10;AADcAAAADwAAAGRycy9kb3ducmV2LnhtbESPQWvCQBSE74X+h+UJ3urGiKWNrlKEiBcP1f6AR/Y1&#10;CWbfht1njP/eLRQ8DjPzDbPejq5TA4XYejYwn2WgiCtvW64N/JzLtw9QUZAtdp7JwJ0ibDevL2ss&#10;rL/xNw0nqVWCcCzQQCPSF1rHqiGHceZ74uT9+uBQkgy1tgFvCe46nWfZu3bYclposKddQ9XldHUG&#10;/HJRehkuoZ7vPqWU4z7rJTdmOhm/VqCERnmG/9sHayBfLOHvTDoCe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O7K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Elicitar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203 CuadroTexto" o:spid="_x0000_s1081" type="#_x0000_t202" style="position:absolute;left:63539;top:14203;width:1554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5wvcIA&#10;AADcAAAADwAAAGRycy9kb3ducmV2LnhtbESPQWvCQBSE74X+h+UJ3urGiNJGVylCxIsHtT/gkX1N&#10;gtm3Yfc1pv/eLRQ8DjPzDbPZja5TA4XYejYwn2WgiCtvW64NfF3Lt3dQUZAtdp7JwC9F2G1fXzZY&#10;WH/nMw0XqVWCcCzQQCPSF1rHqiGHceZ74uR9++BQkgy1tgHvCe46nWfZSjtsOS002NO+oep2+XEG&#10;/HJRehluoZ7vP6SU0yHrJTdmOhk/16CERnmG/9tHayBfrODvTDoC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nC9wgAAANw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Un determinado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self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204 Conector recto de flecha" o:spid="_x0000_s1082" type="#_x0000_t32" style="position:absolute;left:71313;top:11082;width:79;height:31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jpP8YAAADcAAAADwAAAGRycy9kb3ducmV2LnhtbESPT2vCQBTE74LfYXlCb3Wj0irRVUTQ&#10;9FDq34PHR/aZBLNvQ3Ybk376bqHgcZiZ3zCLVWtK0VDtCssKRsMIBHFqdcGZgst5+zoD4TyyxtIy&#10;KejIwWrZ7y0w1vbBR2pOPhMBwi5GBbn3VSylS3My6Ia2Ig7ezdYGfZB1JnWNjwA3pRxH0bs0WHBY&#10;yLGiTU7p/fRtFGRHcz0kXbfvdtefr8/GJG++TZR6GbTrOQhPrX+G/9sfWsF4MoW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I6T/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208 Conector recto de flecha" o:spid="_x0000_s1083" type="#_x0000_t32" style="position:absolute;left:71235;top:5595;width:157;height:28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1KQ8IAAADcAAAADwAAAGRycy9kb3ducmV2LnhtbERPW2vCMBR+F/wP4Qi+aWrHhnRGKaIw&#10;cBt42ftZc9ZWm5OSxLb798vDwMeP777aDKYRHTlfW1awmCcgiAuray4VXM772RKED8gaG8uk4Jc8&#10;bNbj0QozbXs+UncKpYgh7DNUUIXQZlL6oiKDfm5b4sj9WGcwROhKqR32Mdw0Mk2SF2mw5thQYUvb&#10;iorb6W4UPO/cMW+v7+fPL+f3d1t/u4/rQanpZMhfQQQawkP8737TCtKnuDaei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1KQ8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243 Conector recto de flecha" o:spid="_x0000_s1084" type="#_x0000_t32" style="position:absolute;left:76329;top:-1243;width:15493;height:55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vY1sYAAADcAAAADwAAAGRycy9kb3ducmV2LnhtbESPT2vCQBTE74LfYXlCb3Wj0qLRVUTQ&#10;9FDq34PHR/aZBLNvQ3Ybk376bqHgcZiZ3zCLVWtK0VDtCssKRsMIBHFqdcGZgst5+zoF4TyyxtIy&#10;KejIwWrZ7y0w1vbBR2pOPhMBwi5GBbn3VSylS3My6Ia2Ig7ezdYGfZB1JnWNjwA3pRxH0bs0WHBY&#10;yLGiTU7p/fRtFGRHcz0kXbfvdtefr8/GJG++TZR6GbTrOQhPrX+G/9sfWsF4MoO/M+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b2Nb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246 Conector recto de flecha" o:spid="_x0000_s1085" type="#_x0000_t32" style="position:absolute;left:76329;top:2978;width:18111;height:13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cCNsQAAADcAAAADwAAAGRycy9kb3ducmV2LnhtbERPTWvCQBC9F/wPywje6sZgi6SuQQRN&#10;D6U1sQePQ3aahGZnQ3aNSX9991Do8fG+t+loWjFQ7xrLClbLCARxaXXDlYLPy/FxA8J5ZI2tZVIw&#10;kYN0N3vYYqLtnXMaCl+JEMIuQQW1910ipStrMuiWtiMO3JftDfoA+0rqHu8h3LQyjqJnabDh0FBj&#10;R4eayu/iZhRUubmes2n6mE7Xn/e3wWRPfsyUWszH/QsIT6P/F/+5X7WCeB3mhzPh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pwI2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247 Conector recto de flecha" o:spid="_x0000_s1086" type="#_x0000_t32" style="position:absolute;left:76329;top:4287;width:16715;height:13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GQo8MAAADcAAAADwAAAGRycy9kb3ducmV2LnhtbESP3YrCMBSE74V9h3AE7zRVXJFqFFlW&#10;WFAX/Ls/Nse22pyUJGr37c2C4OUwM98w03ljKnEn50vLCvq9BARxZnXJuYLDftkdg/ABWWNlmRT8&#10;kYf57KM1xVTbB2/pvgu5iBD2KSooQqhTKX1WkEHfszVx9M7WGQxRulxqh48IN5UcJMlIGiw5LhRY&#10;01dB2XV3Mwo+v912UV/W+9+j88ubLU9uc1kp1Wk3iwmIQE14h1/tH61gMOzD/5l4BOTs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hkKP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248 Conector recto de flecha" o:spid="_x0000_s1087" type="#_x0000_t32" style="position:absolute;left:76329;top:4287;width:26490;height:1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MO1MUAAADcAAAADwAAAGRycy9kb3ducmV2LnhtbESPQWvCQBSE70L/w/IKvemmoYrEbERK&#10;hUJbwdjen9nXJDb7NuyuGv99VxA8DjPzDZMvB9OJEznfWlbwPElAEFdWt1wr+N6tx3MQPiBr7CyT&#10;ggt5WBYPoxwzbc+8pVMZahEh7DNU0ITQZ1L6qiGDfmJ74uj9WmcwROlqqR2eI9x0Mk2SmTTYclxo&#10;sKfXhqq/8mgUTN/cdtUfPnebH+fXR9vu3dfhQ6mnx2G1ABFoCPfwrf2uFaQvKVzPxCMg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MO1MUAAADc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  <w:r>
        <w:br w:type="page"/>
      </w:r>
      <w:bookmarkStart w:id="0" w:name="_GoBack"/>
      <w:bookmarkEnd w:id="0"/>
    </w:p>
    <w:p w:rsidR="00F5780A" w:rsidRDefault="001679EA">
      <w:r w:rsidRPr="001679EA"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DDAB21" wp14:editId="3DFAF10C">
                <wp:simplePos x="0" y="0"/>
                <wp:positionH relativeFrom="column">
                  <wp:posOffset>-626745</wp:posOffset>
                </wp:positionH>
                <wp:positionV relativeFrom="paragraph">
                  <wp:posOffset>-92710</wp:posOffset>
                </wp:positionV>
                <wp:extent cx="9046245" cy="2225040"/>
                <wp:effectExtent l="38100" t="38100" r="78740" b="99060"/>
                <wp:wrapNone/>
                <wp:docPr id="1" name="1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6245" cy="2225040"/>
                          <a:chOff x="0" y="0"/>
                          <a:chExt cx="9046245" cy="2233593"/>
                        </a:xfrm>
                      </wpg:grpSpPr>
                      <wps:wsp>
                        <wps:cNvPr id="53" name="2 CuadroTexto"/>
                        <wps:cNvSpPr txBox="1"/>
                        <wps:spPr>
                          <a:xfrm>
                            <a:off x="1089032" y="109266"/>
                            <a:ext cx="101853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Contexto uno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4" name="3 CuadroTexto"/>
                        <wps:cNvSpPr txBox="1"/>
                        <wps:spPr>
                          <a:xfrm>
                            <a:off x="1101350" y="760212"/>
                            <a:ext cx="1018719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Contexto dos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5" name="4 CuadroTexto"/>
                        <wps:cNvSpPr txBox="1"/>
                        <wps:spPr>
                          <a:xfrm>
                            <a:off x="1089107" y="1955418"/>
                            <a:ext cx="1215752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Contexto cuatro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6" name="5 CuadroTexto"/>
                        <wps:cNvSpPr txBox="1"/>
                        <wps:spPr>
                          <a:xfrm>
                            <a:off x="1116955" y="1348509"/>
                            <a:ext cx="101917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Contexto tres 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7" name="7 Conector recto de flecha"/>
                        <wps:cNvCnPr/>
                        <wps:spPr>
                          <a:xfrm flipV="1">
                            <a:off x="45449" y="240076"/>
                            <a:ext cx="1089107" cy="94931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8 Conector recto de flecha"/>
                        <wps:cNvCnPr>
                          <a:endCxn id="54" idx="1"/>
                        </wps:cNvCnPr>
                        <wps:spPr>
                          <a:xfrm flipV="1">
                            <a:off x="0" y="891017"/>
                            <a:ext cx="1101350" cy="29837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9 Conector recto de flecha"/>
                        <wps:cNvCnPr>
                          <a:endCxn id="56" idx="1"/>
                        </wps:cNvCnPr>
                        <wps:spPr>
                          <a:xfrm>
                            <a:off x="45449" y="1189391"/>
                            <a:ext cx="1071583" cy="28998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10 Conector recto de flecha"/>
                        <wps:cNvCnPr>
                          <a:endCxn id="55" idx="1"/>
                        </wps:cNvCnPr>
                        <wps:spPr>
                          <a:xfrm>
                            <a:off x="45449" y="1189391"/>
                            <a:ext cx="1043658" cy="8968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17 CuadroTexto"/>
                        <wps:cNvSpPr txBox="1"/>
                        <wps:spPr>
                          <a:xfrm>
                            <a:off x="4788024" y="1245241"/>
                            <a:ext cx="1893132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Didáctico grupal simétrico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2" name="18 CuadroTexto"/>
                        <wps:cNvSpPr txBox="1"/>
                        <wps:spPr>
                          <a:xfrm>
                            <a:off x="2787907" y="1250590"/>
                            <a:ext cx="1527358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Interpsicologico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3" name="19 CuadroTexto"/>
                        <wps:cNvSpPr txBox="1"/>
                        <wps:spPr>
                          <a:xfrm>
                            <a:off x="6947785" y="0"/>
                            <a:ext cx="172783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Supone una actividad  inter –psicológica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0" name="20 CuadroTexto"/>
                        <wps:cNvSpPr txBox="1"/>
                        <wps:spPr>
                          <a:xfrm>
                            <a:off x="4499682" y="2840"/>
                            <a:ext cx="187197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Tiene lugar en la mente del niño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1" name="21 CuadroTexto"/>
                        <wps:cNvSpPr txBox="1"/>
                        <wps:spPr>
                          <a:xfrm>
                            <a:off x="2627603" y="2"/>
                            <a:ext cx="129603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Intrapsicologico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personal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2" name="22 Conector recto de flecha"/>
                        <wps:cNvCnPr>
                          <a:stCxn id="53" idx="3"/>
                          <a:endCxn id="161" idx="1"/>
                        </wps:cNvCnPr>
                        <wps:spPr>
                          <a:xfrm flipV="1">
                            <a:off x="2107826" y="215446"/>
                            <a:ext cx="519958" cy="246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27 Conector recto de flecha"/>
                        <wps:cNvCnPr>
                          <a:stCxn id="160" idx="3"/>
                          <a:endCxn id="63" idx="1"/>
                        </wps:cNvCnPr>
                        <wps:spPr>
                          <a:xfrm flipV="1">
                            <a:off x="6372200" y="215444"/>
                            <a:ext cx="576064" cy="28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28 Conector recto de flecha"/>
                        <wps:cNvCnPr>
                          <a:stCxn id="161" idx="3"/>
                          <a:endCxn id="160" idx="1"/>
                        </wps:cNvCnPr>
                        <wps:spPr>
                          <a:xfrm>
                            <a:off x="3923928" y="215446"/>
                            <a:ext cx="576064" cy="28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45 Conector recto"/>
                        <wps:cNvCnPr>
                          <a:stCxn id="54" idx="3"/>
                          <a:endCxn id="62" idx="1"/>
                        </wps:cNvCnPr>
                        <wps:spPr>
                          <a:xfrm>
                            <a:off x="2120069" y="891017"/>
                            <a:ext cx="667838" cy="49037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47 Conector recto"/>
                        <wps:cNvCnPr>
                          <a:stCxn id="56" idx="3"/>
                          <a:endCxn id="62" idx="1"/>
                        </wps:cNvCnPr>
                        <wps:spPr>
                          <a:xfrm flipV="1">
                            <a:off x="2135751" y="1381395"/>
                            <a:ext cx="652156" cy="979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50 Conector recto"/>
                        <wps:cNvCnPr>
                          <a:stCxn id="55" idx="3"/>
                          <a:endCxn id="62" idx="1"/>
                        </wps:cNvCnPr>
                        <wps:spPr>
                          <a:xfrm flipV="1">
                            <a:off x="2304859" y="1381395"/>
                            <a:ext cx="483048" cy="7048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57 Conector recto de flecha"/>
                        <wps:cNvCnPr>
                          <a:stCxn id="62" idx="3"/>
                          <a:endCxn id="169" idx="1"/>
                        </wps:cNvCnPr>
                        <wps:spPr>
                          <a:xfrm flipV="1">
                            <a:off x="4315265" y="891017"/>
                            <a:ext cx="460596" cy="4903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60 CuadroTexto"/>
                        <wps:cNvSpPr txBox="1"/>
                        <wps:spPr>
                          <a:xfrm>
                            <a:off x="4775861" y="760212"/>
                            <a:ext cx="1872208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Didáctico asimétrico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0" name="67 Conector recto de flecha"/>
                        <wps:cNvCnPr>
                          <a:stCxn id="62" idx="3"/>
                          <a:endCxn id="61" idx="1"/>
                        </wps:cNvCnPr>
                        <wps:spPr>
                          <a:xfrm flipV="1">
                            <a:off x="4315265" y="1376046"/>
                            <a:ext cx="472759" cy="53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71 CuadroTexto"/>
                        <wps:cNvSpPr txBox="1"/>
                        <wps:spPr>
                          <a:xfrm>
                            <a:off x="5214156" y="1896044"/>
                            <a:ext cx="1040868" cy="2616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Institucional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2" name="72 Conector recto de flecha"/>
                        <wps:cNvCnPr>
                          <a:stCxn id="62" idx="3"/>
                          <a:endCxn id="171" idx="1"/>
                        </wps:cNvCnPr>
                        <wps:spPr>
                          <a:xfrm>
                            <a:off x="4315265" y="1381395"/>
                            <a:ext cx="898891" cy="64545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77 CuadroTexto"/>
                        <wps:cNvSpPr txBox="1"/>
                        <wps:spPr>
                          <a:xfrm>
                            <a:off x="7178423" y="1160547"/>
                            <a:ext cx="144017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La interacción se da entre iguales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4" name="78 Conector recto de flecha"/>
                        <wps:cNvCnPr>
                          <a:stCxn id="61" idx="3"/>
                          <a:endCxn id="173" idx="1"/>
                        </wps:cNvCnPr>
                        <wps:spPr>
                          <a:xfrm>
                            <a:off x="6681156" y="1376046"/>
                            <a:ext cx="49776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82 CuadroTexto"/>
                        <wps:cNvSpPr txBox="1"/>
                        <wps:spPr>
                          <a:xfrm>
                            <a:off x="7226939" y="1811319"/>
                            <a:ext cx="1727834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 xml:space="preserve"> los textos que genera la institución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6" name="83 Conector recto de flecha"/>
                        <wps:cNvCnPr>
                          <a:stCxn id="171" idx="3"/>
                          <a:endCxn id="175" idx="1"/>
                        </wps:cNvCnPr>
                        <wps:spPr>
                          <a:xfrm>
                            <a:off x="6255024" y="2026849"/>
                            <a:ext cx="97241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103 CuadroTexto"/>
                        <wps:cNvSpPr txBox="1"/>
                        <wps:spPr>
                          <a:xfrm>
                            <a:off x="6175251" y="1753064"/>
                            <a:ext cx="1211580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Interacción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8" name="105 CuadroTexto"/>
                        <wps:cNvSpPr txBox="1"/>
                        <wps:spPr>
                          <a:xfrm>
                            <a:off x="6997736" y="667088"/>
                            <a:ext cx="2048509" cy="422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79EA" w:rsidRDefault="001679EA" w:rsidP="001679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Relaciones asimétricas uno a uno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9" name="107 Conector recto de flecha"/>
                        <wps:cNvCnPr>
                          <a:stCxn id="169" idx="3"/>
                          <a:endCxn id="178" idx="1"/>
                        </wps:cNvCnPr>
                        <wps:spPr>
                          <a:xfrm flipV="1">
                            <a:off x="6648069" y="882621"/>
                            <a:ext cx="350150" cy="839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3 Grupo" o:spid="_x0000_s1088" style="position:absolute;margin-left:-49.35pt;margin-top:-7.3pt;width:712.3pt;height:175.2pt;z-index:251661312;mso-height-relative:margin" coordsize="90462,2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">
                <v:shape id="2 CuadroTexto" o:spid="_x0000_s1089" type="#_x0000_t202" style="position:absolute;left:10890;top:1092;width:10185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ma8IA&#10;AADbAAAADwAAAGRycy9kb3ducmV2LnhtbESPzYrCQBCE74LvMPTC3nSiomjWUUTIspc9+PMATaZN&#10;gpmeMNPG+PY7Cwt7LKrqK2q7H1yregqx8WxgNs1AEZfeNlwZuF6KyRpUFGSLrWcy8KII+914tMXc&#10;+iefqD9LpRKEY44GapEu1zqWNTmMU98RJ+/mg0NJMlTaBnwmuGv1PMtW2mHDaaHGjo41lffzwxnw&#10;y0Xhpb+HanbcSCHfn1knc2Pe34bDByihQf7Df+0va2C5gN8v6Qfo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aZr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Contexto uno </w:t>
                        </w:r>
                      </w:p>
                    </w:txbxContent>
                  </v:textbox>
                </v:shape>
                <v:shape id="3 CuadroTexto" o:spid="_x0000_s1090" type="#_x0000_t202" style="position:absolute;left:11013;top:7602;width:10187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+H8IA&#10;AADbAAAADwAAAGRycy9kb3ducmV2LnhtbESPQWvCQBSE7wX/w/IEb3WjVtHoKiKk9NJD1R/wyD6T&#10;YPZt2H3G9N93C4Ueh5n5htkdBteqnkJsPBuYTTNQxKW3DVcGrpfidQ0qCrLF1jMZ+KYIh/3oZYe5&#10;9U/+ov4slUoQjjkaqEW6XOtY1uQwTn1HnLybDw4lyVBpG/CZ4K7V8yxbaYcNp4UaOzrVVN7PD2fA&#10;LxeFl/4eqtlpI4V8vmedzI2ZjIfjFpTQIP/hv/aHNbB8g98v6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D4f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Contexto dos </w:t>
                        </w:r>
                      </w:p>
                    </w:txbxContent>
                  </v:textbox>
                </v:shape>
                <v:shape id="4 CuadroTexto" o:spid="_x0000_s1091" type="#_x0000_t202" style="position:absolute;left:10891;top:19554;width:12157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bhMIA&#10;AADbAAAADwAAAGRycy9kb3ducmV2LnhtbESPzWrDMBCE74W+g9hCbo2cBIfEjRJCwKWXHPLzAIu1&#10;tU2slZE2jvv2VaGQ4zAz3zCb3eg6NVCIrWcDs2kGirjytuXawPVSvq9ARUG22HkmAz8UYbd9fdlg&#10;Yf2DTzScpVYJwrFAA41IX2gdq4YcxqnviZP37YNDSTLU2gZ8JLjr9DzLltphy2mhwZ4ODVW3890Z&#10;8Pmi9DLcQj07rKWU42fWy9yYydu4/wAlNMoz/N/+sgbyHP6+pB+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mJuE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Contexto cuatro </w:t>
                        </w:r>
                      </w:p>
                    </w:txbxContent>
                  </v:textbox>
                </v:shape>
                <v:shape id="5 CuadroTexto" o:spid="_x0000_s1092" type="#_x0000_t202" style="position:absolute;left:11169;top:13485;width:10192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F88EA&#10;AADbAAAADwAAAGRycy9kb3ducmV2LnhtbESPQWvCQBSE74L/YXmF3nSjRdHUVURI8eKh6g94ZJ9J&#10;MPs27L7G9N93BaHHYWa+YTa7wbWqpxAbzwZm0wwUceltw5WB66WYrEBFQbbYeiYDvxRhtx2PNphb&#10;/+Bv6s9SqQThmKOBWqTLtY5lTQ7j1HfEybv54FCSDJW2AR8J7lo9z7KldthwWqixo0NN5f384wz4&#10;xUfhpb+HanZYSyGnr6yTuTHvb8P+E5TQIP/hV/toDSyW8PySfoDe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KBfP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Contexto tres  </w:t>
                        </w:r>
                      </w:p>
                    </w:txbxContent>
                  </v:textbox>
                </v:shape>
                <v:shape id="7 Conector recto de flecha" o:spid="_x0000_s1093" type="#_x0000_t32" style="position:absolute;left:454;top:2400;width:10891;height:94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sOMUAAADbAAAADwAAAGRycy9kb3ducmV2LnhtbESPT2vCQBTE7wW/w/IEb7qxYCsxq4jQ&#10;xkNp/XfI8ZF9JsHs25DdxqSfvlsQehxm5jdMsulNLTpqXWVZwXwWgSDOra64UHA5v02XIJxH1lhb&#10;JgUDOdisR08Jxtre+UjdyRciQNjFqKD0vomldHlJBt3MNsTBu9rWoA+yLaRu8R7gppbPUfQiDVYc&#10;FkpsaFdSfjt9GwXF0WSHdBi+hvfs5/OjM+nC96lSk3G/XYHw1Pv/8KO91woWr/D3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dsOMUAAADbAAAADwAAAAAAAAAA&#10;AAAAAAChAgAAZHJzL2Rvd25yZXYueG1sUEsFBgAAAAAEAAQA+QAAAJMDAAAAAA==&#10;" strokecolor="#4f81bd [3204]" strokeweight="2pt">
                  <v:stroke endarrow="open"/>
                  <v:shadow on="t" color="black" opacity="24903f" origin=",.5" offset="0,.55556mm"/>
                </v:shape>
                <v:shape id="8 Conector recto de flecha" o:spid="_x0000_s1094" type="#_x0000_t32" style="position:absolute;top:8910;width:11013;height:29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j4SsIAAADbAAAADwAAAGRycy9kb3ducmV2LnhtbERPu2rDMBTdA/kHcQPdYrkFh+BGCaGQ&#10;uENJY7dDxot1a5tYV8ZS/ejXV0Oh4+G8d4fJtGKg3jWWFTxGMQji0uqGKwWfH6f1FoTzyBpby6Rg&#10;JgeH/XKxw1TbkXMaCl+JEMIuRQW1910qpStrMugi2xEH7sv2Bn2AfSV1j2MIN618iuONNNhwaKix&#10;o5eaynvxbRRUublds3l+n8+3n8vbYLLET5lSD6vp+AzC0+T/xX/uV60gCWPDl/AD5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j4SsIAAADb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9 Conector recto de flecha" o:spid="_x0000_s1095" type="#_x0000_t32" style="position:absolute;left:454;top:11893;width:10716;height:29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fPcMAAADbAAAADwAAAGRycy9kb3ducmV2LnhtbESPQWvCQBSE7wX/w/KE3urGQoumriKl&#10;QkEtmNj7a/Y1iWbfht01Sf+9WxA8DjPfDLNYDaYRHTlfW1YwnSQgiAuray4VHPPN0wyED8gaG8uk&#10;4I88rJajhwWm2vZ8oC4LpYgl7FNUUIXQplL6oiKDfmJb4uj9WmcwROlKqR32sdw08jlJXqXBmuNC&#10;hS29V1Scs4tR8PLhDuv2tMu/vp3fXGz94/anrVKP42H9BiLQEO7hG/2pIzeH/y/xB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4Hz3DAAAA2w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10 Conector recto de flecha" o:spid="_x0000_s1096" type="#_x0000_t32" style="position:absolute;left:454;top:11893;width:10437;height:89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58Hb4AAADbAAAADwAAAGRycy9kb3ducmV2LnhtbERPy4rCMBTdC/5DuII7TRWUoRpFREHQ&#10;EXztr821rTY3JYla/36yEGZ5OO/pvDGVeJHzpWUFg34CgjizuuRcwfm07v2A8AFZY2WZFHzIw3zW&#10;bk0x1fbNB3odQy5iCPsUFRQh1KmUPivIoO/bmjhyN+sMhghdLrXDdww3lRwmyVgaLDk2FFjTsqDs&#10;cXwaBaOVOyzq++60vzi/ftry6n7vW6W6nWYxARGoCf/ir3ujFYzj+vgl/gA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7nwdvgAAANsAAAAPAAAAAAAAAAAAAAAAAKEC&#10;AABkcnMvZG93bnJldi54bWxQSwUGAAAAAAQABAD5AAAAjAMAAAAA&#10;" strokecolor="#4f81bd [3204]" strokeweight="2pt">
                  <v:stroke endarrow="open"/>
                  <v:shadow on="t" color="black" opacity="24903f" origin=",.5" offset="0,.55556mm"/>
                </v:shape>
                <v:shape id="17 CuadroTexto" o:spid="_x0000_s1097" type="#_x0000_t202" style="position:absolute;left:47880;top:12452;width:1893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XOsEA&#10;AADbAAAADwAAAGRycy9kb3ducmV2LnhtbESPQWvCQBSE70L/w/IK3nQTRdHUVURI6cWDtj/gkX1N&#10;gtm3YfcZ03/fLRQ8DjPzDbM7jK5TA4XYejaQzzNQxJW3LdcGvj7L2QZUFGSLnWcy8EMRDvuXyQ4L&#10;6x98oeEqtUoQjgUaaET6QutYNeQwzn1PnLxvHxxKkqHWNuAjwV2nF1m21g5bTgsN9nRqqLpd786A&#10;Xy1LL8Mt1PlpK6Wc37NeFsZMX8fjGyihUZ7h//aHNbDO4e9L+gF6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Vzr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Didáctico grupal simétrico </w:t>
                        </w:r>
                      </w:p>
                    </w:txbxContent>
                  </v:textbox>
                </v:shape>
                <v:shape id="18 CuadroTexto" o:spid="_x0000_s1098" type="#_x0000_t202" style="position:absolute;left:27879;top:12505;width:15273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JTcEA&#10;AADbAAAADwAAAGRycy9kb3ducmV2LnhtbESPQWvCQBSE70L/w/IK3nRjpKKpq4gQ8dJDbX/AI/ua&#10;BLNvw+4zxn/vFgo9DjPzDbPdj65TA4XYejawmGegiCtvW64NfH+VszWoKMgWO89k4EER9ruXyRYL&#10;6+/8ScNFapUgHAs00Ij0hdaxashhnPueOHk/PjiUJEOtbcB7grtO51m20g5bTgsN9nRsqLpebs6A&#10;f1uWXoZrqBfHjZTyccp6yY2Zvo6Hd1BCo/yH/9pna2CVw++X9AP0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yU3BAAAA2w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Interpsicologico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19 CuadroTexto" o:spid="_x0000_s1099" type="#_x0000_t202" style="position:absolute;left:69477;width:17279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s1sIA&#10;AADbAAAADwAAAGRycy9kb3ducmV2LnhtbESPzYrCQBCE74LvMPTC3nSisqJZRxEhy1724M8DNJk2&#10;CWZ6wkxvzL79jiB4LKrqK2qzG1yregqx8WxgNs1AEZfeNlwZuJyLyQpUFGSLrWcy8EcRdtvxaIO5&#10;9Xc+Un+SSiUIxxwN1CJdrnUsa3IYp74jTt7VB4eSZKi0DXhPcNfqeZYttcOG00KNHR1qKm+nX2fA&#10;fywKL/0tVLPDWgr5+co6mRvz/jbsP0EJDfIKP9vf1sByAY8v6Qfo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zWwgAAANsAAAAPAAAAAAAAAAAAAAAAAJgCAABkcnMvZG93&#10;bnJldi54bWxQSwUGAAAAAAQABAD1AAAAhw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Supone una actividad  inter –psicológica </w:t>
                        </w:r>
                      </w:p>
                    </w:txbxContent>
                  </v:textbox>
                </v:shape>
                <v:shape id="20 CuadroTexto" o:spid="_x0000_s1100" type="#_x0000_t202" style="position:absolute;left:44996;top:28;width:18720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0DM8MA&#10;AADcAAAADwAAAGRycy9kb3ducmV2LnhtbESPwW7CQAxE75X6DysjcSsbqIrawIIqpFRceij0A6ys&#10;m0RkvdGuG9K/xwek3mzNeOZ5u59Cb0ZKuYvsYLkowBDX0XfcOPg+V0+vYLIge+wjk4M/yrDfPT5s&#10;sfTxyl80nqQxGsK5RAetyFBam+uWAuZFHIhV+4kpoOiaGusTXjU89HZVFGsbsGNtaHGgQ0v15fQb&#10;HMSX5yrKeEnN8vAmlXx+FIOsnJvPpvcNGKFJ/s3366NX/LXi6zM6gd3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0DM8MAAADc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Tiene lugar en la mente del niño </w:t>
                        </w:r>
                      </w:p>
                    </w:txbxContent>
                  </v:textbox>
                </v:shape>
                <v:shape id="21 CuadroTexto" o:spid="_x0000_s1101" type="#_x0000_t202" style="position:absolute;left:26276;width:12960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mqMAA&#10;AADcAAAADwAAAGRycy9kb3ducmV2LnhtbERPzWrCQBC+C32HZQredBNF0dRVREjpxYO2DzBkp0kw&#10;Oxt2x5i+fbdQ8DYf3+/sDqPr1EAhtp4N5PMMFHHlbcu1ga/PcrYBFQXZYueZDPxQhMP+ZbLDwvoH&#10;X2i4Sq1SCMcCDTQifaF1rBpyGOe+J07ctw8OJcFQaxvwkcJdpxdZttYOW04NDfZ0aqi6Xe/OgF8t&#10;Sy/DLdT5aSulnN+zXhbGTF/H4xsooVGe4n/3h03z1zn8PZMu0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GmqM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Intrapsicologico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personal </w:t>
                        </w:r>
                      </w:p>
                    </w:txbxContent>
                  </v:textbox>
                </v:shape>
                <v:shape id="22 Conector recto de flecha" o:spid="_x0000_s1102" type="#_x0000_t32" style="position:absolute;left:21078;top:2154;width:5199;height:2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kExsQAAADcAAAADwAAAGRycy9kb3ducmV2LnhtbERPTWvCQBC9C/0PyxR6002FSomuIkKb&#10;HoptogePQ3ZMgtnZsLuNib++Wyh4m8f7nNVmMK3oyfnGsoLnWQKCuLS64UrB8fA2fQXhA7LG1jIp&#10;GMnDZv0wWWGq7ZVz6otQiRjCPkUFdQhdKqUvazLoZ7YjjtzZOoMhQldJ7fAaw00r50mykAYbjg01&#10;drSrqbwUP0ZBlZvTdzaOX+P76bb/7E32EoZMqafHYbsEEWgId/G/+0PH+Ys5/D0TL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qQTG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  <v:shape id="27 Conector recto de flecha" o:spid="_x0000_s1103" type="#_x0000_t32" style="position:absolute;left:63722;top:2154;width:5760;height: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WhXcMAAADcAAAADwAAAGRycy9kb3ducmV2LnhtbERPS2vCQBC+F/wPywjedGNFKdFVRGjT&#10;Q9H6OHgcsmMSzM6G7DYm/npXEHqbj+85i1VrStFQ7QrLCsajCARxanXBmYLT8XP4AcJ5ZI2lZVLQ&#10;kYPVsve2wFjbG++pOfhMhBB2MSrIva9iKV2ak0E3shVx4C62NugDrDOpa7yFcFPK9yiaSYMFh4Yc&#10;K9rklF4Pf0ZBtjfn36Trdt3X+b79aUwy9W2i1KDfrucgPLX+X/xyf+swfzaB5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loV3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28 Conector recto de flecha" o:spid="_x0000_s1104" type="#_x0000_t32" style="position:absolute;left:39239;top:2154;width:5760;height: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OJ8IAAADcAAAADwAAAGRycy9kb3ducmV2LnhtbERP32vCMBB+F/Y/hBN809ThinRGkTFB&#10;cBu03d5vza2tay4liVr/ezMY+HYf389bbQbTiTM531pWMJ8lIIgrq1uuFXyWu+kShA/IGjvLpOBK&#10;Hjbrh9EKM20vnNO5CLWIIewzVNCE0GdS+qohg35me+LI/VhnMEToaqkdXmK46eRjkqTSYMuxocGe&#10;XhqqfouTUfD06vJtf3wrP76c351s++3ejwelJuNh+wwi0BDu4n/3Xsf56QL+nokXyP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sYOJ8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line id="45 Conector recto" o:spid="_x0000_s1105" style="position:absolute;visibility:visible;mso-wrap-style:square" from="21200,8910" to="27879,1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IwisMAAADcAAAADwAAAGRycy9kb3ducmV2LnhtbESPQW/CMAyF75P4D5GRdhspiCHWEaqC&#10;VIkrsN1N47UdjVMloe3+PZmExM3We37f8yYbTSt6cr6xrGA+S0AQl1Y3XCn4OhdvaxA+IGtsLZOC&#10;P/KQbScvG0y1HfhI/SlUIoawT1FBHUKXSunLmgz6me2Io/ZjncEQV1dJ7XCI4aaViyRZSYMNR0KN&#10;He1rKq+nm4mQZGd3hfTn5TK/fRyK70tT/TqlXqdj/gki0Bie5sf1Qcf6q3f4fyZO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yMIrDAAAA3AAAAA8AAAAAAAAAAAAA&#10;AAAAoQIAAGRycy9kb3ducmV2LnhtbFBLBQYAAAAABAAEAPkAAACRAwAAAAA=&#10;" strokecolor="#4f81bd [3204]" strokeweight="2pt">
                  <v:shadow on="t" color="black" opacity="24903f" origin=",.5" offset="0,.55556mm"/>
                </v:line>
                <v:line id="47 Conector recto" o:spid="_x0000_s1106" style="position:absolute;flip:y;visibility:visible;mso-wrap-style:square" from="21357,13813" to="27879,14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PehMQAAADcAAAADwAAAGRycy9kb3ducmV2LnhtbERPTWvCQBC9F/wPywje6sYcgqSuYhuE&#10;gCDUCtLbkB2TkOxsyK5J2l/fFYTe5vE+Z7ObTCsG6l1tWcFqGYEgLqyuuVRw+Tq8rkE4j6yxtUwK&#10;fsjBbjt72WCq7cifNJx9KUIIuxQVVN53qZSuqMigW9qOOHA32xv0Afal1D2OIdy0Mo6iRBqsOTRU&#10;2NFHRUVzvhsFcv/73eTXOHs/rqIuW4+n5nI7KbWYT/s3EJ4m/y9+unMd5icJPJ4JF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c96ExAAAANwAAAAPAAAAAAAAAAAA&#10;AAAAAKECAABkcnMvZG93bnJldi54bWxQSwUGAAAAAAQABAD5AAAAkgMAAAAA&#10;" strokecolor="#4f81bd [3204]" strokeweight="2pt">
                  <v:shadow on="t" color="black" opacity="24903f" origin=",.5" offset="0,.55556mm"/>
                </v:line>
                <v:line id="50 Conector recto" o:spid="_x0000_s1107" style="position:absolute;flip:y;visibility:visible;mso-wrap-style:square" from="23048,13813" to="27879,20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97H8MAAADcAAAADwAAAGRycy9kb3ducmV2LnhtbERPS4vCMBC+C/sfwgh701QPKl3ToiuC&#10;sCD4ANnb0IxtaTMpTbTd/fVGELzNx/ecZdqbWtypdaVlBZNxBII4s7rkXMH5tB0tQDiPrLG2TAr+&#10;yEGafAyWGGvb8YHuR5+LEMIuRgWF900spcsKMujGtiEO3NW2Bn2AbS51i10IN7WcRtFMGiw5NBTY&#10;0HdBWXW8GQVy9f9b7S7TzfpnEjWbRbevzte9Up/DfvUFwlPv3+KXe6fD/Nkcns+EC2Ty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/ex/DAAAA3AAAAA8AAAAAAAAAAAAA&#10;AAAAoQIAAGRycy9kb3ducmV2LnhtbFBLBQYAAAAABAAEAPkAAACRAwAAAAA=&#10;" strokecolor="#4f81bd [3204]" strokeweight="2pt">
                  <v:shadow on="t" color="black" opacity="24903f" origin=",.5" offset="0,.55556mm"/>
                </v:line>
                <v:shape id="57 Conector recto de flecha" o:spid="_x0000_s1108" type="#_x0000_t32" style="position:absolute;left:43152;top:8910;width:4606;height:49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zLMYAAADcAAAADwAAAGRycy9kb3ducmV2LnhtbESPQWvCQBCF7wX/wzJCb3VjQSnRVUTQ&#10;eCi22h48DtkxCWZnQ3YbE39951DobYb35r1vluve1aqjNlSeDUwnCSji3NuKCwPfX7uXN1AhIlus&#10;PZOBgQKsV6OnJabW3/lE3TkWSkI4pGigjLFJtQ55SQ7DxDfEol196zDK2hbatniXcFfr1ySZa4cV&#10;S0OJDW1Lym/nH2egOLnLZzYMH8P+8ji+dy6bxT4z5nncbxagIvXx3/x3fbCCPxdaeUYm0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BMyzGAAAA3AAAAA8AAAAAAAAA&#10;AAAAAAAAoQIAAGRycy9kb3ducmV2LnhtbFBLBQYAAAAABAAEAPkAAACUAwAAAAA=&#10;" strokecolor="#4f81bd [3204]" strokeweight="2pt">
                  <v:stroke endarrow="open"/>
                  <v:shadow on="t" color="black" opacity="24903f" origin=",.5" offset="0,.55556mm"/>
                </v:shape>
                <v:shape id="60 CuadroTexto" o:spid="_x0000_s1109" type="#_x0000_t202" style="position:absolute;left:47758;top:7602;width:1872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eqrr8A&#10;AADcAAAADwAAAGRycy9kb3ducmV2LnhtbERPzWrCQBC+C32HZQredKNS0dRVRIh46aHqAwzZaRLM&#10;zobdMca3dwuF3ubj+53NbnCt6inExrOB2TQDRVx623Bl4HopJitQUZAttp7JwJMi7LZvow3m1j/4&#10;m/qzVCqFcMzRQC3S5VrHsiaHceo74sT9+OBQEgyVtgEfKdy1ep5lS+2w4dRQY0eHmsrb+e4M+I9F&#10;4aW/hWp2WEshX8esk7kx4/dh/wlKaJB/8Z/7ZNP85Rp+n0kX6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96quvwAAANwAAAAPAAAAAAAAAAAAAAAAAJgCAABkcnMvZG93bnJl&#10;di54bWxQSwUGAAAAAAQABAD1AAAAhAM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Didáctico asimétrico </w:t>
                        </w:r>
                      </w:p>
                    </w:txbxContent>
                  </v:textbox>
                </v:shape>
                <v:shape id="67 Conector recto de flecha" o:spid="_x0000_s1110" type="#_x0000_t32" style="position:absolute;left:43152;top:13760;width:4728;height: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6p98cAAADcAAAADwAAAGRycy9kb3ducmV2LnhtbESPT2vCQBDF7wW/wzKCt7qxYFuiq4hQ&#10;00Np65+DxyE7JsHsbMiuMemn7xwKvc3w3rz3m+W6d7XqqA2VZwOzaQKKOPe24sLA6fj2+AoqRGSL&#10;tWcyMFCA9Wr0sMTU+jvvqTvEQkkIhxQNlDE2qdYhL8lhmPqGWLSLbx1GWdtC2xbvEu5q/ZQkz9ph&#10;xdJQYkPbkvLr4eYMFHt3/s6G4WvYnX8+PzqXzWOfGTMZ95sFqEh9/Df/Xb9bwX8RfHlGJt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7qn3xwAAANwAAAAPAAAAAAAA&#10;AAAAAAAAAKECAABkcnMvZG93bnJldi54bWxQSwUGAAAAAAQABAD5AAAAlQMAAAAA&#10;" strokecolor="#4f81bd [3204]" strokeweight="2pt">
                  <v:stroke endarrow="open"/>
                  <v:shadow on="t" color="black" opacity="24903f" origin=",.5" offset="0,.55556mm"/>
                </v:shape>
                <v:shape id="71 CuadroTexto" o:spid="_x0000_s1111" type="#_x0000_t202" style="position:absolute;left:52141;top:18960;width:10409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wdcEA&#10;AADcAAAADwAAAGRycy9kb3ducmV2LnhtbERPzWrCQBC+C32HZQredBOL2qauUoQULz009gGG7DQJ&#10;ZmfD7jTGt+8WCt7m4/ud3WFyvRopxM6zgXyZgSKuve24MfB1LhfPoKIgW+w9k4EbRTjsH2Y7LKy/&#10;8ieNlTQqhXAs0EArMhRax7olh3HpB+LEffvgUBIMjbYBrync9XqVZRvtsOPU0OJAx5bqS/XjDPj1&#10;U+llvIQmP75IKR/v2SArY+aP09srKKFJ7uJ/98mm+dsc/p5JF+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YMHXBAAAA3A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Institucional </w:t>
                        </w:r>
                      </w:p>
                    </w:txbxContent>
                  </v:textbox>
                </v:shape>
                <v:shape id="72 Conector recto de flecha" o:spid="_x0000_s1112" type="#_x0000_t32" style="position:absolute;left:43152;top:13813;width:8989;height:64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qlFcMAAADcAAAADwAAAGRycy9kb3ducmV2LnhtbERP22oCMRB9L/gPYQTfalbBtmyNIqIg&#10;tBbWy/t0M91du5ksSfbSvzeFQt/mcK6zXA+mFh05X1lWMJsmIIhzqysuFFzO+8cXED4ga6wtk4If&#10;8rBejR6WmGrbc0bdKRQihrBPUUEZQpNK6fOSDPqpbYgj92WdwRChK6R22MdwU8t5kjxJgxXHhhIb&#10;2paUf59ao2Cxc9mmub2fP67O71tbfbrj7U2pyXjYvIIINIR/8Z/7oOP85zn8PhMv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6pRX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77 CuadroTexto" o:spid="_x0000_s1113" type="#_x0000_t202" style="position:absolute;left:71784;top:11605;width:14402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LmcEA&#10;AADcAAAADwAAAGRycy9kb3ducmV2LnhtbERPzWrCQBC+C32HZQredKNSbdOsUoSUXnqo+gBDdpqE&#10;ZGfD7jTGt+8WCt7m4/ud4jC5Xo0UYuvZwGqZgSKuvG25NnA5l4tnUFGQLfaeycCNIhz2D7MCc+uv&#10;/EXjSWqVQjjmaKARGXKtY9WQw7j0A3Hivn1wKAmGWtuA1xTuer3Osq122HJqaHCgY0NVd/pxBvzT&#10;pvQydqFeHV+klM/3bJC1MfPH6e0VlNAkd/G/+8Om+bsN/D2TLt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GC5nBAAAA3AAAAA8AAAAAAAAAAAAAAAAAmAIAAGRycy9kb3du&#10;cmV2LnhtbFBLBQYAAAAABAAEAPUAAACGAwAAAAA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La interacción se da entre iguales </w:t>
                        </w:r>
                      </w:p>
                    </w:txbxContent>
                  </v:textbox>
                </v:shape>
                <v:shape id="78 Conector recto de flecha" o:spid="_x0000_s1114" type="#_x0000_t32" style="position:absolute;left:66811;top:13760;width:49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+Y+sMAAADcAAAADwAAAGRycy9kb3ducmV2LnhtbERP32vCMBB+H/g/hBN8m6lDp3RGKbLC&#10;YG5g3d5vzdlWm0tJotb/3gwGe7uP7+ct171pxYWcbywrmIwTEMSl1Q1XCr72+eMChA/IGlvLpOBG&#10;HtarwcMSU22vvKNLESoRQ9inqKAOoUul9GVNBv3YdsSRO1hnMEToKqkdXmO4aeVTkjxLgw3Hhho7&#10;2tRUnoqzUTB7dbusO273n9/O52fb/LiP47tSo2GfvYAI1Id/8Z/7Tcf58yn8PhMv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fmPrDAAAA3AAAAA8AAAAAAAAAAAAA&#10;AAAAoQIAAGRycy9kb3ducmV2LnhtbFBLBQYAAAAABAAEAPkAAACRAwAAAAA=&#10;" strokecolor="#4f81bd [3204]" strokeweight="2pt">
                  <v:stroke endarrow="open"/>
                  <v:shadow on="t" color="black" opacity="24903f" origin=",.5" offset="0,.55556mm"/>
                </v:shape>
                <v:shape id="82 CuadroTexto" o:spid="_x0000_s1115" type="#_x0000_t202" style="position:absolute;left:72269;top:18113;width:17278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2dsAA&#10;AADcAAAADwAAAGRycy9kb3ducmV2LnhtbERPzWrCQBC+F3yHZQRvdaNi1egqIqT00kPVBxiyYxLM&#10;zobdMaZv3y0UepuP73d2h8G1qqcQG88GZtMMFHHpbcOVgeuleF2DioJssfVMBr4pwmE/etlhbv2T&#10;v6g/S6VSCMccDdQiXa51LGtyGKe+I07czQeHkmCotA34TOGu1fMse9MOG04NNXZ0qqm8nx/OgF8u&#10;Ci/9PVSz00YK+XzPOpkbMxkPxy0ooUH+xX/uD5vmr5bw+0y6QO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M2dsAAAADcAAAADwAAAAAAAAAAAAAAAACYAgAAZHJzL2Rvd25y&#10;ZXYueG1sUEsFBgAAAAAEAAQA9QAAAIU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 xml:space="preserve"> los textos que genera la institución </w:t>
                        </w:r>
                      </w:p>
                    </w:txbxContent>
                  </v:textbox>
                </v:shape>
                <v:shape id="83 Conector recto de flecha" o:spid="_x0000_s1116" type="#_x0000_t32" style="position:absolute;left:62550;top:20268;width:97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GjFsIAAADcAAAADwAAAGRycy9kb3ducmV2LnhtbERP32vCMBB+H+x/CCf4NlMFq3RGkaEg&#10;uA3abu+35tbWNZeSRO3++2Ug+HYf389bbQbTiQs531pWMJ0kIIgrq1uuFXyU+6clCB+QNXaWScEv&#10;edisHx9WmGl75ZwuRahFDGGfoYImhD6T0lcNGfQT2xNH7ts6gyFCV0vt8BrDTSdnSZJKgy3HhgZ7&#10;emmo+inORsF85/Jtf3ot3z+d359t++XeTkelxqNh+wwi0BDu4pv7oOP8RQr/z8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IGjFsIAAADcAAAADwAAAAAAAAAAAAAA&#10;AAChAgAAZHJzL2Rvd25yZXYueG1sUEsFBgAAAAAEAAQA+QAAAJADAAAAAA==&#10;" strokecolor="#4f81bd [3204]" strokeweight="2pt">
                  <v:stroke endarrow="open"/>
                  <v:shadow on="t" color="black" opacity="24903f" origin=",.5" offset="0,.55556mm"/>
                </v:shape>
                <v:shape id="103 CuadroTexto" o:spid="_x0000_s1117" type="#_x0000_t202" style="position:absolute;left:61752;top:17530;width:12116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Interacción</w:t>
                        </w:r>
                      </w:p>
                    </w:txbxContent>
                  </v:textbox>
                </v:shape>
                <v:shape id="105 CuadroTexto" o:spid="_x0000_s1118" type="#_x0000_t202" style="position:absolute;left:69977;top:6670;width:20485;height:4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Z6MMA&#10;AADcAAAADwAAAGRycy9kb3ducmV2LnhtbESPwU7DQAxE70j8w8pI3OimRVBIu62qSkFcOND2A6ys&#10;m0TNeqNdNw1/jw9I3GzNeOZ5vZ1Cb0ZKuYvsYD4rwBDX0XfcODgdq6c3MFmQPfaRycEPZdhu7u/W&#10;WPp4428aD9IYDeFcooNWZCitzXVLAfMsDsSqnWMKKLqmxvqENw0PvV0UxasN2LE2tDjQvqX6crgG&#10;B/HluYoyXlIz379LJV8fxSAL5x4fpt0KjNAk/+a/60+v+Eul1Wd0Arv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Z6MMAAADcAAAADwAAAAAAAAAAAAAAAACYAgAAZHJzL2Rv&#10;d25yZXYueG1sUEsFBgAAAAAEAAQA9QAAAIgDAAAAAA==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:rsidR="001679EA" w:rsidRDefault="001679EA" w:rsidP="001679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Relaciones asimétricas uno a uno</w:t>
                        </w:r>
                      </w:p>
                    </w:txbxContent>
                  </v:textbox>
                </v:shape>
                <v:shape id="107 Conector recto de flecha" o:spid="_x0000_s1119" type="#_x0000_t32" style="position:absolute;left:66480;top:8826;width:3502;height: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QAasQAAADcAAAADwAAAGRycy9kb3ducmV2LnhtbERPS2vCQBC+C/6HZQRvdVOhtk2zERFs&#10;PEh9tAePQ3aahGZnQ3aNib++Wyh4m4/vOcmyN7XoqHWVZQWPswgEcW51xYWCr8/NwwsI55E11pZJ&#10;wUAOlul4lGCs7ZWP1J18IUIIuxgVlN43sZQuL8mgm9mGOHDftjXoA2wLqVu8hnBTy3kULaTBikND&#10;iQ2tS8p/ThejoDia8yEbhv3wfr597DqTPfk+U2o66VdvIDz1/i7+d291mP/8Cn/PhAt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1ABqxAAAANwAAAAPAAAAAAAAAAAA&#10;AAAAAKECAABkcnMvZG93bnJldi54bWxQSwUGAAAAAAQABAD5AAAAkgMAAAAA&#10;" strokecolor="#4f81bd [3204]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sectPr w:rsidR="00F5780A" w:rsidSect="00534A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03"/>
    <w:rsid w:val="001679EA"/>
    <w:rsid w:val="00534A03"/>
    <w:rsid w:val="00F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A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trejo</dc:creator>
  <cp:lastModifiedBy>valeria trejo</cp:lastModifiedBy>
  <cp:revision>2</cp:revision>
  <dcterms:created xsi:type="dcterms:W3CDTF">2014-06-21T22:46:00Z</dcterms:created>
  <dcterms:modified xsi:type="dcterms:W3CDTF">2014-06-21T23:15:00Z</dcterms:modified>
</cp:coreProperties>
</file>