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55" w:rsidRDefault="00901855" w:rsidP="00901855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Escuela Normal de Educación Preescolar</w:t>
      </w:r>
    </w:p>
    <w:p w:rsidR="00901855" w:rsidRDefault="00901855" w:rsidP="00901855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noProof/>
          <w:lang w:eastAsia="es-MX"/>
        </w:rPr>
        <w:drawing>
          <wp:inline distT="0" distB="0" distL="0" distR="0">
            <wp:extent cx="1895475" cy="2667000"/>
            <wp:effectExtent l="0" t="0" r="0" b="0"/>
            <wp:docPr id="4" name="Imagen 1" descr="http://187.160.244.18/sistema/Data/tareas/ENEP-00027/_Actividad/_has/00000000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27/_Actividad/_has/00000000/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109" cy="267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855" w:rsidRDefault="00901855" w:rsidP="00901855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Bases psicológicas del aprendizaje</w:t>
      </w:r>
    </w:p>
    <w:p w:rsidR="00901855" w:rsidRDefault="00901855" w:rsidP="00901855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Salvador Villarreal Gonzalez</w:t>
      </w:r>
    </w:p>
    <w:p w:rsidR="00901855" w:rsidRPr="00FE3754" w:rsidRDefault="00901855" w:rsidP="00901855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FE3754">
        <w:rPr>
          <w:rFonts w:ascii="Arial" w:hAnsi="Arial" w:cs="Arial"/>
          <w:sz w:val="36"/>
          <w:szCs w:val="36"/>
        </w:rPr>
        <w:t>Trabajo</w:t>
      </w:r>
    </w:p>
    <w:p w:rsidR="00901855" w:rsidRDefault="00901855" w:rsidP="00901855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Mapa conceptual</w:t>
      </w:r>
    </w:p>
    <w:p w:rsidR="00901855" w:rsidRDefault="00901855" w:rsidP="00901855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Janet Guadalupe Arjona Euan #2</w:t>
      </w:r>
    </w:p>
    <w:p w:rsidR="00901855" w:rsidRDefault="00901855" w:rsidP="00901855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1° “B”</w:t>
      </w:r>
    </w:p>
    <w:p w:rsidR="00901855" w:rsidRDefault="00901855" w:rsidP="00901855">
      <w:pPr>
        <w:spacing w:line="360" w:lineRule="auto"/>
        <w:jc w:val="center"/>
        <w:rPr>
          <w:rFonts w:ascii="Arial" w:hAnsi="Arial" w:cs="Arial"/>
          <w:sz w:val="36"/>
          <w:szCs w:val="36"/>
        </w:rPr>
      </w:pPr>
    </w:p>
    <w:p w:rsidR="00901855" w:rsidRPr="00FE3754" w:rsidRDefault="00901855" w:rsidP="00901855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21 de junio del 2014</w:t>
      </w:r>
    </w:p>
    <w:p w:rsidR="00901855" w:rsidRDefault="00901855">
      <w:pPr>
        <w:rPr>
          <w:rFonts w:ascii="Arial" w:hAnsi="Arial" w:cs="Arial"/>
          <w:sz w:val="24"/>
          <w:szCs w:val="24"/>
        </w:rPr>
      </w:pPr>
    </w:p>
    <w:p w:rsidR="00834E56" w:rsidRPr="000A36D8" w:rsidRDefault="00F10AD1" w:rsidP="000A36D8">
      <w:pPr>
        <w:spacing w:line="360" w:lineRule="auto"/>
        <w:rPr>
          <w:rFonts w:ascii="Arial" w:hAnsi="Arial" w:cs="Arial"/>
          <w:sz w:val="24"/>
          <w:szCs w:val="24"/>
        </w:rPr>
      </w:pPr>
      <w:r w:rsidRPr="00F10AD1"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5580198" cy="7778337"/>
            <wp:effectExtent l="0" t="0" r="0" b="0"/>
            <wp:docPr id="2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 w:rsidR="000A36D8"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5580198" cy="7778337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 w:rsidR="00901855"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5486400" cy="6947065"/>
            <wp:effectExtent l="0" t="0" r="0" b="6185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sectPr w:rsidR="00834E56" w:rsidRPr="000A36D8" w:rsidSect="00834E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A36D8"/>
    <w:rsid w:val="000A21AD"/>
    <w:rsid w:val="000A36D8"/>
    <w:rsid w:val="00170C8F"/>
    <w:rsid w:val="001F56C5"/>
    <w:rsid w:val="00223AD8"/>
    <w:rsid w:val="00310120"/>
    <w:rsid w:val="0034530C"/>
    <w:rsid w:val="00407935"/>
    <w:rsid w:val="00540B85"/>
    <w:rsid w:val="00543EC9"/>
    <w:rsid w:val="00635852"/>
    <w:rsid w:val="007D2225"/>
    <w:rsid w:val="00834E56"/>
    <w:rsid w:val="00901855"/>
    <w:rsid w:val="009578A4"/>
    <w:rsid w:val="00A00DFA"/>
    <w:rsid w:val="00B46CF9"/>
    <w:rsid w:val="00D23EC7"/>
    <w:rsid w:val="00E24EED"/>
    <w:rsid w:val="00EE0EAA"/>
    <w:rsid w:val="00F10AD1"/>
    <w:rsid w:val="00F7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E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36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" Type="http://schemas.openxmlformats.org/officeDocument/2006/relationships/settings" Target="settings.xml"/><Relationship Id="rId16" Type="http://schemas.openxmlformats.org/officeDocument/2006/relationships/diagramLayout" Target="diagrams/layout3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image" Target="media/image1.png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ADA7DFA-7B44-40E3-9057-184A84624A47}" type="doc">
      <dgm:prSet loTypeId="urn:microsoft.com/office/officeart/2005/8/layout/orgChart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s-MX"/>
        </a:p>
      </dgm:t>
    </dgm:pt>
    <dgm:pt modelId="{62F9FD55-17F1-4F89-8ADD-2C3A82490646}">
      <dgm:prSet phldrT="[Texto]" custT="1"/>
      <dgm:spPr/>
      <dgm:t>
        <a:bodyPr/>
        <a:lstStyle/>
        <a:p>
          <a:r>
            <a:rPr lang="es-MX" sz="1200"/>
            <a:t>En este documento se revisara principalmente las areas de conflicto en el enfoque sociocognitivo en el aprendizaje  estartegico.</a:t>
          </a:r>
        </a:p>
      </dgm:t>
    </dgm:pt>
    <dgm:pt modelId="{592F1861-D9F6-46CE-9D32-77DE8712E49F}" type="parTrans" cxnId="{686ACA14-496B-4B4B-804F-AC664C5AFCCE}">
      <dgm:prSet/>
      <dgm:spPr/>
      <dgm:t>
        <a:bodyPr/>
        <a:lstStyle/>
        <a:p>
          <a:endParaRPr lang="es-MX"/>
        </a:p>
      </dgm:t>
    </dgm:pt>
    <dgm:pt modelId="{8C8711C5-676D-48EE-8039-8FB83F75C159}" type="sibTrans" cxnId="{686ACA14-496B-4B4B-804F-AC664C5AFCCE}">
      <dgm:prSet/>
      <dgm:spPr/>
      <dgm:t>
        <a:bodyPr/>
        <a:lstStyle/>
        <a:p>
          <a:endParaRPr lang="es-MX"/>
        </a:p>
      </dgm:t>
    </dgm:pt>
    <dgm:pt modelId="{A85EE278-DAE5-4820-A91E-706397122ACD}">
      <dgm:prSet phldrT="[Texto]"/>
      <dgm:spPr/>
      <dgm:t>
        <a:bodyPr/>
        <a:lstStyle/>
        <a:p>
          <a:r>
            <a:rPr lang="es-MX"/>
            <a:t>Estrategias de aprendizaje: texto versus contextos</a:t>
          </a:r>
        </a:p>
      </dgm:t>
    </dgm:pt>
    <dgm:pt modelId="{91E04435-5F7C-44F1-982C-1953BF40F69C}" type="parTrans" cxnId="{9CE304DF-F206-4D0A-8064-C478C6D4E8B4}">
      <dgm:prSet/>
      <dgm:spPr/>
      <dgm:t>
        <a:bodyPr/>
        <a:lstStyle/>
        <a:p>
          <a:endParaRPr lang="es-MX"/>
        </a:p>
      </dgm:t>
    </dgm:pt>
    <dgm:pt modelId="{8D7FDF0B-5576-4699-8254-400338CB1579}" type="sibTrans" cxnId="{9CE304DF-F206-4D0A-8064-C478C6D4E8B4}">
      <dgm:prSet/>
      <dgm:spPr/>
      <dgm:t>
        <a:bodyPr/>
        <a:lstStyle/>
        <a:p>
          <a:endParaRPr lang="es-MX"/>
        </a:p>
      </dgm:t>
    </dgm:pt>
    <dgm:pt modelId="{BC4DF7FD-B63B-450F-A815-AB1458ADA6A0}">
      <dgm:prSet phldrT="[Texto]"/>
      <dgm:spPr/>
      <dgm:t>
        <a:bodyPr/>
        <a:lstStyle/>
        <a:p>
          <a:r>
            <a:rPr lang="es-MX"/>
            <a:t>El concepto de contexto estrategico</a:t>
          </a:r>
        </a:p>
      </dgm:t>
    </dgm:pt>
    <dgm:pt modelId="{89E34AC8-E166-4CDF-A357-B918AEDB6032}" type="parTrans" cxnId="{F1307BE9-0482-43C9-8BED-0703A719B0CD}">
      <dgm:prSet/>
      <dgm:spPr/>
      <dgm:t>
        <a:bodyPr/>
        <a:lstStyle/>
        <a:p>
          <a:endParaRPr lang="es-MX"/>
        </a:p>
      </dgm:t>
    </dgm:pt>
    <dgm:pt modelId="{631DC95E-64AB-4743-B1C4-B046CA082205}" type="sibTrans" cxnId="{F1307BE9-0482-43C9-8BED-0703A719B0CD}">
      <dgm:prSet/>
      <dgm:spPr/>
      <dgm:t>
        <a:bodyPr/>
        <a:lstStyle/>
        <a:p>
          <a:endParaRPr lang="es-MX"/>
        </a:p>
      </dgm:t>
    </dgm:pt>
    <dgm:pt modelId="{0E01940B-192D-4ACC-AB39-04049DD71A6E}">
      <dgm:prSet phldrT="[Texto]" custT="1"/>
      <dgm:spPr/>
      <dgm:t>
        <a:bodyPr/>
        <a:lstStyle/>
        <a:p>
          <a:r>
            <a:rPr lang="es-MX" sz="1200"/>
            <a:t>Hacia un nuevo paradigma del aprendizaje  estrátegico: el papel de la medición social</a:t>
          </a:r>
        </a:p>
      </dgm:t>
    </dgm:pt>
    <dgm:pt modelId="{B2FD595A-318D-4C67-A75C-012D62621D63}" type="parTrans" cxnId="{E0DE92E4-6C79-435E-8E66-340F29E4A184}">
      <dgm:prSet/>
      <dgm:spPr/>
      <dgm:t>
        <a:bodyPr/>
        <a:lstStyle/>
        <a:p>
          <a:endParaRPr lang="es-MX"/>
        </a:p>
      </dgm:t>
    </dgm:pt>
    <dgm:pt modelId="{B47E676D-7F8F-4063-AFD5-21C9AB49134D}" type="sibTrans" cxnId="{E0DE92E4-6C79-435E-8E66-340F29E4A184}">
      <dgm:prSet/>
      <dgm:spPr/>
      <dgm:t>
        <a:bodyPr/>
        <a:lstStyle/>
        <a:p>
          <a:endParaRPr lang="es-MX"/>
        </a:p>
      </dgm:t>
    </dgm:pt>
    <dgm:pt modelId="{C3D418B0-A61C-4BC0-BF61-C396E3792A42}">
      <dgm:prSet/>
      <dgm:spPr/>
      <dgm:t>
        <a:bodyPr/>
        <a:lstStyle/>
        <a:p>
          <a:r>
            <a:rPr lang="es-MX"/>
            <a:t>El concepto deestrategias de aprendizajes han sufridos cambios.</a:t>
          </a:r>
        </a:p>
      </dgm:t>
    </dgm:pt>
    <dgm:pt modelId="{A53D5181-662D-4BA6-8E77-74224B215E1A}" type="parTrans" cxnId="{F36E5384-4663-4674-BB77-5C523CEC1F33}">
      <dgm:prSet/>
      <dgm:spPr/>
      <dgm:t>
        <a:bodyPr/>
        <a:lstStyle/>
        <a:p>
          <a:endParaRPr lang="es-MX"/>
        </a:p>
      </dgm:t>
    </dgm:pt>
    <dgm:pt modelId="{7736130A-6CA3-40BE-91EA-C24FD4713310}" type="sibTrans" cxnId="{F36E5384-4663-4674-BB77-5C523CEC1F33}">
      <dgm:prSet/>
      <dgm:spPr/>
      <dgm:t>
        <a:bodyPr/>
        <a:lstStyle/>
        <a:p>
          <a:endParaRPr lang="es-MX"/>
        </a:p>
      </dgm:t>
    </dgm:pt>
    <dgm:pt modelId="{6E46CC44-19BE-40C1-A27E-0F84A8B1A001}">
      <dgm:prSet/>
      <dgm:spPr/>
      <dgm:t>
        <a:bodyPr/>
        <a:lstStyle/>
        <a:p>
          <a:r>
            <a:rPr lang="es-MX">
              <a:solidFill>
                <a:schemeClr val="bg1"/>
              </a:solidFill>
            </a:rPr>
            <a:t>Antes se consideraba una estrategia , tecnica o procedimiento.</a:t>
          </a:r>
        </a:p>
      </dgm:t>
    </dgm:pt>
    <dgm:pt modelId="{0E0DFCF6-751F-4597-AF8E-D3C9602394D4}" type="parTrans" cxnId="{D84681AA-4C77-4F95-B07C-B0CB114A1844}">
      <dgm:prSet/>
      <dgm:spPr/>
      <dgm:t>
        <a:bodyPr/>
        <a:lstStyle/>
        <a:p>
          <a:endParaRPr lang="es-MX"/>
        </a:p>
      </dgm:t>
    </dgm:pt>
    <dgm:pt modelId="{98C20E90-ACDE-403A-AAE3-0D62F5CC2C45}" type="sibTrans" cxnId="{D84681AA-4C77-4F95-B07C-B0CB114A1844}">
      <dgm:prSet/>
      <dgm:spPr/>
      <dgm:t>
        <a:bodyPr/>
        <a:lstStyle/>
        <a:p>
          <a:endParaRPr lang="es-MX"/>
        </a:p>
      </dgm:t>
    </dgm:pt>
    <dgm:pt modelId="{B5714002-1EFB-4B39-B01E-C089C393E5A1}">
      <dgm:prSet/>
      <dgm:spPr/>
      <dgm:t>
        <a:bodyPr/>
        <a:lstStyle/>
        <a:p>
          <a:r>
            <a:rPr lang="es-MX">
              <a:solidFill>
                <a:schemeClr val="bg1"/>
              </a:solidFill>
            </a:rPr>
            <a:t>Ahora es considerado desiciones consientes o inconsientes, estan dirigidas a metas de aprendizajes estas se ajustan de acuerdo al contexto</a:t>
          </a:r>
        </a:p>
      </dgm:t>
    </dgm:pt>
    <dgm:pt modelId="{25906856-93ED-44AA-86ED-7A5EBF3DFF61}" type="parTrans" cxnId="{6D960E74-594C-480A-8A3C-53839D85FD02}">
      <dgm:prSet/>
      <dgm:spPr/>
      <dgm:t>
        <a:bodyPr/>
        <a:lstStyle/>
        <a:p>
          <a:endParaRPr lang="es-MX"/>
        </a:p>
      </dgm:t>
    </dgm:pt>
    <dgm:pt modelId="{7F8741E7-2F20-4FD9-9F52-5A789B79E6C4}" type="sibTrans" cxnId="{6D960E74-594C-480A-8A3C-53839D85FD02}">
      <dgm:prSet/>
      <dgm:spPr/>
      <dgm:t>
        <a:bodyPr/>
        <a:lstStyle/>
        <a:p>
          <a:endParaRPr lang="es-MX"/>
        </a:p>
      </dgm:t>
    </dgm:pt>
    <dgm:pt modelId="{4210D6E9-3E71-4491-8C64-0FB4E8F59510}">
      <dgm:prSet/>
      <dgm:spPr/>
      <dgm:t>
        <a:bodyPr/>
        <a:lstStyle/>
        <a:p>
          <a:r>
            <a:rPr lang="es-MX"/>
            <a:t>Es la relación que exite entre los contextos, con comportamientos autónomos y autoregulativos entre otros.</a:t>
          </a:r>
        </a:p>
      </dgm:t>
    </dgm:pt>
    <dgm:pt modelId="{7A34E9A0-9DC1-4371-822A-46AA61AD2CB1}" type="parTrans" cxnId="{932E579E-FDD6-41A4-B574-C128173117A3}">
      <dgm:prSet/>
      <dgm:spPr/>
      <dgm:t>
        <a:bodyPr/>
        <a:lstStyle/>
        <a:p>
          <a:endParaRPr lang="es-MX"/>
        </a:p>
      </dgm:t>
    </dgm:pt>
    <dgm:pt modelId="{8B0A51FB-DC72-4453-95A3-7099B7B7BE53}" type="sibTrans" cxnId="{932E579E-FDD6-41A4-B574-C128173117A3}">
      <dgm:prSet/>
      <dgm:spPr/>
      <dgm:t>
        <a:bodyPr/>
        <a:lstStyle/>
        <a:p>
          <a:endParaRPr lang="es-MX"/>
        </a:p>
      </dgm:t>
    </dgm:pt>
    <dgm:pt modelId="{3DE9437B-5036-4A2F-B974-7E2879CD104E}">
      <dgm:prSet/>
      <dgm:spPr/>
      <dgm:t>
        <a:bodyPr/>
        <a:lstStyle/>
        <a:p>
          <a:r>
            <a:rPr lang="es-MX"/>
            <a:t>Hay unas propuestas del grupo de Vanderbilt para  de entornos poderosos de aprendizajes.</a:t>
          </a:r>
        </a:p>
      </dgm:t>
    </dgm:pt>
    <dgm:pt modelId="{1E98D12A-BD53-4414-8599-2CD2E5C4F74A}" type="parTrans" cxnId="{0FD30D73-ECF4-4435-A8F9-E1706FE6D142}">
      <dgm:prSet/>
      <dgm:spPr/>
      <dgm:t>
        <a:bodyPr/>
        <a:lstStyle/>
        <a:p>
          <a:endParaRPr lang="es-MX"/>
        </a:p>
      </dgm:t>
    </dgm:pt>
    <dgm:pt modelId="{E731BBF4-42EF-4B35-AB63-74DE96F93A47}" type="sibTrans" cxnId="{0FD30D73-ECF4-4435-A8F9-E1706FE6D142}">
      <dgm:prSet/>
      <dgm:spPr/>
      <dgm:t>
        <a:bodyPr/>
        <a:lstStyle/>
        <a:p>
          <a:endParaRPr lang="es-MX"/>
        </a:p>
      </dgm:t>
    </dgm:pt>
    <dgm:pt modelId="{3C6D7B84-3BBD-4716-820A-375E6794A5AD}">
      <dgm:prSet/>
      <dgm:spPr/>
      <dgm:t>
        <a:bodyPr/>
        <a:lstStyle/>
        <a:p>
          <a:r>
            <a:rPr lang="es-MX"/>
            <a:t>En donde el aprendizaje tiene un papel central. En donde destacan algunos trabajos de unos investigadores.</a:t>
          </a:r>
        </a:p>
      </dgm:t>
    </dgm:pt>
    <dgm:pt modelId="{7A9F2126-BC40-4AE6-A9C2-F3D75E54733A}" type="parTrans" cxnId="{7608D76C-BE31-4DF4-9F63-37AD853BFC26}">
      <dgm:prSet/>
      <dgm:spPr/>
      <dgm:t>
        <a:bodyPr/>
        <a:lstStyle/>
        <a:p>
          <a:endParaRPr lang="es-MX"/>
        </a:p>
      </dgm:t>
    </dgm:pt>
    <dgm:pt modelId="{7EC00B20-6DB4-4CBD-AF93-317CE724AD6E}" type="sibTrans" cxnId="{7608D76C-BE31-4DF4-9F63-37AD853BFC26}">
      <dgm:prSet/>
      <dgm:spPr/>
      <dgm:t>
        <a:bodyPr/>
        <a:lstStyle/>
        <a:p>
          <a:endParaRPr lang="es-MX"/>
        </a:p>
      </dgm:t>
    </dgm:pt>
    <dgm:pt modelId="{26194E70-BAB8-4D91-B81D-98BCB1E9B717}" type="pres">
      <dgm:prSet presAssocID="{FADA7DFA-7B44-40E3-9057-184A84624A4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71F81B3E-0AA9-4318-A461-2B2D62C495F7}" type="pres">
      <dgm:prSet presAssocID="{0E01940B-192D-4ACC-AB39-04049DD71A6E}" presName="hierRoot1" presStyleCnt="0">
        <dgm:presLayoutVars>
          <dgm:hierBranch val="init"/>
        </dgm:presLayoutVars>
      </dgm:prSet>
      <dgm:spPr/>
    </dgm:pt>
    <dgm:pt modelId="{08F67D36-4F6E-4907-A8EF-1B0D33AE28D2}" type="pres">
      <dgm:prSet presAssocID="{0E01940B-192D-4ACC-AB39-04049DD71A6E}" presName="rootComposite1" presStyleCnt="0"/>
      <dgm:spPr/>
    </dgm:pt>
    <dgm:pt modelId="{E08A3110-E9FD-4F66-A495-9EA014287058}" type="pres">
      <dgm:prSet presAssocID="{0E01940B-192D-4ACC-AB39-04049DD71A6E}" presName="rootText1" presStyleLbl="node0" presStyleIdx="0" presStyleCnt="1" custScaleX="124303" custScaleY="15807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7B16154-2952-49D3-A79E-F0DCDEE26F1C}" type="pres">
      <dgm:prSet presAssocID="{0E01940B-192D-4ACC-AB39-04049DD71A6E}" presName="rootConnector1" presStyleLbl="node1" presStyleIdx="0" presStyleCnt="0"/>
      <dgm:spPr/>
      <dgm:t>
        <a:bodyPr/>
        <a:lstStyle/>
        <a:p>
          <a:endParaRPr lang="es-MX"/>
        </a:p>
      </dgm:t>
    </dgm:pt>
    <dgm:pt modelId="{C38AFBF5-85BA-4C5F-8820-B2B5BAAF1CF0}" type="pres">
      <dgm:prSet presAssocID="{0E01940B-192D-4ACC-AB39-04049DD71A6E}" presName="hierChild2" presStyleCnt="0"/>
      <dgm:spPr/>
    </dgm:pt>
    <dgm:pt modelId="{E0FF03C5-BAC6-4D77-86C7-465F39EA8294}" type="pres">
      <dgm:prSet presAssocID="{592F1861-D9F6-46CE-9D32-77DE8712E49F}" presName="Name37" presStyleLbl="parChTrans1D2" presStyleIdx="0" presStyleCnt="1"/>
      <dgm:spPr/>
      <dgm:t>
        <a:bodyPr/>
        <a:lstStyle/>
        <a:p>
          <a:endParaRPr lang="es-MX"/>
        </a:p>
      </dgm:t>
    </dgm:pt>
    <dgm:pt modelId="{EDEB7BC9-F3F1-4C6C-9779-CD6BECE93E31}" type="pres">
      <dgm:prSet presAssocID="{62F9FD55-17F1-4F89-8ADD-2C3A82490646}" presName="hierRoot2" presStyleCnt="0">
        <dgm:presLayoutVars>
          <dgm:hierBranch val="init"/>
        </dgm:presLayoutVars>
      </dgm:prSet>
      <dgm:spPr/>
    </dgm:pt>
    <dgm:pt modelId="{E35F6911-D5C7-4042-8589-90347847E10B}" type="pres">
      <dgm:prSet presAssocID="{62F9FD55-17F1-4F89-8ADD-2C3A82490646}" presName="rootComposite" presStyleCnt="0"/>
      <dgm:spPr/>
    </dgm:pt>
    <dgm:pt modelId="{1BC1A136-B334-42A1-BED1-1C1A4114582B}" type="pres">
      <dgm:prSet presAssocID="{62F9FD55-17F1-4F89-8ADD-2C3A82490646}" presName="rootText" presStyleLbl="node2" presStyleIdx="0" presStyleCnt="1" custScaleX="190002" custScaleY="16365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ED8892A-878D-441C-AF26-06553E4DE4AA}" type="pres">
      <dgm:prSet presAssocID="{62F9FD55-17F1-4F89-8ADD-2C3A82490646}" presName="rootConnector" presStyleLbl="node2" presStyleIdx="0" presStyleCnt="1"/>
      <dgm:spPr/>
      <dgm:t>
        <a:bodyPr/>
        <a:lstStyle/>
        <a:p>
          <a:endParaRPr lang="es-MX"/>
        </a:p>
      </dgm:t>
    </dgm:pt>
    <dgm:pt modelId="{6998F978-70E5-4AB9-B4E5-DCC843DEF528}" type="pres">
      <dgm:prSet presAssocID="{62F9FD55-17F1-4F89-8ADD-2C3A82490646}" presName="hierChild4" presStyleCnt="0"/>
      <dgm:spPr/>
    </dgm:pt>
    <dgm:pt modelId="{63587646-A0B5-47E0-B9F8-9CC21C78E94E}" type="pres">
      <dgm:prSet presAssocID="{91E04435-5F7C-44F1-982C-1953BF40F69C}" presName="Name37" presStyleLbl="parChTrans1D3" presStyleIdx="0" presStyleCnt="2"/>
      <dgm:spPr/>
      <dgm:t>
        <a:bodyPr/>
        <a:lstStyle/>
        <a:p>
          <a:endParaRPr lang="es-MX"/>
        </a:p>
      </dgm:t>
    </dgm:pt>
    <dgm:pt modelId="{744C4F1C-816F-4596-B0BD-17DBD0B941C4}" type="pres">
      <dgm:prSet presAssocID="{A85EE278-DAE5-4820-A91E-706397122ACD}" presName="hierRoot2" presStyleCnt="0">
        <dgm:presLayoutVars>
          <dgm:hierBranch val="init"/>
        </dgm:presLayoutVars>
      </dgm:prSet>
      <dgm:spPr/>
    </dgm:pt>
    <dgm:pt modelId="{16F2477F-FB00-4159-B535-17372D003F1E}" type="pres">
      <dgm:prSet presAssocID="{A85EE278-DAE5-4820-A91E-706397122ACD}" presName="rootComposite" presStyleCnt="0"/>
      <dgm:spPr/>
    </dgm:pt>
    <dgm:pt modelId="{232B1035-6039-411B-A887-4C94318367D6}" type="pres">
      <dgm:prSet presAssocID="{A85EE278-DAE5-4820-A91E-706397122ACD}" presName="rootText" presStyleLbl="node3" presStyleIdx="0" presStyleCnt="2" custScaleX="12345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8E1ECB9-0D5E-4A8B-9673-62143F38FF4B}" type="pres">
      <dgm:prSet presAssocID="{A85EE278-DAE5-4820-A91E-706397122ACD}" presName="rootConnector" presStyleLbl="node3" presStyleIdx="0" presStyleCnt="2"/>
      <dgm:spPr/>
      <dgm:t>
        <a:bodyPr/>
        <a:lstStyle/>
        <a:p>
          <a:endParaRPr lang="es-MX"/>
        </a:p>
      </dgm:t>
    </dgm:pt>
    <dgm:pt modelId="{9F340AE5-BC10-4B91-A0C7-C7697D346BD4}" type="pres">
      <dgm:prSet presAssocID="{A85EE278-DAE5-4820-A91E-706397122ACD}" presName="hierChild4" presStyleCnt="0"/>
      <dgm:spPr/>
    </dgm:pt>
    <dgm:pt modelId="{CC2127E4-5DF1-4667-BCDC-E981654CE888}" type="pres">
      <dgm:prSet presAssocID="{A53D5181-662D-4BA6-8E77-74224B215E1A}" presName="Name37" presStyleLbl="parChTrans1D4" presStyleIdx="0" presStyleCnt="6"/>
      <dgm:spPr/>
      <dgm:t>
        <a:bodyPr/>
        <a:lstStyle/>
        <a:p>
          <a:endParaRPr lang="es-MX"/>
        </a:p>
      </dgm:t>
    </dgm:pt>
    <dgm:pt modelId="{A4B34B22-63E5-4275-A0FF-861F6124889E}" type="pres">
      <dgm:prSet presAssocID="{C3D418B0-A61C-4BC0-BF61-C396E3792A42}" presName="hierRoot2" presStyleCnt="0">
        <dgm:presLayoutVars>
          <dgm:hierBranch val="init"/>
        </dgm:presLayoutVars>
      </dgm:prSet>
      <dgm:spPr/>
    </dgm:pt>
    <dgm:pt modelId="{51A486C4-3349-4CA3-9DED-5810216C6067}" type="pres">
      <dgm:prSet presAssocID="{C3D418B0-A61C-4BC0-BF61-C396E3792A42}" presName="rootComposite" presStyleCnt="0"/>
      <dgm:spPr/>
    </dgm:pt>
    <dgm:pt modelId="{874AD0C9-34CD-4F5D-B85D-BE932D17D591}" type="pres">
      <dgm:prSet presAssocID="{C3D418B0-A61C-4BC0-BF61-C396E3792A42}" presName="rootText" presStyleLbl="node4" presStyleIdx="0" presStyleCnt="6" custScaleX="12105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610F12C-0B67-4829-8E07-4AA0197F6EC4}" type="pres">
      <dgm:prSet presAssocID="{C3D418B0-A61C-4BC0-BF61-C396E3792A42}" presName="rootConnector" presStyleLbl="node4" presStyleIdx="0" presStyleCnt="6"/>
      <dgm:spPr/>
      <dgm:t>
        <a:bodyPr/>
        <a:lstStyle/>
        <a:p>
          <a:endParaRPr lang="es-MX"/>
        </a:p>
      </dgm:t>
    </dgm:pt>
    <dgm:pt modelId="{3FA02DC9-0C62-4E31-81E4-87FFE9528E0C}" type="pres">
      <dgm:prSet presAssocID="{C3D418B0-A61C-4BC0-BF61-C396E3792A42}" presName="hierChild4" presStyleCnt="0"/>
      <dgm:spPr/>
    </dgm:pt>
    <dgm:pt modelId="{BC37664C-7DC5-48E3-8769-5170BF287E7A}" type="pres">
      <dgm:prSet presAssocID="{C3D418B0-A61C-4BC0-BF61-C396E3792A42}" presName="hierChild5" presStyleCnt="0"/>
      <dgm:spPr/>
    </dgm:pt>
    <dgm:pt modelId="{2A09F690-D36B-4AC8-9C32-FF91964D36E5}" type="pres">
      <dgm:prSet presAssocID="{0E0DFCF6-751F-4597-AF8E-D3C9602394D4}" presName="Name37" presStyleLbl="parChTrans1D4" presStyleIdx="1" presStyleCnt="6"/>
      <dgm:spPr/>
      <dgm:t>
        <a:bodyPr/>
        <a:lstStyle/>
        <a:p>
          <a:endParaRPr lang="es-MX"/>
        </a:p>
      </dgm:t>
    </dgm:pt>
    <dgm:pt modelId="{D02C0B31-3054-4E69-9B4F-3D0730A2F3CF}" type="pres">
      <dgm:prSet presAssocID="{6E46CC44-19BE-40C1-A27E-0F84A8B1A001}" presName="hierRoot2" presStyleCnt="0">
        <dgm:presLayoutVars>
          <dgm:hierBranch val="init"/>
        </dgm:presLayoutVars>
      </dgm:prSet>
      <dgm:spPr/>
    </dgm:pt>
    <dgm:pt modelId="{4983D8AE-9EDA-451A-8DBC-F587208722CB}" type="pres">
      <dgm:prSet presAssocID="{6E46CC44-19BE-40C1-A27E-0F84A8B1A001}" presName="rootComposite" presStyleCnt="0"/>
      <dgm:spPr/>
    </dgm:pt>
    <dgm:pt modelId="{4572E40A-1945-4D7A-A217-9AA3A2B50673}" type="pres">
      <dgm:prSet presAssocID="{6E46CC44-19BE-40C1-A27E-0F84A8B1A001}" presName="rootText" presStyleLbl="node4" presStyleIdx="1" presStyleCnt="6" custScaleX="11741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5E21079-5461-4288-92B2-A344A4EC1890}" type="pres">
      <dgm:prSet presAssocID="{6E46CC44-19BE-40C1-A27E-0F84A8B1A001}" presName="rootConnector" presStyleLbl="node4" presStyleIdx="1" presStyleCnt="6"/>
      <dgm:spPr/>
      <dgm:t>
        <a:bodyPr/>
        <a:lstStyle/>
        <a:p>
          <a:endParaRPr lang="es-MX"/>
        </a:p>
      </dgm:t>
    </dgm:pt>
    <dgm:pt modelId="{03F3FCDA-17BE-40BE-98C7-F4CE34D7600E}" type="pres">
      <dgm:prSet presAssocID="{6E46CC44-19BE-40C1-A27E-0F84A8B1A001}" presName="hierChild4" presStyleCnt="0"/>
      <dgm:spPr/>
    </dgm:pt>
    <dgm:pt modelId="{BA261EB1-4500-4EA2-84BE-DEC395682F42}" type="pres">
      <dgm:prSet presAssocID="{6E46CC44-19BE-40C1-A27E-0F84A8B1A001}" presName="hierChild5" presStyleCnt="0"/>
      <dgm:spPr/>
    </dgm:pt>
    <dgm:pt modelId="{E78429F7-31EA-472D-9B36-4F5402DE3D53}" type="pres">
      <dgm:prSet presAssocID="{25906856-93ED-44AA-86ED-7A5EBF3DFF61}" presName="Name37" presStyleLbl="parChTrans1D4" presStyleIdx="2" presStyleCnt="6"/>
      <dgm:spPr/>
      <dgm:t>
        <a:bodyPr/>
        <a:lstStyle/>
        <a:p>
          <a:endParaRPr lang="es-MX"/>
        </a:p>
      </dgm:t>
    </dgm:pt>
    <dgm:pt modelId="{A6F2EB3F-4877-4F33-95EE-6F59E1C46B93}" type="pres">
      <dgm:prSet presAssocID="{B5714002-1EFB-4B39-B01E-C089C393E5A1}" presName="hierRoot2" presStyleCnt="0">
        <dgm:presLayoutVars>
          <dgm:hierBranch val="init"/>
        </dgm:presLayoutVars>
      </dgm:prSet>
      <dgm:spPr/>
    </dgm:pt>
    <dgm:pt modelId="{39BD8680-44B6-4321-922E-F6C389A03D9E}" type="pres">
      <dgm:prSet presAssocID="{B5714002-1EFB-4B39-B01E-C089C393E5A1}" presName="rootComposite" presStyleCnt="0"/>
      <dgm:spPr/>
    </dgm:pt>
    <dgm:pt modelId="{6E16F69A-4D65-4F6B-961C-AA81193CBB79}" type="pres">
      <dgm:prSet presAssocID="{B5714002-1EFB-4B39-B01E-C089C393E5A1}" presName="rootText" presStyleLbl="node4" presStyleIdx="2" presStyleCnt="6" custScaleX="124294" custScaleY="12985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891EB4C-B630-404A-9CFF-0EDF243FBF19}" type="pres">
      <dgm:prSet presAssocID="{B5714002-1EFB-4B39-B01E-C089C393E5A1}" presName="rootConnector" presStyleLbl="node4" presStyleIdx="2" presStyleCnt="6"/>
      <dgm:spPr/>
      <dgm:t>
        <a:bodyPr/>
        <a:lstStyle/>
        <a:p>
          <a:endParaRPr lang="es-MX"/>
        </a:p>
      </dgm:t>
    </dgm:pt>
    <dgm:pt modelId="{94350B3F-BCE6-4779-97A6-5332008B0742}" type="pres">
      <dgm:prSet presAssocID="{B5714002-1EFB-4B39-B01E-C089C393E5A1}" presName="hierChild4" presStyleCnt="0"/>
      <dgm:spPr/>
    </dgm:pt>
    <dgm:pt modelId="{985E4DC7-F991-4626-B09A-36DEEDF45258}" type="pres">
      <dgm:prSet presAssocID="{B5714002-1EFB-4B39-B01E-C089C393E5A1}" presName="hierChild5" presStyleCnt="0"/>
      <dgm:spPr/>
    </dgm:pt>
    <dgm:pt modelId="{0715B0AF-8DC8-4DA8-85EC-A50D9CDA2F20}" type="pres">
      <dgm:prSet presAssocID="{A85EE278-DAE5-4820-A91E-706397122ACD}" presName="hierChild5" presStyleCnt="0"/>
      <dgm:spPr/>
    </dgm:pt>
    <dgm:pt modelId="{08B4A12E-BC23-49B8-B993-341D21FB27D3}" type="pres">
      <dgm:prSet presAssocID="{89E34AC8-E166-4CDF-A357-B918AEDB6032}" presName="Name37" presStyleLbl="parChTrans1D3" presStyleIdx="1" presStyleCnt="2"/>
      <dgm:spPr/>
      <dgm:t>
        <a:bodyPr/>
        <a:lstStyle/>
        <a:p>
          <a:endParaRPr lang="es-MX"/>
        </a:p>
      </dgm:t>
    </dgm:pt>
    <dgm:pt modelId="{F80900B9-9FD5-4973-A62A-C26FFF0DDB6C}" type="pres">
      <dgm:prSet presAssocID="{BC4DF7FD-B63B-450F-A815-AB1458ADA6A0}" presName="hierRoot2" presStyleCnt="0">
        <dgm:presLayoutVars>
          <dgm:hierBranch val="init"/>
        </dgm:presLayoutVars>
      </dgm:prSet>
      <dgm:spPr/>
    </dgm:pt>
    <dgm:pt modelId="{B9D5AF18-3E36-46A1-9B62-F4DC46161AB6}" type="pres">
      <dgm:prSet presAssocID="{BC4DF7FD-B63B-450F-A815-AB1458ADA6A0}" presName="rootComposite" presStyleCnt="0"/>
      <dgm:spPr/>
    </dgm:pt>
    <dgm:pt modelId="{B7412756-9672-4D8F-BD9C-7CC72047A9CD}" type="pres">
      <dgm:prSet presAssocID="{BC4DF7FD-B63B-450F-A815-AB1458ADA6A0}" presName="rootText" presStyleLbl="node3" presStyleIdx="1" presStyleCnt="2" custScaleX="11814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09889BB-007E-4DC9-AF2D-3E0876672792}" type="pres">
      <dgm:prSet presAssocID="{BC4DF7FD-B63B-450F-A815-AB1458ADA6A0}" presName="rootConnector" presStyleLbl="node3" presStyleIdx="1" presStyleCnt="2"/>
      <dgm:spPr/>
      <dgm:t>
        <a:bodyPr/>
        <a:lstStyle/>
        <a:p>
          <a:endParaRPr lang="es-MX"/>
        </a:p>
      </dgm:t>
    </dgm:pt>
    <dgm:pt modelId="{3FAC0D2A-DF98-45A8-9900-3AC3DE6D8188}" type="pres">
      <dgm:prSet presAssocID="{BC4DF7FD-B63B-450F-A815-AB1458ADA6A0}" presName="hierChild4" presStyleCnt="0"/>
      <dgm:spPr/>
    </dgm:pt>
    <dgm:pt modelId="{23956CEF-EE07-428F-A19B-7B3430335DF9}" type="pres">
      <dgm:prSet presAssocID="{7A34E9A0-9DC1-4371-822A-46AA61AD2CB1}" presName="Name37" presStyleLbl="parChTrans1D4" presStyleIdx="3" presStyleCnt="6"/>
      <dgm:spPr/>
    </dgm:pt>
    <dgm:pt modelId="{5ACEA392-B737-45B1-AFCD-BDA66486D6A8}" type="pres">
      <dgm:prSet presAssocID="{4210D6E9-3E71-4491-8C64-0FB4E8F59510}" presName="hierRoot2" presStyleCnt="0">
        <dgm:presLayoutVars>
          <dgm:hierBranch val="init"/>
        </dgm:presLayoutVars>
      </dgm:prSet>
      <dgm:spPr/>
    </dgm:pt>
    <dgm:pt modelId="{3D6100FA-9F87-4747-B0EA-524D332B09C8}" type="pres">
      <dgm:prSet presAssocID="{4210D6E9-3E71-4491-8C64-0FB4E8F59510}" presName="rootComposite" presStyleCnt="0"/>
      <dgm:spPr/>
    </dgm:pt>
    <dgm:pt modelId="{C4323F7C-86DD-4D42-9264-13455D36DC93}" type="pres">
      <dgm:prSet presAssocID="{4210D6E9-3E71-4491-8C64-0FB4E8F59510}" presName="rootText" presStyleLbl="node4" presStyleIdx="3" presStyleCnt="6" custScaleX="109615" custScaleY="14607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53CAA3A-F473-42BC-B431-911EB3C5DFBF}" type="pres">
      <dgm:prSet presAssocID="{4210D6E9-3E71-4491-8C64-0FB4E8F59510}" presName="rootConnector" presStyleLbl="node4" presStyleIdx="3" presStyleCnt="6"/>
      <dgm:spPr/>
      <dgm:t>
        <a:bodyPr/>
        <a:lstStyle/>
        <a:p>
          <a:endParaRPr lang="es-MX"/>
        </a:p>
      </dgm:t>
    </dgm:pt>
    <dgm:pt modelId="{A7729AC9-4CD9-403B-BB5D-2CCD4EF5AF02}" type="pres">
      <dgm:prSet presAssocID="{4210D6E9-3E71-4491-8C64-0FB4E8F59510}" presName="hierChild4" presStyleCnt="0"/>
      <dgm:spPr/>
    </dgm:pt>
    <dgm:pt modelId="{99BFD140-4429-4188-8539-A2F8CC4333F7}" type="pres">
      <dgm:prSet presAssocID="{4210D6E9-3E71-4491-8C64-0FB4E8F59510}" presName="hierChild5" presStyleCnt="0"/>
      <dgm:spPr/>
    </dgm:pt>
    <dgm:pt modelId="{EB2FB775-52D5-4BD3-B1BE-639B391AA0B0}" type="pres">
      <dgm:prSet presAssocID="{1E98D12A-BD53-4414-8599-2CD2E5C4F74A}" presName="Name37" presStyleLbl="parChTrans1D4" presStyleIdx="4" presStyleCnt="6"/>
      <dgm:spPr/>
    </dgm:pt>
    <dgm:pt modelId="{EA2A1913-3BA6-430B-9EB4-A7639B1EA861}" type="pres">
      <dgm:prSet presAssocID="{3DE9437B-5036-4A2F-B974-7E2879CD104E}" presName="hierRoot2" presStyleCnt="0">
        <dgm:presLayoutVars>
          <dgm:hierBranch val="init"/>
        </dgm:presLayoutVars>
      </dgm:prSet>
      <dgm:spPr/>
    </dgm:pt>
    <dgm:pt modelId="{0172CF52-832E-41EB-9490-B8CB80FA436E}" type="pres">
      <dgm:prSet presAssocID="{3DE9437B-5036-4A2F-B974-7E2879CD104E}" presName="rootComposite" presStyleCnt="0"/>
      <dgm:spPr/>
    </dgm:pt>
    <dgm:pt modelId="{D080DF99-E5D0-4F1C-B94E-FCD631CFFF12}" type="pres">
      <dgm:prSet presAssocID="{3DE9437B-5036-4A2F-B974-7E2879CD104E}" presName="rootText" presStyleLbl="node4" presStyleIdx="4" presStyleCnt="6" custScaleX="11462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118D8CD-468B-47CB-A84E-B67071592320}" type="pres">
      <dgm:prSet presAssocID="{3DE9437B-5036-4A2F-B974-7E2879CD104E}" presName="rootConnector" presStyleLbl="node4" presStyleIdx="4" presStyleCnt="6"/>
      <dgm:spPr/>
      <dgm:t>
        <a:bodyPr/>
        <a:lstStyle/>
        <a:p>
          <a:endParaRPr lang="es-MX"/>
        </a:p>
      </dgm:t>
    </dgm:pt>
    <dgm:pt modelId="{7D67A915-B242-463B-B8FB-9BD51B8F5EAE}" type="pres">
      <dgm:prSet presAssocID="{3DE9437B-5036-4A2F-B974-7E2879CD104E}" presName="hierChild4" presStyleCnt="0"/>
      <dgm:spPr/>
    </dgm:pt>
    <dgm:pt modelId="{7D5334FC-EF11-4760-AF38-A17480D3EAAB}" type="pres">
      <dgm:prSet presAssocID="{3DE9437B-5036-4A2F-B974-7E2879CD104E}" presName="hierChild5" presStyleCnt="0"/>
      <dgm:spPr/>
    </dgm:pt>
    <dgm:pt modelId="{0AEDD2D4-4CB8-4D0B-A9DE-BF1BC29EB007}" type="pres">
      <dgm:prSet presAssocID="{7A9F2126-BC40-4AE6-A9C2-F3D75E54733A}" presName="Name37" presStyleLbl="parChTrans1D4" presStyleIdx="5" presStyleCnt="6"/>
      <dgm:spPr/>
    </dgm:pt>
    <dgm:pt modelId="{42051BA4-018A-423D-A4E0-D10E747FA1FD}" type="pres">
      <dgm:prSet presAssocID="{3C6D7B84-3BBD-4716-820A-375E6794A5AD}" presName="hierRoot2" presStyleCnt="0">
        <dgm:presLayoutVars>
          <dgm:hierBranch val="init"/>
        </dgm:presLayoutVars>
      </dgm:prSet>
      <dgm:spPr/>
    </dgm:pt>
    <dgm:pt modelId="{15BFE3F1-AFE4-4422-8434-02A4B1332DF6}" type="pres">
      <dgm:prSet presAssocID="{3C6D7B84-3BBD-4716-820A-375E6794A5AD}" presName="rootComposite" presStyleCnt="0"/>
      <dgm:spPr/>
    </dgm:pt>
    <dgm:pt modelId="{E27E6328-0EC1-442F-A132-9970D28E4682}" type="pres">
      <dgm:prSet presAssocID="{3C6D7B84-3BBD-4716-820A-375E6794A5AD}" presName="rootText" presStyleLbl="node4" presStyleIdx="5" presStyleCnt="6" custScaleX="121165" custScaleY="12791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EA0305A-3386-4D93-83D8-C78A73160C1D}" type="pres">
      <dgm:prSet presAssocID="{3C6D7B84-3BBD-4716-820A-375E6794A5AD}" presName="rootConnector" presStyleLbl="node4" presStyleIdx="5" presStyleCnt="6"/>
      <dgm:spPr/>
      <dgm:t>
        <a:bodyPr/>
        <a:lstStyle/>
        <a:p>
          <a:endParaRPr lang="es-MX"/>
        </a:p>
      </dgm:t>
    </dgm:pt>
    <dgm:pt modelId="{E347D8E3-845C-44E1-971C-0C6A2EAA7BA4}" type="pres">
      <dgm:prSet presAssocID="{3C6D7B84-3BBD-4716-820A-375E6794A5AD}" presName="hierChild4" presStyleCnt="0"/>
      <dgm:spPr/>
    </dgm:pt>
    <dgm:pt modelId="{7863ED92-90B6-4D17-A97D-2E51AF1E3882}" type="pres">
      <dgm:prSet presAssocID="{3C6D7B84-3BBD-4716-820A-375E6794A5AD}" presName="hierChild5" presStyleCnt="0"/>
      <dgm:spPr/>
    </dgm:pt>
    <dgm:pt modelId="{89A5E8E9-E88F-46B9-BD60-9A6425399D92}" type="pres">
      <dgm:prSet presAssocID="{BC4DF7FD-B63B-450F-A815-AB1458ADA6A0}" presName="hierChild5" presStyleCnt="0"/>
      <dgm:spPr/>
    </dgm:pt>
    <dgm:pt modelId="{982708EB-0621-48CA-AD3E-55E88A43617D}" type="pres">
      <dgm:prSet presAssocID="{62F9FD55-17F1-4F89-8ADD-2C3A82490646}" presName="hierChild5" presStyleCnt="0"/>
      <dgm:spPr/>
    </dgm:pt>
    <dgm:pt modelId="{02933763-9F01-40B9-B567-D6700D7F4F76}" type="pres">
      <dgm:prSet presAssocID="{0E01940B-192D-4ACC-AB39-04049DD71A6E}" presName="hierChild3" presStyleCnt="0"/>
      <dgm:spPr/>
    </dgm:pt>
  </dgm:ptLst>
  <dgm:cxnLst>
    <dgm:cxn modelId="{C273820F-33F8-4584-8A61-5848AF0FE1F1}" type="presOf" srcId="{62F9FD55-17F1-4F89-8ADD-2C3A82490646}" destId="{2ED8892A-878D-441C-AF26-06553E4DE4AA}" srcOrd="1" destOrd="0" presId="urn:microsoft.com/office/officeart/2005/8/layout/orgChart1"/>
    <dgm:cxn modelId="{A85048E1-47D7-4900-BC19-589E19348EE2}" type="presOf" srcId="{3C6D7B84-3BBD-4716-820A-375E6794A5AD}" destId="{8EA0305A-3386-4D93-83D8-C78A73160C1D}" srcOrd="1" destOrd="0" presId="urn:microsoft.com/office/officeart/2005/8/layout/orgChart1"/>
    <dgm:cxn modelId="{70A03C80-8B72-4CFB-8E1F-7ABC057C5EE2}" type="presOf" srcId="{3C6D7B84-3BBD-4716-820A-375E6794A5AD}" destId="{E27E6328-0EC1-442F-A132-9970D28E4682}" srcOrd="0" destOrd="0" presId="urn:microsoft.com/office/officeart/2005/8/layout/orgChart1"/>
    <dgm:cxn modelId="{B02E998F-12C2-4701-A319-3DD0E1CBCAB1}" type="presOf" srcId="{89E34AC8-E166-4CDF-A357-B918AEDB6032}" destId="{08B4A12E-BC23-49B8-B993-341D21FB27D3}" srcOrd="0" destOrd="0" presId="urn:microsoft.com/office/officeart/2005/8/layout/orgChart1"/>
    <dgm:cxn modelId="{750FD8EB-6177-4029-BA05-2B7B43DB34B1}" type="presOf" srcId="{62F9FD55-17F1-4F89-8ADD-2C3A82490646}" destId="{1BC1A136-B334-42A1-BED1-1C1A4114582B}" srcOrd="0" destOrd="0" presId="urn:microsoft.com/office/officeart/2005/8/layout/orgChart1"/>
    <dgm:cxn modelId="{0A1808CA-4604-4C1C-A4E8-5A1666795087}" type="presOf" srcId="{0E0DFCF6-751F-4597-AF8E-D3C9602394D4}" destId="{2A09F690-D36B-4AC8-9C32-FF91964D36E5}" srcOrd="0" destOrd="0" presId="urn:microsoft.com/office/officeart/2005/8/layout/orgChart1"/>
    <dgm:cxn modelId="{F36E5384-4663-4674-BB77-5C523CEC1F33}" srcId="{A85EE278-DAE5-4820-A91E-706397122ACD}" destId="{C3D418B0-A61C-4BC0-BF61-C396E3792A42}" srcOrd="0" destOrd="0" parTransId="{A53D5181-662D-4BA6-8E77-74224B215E1A}" sibTransId="{7736130A-6CA3-40BE-91EA-C24FD4713310}"/>
    <dgm:cxn modelId="{A034FEB7-CF3A-4E7B-9FFD-915E89F41141}" type="presOf" srcId="{BC4DF7FD-B63B-450F-A815-AB1458ADA6A0}" destId="{B7412756-9672-4D8F-BD9C-7CC72047A9CD}" srcOrd="0" destOrd="0" presId="urn:microsoft.com/office/officeart/2005/8/layout/orgChart1"/>
    <dgm:cxn modelId="{D84681AA-4C77-4F95-B07C-B0CB114A1844}" srcId="{A85EE278-DAE5-4820-A91E-706397122ACD}" destId="{6E46CC44-19BE-40C1-A27E-0F84A8B1A001}" srcOrd="1" destOrd="0" parTransId="{0E0DFCF6-751F-4597-AF8E-D3C9602394D4}" sibTransId="{98C20E90-ACDE-403A-AAE3-0D62F5CC2C45}"/>
    <dgm:cxn modelId="{E0DE92E4-6C79-435E-8E66-340F29E4A184}" srcId="{FADA7DFA-7B44-40E3-9057-184A84624A47}" destId="{0E01940B-192D-4ACC-AB39-04049DD71A6E}" srcOrd="0" destOrd="0" parTransId="{B2FD595A-318D-4C67-A75C-012D62621D63}" sibTransId="{B47E676D-7F8F-4063-AFD5-21C9AB49134D}"/>
    <dgm:cxn modelId="{46529968-4AD9-4D97-8750-088EC8315AFF}" type="presOf" srcId="{25906856-93ED-44AA-86ED-7A5EBF3DFF61}" destId="{E78429F7-31EA-472D-9B36-4F5402DE3D53}" srcOrd="0" destOrd="0" presId="urn:microsoft.com/office/officeart/2005/8/layout/orgChart1"/>
    <dgm:cxn modelId="{686ACA14-496B-4B4B-804F-AC664C5AFCCE}" srcId="{0E01940B-192D-4ACC-AB39-04049DD71A6E}" destId="{62F9FD55-17F1-4F89-8ADD-2C3A82490646}" srcOrd="0" destOrd="0" parTransId="{592F1861-D9F6-46CE-9D32-77DE8712E49F}" sibTransId="{8C8711C5-676D-48EE-8039-8FB83F75C159}"/>
    <dgm:cxn modelId="{0E8D8B5D-0ECE-413D-B21A-3B8976AFAB6C}" type="presOf" srcId="{B5714002-1EFB-4B39-B01E-C089C393E5A1}" destId="{6E16F69A-4D65-4F6B-961C-AA81193CBB79}" srcOrd="0" destOrd="0" presId="urn:microsoft.com/office/officeart/2005/8/layout/orgChart1"/>
    <dgm:cxn modelId="{89A8A2E5-193E-4DBB-855A-76EBB15B66DD}" type="presOf" srcId="{4210D6E9-3E71-4491-8C64-0FB4E8F59510}" destId="{C4323F7C-86DD-4D42-9264-13455D36DC93}" srcOrd="0" destOrd="0" presId="urn:microsoft.com/office/officeart/2005/8/layout/orgChart1"/>
    <dgm:cxn modelId="{932E579E-FDD6-41A4-B574-C128173117A3}" srcId="{BC4DF7FD-B63B-450F-A815-AB1458ADA6A0}" destId="{4210D6E9-3E71-4491-8C64-0FB4E8F59510}" srcOrd="0" destOrd="0" parTransId="{7A34E9A0-9DC1-4371-822A-46AA61AD2CB1}" sibTransId="{8B0A51FB-DC72-4453-95A3-7099B7B7BE53}"/>
    <dgm:cxn modelId="{890884B8-9ED6-4801-B515-1B8C06D83194}" type="presOf" srcId="{A53D5181-662D-4BA6-8E77-74224B215E1A}" destId="{CC2127E4-5DF1-4667-BCDC-E981654CE888}" srcOrd="0" destOrd="0" presId="urn:microsoft.com/office/officeart/2005/8/layout/orgChart1"/>
    <dgm:cxn modelId="{F1307BE9-0482-43C9-8BED-0703A719B0CD}" srcId="{62F9FD55-17F1-4F89-8ADD-2C3A82490646}" destId="{BC4DF7FD-B63B-450F-A815-AB1458ADA6A0}" srcOrd="1" destOrd="0" parTransId="{89E34AC8-E166-4CDF-A357-B918AEDB6032}" sibTransId="{631DC95E-64AB-4743-B1C4-B046CA082205}"/>
    <dgm:cxn modelId="{EF7EC9A4-A3E4-4021-88B5-A3ACED0ED87D}" type="presOf" srcId="{A85EE278-DAE5-4820-A91E-706397122ACD}" destId="{58E1ECB9-0D5E-4A8B-9673-62143F38FF4B}" srcOrd="1" destOrd="0" presId="urn:microsoft.com/office/officeart/2005/8/layout/orgChart1"/>
    <dgm:cxn modelId="{3127CB7C-665A-4B82-A020-942AAE746D7E}" type="presOf" srcId="{6E46CC44-19BE-40C1-A27E-0F84A8B1A001}" destId="{4572E40A-1945-4D7A-A217-9AA3A2B50673}" srcOrd="0" destOrd="0" presId="urn:microsoft.com/office/officeart/2005/8/layout/orgChart1"/>
    <dgm:cxn modelId="{42F17FE1-E29A-4DE1-BC50-23EC540CA114}" type="presOf" srcId="{6E46CC44-19BE-40C1-A27E-0F84A8B1A001}" destId="{F5E21079-5461-4288-92B2-A344A4EC1890}" srcOrd="1" destOrd="0" presId="urn:microsoft.com/office/officeart/2005/8/layout/orgChart1"/>
    <dgm:cxn modelId="{9B68521B-1B71-4D97-AABA-92B3C6223236}" type="presOf" srcId="{0E01940B-192D-4ACC-AB39-04049DD71A6E}" destId="{E08A3110-E9FD-4F66-A495-9EA014287058}" srcOrd="0" destOrd="0" presId="urn:microsoft.com/office/officeart/2005/8/layout/orgChart1"/>
    <dgm:cxn modelId="{70E34C92-92A9-4974-B964-983493CDDA00}" type="presOf" srcId="{FADA7DFA-7B44-40E3-9057-184A84624A47}" destId="{26194E70-BAB8-4D91-B81D-98BCB1E9B717}" srcOrd="0" destOrd="0" presId="urn:microsoft.com/office/officeart/2005/8/layout/orgChart1"/>
    <dgm:cxn modelId="{06852638-D698-4EFF-B611-3BCB1E98B2D0}" type="presOf" srcId="{B5714002-1EFB-4B39-B01E-C089C393E5A1}" destId="{F891EB4C-B630-404A-9CFF-0EDF243FBF19}" srcOrd="1" destOrd="0" presId="urn:microsoft.com/office/officeart/2005/8/layout/orgChart1"/>
    <dgm:cxn modelId="{97AE1524-1277-406D-86F3-34461CE6F451}" type="presOf" srcId="{4210D6E9-3E71-4491-8C64-0FB4E8F59510}" destId="{553CAA3A-F473-42BC-B431-911EB3C5DFBF}" srcOrd="1" destOrd="0" presId="urn:microsoft.com/office/officeart/2005/8/layout/orgChart1"/>
    <dgm:cxn modelId="{CC8A86AA-D0F9-43BC-8967-1048E3E1924E}" type="presOf" srcId="{BC4DF7FD-B63B-450F-A815-AB1458ADA6A0}" destId="{409889BB-007E-4DC9-AF2D-3E0876672792}" srcOrd="1" destOrd="0" presId="urn:microsoft.com/office/officeart/2005/8/layout/orgChart1"/>
    <dgm:cxn modelId="{0FD30D73-ECF4-4435-A8F9-E1706FE6D142}" srcId="{BC4DF7FD-B63B-450F-A815-AB1458ADA6A0}" destId="{3DE9437B-5036-4A2F-B974-7E2879CD104E}" srcOrd="1" destOrd="0" parTransId="{1E98D12A-BD53-4414-8599-2CD2E5C4F74A}" sibTransId="{E731BBF4-42EF-4B35-AB63-74DE96F93A47}"/>
    <dgm:cxn modelId="{6D960E74-594C-480A-8A3C-53839D85FD02}" srcId="{A85EE278-DAE5-4820-A91E-706397122ACD}" destId="{B5714002-1EFB-4B39-B01E-C089C393E5A1}" srcOrd="2" destOrd="0" parTransId="{25906856-93ED-44AA-86ED-7A5EBF3DFF61}" sibTransId="{7F8741E7-2F20-4FD9-9F52-5A789B79E6C4}"/>
    <dgm:cxn modelId="{0D5D2B27-D310-4CBA-A7AB-502F1FADB764}" type="presOf" srcId="{7A34E9A0-9DC1-4371-822A-46AA61AD2CB1}" destId="{23956CEF-EE07-428F-A19B-7B3430335DF9}" srcOrd="0" destOrd="0" presId="urn:microsoft.com/office/officeart/2005/8/layout/orgChart1"/>
    <dgm:cxn modelId="{96ED6E0F-8669-4514-BFAD-E9EDCE5BD683}" type="presOf" srcId="{A85EE278-DAE5-4820-A91E-706397122ACD}" destId="{232B1035-6039-411B-A887-4C94318367D6}" srcOrd="0" destOrd="0" presId="urn:microsoft.com/office/officeart/2005/8/layout/orgChart1"/>
    <dgm:cxn modelId="{7ADB2CBE-F66D-4DF5-A86C-B3B4A222BDDD}" type="presOf" srcId="{91E04435-5F7C-44F1-982C-1953BF40F69C}" destId="{63587646-A0B5-47E0-B9F8-9CC21C78E94E}" srcOrd="0" destOrd="0" presId="urn:microsoft.com/office/officeart/2005/8/layout/orgChart1"/>
    <dgm:cxn modelId="{C18C11F7-A7A0-4726-9135-25D3701ED515}" type="presOf" srcId="{7A9F2126-BC40-4AE6-A9C2-F3D75E54733A}" destId="{0AEDD2D4-4CB8-4D0B-A9DE-BF1BC29EB007}" srcOrd="0" destOrd="0" presId="urn:microsoft.com/office/officeart/2005/8/layout/orgChart1"/>
    <dgm:cxn modelId="{9CE304DF-F206-4D0A-8064-C478C6D4E8B4}" srcId="{62F9FD55-17F1-4F89-8ADD-2C3A82490646}" destId="{A85EE278-DAE5-4820-A91E-706397122ACD}" srcOrd="0" destOrd="0" parTransId="{91E04435-5F7C-44F1-982C-1953BF40F69C}" sibTransId="{8D7FDF0B-5576-4699-8254-400338CB1579}"/>
    <dgm:cxn modelId="{8182795A-306C-4808-AB50-90F8A868D9D1}" type="presOf" srcId="{3DE9437B-5036-4A2F-B974-7E2879CD104E}" destId="{5118D8CD-468B-47CB-A84E-B67071592320}" srcOrd="1" destOrd="0" presId="urn:microsoft.com/office/officeart/2005/8/layout/orgChart1"/>
    <dgm:cxn modelId="{B9EEEF78-0485-4EEB-8E88-206C10297C8C}" type="presOf" srcId="{C3D418B0-A61C-4BC0-BF61-C396E3792A42}" destId="{874AD0C9-34CD-4F5D-B85D-BE932D17D591}" srcOrd="0" destOrd="0" presId="urn:microsoft.com/office/officeart/2005/8/layout/orgChart1"/>
    <dgm:cxn modelId="{BC00BF80-E68D-4F83-8BB8-1986CC781E9A}" type="presOf" srcId="{592F1861-D9F6-46CE-9D32-77DE8712E49F}" destId="{E0FF03C5-BAC6-4D77-86C7-465F39EA8294}" srcOrd="0" destOrd="0" presId="urn:microsoft.com/office/officeart/2005/8/layout/orgChart1"/>
    <dgm:cxn modelId="{2F28DD95-B0E9-453E-9991-0132806B2237}" type="presOf" srcId="{C3D418B0-A61C-4BC0-BF61-C396E3792A42}" destId="{A610F12C-0B67-4829-8E07-4AA0197F6EC4}" srcOrd="1" destOrd="0" presId="urn:microsoft.com/office/officeart/2005/8/layout/orgChart1"/>
    <dgm:cxn modelId="{7608D76C-BE31-4DF4-9F63-37AD853BFC26}" srcId="{BC4DF7FD-B63B-450F-A815-AB1458ADA6A0}" destId="{3C6D7B84-3BBD-4716-820A-375E6794A5AD}" srcOrd="2" destOrd="0" parTransId="{7A9F2126-BC40-4AE6-A9C2-F3D75E54733A}" sibTransId="{7EC00B20-6DB4-4CBD-AF93-317CE724AD6E}"/>
    <dgm:cxn modelId="{B8B6483F-9E5F-4BF5-AF4B-0D703FA5B893}" type="presOf" srcId="{0E01940B-192D-4ACC-AB39-04049DD71A6E}" destId="{17B16154-2952-49D3-A79E-F0DCDEE26F1C}" srcOrd="1" destOrd="0" presId="urn:microsoft.com/office/officeart/2005/8/layout/orgChart1"/>
    <dgm:cxn modelId="{3F801D42-C43B-4050-8F36-AA28D773DE4C}" type="presOf" srcId="{1E98D12A-BD53-4414-8599-2CD2E5C4F74A}" destId="{EB2FB775-52D5-4BD3-B1BE-639B391AA0B0}" srcOrd="0" destOrd="0" presId="urn:microsoft.com/office/officeart/2005/8/layout/orgChart1"/>
    <dgm:cxn modelId="{B7AAC6FD-751E-4298-987C-6CF0D655CE64}" type="presOf" srcId="{3DE9437B-5036-4A2F-B974-7E2879CD104E}" destId="{D080DF99-E5D0-4F1C-B94E-FCD631CFFF12}" srcOrd="0" destOrd="0" presId="urn:microsoft.com/office/officeart/2005/8/layout/orgChart1"/>
    <dgm:cxn modelId="{9874C6B0-AC8E-4F98-97D9-7A385A19CDCE}" type="presParOf" srcId="{26194E70-BAB8-4D91-B81D-98BCB1E9B717}" destId="{71F81B3E-0AA9-4318-A461-2B2D62C495F7}" srcOrd="0" destOrd="0" presId="urn:microsoft.com/office/officeart/2005/8/layout/orgChart1"/>
    <dgm:cxn modelId="{754C1D77-23E4-45EE-B0E0-ADC83A0954FC}" type="presParOf" srcId="{71F81B3E-0AA9-4318-A461-2B2D62C495F7}" destId="{08F67D36-4F6E-4907-A8EF-1B0D33AE28D2}" srcOrd="0" destOrd="0" presId="urn:microsoft.com/office/officeart/2005/8/layout/orgChart1"/>
    <dgm:cxn modelId="{DEDCC05B-57D6-4383-8015-33F4A36943C1}" type="presParOf" srcId="{08F67D36-4F6E-4907-A8EF-1B0D33AE28D2}" destId="{E08A3110-E9FD-4F66-A495-9EA014287058}" srcOrd="0" destOrd="0" presId="urn:microsoft.com/office/officeart/2005/8/layout/orgChart1"/>
    <dgm:cxn modelId="{85872FA9-1825-4BA4-BDFA-342771E15BCB}" type="presParOf" srcId="{08F67D36-4F6E-4907-A8EF-1B0D33AE28D2}" destId="{17B16154-2952-49D3-A79E-F0DCDEE26F1C}" srcOrd="1" destOrd="0" presId="urn:microsoft.com/office/officeart/2005/8/layout/orgChart1"/>
    <dgm:cxn modelId="{C8C74E0D-6213-42A2-B9DD-F0AA82CE3145}" type="presParOf" srcId="{71F81B3E-0AA9-4318-A461-2B2D62C495F7}" destId="{C38AFBF5-85BA-4C5F-8820-B2B5BAAF1CF0}" srcOrd="1" destOrd="0" presId="urn:microsoft.com/office/officeart/2005/8/layout/orgChart1"/>
    <dgm:cxn modelId="{EB5C4A29-D99D-4A2C-A1EA-4B74BE3FB309}" type="presParOf" srcId="{C38AFBF5-85BA-4C5F-8820-B2B5BAAF1CF0}" destId="{E0FF03C5-BAC6-4D77-86C7-465F39EA8294}" srcOrd="0" destOrd="0" presId="urn:microsoft.com/office/officeart/2005/8/layout/orgChart1"/>
    <dgm:cxn modelId="{1C6D8A46-E008-48D1-9D1E-CFF0552EA7C8}" type="presParOf" srcId="{C38AFBF5-85BA-4C5F-8820-B2B5BAAF1CF0}" destId="{EDEB7BC9-F3F1-4C6C-9779-CD6BECE93E31}" srcOrd="1" destOrd="0" presId="urn:microsoft.com/office/officeart/2005/8/layout/orgChart1"/>
    <dgm:cxn modelId="{9E484173-D4ED-4B68-B817-5DAD0EC8B0A6}" type="presParOf" srcId="{EDEB7BC9-F3F1-4C6C-9779-CD6BECE93E31}" destId="{E35F6911-D5C7-4042-8589-90347847E10B}" srcOrd="0" destOrd="0" presId="urn:microsoft.com/office/officeart/2005/8/layout/orgChart1"/>
    <dgm:cxn modelId="{EB926F35-B3EB-4FD3-A6B6-88D7918474D6}" type="presParOf" srcId="{E35F6911-D5C7-4042-8589-90347847E10B}" destId="{1BC1A136-B334-42A1-BED1-1C1A4114582B}" srcOrd="0" destOrd="0" presId="urn:microsoft.com/office/officeart/2005/8/layout/orgChart1"/>
    <dgm:cxn modelId="{0CE1FA8F-BB1C-46CE-B131-7D49B98F4220}" type="presParOf" srcId="{E35F6911-D5C7-4042-8589-90347847E10B}" destId="{2ED8892A-878D-441C-AF26-06553E4DE4AA}" srcOrd="1" destOrd="0" presId="urn:microsoft.com/office/officeart/2005/8/layout/orgChart1"/>
    <dgm:cxn modelId="{69543783-A19A-49A0-A648-103D30BE2DDB}" type="presParOf" srcId="{EDEB7BC9-F3F1-4C6C-9779-CD6BECE93E31}" destId="{6998F978-70E5-4AB9-B4E5-DCC843DEF528}" srcOrd="1" destOrd="0" presId="urn:microsoft.com/office/officeart/2005/8/layout/orgChart1"/>
    <dgm:cxn modelId="{4F517077-F733-4313-BFAB-9736C7F539FE}" type="presParOf" srcId="{6998F978-70E5-4AB9-B4E5-DCC843DEF528}" destId="{63587646-A0B5-47E0-B9F8-9CC21C78E94E}" srcOrd="0" destOrd="0" presId="urn:microsoft.com/office/officeart/2005/8/layout/orgChart1"/>
    <dgm:cxn modelId="{5011B57B-0FDE-44DE-AD99-5B1A9F6F91FA}" type="presParOf" srcId="{6998F978-70E5-4AB9-B4E5-DCC843DEF528}" destId="{744C4F1C-816F-4596-B0BD-17DBD0B941C4}" srcOrd="1" destOrd="0" presId="urn:microsoft.com/office/officeart/2005/8/layout/orgChart1"/>
    <dgm:cxn modelId="{66320CFC-A46F-41F0-8F40-A5F56FF07514}" type="presParOf" srcId="{744C4F1C-816F-4596-B0BD-17DBD0B941C4}" destId="{16F2477F-FB00-4159-B535-17372D003F1E}" srcOrd="0" destOrd="0" presId="urn:microsoft.com/office/officeart/2005/8/layout/orgChart1"/>
    <dgm:cxn modelId="{1AD6FD24-38DC-4EB6-9918-93FCAF11B89C}" type="presParOf" srcId="{16F2477F-FB00-4159-B535-17372D003F1E}" destId="{232B1035-6039-411B-A887-4C94318367D6}" srcOrd="0" destOrd="0" presId="urn:microsoft.com/office/officeart/2005/8/layout/orgChart1"/>
    <dgm:cxn modelId="{3999B575-BA20-4791-BB86-B887EA3D6FC7}" type="presParOf" srcId="{16F2477F-FB00-4159-B535-17372D003F1E}" destId="{58E1ECB9-0D5E-4A8B-9673-62143F38FF4B}" srcOrd="1" destOrd="0" presId="urn:microsoft.com/office/officeart/2005/8/layout/orgChart1"/>
    <dgm:cxn modelId="{903CC617-FC88-4E96-8C86-27DDC04EBB73}" type="presParOf" srcId="{744C4F1C-816F-4596-B0BD-17DBD0B941C4}" destId="{9F340AE5-BC10-4B91-A0C7-C7697D346BD4}" srcOrd="1" destOrd="0" presId="urn:microsoft.com/office/officeart/2005/8/layout/orgChart1"/>
    <dgm:cxn modelId="{FDD5F344-A599-45CD-B588-1DF6E90E3A08}" type="presParOf" srcId="{9F340AE5-BC10-4B91-A0C7-C7697D346BD4}" destId="{CC2127E4-5DF1-4667-BCDC-E981654CE888}" srcOrd="0" destOrd="0" presId="urn:microsoft.com/office/officeart/2005/8/layout/orgChart1"/>
    <dgm:cxn modelId="{3DDA4A57-6767-42A5-9BC1-8CA70CB43718}" type="presParOf" srcId="{9F340AE5-BC10-4B91-A0C7-C7697D346BD4}" destId="{A4B34B22-63E5-4275-A0FF-861F6124889E}" srcOrd="1" destOrd="0" presId="urn:microsoft.com/office/officeart/2005/8/layout/orgChart1"/>
    <dgm:cxn modelId="{821F710C-B3CF-4EDB-8E56-380D42925A67}" type="presParOf" srcId="{A4B34B22-63E5-4275-A0FF-861F6124889E}" destId="{51A486C4-3349-4CA3-9DED-5810216C6067}" srcOrd="0" destOrd="0" presId="urn:microsoft.com/office/officeart/2005/8/layout/orgChart1"/>
    <dgm:cxn modelId="{6E6A0627-A588-46E5-87B2-7649A242E826}" type="presParOf" srcId="{51A486C4-3349-4CA3-9DED-5810216C6067}" destId="{874AD0C9-34CD-4F5D-B85D-BE932D17D591}" srcOrd="0" destOrd="0" presId="urn:microsoft.com/office/officeart/2005/8/layout/orgChart1"/>
    <dgm:cxn modelId="{A60EB928-D64B-4280-882B-FE0BA45DF122}" type="presParOf" srcId="{51A486C4-3349-4CA3-9DED-5810216C6067}" destId="{A610F12C-0B67-4829-8E07-4AA0197F6EC4}" srcOrd="1" destOrd="0" presId="urn:microsoft.com/office/officeart/2005/8/layout/orgChart1"/>
    <dgm:cxn modelId="{C4FA66ED-8C57-4ED3-B815-5A497D74DE6F}" type="presParOf" srcId="{A4B34B22-63E5-4275-A0FF-861F6124889E}" destId="{3FA02DC9-0C62-4E31-81E4-87FFE9528E0C}" srcOrd="1" destOrd="0" presId="urn:microsoft.com/office/officeart/2005/8/layout/orgChart1"/>
    <dgm:cxn modelId="{858FDFDF-8572-4AA5-83E8-E1D8C1B8FCF5}" type="presParOf" srcId="{A4B34B22-63E5-4275-A0FF-861F6124889E}" destId="{BC37664C-7DC5-48E3-8769-5170BF287E7A}" srcOrd="2" destOrd="0" presId="urn:microsoft.com/office/officeart/2005/8/layout/orgChart1"/>
    <dgm:cxn modelId="{831F9710-AAD6-49CC-A9D9-030E6CF3EC45}" type="presParOf" srcId="{9F340AE5-BC10-4B91-A0C7-C7697D346BD4}" destId="{2A09F690-D36B-4AC8-9C32-FF91964D36E5}" srcOrd="2" destOrd="0" presId="urn:microsoft.com/office/officeart/2005/8/layout/orgChart1"/>
    <dgm:cxn modelId="{1F1C8C10-27E4-4F02-BE2A-75EEA5D62241}" type="presParOf" srcId="{9F340AE5-BC10-4B91-A0C7-C7697D346BD4}" destId="{D02C0B31-3054-4E69-9B4F-3D0730A2F3CF}" srcOrd="3" destOrd="0" presId="urn:microsoft.com/office/officeart/2005/8/layout/orgChart1"/>
    <dgm:cxn modelId="{CB77D785-77A3-41D0-A05C-1F18D1200D5C}" type="presParOf" srcId="{D02C0B31-3054-4E69-9B4F-3D0730A2F3CF}" destId="{4983D8AE-9EDA-451A-8DBC-F587208722CB}" srcOrd="0" destOrd="0" presId="urn:microsoft.com/office/officeart/2005/8/layout/orgChart1"/>
    <dgm:cxn modelId="{E75F5430-C55E-4484-BDD0-F0D7DB80C07D}" type="presParOf" srcId="{4983D8AE-9EDA-451A-8DBC-F587208722CB}" destId="{4572E40A-1945-4D7A-A217-9AA3A2B50673}" srcOrd="0" destOrd="0" presId="urn:microsoft.com/office/officeart/2005/8/layout/orgChart1"/>
    <dgm:cxn modelId="{EB7862E9-4771-44BB-A588-B34E8E434618}" type="presParOf" srcId="{4983D8AE-9EDA-451A-8DBC-F587208722CB}" destId="{F5E21079-5461-4288-92B2-A344A4EC1890}" srcOrd="1" destOrd="0" presId="urn:microsoft.com/office/officeart/2005/8/layout/orgChart1"/>
    <dgm:cxn modelId="{01FD9318-F5E2-49D1-ABF3-7457FC5E3D67}" type="presParOf" srcId="{D02C0B31-3054-4E69-9B4F-3D0730A2F3CF}" destId="{03F3FCDA-17BE-40BE-98C7-F4CE34D7600E}" srcOrd="1" destOrd="0" presId="urn:microsoft.com/office/officeart/2005/8/layout/orgChart1"/>
    <dgm:cxn modelId="{9E6629A7-BC8E-4EF7-B413-2BC07293876D}" type="presParOf" srcId="{D02C0B31-3054-4E69-9B4F-3D0730A2F3CF}" destId="{BA261EB1-4500-4EA2-84BE-DEC395682F42}" srcOrd="2" destOrd="0" presId="urn:microsoft.com/office/officeart/2005/8/layout/orgChart1"/>
    <dgm:cxn modelId="{50F7DF2F-1F93-4AB8-A34C-8242D45E509E}" type="presParOf" srcId="{9F340AE5-BC10-4B91-A0C7-C7697D346BD4}" destId="{E78429F7-31EA-472D-9B36-4F5402DE3D53}" srcOrd="4" destOrd="0" presId="urn:microsoft.com/office/officeart/2005/8/layout/orgChart1"/>
    <dgm:cxn modelId="{69A42C76-9DA8-4039-BDB9-9D076ABABD68}" type="presParOf" srcId="{9F340AE5-BC10-4B91-A0C7-C7697D346BD4}" destId="{A6F2EB3F-4877-4F33-95EE-6F59E1C46B93}" srcOrd="5" destOrd="0" presId="urn:microsoft.com/office/officeart/2005/8/layout/orgChart1"/>
    <dgm:cxn modelId="{3A71FB53-EBC1-4854-B077-57D03D38AFEF}" type="presParOf" srcId="{A6F2EB3F-4877-4F33-95EE-6F59E1C46B93}" destId="{39BD8680-44B6-4321-922E-F6C389A03D9E}" srcOrd="0" destOrd="0" presId="urn:microsoft.com/office/officeart/2005/8/layout/orgChart1"/>
    <dgm:cxn modelId="{0A67119B-49CF-4ED4-AD3F-27DF1693C3E6}" type="presParOf" srcId="{39BD8680-44B6-4321-922E-F6C389A03D9E}" destId="{6E16F69A-4D65-4F6B-961C-AA81193CBB79}" srcOrd="0" destOrd="0" presId="urn:microsoft.com/office/officeart/2005/8/layout/orgChart1"/>
    <dgm:cxn modelId="{39365E30-0810-4C3D-A28F-45AB5FB0849D}" type="presParOf" srcId="{39BD8680-44B6-4321-922E-F6C389A03D9E}" destId="{F891EB4C-B630-404A-9CFF-0EDF243FBF19}" srcOrd="1" destOrd="0" presId="urn:microsoft.com/office/officeart/2005/8/layout/orgChart1"/>
    <dgm:cxn modelId="{14778D70-3531-4E88-B15E-926187CCAF6B}" type="presParOf" srcId="{A6F2EB3F-4877-4F33-95EE-6F59E1C46B93}" destId="{94350B3F-BCE6-4779-97A6-5332008B0742}" srcOrd="1" destOrd="0" presId="urn:microsoft.com/office/officeart/2005/8/layout/orgChart1"/>
    <dgm:cxn modelId="{9A3F654C-7BCC-4479-B24F-366DE0E357D9}" type="presParOf" srcId="{A6F2EB3F-4877-4F33-95EE-6F59E1C46B93}" destId="{985E4DC7-F991-4626-B09A-36DEEDF45258}" srcOrd="2" destOrd="0" presId="urn:microsoft.com/office/officeart/2005/8/layout/orgChart1"/>
    <dgm:cxn modelId="{50B393AE-0C44-44B2-BA82-AD089FBA4EC7}" type="presParOf" srcId="{744C4F1C-816F-4596-B0BD-17DBD0B941C4}" destId="{0715B0AF-8DC8-4DA8-85EC-A50D9CDA2F20}" srcOrd="2" destOrd="0" presId="urn:microsoft.com/office/officeart/2005/8/layout/orgChart1"/>
    <dgm:cxn modelId="{A993ED7C-5EA9-40F0-9521-0A19A8CB293D}" type="presParOf" srcId="{6998F978-70E5-4AB9-B4E5-DCC843DEF528}" destId="{08B4A12E-BC23-49B8-B993-341D21FB27D3}" srcOrd="2" destOrd="0" presId="urn:microsoft.com/office/officeart/2005/8/layout/orgChart1"/>
    <dgm:cxn modelId="{82FC4F48-8C1C-4C83-BD38-CC2F29B7B349}" type="presParOf" srcId="{6998F978-70E5-4AB9-B4E5-DCC843DEF528}" destId="{F80900B9-9FD5-4973-A62A-C26FFF0DDB6C}" srcOrd="3" destOrd="0" presId="urn:microsoft.com/office/officeart/2005/8/layout/orgChart1"/>
    <dgm:cxn modelId="{80FA8706-07ED-4028-8500-70254122769B}" type="presParOf" srcId="{F80900B9-9FD5-4973-A62A-C26FFF0DDB6C}" destId="{B9D5AF18-3E36-46A1-9B62-F4DC46161AB6}" srcOrd="0" destOrd="0" presId="urn:microsoft.com/office/officeart/2005/8/layout/orgChart1"/>
    <dgm:cxn modelId="{0ED0DCA0-9648-488D-9C8D-E518BD75F64F}" type="presParOf" srcId="{B9D5AF18-3E36-46A1-9B62-F4DC46161AB6}" destId="{B7412756-9672-4D8F-BD9C-7CC72047A9CD}" srcOrd="0" destOrd="0" presId="urn:microsoft.com/office/officeart/2005/8/layout/orgChart1"/>
    <dgm:cxn modelId="{457C9D79-92A8-4395-BC5A-2CAB8BFA70E5}" type="presParOf" srcId="{B9D5AF18-3E36-46A1-9B62-F4DC46161AB6}" destId="{409889BB-007E-4DC9-AF2D-3E0876672792}" srcOrd="1" destOrd="0" presId="urn:microsoft.com/office/officeart/2005/8/layout/orgChart1"/>
    <dgm:cxn modelId="{6AE26BFF-9A00-4BA3-BE65-91366DAB9CCE}" type="presParOf" srcId="{F80900B9-9FD5-4973-A62A-C26FFF0DDB6C}" destId="{3FAC0D2A-DF98-45A8-9900-3AC3DE6D8188}" srcOrd="1" destOrd="0" presId="urn:microsoft.com/office/officeart/2005/8/layout/orgChart1"/>
    <dgm:cxn modelId="{0560ADB0-BDBF-4B43-A9EF-FB5B07914B82}" type="presParOf" srcId="{3FAC0D2A-DF98-45A8-9900-3AC3DE6D8188}" destId="{23956CEF-EE07-428F-A19B-7B3430335DF9}" srcOrd="0" destOrd="0" presId="urn:microsoft.com/office/officeart/2005/8/layout/orgChart1"/>
    <dgm:cxn modelId="{D66B4854-4C70-4A29-B9F2-508B2AAAAAD0}" type="presParOf" srcId="{3FAC0D2A-DF98-45A8-9900-3AC3DE6D8188}" destId="{5ACEA392-B737-45B1-AFCD-BDA66486D6A8}" srcOrd="1" destOrd="0" presId="urn:microsoft.com/office/officeart/2005/8/layout/orgChart1"/>
    <dgm:cxn modelId="{A9EEB796-720C-4E1B-83C7-9DA00843BBDB}" type="presParOf" srcId="{5ACEA392-B737-45B1-AFCD-BDA66486D6A8}" destId="{3D6100FA-9F87-4747-B0EA-524D332B09C8}" srcOrd="0" destOrd="0" presId="urn:microsoft.com/office/officeart/2005/8/layout/orgChart1"/>
    <dgm:cxn modelId="{4AEFD38C-DFE8-4AAE-85B5-60AEF8F3D37A}" type="presParOf" srcId="{3D6100FA-9F87-4747-B0EA-524D332B09C8}" destId="{C4323F7C-86DD-4D42-9264-13455D36DC93}" srcOrd="0" destOrd="0" presId="urn:microsoft.com/office/officeart/2005/8/layout/orgChart1"/>
    <dgm:cxn modelId="{1DED9513-1AFC-49B3-841D-33B38DB48DBD}" type="presParOf" srcId="{3D6100FA-9F87-4747-B0EA-524D332B09C8}" destId="{553CAA3A-F473-42BC-B431-911EB3C5DFBF}" srcOrd="1" destOrd="0" presId="urn:microsoft.com/office/officeart/2005/8/layout/orgChart1"/>
    <dgm:cxn modelId="{9DAF035B-E1ED-4284-AEB7-681803C89337}" type="presParOf" srcId="{5ACEA392-B737-45B1-AFCD-BDA66486D6A8}" destId="{A7729AC9-4CD9-403B-BB5D-2CCD4EF5AF02}" srcOrd="1" destOrd="0" presId="urn:microsoft.com/office/officeart/2005/8/layout/orgChart1"/>
    <dgm:cxn modelId="{A936C1D5-BC05-4A10-AEF0-4880763C40F5}" type="presParOf" srcId="{5ACEA392-B737-45B1-AFCD-BDA66486D6A8}" destId="{99BFD140-4429-4188-8539-A2F8CC4333F7}" srcOrd="2" destOrd="0" presId="urn:microsoft.com/office/officeart/2005/8/layout/orgChart1"/>
    <dgm:cxn modelId="{92CFE964-2574-4CF5-AB54-D6780E034FAB}" type="presParOf" srcId="{3FAC0D2A-DF98-45A8-9900-3AC3DE6D8188}" destId="{EB2FB775-52D5-4BD3-B1BE-639B391AA0B0}" srcOrd="2" destOrd="0" presId="urn:microsoft.com/office/officeart/2005/8/layout/orgChart1"/>
    <dgm:cxn modelId="{98BFF694-E6BE-4E17-98A9-7B41B41DFA53}" type="presParOf" srcId="{3FAC0D2A-DF98-45A8-9900-3AC3DE6D8188}" destId="{EA2A1913-3BA6-430B-9EB4-A7639B1EA861}" srcOrd="3" destOrd="0" presId="urn:microsoft.com/office/officeart/2005/8/layout/orgChart1"/>
    <dgm:cxn modelId="{035F16CB-26C9-4DC6-A86A-36E2E4615C63}" type="presParOf" srcId="{EA2A1913-3BA6-430B-9EB4-A7639B1EA861}" destId="{0172CF52-832E-41EB-9490-B8CB80FA436E}" srcOrd="0" destOrd="0" presId="urn:microsoft.com/office/officeart/2005/8/layout/orgChart1"/>
    <dgm:cxn modelId="{6E46D15E-12FD-43A1-B7F3-0B8FFA4DBEC8}" type="presParOf" srcId="{0172CF52-832E-41EB-9490-B8CB80FA436E}" destId="{D080DF99-E5D0-4F1C-B94E-FCD631CFFF12}" srcOrd="0" destOrd="0" presId="urn:microsoft.com/office/officeart/2005/8/layout/orgChart1"/>
    <dgm:cxn modelId="{9D908E71-D23E-4BAE-950D-BDD561B6C709}" type="presParOf" srcId="{0172CF52-832E-41EB-9490-B8CB80FA436E}" destId="{5118D8CD-468B-47CB-A84E-B67071592320}" srcOrd="1" destOrd="0" presId="urn:microsoft.com/office/officeart/2005/8/layout/orgChart1"/>
    <dgm:cxn modelId="{E6B4452E-4FE6-405A-A982-2F0041F99B51}" type="presParOf" srcId="{EA2A1913-3BA6-430B-9EB4-A7639B1EA861}" destId="{7D67A915-B242-463B-B8FB-9BD51B8F5EAE}" srcOrd="1" destOrd="0" presId="urn:microsoft.com/office/officeart/2005/8/layout/orgChart1"/>
    <dgm:cxn modelId="{BE8A0A23-D72A-44CC-B71A-669BA26E4A88}" type="presParOf" srcId="{EA2A1913-3BA6-430B-9EB4-A7639B1EA861}" destId="{7D5334FC-EF11-4760-AF38-A17480D3EAAB}" srcOrd="2" destOrd="0" presId="urn:microsoft.com/office/officeart/2005/8/layout/orgChart1"/>
    <dgm:cxn modelId="{A5B9590B-4953-4C9C-9AE2-AC8A8261AE20}" type="presParOf" srcId="{3FAC0D2A-DF98-45A8-9900-3AC3DE6D8188}" destId="{0AEDD2D4-4CB8-4D0B-A9DE-BF1BC29EB007}" srcOrd="4" destOrd="0" presId="urn:microsoft.com/office/officeart/2005/8/layout/orgChart1"/>
    <dgm:cxn modelId="{C7DB8977-0A60-47BF-BD31-7745FBA2652B}" type="presParOf" srcId="{3FAC0D2A-DF98-45A8-9900-3AC3DE6D8188}" destId="{42051BA4-018A-423D-A4E0-D10E747FA1FD}" srcOrd="5" destOrd="0" presId="urn:microsoft.com/office/officeart/2005/8/layout/orgChart1"/>
    <dgm:cxn modelId="{76C4B297-2A9C-4708-A6CF-6059E42036F1}" type="presParOf" srcId="{42051BA4-018A-423D-A4E0-D10E747FA1FD}" destId="{15BFE3F1-AFE4-4422-8434-02A4B1332DF6}" srcOrd="0" destOrd="0" presId="urn:microsoft.com/office/officeart/2005/8/layout/orgChart1"/>
    <dgm:cxn modelId="{5A3D7FFD-BF4E-42D5-A7C2-8762EB0576D4}" type="presParOf" srcId="{15BFE3F1-AFE4-4422-8434-02A4B1332DF6}" destId="{E27E6328-0EC1-442F-A132-9970D28E4682}" srcOrd="0" destOrd="0" presId="urn:microsoft.com/office/officeart/2005/8/layout/orgChart1"/>
    <dgm:cxn modelId="{3B9D90D8-D2BB-4827-963B-14B2737232A4}" type="presParOf" srcId="{15BFE3F1-AFE4-4422-8434-02A4B1332DF6}" destId="{8EA0305A-3386-4D93-83D8-C78A73160C1D}" srcOrd="1" destOrd="0" presId="urn:microsoft.com/office/officeart/2005/8/layout/orgChart1"/>
    <dgm:cxn modelId="{BAFFC0E3-ED79-49EC-BD65-7939B2D96AFC}" type="presParOf" srcId="{42051BA4-018A-423D-A4E0-D10E747FA1FD}" destId="{E347D8E3-845C-44E1-971C-0C6A2EAA7BA4}" srcOrd="1" destOrd="0" presId="urn:microsoft.com/office/officeart/2005/8/layout/orgChart1"/>
    <dgm:cxn modelId="{454EE9FE-26BA-4D12-9DF6-834E48D634C4}" type="presParOf" srcId="{42051BA4-018A-423D-A4E0-D10E747FA1FD}" destId="{7863ED92-90B6-4D17-A97D-2E51AF1E3882}" srcOrd="2" destOrd="0" presId="urn:microsoft.com/office/officeart/2005/8/layout/orgChart1"/>
    <dgm:cxn modelId="{F31FD20F-F0B1-4019-BEA8-980633DABA36}" type="presParOf" srcId="{F80900B9-9FD5-4973-A62A-C26FFF0DDB6C}" destId="{89A5E8E9-E88F-46B9-BD60-9A6425399D92}" srcOrd="2" destOrd="0" presId="urn:microsoft.com/office/officeart/2005/8/layout/orgChart1"/>
    <dgm:cxn modelId="{FDCF5A3F-C2CC-484A-8295-F992B36FE0F0}" type="presParOf" srcId="{EDEB7BC9-F3F1-4C6C-9779-CD6BECE93E31}" destId="{982708EB-0621-48CA-AD3E-55E88A43617D}" srcOrd="2" destOrd="0" presId="urn:microsoft.com/office/officeart/2005/8/layout/orgChart1"/>
    <dgm:cxn modelId="{4D37F5DC-9F13-4C0F-A2E1-6A0DE7ADBEC9}" type="presParOf" srcId="{71F81B3E-0AA9-4318-A461-2B2D62C495F7}" destId="{02933763-9F01-40B9-B567-D6700D7F4F7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ADA7DFA-7B44-40E3-9057-184A84624A47}" type="doc">
      <dgm:prSet loTypeId="urn:microsoft.com/office/officeart/2005/8/layout/orgChart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s-MX"/>
        </a:p>
      </dgm:t>
    </dgm:pt>
    <dgm:pt modelId="{A85EE278-DAE5-4820-A91E-706397122ACD}">
      <dgm:prSet phldrT="[Texto]"/>
      <dgm:spPr/>
      <dgm:t>
        <a:bodyPr/>
        <a:lstStyle/>
        <a:p>
          <a:r>
            <a:rPr lang="es-MX"/>
            <a:t>Estrategias de aprendizaje: texto versus contextos</a:t>
          </a:r>
        </a:p>
      </dgm:t>
    </dgm:pt>
    <dgm:pt modelId="{91E04435-5F7C-44F1-982C-1953BF40F69C}" type="parTrans" cxnId="{9CE304DF-F206-4D0A-8064-C478C6D4E8B4}">
      <dgm:prSet/>
      <dgm:spPr/>
      <dgm:t>
        <a:bodyPr/>
        <a:lstStyle/>
        <a:p>
          <a:endParaRPr lang="es-MX"/>
        </a:p>
      </dgm:t>
    </dgm:pt>
    <dgm:pt modelId="{8D7FDF0B-5576-4699-8254-400338CB1579}" type="sibTrans" cxnId="{9CE304DF-F206-4D0A-8064-C478C6D4E8B4}">
      <dgm:prSet/>
      <dgm:spPr/>
      <dgm:t>
        <a:bodyPr/>
        <a:lstStyle/>
        <a:p>
          <a:endParaRPr lang="es-MX"/>
        </a:p>
      </dgm:t>
    </dgm:pt>
    <dgm:pt modelId="{BC4DF7FD-B63B-450F-A815-AB1458ADA6A0}">
      <dgm:prSet phldrT="[Texto]"/>
      <dgm:spPr/>
      <dgm:t>
        <a:bodyPr/>
        <a:lstStyle/>
        <a:p>
          <a:r>
            <a:rPr lang="es-MX"/>
            <a:t>El concepto de contexto estrategico.</a:t>
          </a:r>
        </a:p>
      </dgm:t>
    </dgm:pt>
    <dgm:pt modelId="{89E34AC8-E166-4CDF-A357-B918AEDB6032}" type="parTrans" cxnId="{F1307BE9-0482-43C9-8BED-0703A719B0CD}">
      <dgm:prSet/>
      <dgm:spPr/>
      <dgm:t>
        <a:bodyPr/>
        <a:lstStyle/>
        <a:p>
          <a:endParaRPr lang="es-MX"/>
        </a:p>
      </dgm:t>
    </dgm:pt>
    <dgm:pt modelId="{631DC95E-64AB-4743-B1C4-B046CA082205}" type="sibTrans" cxnId="{F1307BE9-0482-43C9-8BED-0703A719B0CD}">
      <dgm:prSet/>
      <dgm:spPr/>
      <dgm:t>
        <a:bodyPr/>
        <a:lstStyle/>
        <a:p>
          <a:endParaRPr lang="es-MX"/>
        </a:p>
      </dgm:t>
    </dgm:pt>
    <dgm:pt modelId="{62F9FD55-17F1-4F89-8ADD-2C3A82490646}">
      <dgm:prSet phldrT="[Texto]" custT="1"/>
      <dgm:spPr/>
      <dgm:t>
        <a:bodyPr/>
        <a:lstStyle/>
        <a:p>
          <a:r>
            <a:rPr lang="es-MX" sz="1200"/>
            <a:t>Hacia un nuevo paradigma del aprendizaje  estrátegico: el papel de la medición social</a:t>
          </a:r>
        </a:p>
      </dgm:t>
    </dgm:pt>
    <dgm:pt modelId="{8C8711C5-676D-48EE-8039-8FB83F75C159}" type="sibTrans" cxnId="{686ACA14-496B-4B4B-804F-AC664C5AFCCE}">
      <dgm:prSet/>
      <dgm:spPr/>
      <dgm:t>
        <a:bodyPr/>
        <a:lstStyle/>
        <a:p>
          <a:endParaRPr lang="es-MX"/>
        </a:p>
      </dgm:t>
    </dgm:pt>
    <dgm:pt modelId="{592F1861-D9F6-46CE-9D32-77DE8712E49F}" type="parTrans" cxnId="{686ACA14-496B-4B4B-804F-AC664C5AFCCE}">
      <dgm:prSet/>
      <dgm:spPr/>
      <dgm:t>
        <a:bodyPr/>
        <a:lstStyle/>
        <a:p>
          <a:endParaRPr lang="es-MX"/>
        </a:p>
      </dgm:t>
    </dgm:pt>
    <dgm:pt modelId="{B5714002-1EFB-4B39-B01E-C089C393E5A1}">
      <dgm:prSet/>
      <dgm:spPr/>
      <dgm:t>
        <a:bodyPr/>
        <a:lstStyle/>
        <a:p>
          <a:r>
            <a:rPr lang="es-MX">
              <a:solidFill>
                <a:schemeClr val="bg1"/>
              </a:solidFill>
            </a:rPr>
            <a:t>Es una linea socio-cognitiva, que es muy importante para construción personal y del contexto.</a:t>
          </a:r>
        </a:p>
      </dgm:t>
    </dgm:pt>
    <dgm:pt modelId="{7F8741E7-2F20-4FD9-9F52-5A789B79E6C4}" type="sibTrans" cxnId="{6D960E74-594C-480A-8A3C-53839D85FD02}">
      <dgm:prSet/>
      <dgm:spPr/>
      <dgm:t>
        <a:bodyPr/>
        <a:lstStyle/>
        <a:p>
          <a:endParaRPr lang="es-MX"/>
        </a:p>
      </dgm:t>
    </dgm:pt>
    <dgm:pt modelId="{25906856-93ED-44AA-86ED-7A5EBF3DFF61}" type="parTrans" cxnId="{6D960E74-594C-480A-8A3C-53839D85FD02}">
      <dgm:prSet/>
      <dgm:spPr/>
      <dgm:t>
        <a:bodyPr/>
        <a:lstStyle/>
        <a:p>
          <a:endParaRPr lang="es-MX"/>
        </a:p>
      </dgm:t>
    </dgm:pt>
    <dgm:pt modelId="{FD54BD00-CC54-4DBC-8969-3287B98675E1}">
      <dgm:prSet/>
      <dgm:spPr/>
      <dgm:t>
        <a:bodyPr/>
        <a:lstStyle/>
        <a:p>
          <a:r>
            <a:rPr lang="es-MX">
              <a:solidFill>
                <a:schemeClr val="bg1"/>
              </a:solidFill>
            </a:rPr>
            <a:t>Cuando nos referimos a contextos de enseñanzas y aprendizajes, es para promover la adquisión de conocimientos.</a:t>
          </a:r>
        </a:p>
      </dgm:t>
    </dgm:pt>
    <dgm:pt modelId="{4997C0BC-927C-4572-B58F-9AB328CB6C44}" type="parTrans" cxnId="{4BCCD9CC-0ACD-4FB9-9303-A911BE5851FD}">
      <dgm:prSet/>
      <dgm:spPr/>
      <dgm:t>
        <a:bodyPr/>
        <a:lstStyle/>
        <a:p>
          <a:endParaRPr lang="es-MX"/>
        </a:p>
      </dgm:t>
    </dgm:pt>
    <dgm:pt modelId="{46CB4304-327E-41F2-938C-91C20C06439B}" type="sibTrans" cxnId="{4BCCD9CC-0ACD-4FB9-9303-A911BE5851FD}">
      <dgm:prSet/>
      <dgm:spPr/>
      <dgm:t>
        <a:bodyPr/>
        <a:lstStyle/>
        <a:p>
          <a:endParaRPr lang="es-MX"/>
        </a:p>
      </dgm:t>
    </dgm:pt>
    <dgm:pt modelId="{2981CCC3-7346-4C35-A71A-AD87BC25BC2B}">
      <dgm:prSet/>
      <dgm:spPr/>
      <dgm:t>
        <a:bodyPr/>
        <a:lstStyle/>
        <a:p>
          <a:r>
            <a:rPr lang="es-MX">
              <a:solidFill>
                <a:schemeClr val="bg1"/>
              </a:solidFill>
            </a:rPr>
            <a:t>Tambien podriamos decir que el maestro  debe de tener en cuenta el contexto para que pueda favorecer al estudiante.</a:t>
          </a:r>
        </a:p>
      </dgm:t>
    </dgm:pt>
    <dgm:pt modelId="{F0E35F5D-6C39-439D-8B3B-C3EB72E4F4A9}" type="parTrans" cxnId="{EC3AB8D8-EA9B-4400-BEC3-F5A834C5AF6B}">
      <dgm:prSet/>
      <dgm:spPr/>
      <dgm:t>
        <a:bodyPr/>
        <a:lstStyle/>
        <a:p>
          <a:endParaRPr lang="es-MX"/>
        </a:p>
      </dgm:t>
    </dgm:pt>
    <dgm:pt modelId="{01550CA8-2008-485B-8117-B5D7482EA41A}" type="sibTrans" cxnId="{EC3AB8D8-EA9B-4400-BEC3-F5A834C5AF6B}">
      <dgm:prSet/>
      <dgm:spPr/>
      <dgm:t>
        <a:bodyPr/>
        <a:lstStyle/>
        <a:p>
          <a:endParaRPr lang="es-MX"/>
        </a:p>
      </dgm:t>
    </dgm:pt>
    <dgm:pt modelId="{48AF3588-6928-46BA-A695-13209896DEF9}">
      <dgm:prSet/>
      <dgm:spPr/>
      <dgm:t>
        <a:bodyPr/>
        <a:lstStyle/>
        <a:p>
          <a:r>
            <a:rPr lang="es-MX"/>
            <a:t>Acerca de  las estrategias de aprendizaje el cual tiene un impacto en la psicologia socio-cultural y en sus familias.</a:t>
          </a:r>
        </a:p>
      </dgm:t>
    </dgm:pt>
    <dgm:pt modelId="{95B8C8EE-A2BD-4B9A-AC45-9C93A58B1061}" type="parTrans" cxnId="{583275EE-A86D-4A7A-8781-C9916E105748}">
      <dgm:prSet/>
      <dgm:spPr/>
      <dgm:t>
        <a:bodyPr/>
        <a:lstStyle/>
        <a:p>
          <a:endParaRPr lang="es-MX"/>
        </a:p>
      </dgm:t>
    </dgm:pt>
    <dgm:pt modelId="{C08B711B-B3F4-4F5F-9BDD-2050350AF279}" type="sibTrans" cxnId="{583275EE-A86D-4A7A-8781-C9916E105748}">
      <dgm:prSet/>
      <dgm:spPr/>
      <dgm:t>
        <a:bodyPr/>
        <a:lstStyle/>
        <a:p>
          <a:endParaRPr lang="es-MX"/>
        </a:p>
      </dgm:t>
    </dgm:pt>
    <dgm:pt modelId="{B9AC2B29-31A7-4905-9AD1-D0729B2D9991}">
      <dgm:prSet/>
      <dgm:spPr/>
      <dgm:t>
        <a:bodyPr/>
        <a:lstStyle/>
        <a:p>
          <a:r>
            <a:rPr lang="es-MX"/>
            <a:t>Nos menciona de potenciar la enseñanza generalizada la cual se puede incorporar a distintos documentos de trabajo.</a:t>
          </a:r>
        </a:p>
      </dgm:t>
    </dgm:pt>
    <dgm:pt modelId="{3548C20A-B535-4488-9F22-CCB6129CDD10}" type="parTrans" cxnId="{D46774C0-E099-4D11-AA3A-66186E6ACDDE}">
      <dgm:prSet/>
      <dgm:spPr/>
    </dgm:pt>
    <dgm:pt modelId="{19D76C6A-930B-42EA-9FBD-429572806A6A}" type="sibTrans" cxnId="{D46774C0-E099-4D11-AA3A-66186E6ACDDE}">
      <dgm:prSet/>
      <dgm:spPr/>
    </dgm:pt>
    <dgm:pt modelId="{84EBCB5E-AEAA-4C6E-9C37-27F5CCB7F8B1}">
      <dgm:prSet/>
      <dgm:spPr/>
      <dgm:t>
        <a:bodyPr/>
        <a:lstStyle/>
        <a:p>
          <a:r>
            <a:rPr lang="es-MX"/>
            <a:t>Esto tal vez se covierta en un demanda  de parte de la comunidad y esto puede ocasionar un pequeño progrma.</a:t>
          </a:r>
        </a:p>
      </dgm:t>
    </dgm:pt>
    <dgm:pt modelId="{B6094C98-5A9C-4AC6-B5D1-A473736153E9}" type="parTrans" cxnId="{0A696BF2-F05E-4BB3-9EDF-7867A7C8E782}">
      <dgm:prSet/>
      <dgm:spPr/>
    </dgm:pt>
    <dgm:pt modelId="{0FCD48A9-7A7A-48B5-820C-39CE3D91F5D5}" type="sibTrans" cxnId="{0A696BF2-F05E-4BB3-9EDF-7867A7C8E782}">
      <dgm:prSet/>
      <dgm:spPr/>
    </dgm:pt>
    <dgm:pt modelId="{26194E70-BAB8-4D91-B81D-98BCB1E9B717}" type="pres">
      <dgm:prSet presAssocID="{FADA7DFA-7B44-40E3-9057-184A84624A4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0AAE74FF-B8A3-4AB7-896B-73690844C707}" type="pres">
      <dgm:prSet presAssocID="{62F9FD55-17F1-4F89-8ADD-2C3A82490646}" presName="hierRoot1" presStyleCnt="0">
        <dgm:presLayoutVars>
          <dgm:hierBranch val="init"/>
        </dgm:presLayoutVars>
      </dgm:prSet>
      <dgm:spPr/>
    </dgm:pt>
    <dgm:pt modelId="{A25C0E29-5BBA-4812-A807-A96E658B13DA}" type="pres">
      <dgm:prSet presAssocID="{62F9FD55-17F1-4F89-8ADD-2C3A82490646}" presName="rootComposite1" presStyleCnt="0"/>
      <dgm:spPr/>
    </dgm:pt>
    <dgm:pt modelId="{92AEB70A-0467-4001-ABE9-2D3BA289BB6E}" type="pres">
      <dgm:prSet presAssocID="{62F9FD55-17F1-4F89-8ADD-2C3A82490646}" presName="rootText1" presStyleLbl="node0" presStyleIdx="0" presStyleCnt="1" custScaleY="11967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E1F23B1-9C09-408F-9262-8E3944BB75A4}" type="pres">
      <dgm:prSet presAssocID="{62F9FD55-17F1-4F89-8ADD-2C3A82490646}" presName="rootConnector1" presStyleLbl="node1" presStyleIdx="0" presStyleCnt="0"/>
      <dgm:spPr/>
      <dgm:t>
        <a:bodyPr/>
        <a:lstStyle/>
        <a:p>
          <a:endParaRPr lang="es-MX"/>
        </a:p>
      </dgm:t>
    </dgm:pt>
    <dgm:pt modelId="{5A4175E6-932B-4512-91CF-CE8AC0FC6B68}" type="pres">
      <dgm:prSet presAssocID="{62F9FD55-17F1-4F89-8ADD-2C3A82490646}" presName="hierChild2" presStyleCnt="0"/>
      <dgm:spPr/>
    </dgm:pt>
    <dgm:pt modelId="{63587646-A0B5-47E0-B9F8-9CC21C78E94E}" type="pres">
      <dgm:prSet presAssocID="{91E04435-5F7C-44F1-982C-1953BF40F69C}" presName="Name37" presStyleLbl="parChTrans1D2" presStyleIdx="0" presStyleCnt="2"/>
      <dgm:spPr/>
      <dgm:t>
        <a:bodyPr/>
        <a:lstStyle/>
        <a:p>
          <a:endParaRPr lang="es-MX"/>
        </a:p>
      </dgm:t>
    </dgm:pt>
    <dgm:pt modelId="{744C4F1C-816F-4596-B0BD-17DBD0B941C4}" type="pres">
      <dgm:prSet presAssocID="{A85EE278-DAE5-4820-A91E-706397122ACD}" presName="hierRoot2" presStyleCnt="0">
        <dgm:presLayoutVars>
          <dgm:hierBranch val="init"/>
        </dgm:presLayoutVars>
      </dgm:prSet>
      <dgm:spPr/>
    </dgm:pt>
    <dgm:pt modelId="{16F2477F-FB00-4159-B535-17372D003F1E}" type="pres">
      <dgm:prSet presAssocID="{A85EE278-DAE5-4820-A91E-706397122ACD}" presName="rootComposite" presStyleCnt="0"/>
      <dgm:spPr/>
    </dgm:pt>
    <dgm:pt modelId="{232B1035-6039-411B-A887-4C94318367D6}" type="pres">
      <dgm:prSet presAssocID="{A85EE278-DAE5-4820-A91E-706397122ACD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8E1ECB9-0D5E-4A8B-9673-62143F38FF4B}" type="pres">
      <dgm:prSet presAssocID="{A85EE278-DAE5-4820-A91E-706397122ACD}" presName="rootConnector" presStyleLbl="node2" presStyleIdx="0" presStyleCnt="2"/>
      <dgm:spPr/>
      <dgm:t>
        <a:bodyPr/>
        <a:lstStyle/>
        <a:p>
          <a:endParaRPr lang="es-MX"/>
        </a:p>
      </dgm:t>
    </dgm:pt>
    <dgm:pt modelId="{9F340AE5-BC10-4B91-A0C7-C7697D346BD4}" type="pres">
      <dgm:prSet presAssocID="{A85EE278-DAE5-4820-A91E-706397122ACD}" presName="hierChild4" presStyleCnt="0"/>
      <dgm:spPr/>
    </dgm:pt>
    <dgm:pt modelId="{E78429F7-31EA-472D-9B36-4F5402DE3D53}" type="pres">
      <dgm:prSet presAssocID="{25906856-93ED-44AA-86ED-7A5EBF3DFF61}" presName="Name37" presStyleLbl="parChTrans1D3" presStyleIdx="0" presStyleCnt="6"/>
      <dgm:spPr/>
      <dgm:t>
        <a:bodyPr/>
        <a:lstStyle/>
        <a:p>
          <a:endParaRPr lang="es-MX"/>
        </a:p>
      </dgm:t>
    </dgm:pt>
    <dgm:pt modelId="{A6F2EB3F-4877-4F33-95EE-6F59E1C46B93}" type="pres">
      <dgm:prSet presAssocID="{B5714002-1EFB-4B39-B01E-C089C393E5A1}" presName="hierRoot2" presStyleCnt="0">
        <dgm:presLayoutVars>
          <dgm:hierBranch val="init"/>
        </dgm:presLayoutVars>
      </dgm:prSet>
      <dgm:spPr/>
    </dgm:pt>
    <dgm:pt modelId="{39BD8680-44B6-4321-922E-F6C389A03D9E}" type="pres">
      <dgm:prSet presAssocID="{B5714002-1EFB-4B39-B01E-C089C393E5A1}" presName="rootComposite" presStyleCnt="0"/>
      <dgm:spPr/>
    </dgm:pt>
    <dgm:pt modelId="{6E16F69A-4D65-4F6B-961C-AA81193CBB79}" type="pres">
      <dgm:prSet presAssocID="{B5714002-1EFB-4B39-B01E-C089C393E5A1}" presName="rootText" presStyleLbl="node3" presStyleIdx="0" presStyleCnt="6" custScaleX="92678" custScaleY="12587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891EB4C-B630-404A-9CFF-0EDF243FBF19}" type="pres">
      <dgm:prSet presAssocID="{B5714002-1EFB-4B39-B01E-C089C393E5A1}" presName="rootConnector" presStyleLbl="node3" presStyleIdx="0" presStyleCnt="6"/>
      <dgm:spPr/>
      <dgm:t>
        <a:bodyPr/>
        <a:lstStyle/>
        <a:p>
          <a:endParaRPr lang="es-MX"/>
        </a:p>
      </dgm:t>
    </dgm:pt>
    <dgm:pt modelId="{94350B3F-BCE6-4779-97A6-5332008B0742}" type="pres">
      <dgm:prSet presAssocID="{B5714002-1EFB-4B39-B01E-C089C393E5A1}" presName="hierChild4" presStyleCnt="0"/>
      <dgm:spPr/>
    </dgm:pt>
    <dgm:pt modelId="{985E4DC7-F991-4626-B09A-36DEEDF45258}" type="pres">
      <dgm:prSet presAssocID="{B5714002-1EFB-4B39-B01E-C089C393E5A1}" presName="hierChild5" presStyleCnt="0"/>
      <dgm:spPr/>
    </dgm:pt>
    <dgm:pt modelId="{26E73B7E-EA69-4F5C-AFAD-1465DFA150AF}" type="pres">
      <dgm:prSet presAssocID="{4997C0BC-927C-4572-B58F-9AB328CB6C44}" presName="Name37" presStyleLbl="parChTrans1D3" presStyleIdx="1" presStyleCnt="6"/>
      <dgm:spPr/>
      <dgm:t>
        <a:bodyPr/>
        <a:lstStyle/>
        <a:p>
          <a:endParaRPr lang="es-MX"/>
        </a:p>
      </dgm:t>
    </dgm:pt>
    <dgm:pt modelId="{247C5023-6B35-45FF-BBBA-24C15A20B421}" type="pres">
      <dgm:prSet presAssocID="{FD54BD00-CC54-4DBC-8969-3287B98675E1}" presName="hierRoot2" presStyleCnt="0">
        <dgm:presLayoutVars>
          <dgm:hierBranch val="init"/>
        </dgm:presLayoutVars>
      </dgm:prSet>
      <dgm:spPr/>
    </dgm:pt>
    <dgm:pt modelId="{C70ACE18-EA63-4E0C-BB6A-739F2CF32706}" type="pres">
      <dgm:prSet presAssocID="{FD54BD00-CC54-4DBC-8969-3287B98675E1}" presName="rootComposite" presStyleCnt="0"/>
      <dgm:spPr/>
    </dgm:pt>
    <dgm:pt modelId="{793B8624-47CA-4E65-9DEF-6A9214F3590F}" type="pres">
      <dgm:prSet presAssocID="{FD54BD00-CC54-4DBC-8969-3287B98675E1}" presName="rootText" presStyleLbl="node3" presStyleIdx="1" presStyleCnt="6" custScaleX="90106" custScaleY="13183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FC1076D-291F-49D8-A7EC-5446929378B9}" type="pres">
      <dgm:prSet presAssocID="{FD54BD00-CC54-4DBC-8969-3287B98675E1}" presName="rootConnector" presStyleLbl="node3" presStyleIdx="1" presStyleCnt="6"/>
      <dgm:spPr/>
      <dgm:t>
        <a:bodyPr/>
        <a:lstStyle/>
        <a:p>
          <a:endParaRPr lang="es-MX"/>
        </a:p>
      </dgm:t>
    </dgm:pt>
    <dgm:pt modelId="{18407091-AA81-467E-8488-3E33779EA6A8}" type="pres">
      <dgm:prSet presAssocID="{FD54BD00-CC54-4DBC-8969-3287B98675E1}" presName="hierChild4" presStyleCnt="0"/>
      <dgm:spPr/>
    </dgm:pt>
    <dgm:pt modelId="{C390027B-9FA5-4061-8795-AF9777847C92}" type="pres">
      <dgm:prSet presAssocID="{FD54BD00-CC54-4DBC-8969-3287B98675E1}" presName="hierChild5" presStyleCnt="0"/>
      <dgm:spPr/>
    </dgm:pt>
    <dgm:pt modelId="{C8E6FAF6-E6C6-4DD8-8E4A-9D0824389566}" type="pres">
      <dgm:prSet presAssocID="{F0E35F5D-6C39-439D-8B3B-C3EB72E4F4A9}" presName="Name37" presStyleLbl="parChTrans1D3" presStyleIdx="2" presStyleCnt="6"/>
      <dgm:spPr/>
      <dgm:t>
        <a:bodyPr/>
        <a:lstStyle/>
        <a:p>
          <a:endParaRPr lang="es-MX"/>
        </a:p>
      </dgm:t>
    </dgm:pt>
    <dgm:pt modelId="{E5F63DBC-65BB-431D-9FF7-FABF4D1D2B9F}" type="pres">
      <dgm:prSet presAssocID="{2981CCC3-7346-4C35-A71A-AD87BC25BC2B}" presName="hierRoot2" presStyleCnt="0">
        <dgm:presLayoutVars>
          <dgm:hierBranch val="init"/>
        </dgm:presLayoutVars>
      </dgm:prSet>
      <dgm:spPr/>
    </dgm:pt>
    <dgm:pt modelId="{A6B67312-AAA4-4B35-925C-3CA0045DE947}" type="pres">
      <dgm:prSet presAssocID="{2981CCC3-7346-4C35-A71A-AD87BC25BC2B}" presName="rootComposite" presStyleCnt="0"/>
      <dgm:spPr/>
    </dgm:pt>
    <dgm:pt modelId="{6E585490-ABEA-4B1C-AFFF-0BA1B7FE832A}" type="pres">
      <dgm:prSet presAssocID="{2981CCC3-7346-4C35-A71A-AD87BC25BC2B}" presName="rootText" presStyleLbl="node3" presStyleIdx="2" presStyleCnt="6" custScaleX="90106" custScaleY="14704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DDE1857-07AD-49D6-BB01-EF24FCD9DC6D}" type="pres">
      <dgm:prSet presAssocID="{2981CCC3-7346-4C35-A71A-AD87BC25BC2B}" presName="rootConnector" presStyleLbl="node3" presStyleIdx="2" presStyleCnt="6"/>
      <dgm:spPr/>
      <dgm:t>
        <a:bodyPr/>
        <a:lstStyle/>
        <a:p>
          <a:endParaRPr lang="es-MX"/>
        </a:p>
      </dgm:t>
    </dgm:pt>
    <dgm:pt modelId="{57C17E7E-07C0-4A59-BC4E-C6DE850377DC}" type="pres">
      <dgm:prSet presAssocID="{2981CCC3-7346-4C35-A71A-AD87BC25BC2B}" presName="hierChild4" presStyleCnt="0"/>
      <dgm:spPr/>
    </dgm:pt>
    <dgm:pt modelId="{A08442BF-0DFE-4DC7-9D1F-09B2E7DB81EA}" type="pres">
      <dgm:prSet presAssocID="{2981CCC3-7346-4C35-A71A-AD87BC25BC2B}" presName="hierChild5" presStyleCnt="0"/>
      <dgm:spPr/>
    </dgm:pt>
    <dgm:pt modelId="{0715B0AF-8DC8-4DA8-85EC-A50D9CDA2F20}" type="pres">
      <dgm:prSet presAssocID="{A85EE278-DAE5-4820-A91E-706397122ACD}" presName="hierChild5" presStyleCnt="0"/>
      <dgm:spPr/>
    </dgm:pt>
    <dgm:pt modelId="{08B4A12E-BC23-49B8-B993-341D21FB27D3}" type="pres">
      <dgm:prSet presAssocID="{89E34AC8-E166-4CDF-A357-B918AEDB6032}" presName="Name37" presStyleLbl="parChTrans1D2" presStyleIdx="1" presStyleCnt="2"/>
      <dgm:spPr/>
      <dgm:t>
        <a:bodyPr/>
        <a:lstStyle/>
        <a:p>
          <a:endParaRPr lang="es-MX"/>
        </a:p>
      </dgm:t>
    </dgm:pt>
    <dgm:pt modelId="{F80900B9-9FD5-4973-A62A-C26FFF0DDB6C}" type="pres">
      <dgm:prSet presAssocID="{BC4DF7FD-B63B-450F-A815-AB1458ADA6A0}" presName="hierRoot2" presStyleCnt="0">
        <dgm:presLayoutVars>
          <dgm:hierBranch val="init"/>
        </dgm:presLayoutVars>
      </dgm:prSet>
      <dgm:spPr/>
    </dgm:pt>
    <dgm:pt modelId="{B9D5AF18-3E36-46A1-9B62-F4DC46161AB6}" type="pres">
      <dgm:prSet presAssocID="{BC4DF7FD-B63B-450F-A815-AB1458ADA6A0}" presName="rootComposite" presStyleCnt="0"/>
      <dgm:spPr/>
    </dgm:pt>
    <dgm:pt modelId="{B7412756-9672-4D8F-BD9C-7CC72047A9CD}" type="pres">
      <dgm:prSet presAssocID="{BC4DF7FD-B63B-450F-A815-AB1458ADA6A0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09889BB-007E-4DC9-AF2D-3E0876672792}" type="pres">
      <dgm:prSet presAssocID="{BC4DF7FD-B63B-450F-A815-AB1458ADA6A0}" presName="rootConnector" presStyleLbl="node2" presStyleIdx="1" presStyleCnt="2"/>
      <dgm:spPr/>
      <dgm:t>
        <a:bodyPr/>
        <a:lstStyle/>
        <a:p>
          <a:endParaRPr lang="es-MX"/>
        </a:p>
      </dgm:t>
    </dgm:pt>
    <dgm:pt modelId="{3FAC0D2A-DF98-45A8-9900-3AC3DE6D8188}" type="pres">
      <dgm:prSet presAssocID="{BC4DF7FD-B63B-450F-A815-AB1458ADA6A0}" presName="hierChild4" presStyleCnt="0"/>
      <dgm:spPr/>
    </dgm:pt>
    <dgm:pt modelId="{0CA29C88-339D-4350-BFF9-5232026EB14D}" type="pres">
      <dgm:prSet presAssocID="{95B8C8EE-A2BD-4B9A-AC45-9C93A58B1061}" presName="Name37" presStyleLbl="parChTrans1D3" presStyleIdx="3" presStyleCnt="6"/>
      <dgm:spPr/>
      <dgm:t>
        <a:bodyPr/>
        <a:lstStyle/>
        <a:p>
          <a:endParaRPr lang="es-MX"/>
        </a:p>
      </dgm:t>
    </dgm:pt>
    <dgm:pt modelId="{13BED69F-F096-4BE3-9985-60EFB6639AA8}" type="pres">
      <dgm:prSet presAssocID="{48AF3588-6928-46BA-A695-13209896DEF9}" presName="hierRoot2" presStyleCnt="0">
        <dgm:presLayoutVars>
          <dgm:hierBranch val="init"/>
        </dgm:presLayoutVars>
      </dgm:prSet>
      <dgm:spPr/>
    </dgm:pt>
    <dgm:pt modelId="{A515F886-1648-4685-B8AB-E06A0AF534C1}" type="pres">
      <dgm:prSet presAssocID="{48AF3588-6928-46BA-A695-13209896DEF9}" presName="rootComposite" presStyleCnt="0"/>
      <dgm:spPr/>
    </dgm:pt>
    <dgm:pt modelId="{1C61C9EA-2E0B-4137-9EBC-7975EB4C6675}" type="pres">
      <dgm:prSet presAssocID="{48AF3588-6928-46BA-A695-13209896DEF9}" presName="rootText" presStyleLbl="node3" presStyleIdx="3" presStyleCnt="6" custScaleX="91629" custScaleY="138861" custLinFactNeighborX="2345" custLinFactNeighborY="-938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8331A84-D684-4D98-810F-2CFB6906F6CB}" type="pres">
      <dgm:prSet presAssocID="{48AF3588-6928-46BA-A695-13209896DEF9}" presName="rootConnector" presStyleLbl="node3" presStyleIdx="3" presStyleCnt="6"/>
      <dgm:spPr/>
      <dgm:t>
        <a:bodyPr/>
        <a:lstStyle/>
        <a:p>
          <a:endParaRPr lang="es-MX"/>
        </a:p>
      </dgm:t>
    </dgm:pt>
    <dgm:pt modelId="{A2711830-3296-450A-8BE1-9FA6B0DBFECD}" type="pres">
      <dgm:prSet presAssocID="{48AF3588-6928-46BA-A695-13209896DEF9}" presName="hierChild4" presStyleCnt="0"/>
      <dgm:spPr/>
    </dgm:pt>
    <dgm:pt modelId="{74FC26BA-E18E-4223-A95F-7EADF851EE4B}" type="pres">
      <dgm:prSet presAssocID="{48AF3588-6928-46BA-A695-13209896DEF9}" presName="hierChild5" presStyleCnt="0"/>
      <dgm:spPr/>
    </dgm:pt>
    <dgm:pt modelId="{9EFA9342-704C-4EBA-9B84-E04C8289C265}" type="pres">
      <dgm:prSet presAssocID="{3548C20A-B535-4488-9F22-CCB6129CDD10}" presName="Name37" presStyleLbl="parChTrans1D3" presStyleIdx="4" presStyleCnt="6"/>
      <dgm:spPr/>
    </dgm:pt>
    <dgm:pt modelId="{4A7698CD-3EFB-4771-82B4-6ACEACEA02CD}" type="pres">
      <dgm:prSet presAssocID="{B9AC2B29-31A7-4905-9AD1-D0729B2D9991}" presName="hierRoot2" presStyleCnt="0">
        <dgm:presLayoutVars>
          <dgm:hierBranch val="init"/>
        </dgm:presLayoutVars>
      </dgm:prSet>
      <dgm:spPr/>
    </dgm:pt>
    <dgm:pt modelId="{D40CC89E-E1F1-4FDF-A81A-70819B73FAD2}" type="pres">
      <dgm:prSet presAssocID="{B9AC2B29-31A7-4905-9AD1-D0729B2D9991}" presName="rootComposite" presStyleCnt="0"/>
      <dgm:spPr/>
    </dgm:pt>
    <dgm:pt modelId="{47E82253-1172-492A-979B-DF14EF0A5D6F}" type="pres">
      <dgm:prSet presAssocID="{B9AC2B29-31A7-4905-9AD1-D0729B2D9991}" presName="rootText" presStyleLbl="node3" presStyleIdx="4" presStyleCnt="6" custScaleX="99599" custScaleY="12832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191B7B0-3798-463F-9B1E-8A2E63AAED62}" type="pres">
      <dgm:prSet presAssocID="{B9AC2B29-31A7-4905-9AD1-D0729B2D9991}" presName="rootConnector" presStyleLbl="node3" presStyleIdx="4" presStyleCnt="6"/>
      <dgm:spPr/>
      <dgm:t>
        <a:bodyPr/>
        <a:lstStyle/>
        <a:p>
          <a:endParaRPr lang="es-MX"/>
        </a:p>
      </dgm:t>
    </dgm:pt>
    <dgm:pt modelId="{1C820ADB-DC97-4203-8D1A-40E9C0FFF3A5}" type="pres">
      <dgm:prSet presAssocID="{B9AC2B29-31A7-4905-9AD1-D0729B2D9991}" presName="hierChild4" presStyleCnt="0"/>
      <dgm:spPr/>
    </dgm:pt>
    <dgm:pt modelId="{C91F6981-7234-456D-AD43-1300D785330A}" type="pres">
      <dgm:prSet presAssocID="{B9AC2B29-31A7-4905-9AD1-D0729B2D9991}" presName="hierChild5" presStyleCnt="0"/>
      <dgm:spPr/>
    </dgm:pt>
    <dgm:pt modelId="{4B2D8400-861D-40DD-BEB5-236C6DD36453}" type="pres">
      <dgm:prSet presAssocID="{B6094C98-5A9C-4AC6-B5D1-A473736153E9}" presName="Name37" presStyleLbl="parChTrans1D3" presStyleIdx="5" presStyleCnt="6"/>
      <dgm:spPr/>
    </dgm:pt>
    <dgm:pt modelId="{40D189B7-0D9D-4D05-99FD-1F7F9ABF80D4}" type="pres">
      <dgm:prSet presAssocID="{84EBCB5E-AEAA-4C6E-9C37-27F5CCB7F8B1}" presName="hierRoot2" presStyleCnt="0">
        <dgm:presLayoutVars>
          <dgm:hierBranch val="init"/>
        </dgm:presLayoutVars>
      </dgm:prSet>
      <dgm:spPr/>
    </dgm:pt>
    <dgm:pt modelId="{D186A65C-9BD8-4F69-8812-7F1CEDAB3669}" type="pres">
      <dgm:prSet presAssocID="{84EBCB5E-AEAA-4C6E-9C37-27F5CCB7F8B1}" presName="rootComposite" presStyleCnt="0"/>
      <dgm:spPr/>
    </dgm:pt>
    <dgm:pt modelId="{6B0C4FA0-1742-4012-B983-0912407124B0}" type="pres">
      <dgm:prSet presAssocID="{84EBCB5E-AEAA-4C6E-9C37-27F5CCB7F8B1}" presName="rootText" presStyleLbl="node3" presStyleIdx="5" presStyleCnt="6" custScaleY="12540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1D2EC4A-CF4E-43B2-8D5C-6F1437EAED10}" type="pres">
      <dgm:prSet presAssocID="{84EBCB5E-AEAA-4C6E-9C37-27F5CCB7F8B1}" presName="rootConnector" presStyleLbl="node3" presStyleIdx="5" presStyleCnt="6"/>
      <dgm:spPr/>
      <dgm:t>
        <a:bodyPr/>
        <a:lstStyle/>
        <a:p>
          <a:endParaRPr lang="es-MX"/>
        </a:p>
      </dgm:t>
    </dgm:pt>
    <dgm:pt modelId="{08C1D0B6-1586-47C0-90C9-71CCC2348A0D}" type="pres">
      <dgm:prSet presAssocID="{84EBCB5E-AEAA-4C6E-9C37-27F5CCB7F8B1}" presName="hierChild4" presStyleCnt="0"/>
      <dgm:spPr/>
    </dgm:pt>
    <dgm:pt modelId="{BA5558A9-5F55-4178-A0F9-B455F27C667C}" type="pres">
      <dgm:prSet presAssocID="{84EBCB5E-AEAA-4C6E-9C37-27F5CCB7F8B1}" presName="hierChild5" presStyleCnt="0"/>
      <dgm:spPr/>
    </dgm:pt>
    <dgm:pt modelId="{89A5E8E9-E88F-46B9-BD60-9A6425399D92}" type="pres">
      <dgm:prSet presAssocID="{BC4DF7FD-B63B-450F-A815-AB1458ADA6A0}" presName="hierChild5" presStyleCnt="0"/>
      <dgm:spPr/>
    </dgm:pt>
    <dgm:pt modelId="{9A5A3162-6D11-410F-BEF2-DB6107C07587}" type="pres">
      <dgm:prSet presAssocID="{62F9FD55-17F1-4F89-8ADD-2C3A82490646}" presName="hierChild3" presStyleCnt="0"/>
      <dgm:spPr/>
    </dgm:pt>
  </dgm:ptLst>
  <dgm:cxnLst>
    <dgm:cxn modelId="{F1307BE9-0482-43C9-8BED-0703A719B0CD}" srcId="{62F9FD55-17F1-4F89-8ADD-2C3A82490646}" destId="{BC4DF7FD-B63B-450F-A815-AB1458ADA6A0}" srcOrd="1" destOrd="0" parTransId="{89E34AC8-E166-4CDF-A357-B918AEDB6032}" sibTransId="{631DC95E-64AB-4743-B1C4-B046CA082205}"/>
    <dgm:cxn modelId="{EC3AB8D8-EA9B-4400-BEC3-F5A834C5AF6B}" srcId="{A85EE278-DAE5-4820-A91E-706397122ACD}" destId="{2981CCC3-7346-4C35-A71A-AD87BC25BC2B}" srcOrd="2" destOrd="0" parTransId="{F0E35F5D-6C39-439D-8B3B-C3EB72E4F4A9}" sibTransId="{01550CA8-2008-485B-8117-B5D7482EA41A}"/>
    <dgm:cxn modelId="{08E27771-9EFD-46D8-BFAD-E88709FCDC30}" type="presOf" srcId="{BC4DF7FD-B63B-450F-A815-AB1458ADA6A0}" destId="{409889BB-007E-4DC9-AF2D-3E0876672792}" srcOrd="1" destOrd="0" presId="urn:microsoft.com/office/officeart/2005/8/layout/orgChart1"/>
    <dgm:cxn modelId="{0A696BF2-F05E-4BB3-9EDF-7867A7C8E782}" srcId="{BC4DF7FD-B63B-450F-A815-AB1458ADA6A0}" destId="{84EBCB5E-AEAA-4C6E-9C37-27F5CCB7F8B1}" srcOrd="2" destOrd="0" parTransId="{B6094C98-5A9C-4AC6-B5D1-A473736153E9}" sibTransId="{0FCD48A9-7A7A-48B5-820C-39CE3D91F5D5}"/>
    <dgm:cxn modelId="{F1809EC4-F758-4140-8E9B-A96C9EDABBDE}" type="presOf" srcId="{F0E35F5D-6C39-439D-8B3B-C3EB72E4F4A9}" destId="{C8E6FAF6-E6C6-4DD8-8E4A-9D0824389566}" srcOrd="0" destOrd="0" presId="urn:microsoft.com/office/officeart/2005/8/layout/orgChart1"/>
    <dgm:cxn modelId="{4F02CAB0-77B4-4569-B75D-92AB07BE3747}" type="presOf" srcId="{3548C20A-B535-4488-9F22-CCB6129CDD10}" destId="{9EFA9342-704C-4EBA-9B84-E04C8289C265}" srcOrd="0" destOrd="0" presId="urn:microsoft.com/office/officeart/2005/8/layout/orgChart1"/>
    <dgm:cxn modelId="{8144A2BF-6CF6-4416-9657-0C94D1AC03AB}" type="presOf" srcId="{4997C0BC-927C-4572-B58F-9AB328CB6C44}" destId="{26E73B7E-EA69-4F5C-AFAD-1465DFA150AF}" srcOrd="0" destOrd="0" presId="urn:microsoft.com/office/officeart/2005/8/layout/orgChart1"/>
    <dgm:cxn modelId="{63C2DF0C-0267-40AB-A7EF-DF69AB269AD7}" type="presOf" srcId="{84EBCB5E-AEAA-4C6E-9C37-27F5CCB7F8B1}" destId="{B1D2EC4A-CF4E-43B2-8D5C-6F1437EAED10}" srcOrd="1" destOrd="0" presId="urn:microsoft.com/office/officeart/2005/8/layout/orgChart1"/>
    <dgm:cxn modelId="{9CE304DF-F206-4D0A-8064-C478C6D4E8B4}" srcId="{62F9FD55-17F1-4F89-8ADD-2C3A82490646}" destId="{A85EE278-DAE5-4820-A91E-706397122ACD}" srcOrd="0" destOrd="0" parTransId="{91E04435-5F7C-44F1-982C-1953BF40F69C}" sibTransId="{8D7FDF0B-5576-4699-8254-400338CB1579}"/>
    <dgm:cxn modelId="{ADD327F5-47BF-4257-9A71-4836AF8E00A5}" type="presOf" srcId="{A85EE278-DAE5-4820-A91E-706397122ACD}" destId="{58E1ECB9-0D5E-4A8B-9673-62143F38FF4B}" srcOrd="1" destOrd="0" presId="urn:microsoft.com/office/officeart/2005/8/layout/orgChart1"/>
    <dgm:cxn modelId="{23CFE182-F60A-4E3F-A9D8-CE42742F0AA8}" type="presOf" srcId="{62F9FD55-17F1-4F89-8ADD-2C3A82490646}" destId="{92AEB70A-0467-4001-ABE9-2D3BA289BB6E}" srcOrd="0" destOrd="0" presId="urn:microsoft.com/office/officeart/2005/8/layout/orgChart1"/>
    <dgm:cxn modelId="{6B44F844-E266-40C4-B1A4-150C30284BC5}" type="presOf" srcId="{FD54BD00-CC54-4DBC-8969-3287B98675E1}" destId="{793B8624-47CA-4E65-9DEF-6A9214F3590F}" srcOrd="0" destOrd="0" presId="urn:microsoft.com/office/officeart/2005/8/layout/orgChart1"/>
    <dgm:cxn modelId="{3BAAEDFD-66C1-4CE3-9D0B-79DDF915D165}" type="presOf" srcId="{FADA7DFA-7B44-40E3-9057-184A84624A47}" destId="{26194E70-BAB8-4D91-B81D-98BCB1E9B717}" srcOrd="0" destOrd="0" presId="urn:microsoft.com/office/officeart/2005/8/layout/orgChart1"/>
    <dgm:cxn modelId="{4BCCD9CC-0ACD-4FB9-9303-A911BE5851FD}" srcId="{A85EE278-DAE5-4820-A91E-706397122ACD}" destId="{FD54BD00-CC54-4DBC-8969-3287B98675E1}" srcOrd="1" destOrd="0" parTransId="{4997C0BC-927C-4572-B58F-9AB328CB6C44}" sibTransId="{46CB4304-327E-41F2-938C-91C20C06439B}"/>
    <dgm:cxn modelId="{686ACA14-496B-4B4B-804F-AC664C5AFCCE}" srcId="{FADA7DFA-7B44-40E3-9057-184A84624A47}" destId="{62F9FD55-17F1-4F89-8ADD-2C3A82490646}" srcOrd="0" destOrd="0" parTransId="{592F1861-D9F6-46CE-9D32-77DE8712E49F}" sibTransId="{8C8711C5-676D-48EE-8039-8FB83F75C159}"/>
    <dgm:cxn modelId="{CD54213E-CB8F-4EB7-99C1-797B525D9C9F}" type="presOf" srcId="{91E04435-5F7C-44F1-982C-1953BF40F69C}" destId="{63587646-A0B5-47E0-B9F8-9CC21C78E94E}" srcOrd="0" destOrd="0" presId="urn:microsoft.com/office/officeart/2005/8/layout/orgChart1"/>
    <dgm:cxn modelId="{2C64DD1E-2AB0-4DB2-AFED-FB9FE3ECA9B8}" type="presOf" srcId="{B6094C98-5A9C-4AC6-B5D1-A473736153E9}" destId="{4B2D8400-861D-40DD-BEB5-236C6DD36453}" srcOrd="0" destOrd="0" presId="urn:microsoft.com/office/officeart/2005/8/layout/orgChart1"/>
    <dgm:cxn modelId="{6D960E74-594C-480A-8A3C-53839D85FD02}" srcId="{A85EE278-DAE5-4820-A91E-706397122ACD}" destId="{B5714002-1EFB-4B39-B01E-C089C393E5A1}" srcOrd="0" destOrd="0" parTransId="{25906856-93ED-44AA-86ED-7A5EBF3DFF61}" sibTransId="{7F8741E7-2F20-4FD9-9F52-5A789B79E6C4}"/>
    <dgm:cxn modelId="{7ABEB8F0-E44E-4DD5-BCD2-3F6A42A4AB19}" type="presOf" srcId="{2981CCC3-7346-4C35-A71A-AD87BC25BC2B}" destId="{6E585490-ABEA-4B1C-AFFF-0BA1B7FE832A}" srcOrd="0" destOrd="0" presId="urn:microsoft.com/office/officeart/2005/8/layout/orgChart1"/>
    <dgm:cxn modelId="{D46774C0-E099-4D11-AA3A-66186E6ACDDE}" srcId="{BC4DF7FD-B63B-450F-A815-AB1458ADA6A0}" destId="{B9AC2B29-31A7-4905-9AD1-D0729B2D9991}" srcOrd="1" destOrd="0" parTransId="{3548C20A-B535-4488-9F22-CCB6129CDD10}" sibTransId="{19D76C6A-930B-42EA-9FBD-429572806A6A}"/>
    <dgm:cxn modelId="{14E58F0F-49AC-49E7-8769-5A278EF951ED}" type="presOf" srcId="{89E34AC8-E166-4CDF-A357-B918AEDB6032}" destId="{08B4A12E-BC23-49B8-B993-341D21FB27D3}" srcOrd="0" destOrd="0" presId="urn:microsoft.com/office/officeart/2005/8/layout/orgChart1"/>
    <dgm:cxn modelId="{5A388C84-23B4-4E05-8D82-0CA75B879F42}" type="presOf" srcId="{2981CCC3-7346-4C35-A71A-AD87BC25BC2B}" destId="{4DDE1857-07AD-49D6-BB01-EF24FCD9DC6D}" srcOrd="1" destOrd="0" presId="urn:microsoft.com/office/officeart/2005/8/layout/orgChart1"/>
    <dgm:cxn modelId="{7803A7E2-8F0C-4994-B203-C1FED9B83E86}" type="presOf" srcId="{62F9FD55-17F1-4F89-8ADD-2C3A82490646}" destId="{5E1F23B1-9C09-408F-9262-8E3944BB75A4}" srcOrd="1" destOrd="0" presId="urn:microsoft.com/office/officeart/2005/8/layout/orgChart1"/>
    <dgm:cxn modelId="{2CA794F4-CAB3-4E09-8706-E969AF14A8C0}" type="presOf" srcId="{95B8C8EE-A2BD-4B9A-AC45-9C93A58B1061}" destId="{0CA29C88-339D-4350-BFF9-5232026EB14D}" srcOrd="0" destOrd="0" presId="urn:microsoft.com/office/officeart/2005/8/layout/orgChart1"/>
    <dgm:cxn modelId="{F124431C-66BB-4487-9327-FEDFEE563D32}" type="presOf" srcId="{B5714002-1EFB-4B39-B01E-C089C393E5A1}" destId="{F891EB4C-B630-404A-9CFF-0EDF243FBF19}" srcOrd="1" destOrd="0" presId="urn:microsoft.com/office/officeart/2005/8/layout/orgChart1"/>
    <dgm:cxn modelId="{4C290D3D-6F29-43FD-95C9-0F368022755B}" type="presOf" srcId="{B5714002-1EFB-4B39-B01E-C089C393E5A1}" destId="{6E16F69A-4D65-4F6B-961C-AA81193CBB79}" srcOrd="0" destOrd="0" presId="urn:microsoft.com/office/officeart/2005/8/layout/orgChart1"/>
    <dgm:cxn modelId="{C71161E8-153C-4E84-B5EB-B5641C2B801A}" type="presOf" srcId="{25906856-93ED-44AA-86ED-7A5EBF3DFF61}" destId="{E78429F7-31EA-472D-9B36-4F5402DE3D53}" srcOrd="0" destOrd="0" presId="urn:microsoft.com/office/officeart/2005/8/layout/orgChart1"/>
    <dgm:cxn modelId="{0276C8EB-E335-41DC-B9AA-5DA8C5CD80E5}" type="presOf" srcId="{48AF3588-6928-46BA-A695-13209896DEF9}" destId="{38331A84-D684-4D98-810F-2CFB6906F6CB}" srcOrd="1" destOrd="0" presId="urn:microsoft.com/office/officeart/2005/8/layout/orgChart1"/>
    <dgm:cxn modelId="{D76E258F-8763-4DC2-95A2-560E784A84E0}" type="presOf" srcId="{B9AC2B29-31A7-4905-9AD1-D0729B2D9991}" destId="{47E82253-1172-492A-979B-DF14EF0A5D6F}" srcOrd="0" destOrd="0" presId="urn:microsoft.com/office/officeart/2005/8/layout/orgChart1"/>
    <dgm:cxn modelId="{A02DB0BD-668D-46DA-AFD4-5744B3ACCEFF}" type="presOf" srcId="{BC4DF7FD-B63B-450F-A815-AB1458ADA6A0}" destId="{B7412756-9672-4D8F-BD9C-7CC72047A9CD}" srcOrd="0" destOrd="0" presId="urn:microsoft.com/office/officeart/2005/8/layout/orgChart1"/>
    <dgm:cxn modelId="{482595EF-5346-46CC-83DA-7627B98C6F65}" type="presOf" srcId="{48AF3588-6928-46BA-A695-13209896DEF9}" destId="{1C61C9EA-2E0B-4137-9EBC-7975EB4C6675}" srcOrd="0" destOrd="0" presId="urn:microsoft.com/office/officeart/2005/8/layout/orgChart1"/>
    <dgm:cxn modelId="{59FB6E0C-2F7C-44AE-BF29-2ED029B0DA53}" type="presOf" srcId="{FD54BD00-CC54-4DBC-8969-3287B98675E1}" destId="{9FC1076D-291F-49D8-A7EC-5446929378B9}" srcOrd="1" destOrd="0" presId="urn:microsoft.com/office/officeart/2005/8/layout/orgChart1"/>
    <dgm:cxn modelId="{583275EE-A86D-4A7A-8781-C9916E105748}" srcId="{BC4DF7FD-B63B-450F-A815-AB1458ADA6A0}" destId="{48AF3588-6928-46BA-A695-13209896DEF9}" srcOrd="0" destOrd="0" parTransId="{95B8C8EE-A2BD-4B9A-AC45-9C93A58B1061}" sibTransId="{C08B711B-B3F4-4F5F-9BDD-2050350AF279}"/>
    <dgm:cxn modelId="{B782CD35-A36F-4659-8AC3-73B5495A712D}" type="presOf" srcId="{84EBCB5E-AEAA-4C6E-9C37-27F5CCB7F8B1}" destId="{6B0C4FA0-1742-4012-B983-0912407124B0}" srcOrd="0" destOrd="0" presId="urn:microsoft.com/office/officeart/2005/8/layout/orgChart1"/>
    <dgm:cxn modelId="{80216439-7338-4068-B733-4E50BD1795EA}" type="presOf" srcId="{B9AC2B29-31A7-4905-9AD1-D0729B2D9991}" destId="{8191B7B0-3798-463F-9B1E-8A2E63AAED62}" srcOrd="1" destOrd="0" presId="urn:microsoft.com/office/officeart/2005/8/layout/orgChart1"/>
    <dgm:cxn modelId="{CB8BA386-7A88-4CE3-811D-05001C3CABFD}" type="presOf" srcId="{A85EE278-DAE5-4820-A91E-706397122ACD}" destId="{232B1035-6039-411B-A887-4C94318367D6}" srcOrd="0" destOrd="0" presId="urn:microsoft.com/office/officeart/2005/8/layout/orgChart1"/>
    <dgm:cxn modelId="{A66BA552-55FA-47A8-B255-69C72673484A}" type="presParOf" srcId="{26194E70-BAB8-4D91-B81D-98BCB1E9B717}" destId="{0AAE74FF-B8A3-4AB7-896B-73690844C707}" srcOrd="0" destOrd="0" presId="urn:microsoft.com/office/officeart/2005/8/layout/orgChart1"/>
    <dgm:cxn modelId="{9311E4BF-D2AD-4063-B86E-48B2116FBAFD}" type="presParOf" srcId="{0AAE74FF-B8A3-4AB7-896B-73690844C707}" destId="{A25C0E29-5BBA-4812-A807-A96E658B13DA}" srcOrd="0" destOrd="0" presId="urn:microsoft.com/office/officeart/2005/8/layout/orgChart1"/>
    <dgm:cxn modelId="{BDFC18CC-3A66-4D1B-85B4-52FD1EF0EBC0}" type="presParOf" srcId="{A25C0E29-5BBA-4812-A807-A96E658B13DA}" destId="{92AEB70A-0467-4001-ABE9-2D3BA289BB6E}" srcOrd="0" destOrd="0" presId="urn:microsoft.com/office/officeart/2005/8/layout/orgChart1"/>
    <dgm:cxn modelId="{14DB94BB-BF67-45FD-8AB5-37F4D9CA8DBC}" type="presParOf" srcId="{A25C0E29-5BBA-4812-A807-A96E658B13DA}" destId="{5E1F23B1-9C09-408F-9262-8E3944BB75A4}" srcOrd="1" destOrd="0" presId="urn:microsoft.com/office/officeart/2005/8/layout/orgChart1"/>
    <dgm:cxn modelId="{CD8569B5-65A6-4553-AA6B-AA9458176014}" type="presParOf" srcId="{0AAE74FF-B8A3-4AB7-896B-73690844C707}" destId="{5A4175E6-932B-4512-91CF-CE8AC0FC6B68}" srcOrd="1" destOrd="0" presId="urn:microsoft.com/office/officeart/2005/8/layout/orgChart1"/>
    <dgm:cxn modelId="{E5F0C0F4-D92B-4BB8-92A2-A9E9D92CE687}" type="presParOf" srcId="{5A4175E6-932B-4512-91CF-CE8AC0FC6B68}" destId="{63587646-A0B5-47E0-B9F8-9CC21C78E94E}" srcOrd="0" destOrd="0" presId="urn:microsoft.com/office/officeart/2005/8/layout/orgChart1"/>
    <dgm:cxn modelId="{551F6C26-B691-4650-AF13-7830AC84F6BD}" type="presParOf" srcId="{5A4175E6-932B-4512-91CF-CE8AC0FC6B68}" destId="{744C4F1C-816F-4596-B0BD-17DBD0B941C4}" srcOrd="1" destOrd="0" presId="urn:microsoft.com/office/officeart/2005/8/layout/orgChart1"/>
    <dgm:cxn modelId="{C889346B-EFB7-4AA1-8C6D-997B7BA5006E}" type="presParOf" srcId="{744C4F1C-816F-4596-B0BD-17DBD0B941C4}" destId="{16F2477F-FB00-4159-B535-17372D003F1E}" srcOrd="0" destOrd="0" presId="urn:microsoft.com/office/officeart/2005/8/layout/orgChart1"/>
    <dgm:cxn modelId="{AE203FC2-1119-495B-953F-68BF38E6093B}" type="presParOf" srcId="{16F2477F-FB00-4159-B535-17372D003F1E}" destId="{232B1035-6039-411B-A887-4C94318367D6}" srcOrd="0" destOrd="0" presId="urn:microsoft.com/office/officeart/2005/8/layout/orgChart1"/>
    <dgm:cxn modelId="{D775E757-250F-4884-865C-E87585F83071}" type="presParOf" srcId="{16F2477F-FB00-4159-B535-17372D003F1E}" destId="{58E1ECB9-0D5E-4A8B-9673-62143F38FF4B}" srcOrd="1" destOrd="0" presId="urn:microsoft.com/office/officeart/2005/8/layout/orgChart1"/>
    <dgm:cxn modelId="{AD87B3D8-6EA4-4B54-B00F-57BBB559A3EB}" type="presParOf" srcId="{744C4F1C-816F-4596-B0BD-17DBD0B941C4}" destId="{9F340AE5-BC10-4B91-A0C7-C7697D346BD4}" srcOrd="1" destOrd="0" presId="urn:microsoft.com/office/officeart/2005/8/layout/orgChart1"/>
    <dgm:cxn modelId="{1A8CC503-BEB8-433B-80A1-7AB3FBC3D5BD}" type="presParOf" srcId="{9F340AE5-BC10-4B91-A0C7-C7697D346BD4}" destId="{E78429F7-31EA-472D-9B36-4F5402DE3D53}" srcOrd="0" destOrd="0" presId="urn:microsoft.com/office/officeart/2005/8/layout/orgChart1"/>
    <dgm:cxn modelId="{9D64D86C-6F2F-402C-A52D-E8411A073595}" type="presParOf" srcId="{9F340AE5-BC10-4B91-A0C7-C7697D346BD4}" destId="{A6F2EB3F-4877-4F33-95EE-6F59E1C46B93}" srcOrd="1" destOrd="0" presId="urn:microsoft.com/office/officeart/2005/8/layout/orgChart1"/>
    <dgm:cxn modelId="{C741D03B-2DD6-4FFF-B13F-9FBE213CCDE4}" type="presParOf" srcId="{A6F2EB3F-4877-4F33-95EE-6F59E1C46B93}" destId="{39BD8680-44B6-4321-922E-F6C389A03D9E}" srcOrd="0" destOrd="0" presId="urn:microsoft.com/office/officeart/2005/8/layout/orgChart1"/>
    <dgm:cxn modelId="{8EB6DA02-29B2-43DC-906F-F6EC8DBF56CB}" type="presParOf" srcId="{39BD8680-44B6-4321-922E-F6C389A03D9E}" destId="{6E16F69A-4D65-4F6B-961C-AA81193CBB79}" srcOrd="0" destOrd="0" presId="urn:microsoft.com/office/officeart/2005/8/layout/orgChart1"/>
    <dgm:cxn modelId="{E5C13FA9-00C6-430F-A9CA-8DC5AEEF25DC}" type="presParOf" srcId="{39BD8680-44B6-4321-922E-F6C389A03D9E}" destId="{F891EB4C-B630-404A-9CFF-0EDF243FBF19}" srcOrd="1" destOrd="0" presId="urn:microsoft.com/office/officeart/2005/8/layout/orgChart1"/>
    <dgm:cxn modelId="{7A81C265-8F63-4B81-A849-1538A672E483}" type="presParOf" srcId="{A6F2EB3F-4877-4F33-95EE-6F59E1C46B93}" destId="{94350B3F-BCE6-4779-97A6-5332008B0742}" srcOrd="1" destOrd="0" presId="urn:microsoft.com/office/officeart/2005/8/layout/orgChart1"/>
    <dgm:cxn modelId="{D4867CE4-1FEF-489D-9214-1B2F054FC612}" type="presParOf" srcId="{A6F2EB3F-4877-4F33-95EE-6F59E1C46B93}" destId="{985E4DC7-F991-4626-B09A-36DEEDF45258}" srcOrd="2" destOrd="0" presId="urn:microsoft.com/office/officeart/2005/8/layout/orgChart1"/>
    <dgm:cxn modelId="{CE5C1445-A89B-4382-AC99-9011D71EDE16}" type="presParOf" srcId="{9F340AE5-BC10-4B91-A0C7-C7697D346BD4}" destId="{26E73B7E-EA69-4F5C-AFAD-1465DFA150AF}" srcOrd="2" destOrd="0" presId="urn:microsoft.com/office/officeart/2005/8/layout/orgChart1"/>
    <dgm:cxn modelId="{3AD582AB-EE78-4E9F-96B8-CC8B7C0F6375}" type="presParOf" srcId="{9F340AE5-BC10-4B91-A0C7-C7697D346BD4}" destId="{247C5023-6B35-45FF-BBBA-24C15A20B421}" srcOrd="3" destOrd="0" presId="urn:microsoft.com/office/officeart/2005/8/layout/orgChart1"/>
    <dgm:cxn modelId="{8B6BD8A8-F7C0-42A7-919F-C99CE6C7C1CD}" type="presParOf" srcId="{247C5023-6B35-45FF-BBBA-24C15A20B421}" destId="{C70ACE18-EA63-4E0C-BB6A-739F2CF32706}" srcOrd="0" destOrd="0" presId="urn:microsoft.com/office/officeart/2005/8/layout/orgChart1"/>
    <dgm:cxn modelId="{924BE917-CB56-44BC-A862-0F19E10FED8A}" type="presParOf" srcId="{C70ACE18-EA63-4E0C-BB6A-739F2CF32706}" destId="{793B8624-47CA-4E65-9DEF-6A9214F3590F}" srcOrd="0" destOrd="0" presId="urn:microsoft.com/office/officeart/2005/8/layout/orgChart1"/>
    <dgm:cxn modelId="{C8D186B5-D520-4CB2-A496-EC8058C54826}" type="presParOf" srcId="{C70ACE18-EA63-4E0C-BB6A-739F2CF32706}" destId="{9FC1076D-291F-49D8-A7EC-5446929378B9}" srcOrd="1" destOrd="0" presId="urn:microsoft.com/office/officeart/2005/8/layout/orgChart1"/>
    <dgm:cxn modelId="{84462DFE-C6B2-47E8-8D94-AF530C55E5FC}" type="presParOf" srcId="{247C5023-6B35-45FF-BBBA-24C15A20B421}" destId="{18407091-AA81-467E-8488-3E33779EA6A8}" srcOrd="1" destOrd="0" presId="urn:microsoft.com/office/officeart/2005/8/layout/orgChart1"/>
    <dgm:cxn modelId="{D061D6EC-B566-441D-952C-952BAEE03D57}" type="presParOf" srcId="{247C5023-6B35-45FF-BBBA-24C15A20B421}" destId="{C390027B-9FA5-4061-8795-AF9777847C92}" srcOrd="2" destOrd="0" presId="urn:microsoft.com/office/officeart/2005/8/layout/orgChart1"/>
    <dgm:cxn modelId="{E5F2911F-07B2-4AD7-85A9-1F09863E6CFD}" type="presParOf" srcId="{9F340AE5-BC10-4B91-A0C7-C7697D346BD4}" destId="{C8E6FAF6-E6C6-4DD8-8E4A-9D0824389566}" srcOrd="4" destOrd="0" presId="urn:microsoft.com/office/officeart/2005/8/layout/orgChart1"/>
    <dgm:cxn modelId="{0100F6F9-3AED-4CA7-B646-D7E44D34719E}" type="presParOf" srcId="{9F340AE5-BC10-4B91-A0C7-C7697D346BD4}" destId="{E5F63DBC-65BB-431D-9FF7-FABF4D1D2B9F}" srcOrd="5" destOrd="0" presId="urn:microsoft.com/office/officeart/2005/8/layout/orgChart1"/>
    <dgm:cxn modelId="{794F3099-209A-434E-B44C-ACC6FF870F5A}" type="presParOf" srcId="{E5F63DBC-65BB-431D-9FF7-FABF4D1D2B9F}" destId="{A6B67312-AAA4-4B35-925C-3CA0045DE947}" srcOrd="0" destOrd="0" presId="urn:microsoft.com/office/officeart/2005/8/layout/orgChart1"/>
    <dgm:cxn modelId="{91B53750-EAA9-4D1C-ADE2-4FD621CA49FF}" type="presParOf" srcId="{A6B67312-AAA4-4B35-925C-3CA0045DE947}" destId="{6E585490-ABEA-4B1C-AFFF-0BA1B7FE832A}" srcOrd="0" destOrd="0" presId="urn:microsoft.com/office/officeart/2005/8/layout/orgChart1"/>
    <dgm:cxn modelId="{8FB45F79-42A2-4A90-9359-5209FC8C92D4}" type="presParOf" srcId="{A6B67312-AAA4-4B35-925C-3CA0045DE947}" destId="{4DDE1857-07AD-49D6-BB01-EF24FCD9DC6D}" srcOrd="1" destOrd="0" presId="urn:microsoft.com/office/officeart/2005/8/layout/orgChart1"/>
    <dgm:cxn modelId="{23F53559-06E4-4A3B-8C16-886679C54940}" type="presParOf" srcId="{E5F63DBC-65BB-431D-9FF7-FABF4D1D2B9F}" destId="{57C17E7E-07C0-4A59-BC4E-C6DE850377DC}" srcOrd="1" destOrd="0" presId="urn:microsoft.com/office/officeart/2005/8/layout/orgChart1"/>
    <dgm:cxn modelId="{42FF5B2F-FB3B-4D0C-91A4-9E400B53754E}" type="presParOf" srcId="{E5F63DBC-65BB-431D-9FF7-FABF4D1D2B9F}" destId="{A08442BF-0DFE-4DC7-9D1F-09B2E7DB81EA}" srcOrd="2" destOrd="0" presId="urn:microsoft.com/office/officeart/2005/8/layout/orgChart1"/>
    <dgm:cxn modelId="{D38D676B-DBF4-4136-A1CB-25971988A806}" type="presParOf" srcId="{744C4F1C-816F-4596-B0BD-17DBD0B941C4}" destId="{0715B0AF-8DC8-4DA8-85EC-A50D9CDA2F20}" srcOrd="2" destOrd="0" presId="urn:microsoft.com/office/officeart/2005/8/layout/orgChart1"/>
    <dgm:cxn modelId="{3C885675-9C50-4BB3-9182-39D215E50278}" type="presParOf" srcId="{5A4175E6-932B-4512-91CF-CE8AC0FC6B68}" destId="{08B4A12E-BC23-49B8-B993-341D21FB27D3}" srcOrd="2" destOrd="0" presId="urn:microsoft.com/office/officeart/2005/8/layout/orgChart1"/>
    <dgm:cxn modelId="{3B258266-4992-460D-B314-C52DA3A2A47F}" type="presParOf" srcId="{5A4175E6-932B-4512-91CF-CE8AC0FC6B68}" destId="{F80900B9-9FD5-4973-A62A-C26FFF0DDB6C}" srcOrd="3" destOrd="0" presId="urn:microsoft.com/office/officeart/2005/8/layout/orgChart1"/>
    <dgm:cxn modelId="{292A2B62-AC58-49B2-8918-D6C84F3B33A9}" type="presParOf" srcId="{F80900B9-9FD5-4973-A62A-C26FFF0DDB6C}" destId="{B9D5AF18-3E36-46A1-9B62-F4DC46161AB6}" srcOrd="0" destOrd="0" presId="urn:microsoft.com/office/officeart/2005/8/layout/orgChart1"/>
    <dgm:cxn modelId="{393F4C5C-5697-443B-85AF-9D13EC34A374}" type="presParOf" srcId="{B9D5AF18-3E36-46A1-9B62-F4DC46161AB6}" destId="{B7412756-9672-4D8F-BD9C-7CC72047A9CD}" srcOrd="0" destOrd="0" presId="urn:microsoft.com/office/officeart/2005/8/layout/orgChart1"/>
    <dgm:cxn modelId="{F55F6952-CC9B-40E2-9AF5-2CBB8BC197A9}" type="presParOf" srcId="{B9D5AF18-3E36-46A1-9B62-F4DC46161AB6}" destId="{409889BB-007E-4DC9-AF2D-3E0876672792}" srcOrd="1" destOrd="0" presId="urn:microsoft.com/office/officeart/2005/8/layout/orgChart1"/>
    <dgm:cxn modelId="{9ABBE2AA-6614-4841-948C-1D23DA7F304B}" type="presParOf" srcId="{F80900B9-9FD5-4973-A62A-C26FFF0DDB6C}" destId="{3FAC0D2A-DF98-45A8-9900-3AC3DE6D8188}" srcOrd="1" destOrd="0" presId="urn:microsoft.com/office/officeart/2005/8/layout/orgChart1"/>
    <dgm:cxn modelId="{C44FCDCC-7BF6-43B2-89BA-889EDDD399DA}" type="presParOf" srcId="{3FAC0D2A-DF98-45A8-9900-3AC3DE6D8188}" destId="{0CA29C88-339D-4350-BFF9-5232026EB14D}" srcOrd="0" destOrd="0" presId="urn:microsoft.com/office/officeart/2005/8/layout/orgChart1"/>
    <dgm:cxn modelId="{51537F04-9234-457C-B450-EAEABC3C371B}" type="presParOf" srcId="{3FAC0D2A-DF98-45A8-9900-3AC3DE6D8188}" destId="{13BED69F-F096-4BE3-9985-60EFB6639AA8}" srcOrd="1" destOrd="0" presId="urn:microsoft.com/office/officeart/2005/8/layout/orgChart1"/>
    <dgm:cxn modelId="{30446486-E395-4E2A-A3F6-4CEA4A02CC39}" type="presParOf" srcId="{13BED69F-F096-4BE3-9985-60EFB6639AA8}" destId="{A515F886-1648-4685-B8AB-E06A0AF534C1}" srcOrd="0" destOrd="0" presId="urn:microsoft.com/office/officeart/2005/8/layout/orgChart1"/>
    <dgm:cxn modelId="{80A5BC1D-B7FB-4D1E-AE65-F2A9CD46B71E}" type="presParOf" srcId="{A515F886-1648-4685-B8AB-E06A0AF534C1}" destId="{1C61C9EA-2E0B-4137-9EBC-7975EB4C6675}" srcOrd="0" destOrd="0" presId="urn:microsoft.com/office/officeart/2005/8/layout/orgChart1"/>
    <dgm:cxn modelId="{18A80DEE-9B02-4E7D-BFEE-F91495D9960E}" type="presParOf" srcId="{A515F886-1648-4685-B8AB-E06A0AF534C1}" destId="{38331A84-D684-4D98-810F-2CFB6906F6CB}" srcOrd="1" destOrd="0" presId="urn:microsoft.com/office/officeart/2005/8/layout/orgChart1"/>
    <dgm:cxn modelId="{ECCA6431-5617-47E5-B875-F3924627DB11}" type="presParOf" srcId="{13BED69F-F096-4BE3-9985-60EFB6639AA8}" destId="{A2711830-3296-450A-8BE1-9FA6B0DBFECD}" srcOrd="1" destOrd="0" presId="urn:microsoft.com/office/officeart/2005/8/layout/orgChart1"/>
    <dgm:cxn modelId="{899CFC3C-79F7-4E0E-A896-769E2032DCEB}" type="presParOf" srcId="{13BED69F-F096-4BE3-9985-60EFB6639AA8}" destId="{74FC26BA-E18E-4223-A95F-7EADF851EE4B}" srcOrd="2" destOrd="0" presId="urn:microsoft.com/office/officeart/2005/8/layout/orgChart1"/>
    <dgm:cxn modelId="{D32E4064-D2E5-4D68-9292-329C302CA3CC}" type="presParOf" srcId="{3FAC0D2A-DF98-45A8-9900-3AC3DE6D8188}" destId="{9EFA9342-704C-4EBA-9B84-E04C8289C265}" srcOrd="2" destOrd="0" presId="urn:microsoft.com/office/officeart/2005/8/layout/orgChart1"/>
    <dgm:cxn modelId="{72D8FA4D-6037-4EC5-B1AF-C11D8E000304}" type="presParOf" srcId="{3FAC0D2A-DF98-45A8-9900-3AC3DE6D8188}" destId="{4A7698CD-3EFB-4771-82B4-6ACEACEA02CD}" srcOrd="3" destOrd="0" presId="urn:microsoft.com/office/officeart/2005/8/layout/orgChart1"/>
    <dgm:cxn modelId="{F4DAFC45-7511-4C9F-A9B6-C28DD28BA521}" type="presParOf" srcId="{4A7698CD-3EFB-4771-82B4-6ACEACEA02CD}" destId="{D40CC89E-E1F1-4FDF-A81A-70819B73FAD2}" srcOrd="0" destOrd="0" presId="urn:microsoft.com/office/officeart/2005/8/layout/orgChart1"/>
    <dgm:cxn modelId="{15BF812A-97FA-4BFC-A002-F55D5E77175A}" type="presParOf" srcId="{D40CC89E-E1F1-4FDF-A81A-70819B73FAD2}" destId="{47E82253-1172-492A-979B-DF14EF0A5D6F}" srcOrd="0" destOrd="0" presId="urn:microsoft.com/office/officeart/2005/8/layout/orgChart1"/>
    <dgm:cxn modelId="{792646F8-1FA0-4389-BEA9-89B5B6208A55}" type="presParOf" srcId="{D40CC89E-E1F1-4FDF-A81A-70819B73FAD2}" destId="{8191B7B0-3798-463F-9B1E-8A2E63AAED62}" srcOrd="1" destOrd="0" presId="urn:microsoft.com/office/officeart/2005/8/layout/orgChart1"/>
    <dgm:cxn modelId="{C45AA973-A8F5-4F3B-B008-71F2F273E2F2}" type="presParOf" srcId="{4A7698CD-3EFB-4771-82B4-6ACEACEA02CD}" destId="{1C820ADB-DC97-4203-8D1A-40E9C0FFF3A5}" srcOrd="1" destOrd="0" presId="urn:microsoft.com/office/officeart/2005/8/layout/orgChart1"/>
    <dgm:cxn modelId="{5DD34216-24BD-4AEB-995F-338E178EA65D}" type="presParOf" srcId="{4A7698CD-3EFB-4771-82B4-6ACEACEA02CD}" destId="{C91F6981-7234-456D-AD43-1300D785330A}" srcOrd="2" destOrd="0" presId="urn:microsoft.com/office/officeart/2005/8/layout/orgChart1"/>
    <dgm:cxn modelId="{E603C9CB-CE61-4B63-9C32-FE2C794226E4}" type="presParOf" srcId="{3FAC0D2A-DF98-45A8-9900-3AC3DE6D8188}" destId="{4B2D8400-861D-40DD-BEB5-236C6DD36453}" srcOrd="4" destOrd="0" presId="urn:microsoft.com/office/officeart/2005/8/layout/orgChart1"/>
    <dgm:cxn modelId="{23D3EAEE-C589-4DFE-A987-32BA171924DE}" type="presParOf" srcId="{3FAC0D2A-DF98-45A8-9900-3AC3DE6D8188}" destId="{40D189B7-0D9D-4D05-99FD-1F7F9ABF80D4}" srcOrd="5" destOrd="0" presId="urn:microsoft.com/office/officeart/2005/8/layout/orgChart1"/>
    <dgm:cxn modelId="{C0B23E2D-50E1-4CE4-A46F-0553FE2B18CD}" type="presParOf" srcId="{40D189B7-0D9D-4D05-99FD-1F7F9ABF80D4}" destId="{D186A65C-9BD8-4F69-8812-7F1CEDAB3669}" srcOrd="0" destOrd="0" presId="urn:microsoft.com/office/officeart/2005/8/layout/orgChart1"/>
    <dgm:cxn modelId="{31A7120B-B59F-4B11-BD7C-F2DE4A0DF914}" type="presParOf" srcId="{D186A65C-9BD8-4F69-8812-7F1CEDAB3669}" destId="{6B0C4FA0-1742-4012-B983-0912407124B0}" srcOrd="0" destOrd="0" presId="urn:microsoft.com/office/officeart/2005/8/layout/orgChart1"/>
    <dgm:cxn modelId="{4B1223E6-FA9D-4811-9F37-C616B60AFD56}" type="presParOf" srcId="{D186A65C-9BD8-4F69-8812-7F1CEDAB3669}" destId="{B1D2EC4A-CF4E-43B2-8D5C-6F1437EAED10}" srcOrd="1" destOrd="0" presId="urn:microsoft.com/office/officeart/2005/8/layout/orgChart1"/>
    <dgm:cxn modelId="{D6186754-5BB6-4A56-8F6A-0E7719C42885}" type="presParOf" srcId="{40D189B7-0D9D-4D05-99FD-1F7F9ABF80D4}" destId="{08C1D0B6-1586-47C0-90C9-71CCC2348A0D}" srcOrd="1" destOrd="0" presId="urn:microsoft.com/office/officeart/2005/8/layout/orgChart1"/>
    <dgm:cxn modelId="{E1F6224E-F518-41E0-8D4B-1E54E4D656D6}" type="presParOf" srcId="{40D189B7-0D9D-4D05-99FD-1F7F9ABF80D4}" destId="{BA5558A9-5F55-4178-A0F9-B455F27C667C}" srcOrd="2" destOrd="0" presId="urn:microsoft.com/office/officeart/2005/8/layout/orgChart1"/>
    <dgm:cxn modelId="{CCE87CD7-EA9A-4791-BB9B-3586076AFB34}" type="presParOf" srcId="{F80900B9-9FD5-4973-A62A-C26FFF0DDB6C}" destId="{89A5E8E9-E88F-46B9-BD60-9A6425399D92}" srcOrd="2" destOrd="0" presId="urn:microsoft.com/office/officeart/2005/8/layout/orgChart1"/>
    <dgm:cxn modelId="{9F51DA44-2993-4526-B391-2CFFF3CBB245}" type="presParOf" srcId="{0AAE74FF-B8A3-4AB7-896B-73690844C707}" destId="{9A5A3162-6D11-410F-BEF2-DB6107C0758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C8A7CC3-8A4C-4805-AAEB-F9A9F14F9314}" type="doc">
      <dgm:prSet loTypeId="urn:microsoft.com/office/officeart/2005/8/layout/hierarchy3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s-MX"/>
        </a:p>
      </dgm:t>
    </dgm:pt>
    <dgm:pt modelId="{2434EB4D-B087-4404-9C66-34CFD44DDD28}">
      <dgm:prSet phldrT="[Texto]"/>
      <dgm:spPr/>
      <dgm:t>
        <a:bodyPr/>
        <a:lstStyle/>
        <a:p>
          <a:r>
            <a:rPr lang="es-MX"/>
            <a:t>La creación de un "contexto cognitivo</a:t>
          </a:r>
        </a:p>
      </dgm:t>
    </dgm:pt>
    <dgm:pt modelId="{2F939E2A-A0CE-4CC9-A407-288D3CE06AA1}" type="parTrans" cxnId="{4DFEFED4-9E42-4359-8E60-D0396D7C09E1}">
      <dgm:prSet/>
      <dgm:spPr/>
      <dgm:t>
        <a:bodyPr/>
        <a:lstStyle/>
        <a:p>
          <a:endParaRPr lang="es-MX"/>
        </a:p>
      </dgm:t>
    </dgm:pt>
    <dgm:pt modelId="{83ECB359-BA89-46B6-8AD8-27CD310657D3}" type="sibTrans" cxnId="{4DFEFED4-9E42-4359-8E60-D0396D7C09E1}">
      <dgm:prSet/>
      <dgm:spPr/>
      <dgm:t>
        <a:bodyPr/>
        <a:lstStyle/>
        <a:p>
          <a:endParaRPr lang="es-MX"/>
        </a:p>
      </dgm:t>
    </dgm:pt>
    <dgm:pt modelId="{23F479DD-2BA6-48B9-9501-94F5715CE243}">
      <dgm:prSet phldrT="[Texto]"/>
      <dgm:spPr/>
      <dgm:t>
        <a:bodyPr/>
        <a:lstStyle/>
        <a:p>
          <a:r>
            <a:rPr lang="es-MX"/>
            <a:t>Los niños no establecen relaciones en situaciones variables.</a:t>
          </a:r>
        </a:p>
      </dgm:t>
    </dgm:pt>
    <dgm:pt modelId="{0CE6DB79-8F29-4B83-AAF2-ECA93DA28BAB}" type="parTrans" cxnId="{70153B9D-57B4-4801-A614-4C8306BA6E5E}">
      <dgm:prSet/>
      <dgm:spPr/>
      <dgm:t>
        <a:bodyPr/>
        <a:lstStyle/>
        <a:p>
          <a:endParaRPr lang="es-MX"/>
        </a:p>
      </dgm:t>
    </dgm:pt>
    <dgm:pt modelId="{A90B8082-1EF7-45FC-9BDE-BCE0C1257311}" type="sibTrans" cxnId="{70153B9D-57B4-4801-A614-4C8306BA6E5E}">
      <dgm:prSet/>
      <dgm:spPr/>
      <dgm:t>
        <a:bodyPr/>
        <a:lstStyle/>
        <a:p>
          <a:endParaRPr lang="es-MX"/>
        </a:p>
      </dgm:t>
    </dgm:pt>
    <dgm:pt modelId="{546F44C6-BEE1-4F99-A75E-4F0EC50634DC}">
      <dgm:prSet phldrT="[Texto]"/>
      <dgm:spPr/>
      <dgm:t>
        <a:bodyPr/>
        <a:lstStyle/>
        <a:p>
          <a:r>
            <a:rPr lang="es-MX"/>
            <a:t>La construcción de selfs múltiples y de estrategias y emociones asociadas</a:t>
          </a:r>
        </a:p>
      </dgm:t>
    </dgm:pt>
    <dgm:pt modelId="{9D1F3920-46B2-4C44-A205-5C3445B87258}" type="parTrans" cxnId="{727414B2-2700-4260-B260-B30565CED44C}">
      <dgm:prSet/>
      <dgm:spPr/>
      <dgm:t>
        <a:bodyPr/>
        <a:lstStyle/>
        <a:p>
          <a:endParaRPr lang="es-MX"/>
        </a:p>
      </dgm:t>
    </dgm:pt>
    <dgm:pt modelId="{0D75E644-5A43-4237-9A46-F3774494BDFC}" type="sibTrans" cxnId="{727414B2-2700-4260-B260-B30565CED44C}">
      <dgm:prSet/>
      <dgm:spPr/>
      <dgm:t>
        <a:bodyPr/>
        <a:lstStyle/>
        <a:p>
          <a:endParaRPr lang="es-MX"/>
        </a:p>
      </dgm:t>
    </dgm:pt>
    <dgm:pt modelId="{4C5E29B7-A2B0-495E-B24C-F4BBD0A20E2A}">
      <dgm:prSet phldrT="[Texto]"/>
      <dgm:spPr/>
      <dgm:t>
        <a:bodyPr/>
        <a:lstStyle/>
        <a:p>
          <a:r>
            <a:rPr lang="es-MX"/>
            <a:t>Son las distintas formas de la indetidad esto se produce gracias a la interación que establedemos en la sociedad.</a:t>
          </a:r>
        </a:p>
      </dgm:t>
    </dgm:pt>
    <dgm:pt modelId="{554A3981-1453-46F5-9F70-0FFB8FA30C1B}" type="parTrans" cxnId="{D8A95952-FC79-4F51-B881-61AF9DC9FFBC}">
      <dgm:prSet/>
      <dgm:spPr/>
      <dgm:t>
        <a:bodyPr/>
        <a:lstStyle/>
        <a:p>
          <a:endParaRPr lang="es-MX"/>
        </a:p>
      </dgm:t>
    </dgm:pt>
    <dgm:pt modelId="{59E04071-98DD-4C32-A3D7-0D3DC5C93967}" type="sibTrans" cxnId="{D8A95952-FC79-4F51-B881-61AF9DC9FFBC}">
      <dgm:prSet/>
      <dgm:spPr/>
      <dgm:t>
        <a:bodyPr/>
        <a:lstStyle/>
        <a:p>
          <a:endParaRPr lang="es-MX"/>
        </a:p>
      </dgm:t>
    </dgm:pt>
    <dgm:pt modelId="{5063C122-2E6D-40F2-88BF-0B573BC87596}">
      <dgm:prSet phldrT="[Texto]"/>
      <dgm:spPr/>
      <dgm:t>
        <a:bodyPr/>
        <a:lstStyle/>
        <a:p>
          <a:r>
            <a:rPr lang="es-MX"/>
            <a:t>También podria a ver multiples selfs, las cuales se consideran multiples identidades.</a:t>
          </a:r>
        </a:p>
      </dgm:t>
    </dgm:pt>
    <dgm:pt modelId="{CEBB7385-A831-4AB9-A66A-DCE4B3952864}" type="parTrans" cxnId="{90F940B0-66AD-4F8D-B11C-6F973EE3CF6F}">
      <dgm:prSet/>
      <dgm:spPr/>
      <dgm:t>
        <a:bodyPr/>
        <a:lstStyle/>
        <a:p>
          <a:endParaRPr lang="es-MX"/>
        </a:p>
      </dgm:t>
    </dgm:pt>
    <dgm:pt modelId="{C59FBA3D-6727-4543-898C-7DBFC99C4F08}" type="sibTrans" cxnId="{90F940B0-66AD-4F8D-B11C-6F973EE3CF6F}">
      <dgm:prSet/>
      <dgm:spPr/>
      <dgm:t>
        <a:bodyPr/>
        <a:lstStyle/>
        <a:p>
          <a:endParaRPr lang="es-MX"/>
        </a:p>
      </dgm:t>
    </dgm:pt>
    <dgm:pt modelId="{561E01F1-6EBC-4AA9-98F0-11C509E040F6}">
      <dgm:prSet phldrT="[Texto]"/>
      <dgm:spPr/>
      <dgm:t>
        <a:bodyPr/>
        <a:lstStyle/>
        <a:p>
          <a:r>
            <a:rPr lang="es-MX"/>
            <a:t>Su mente es muy indecisa porque se encuentra en pleno de desarrollo. </a:t>
          </a:r>
        </a:p>
      </dgm:t>
    </dgm:pt>
    <dgm:pt modelId="{52185B14-90CB-4801-BEBB-E9B702276DE3}" type="parTrans" cxnId="{CDC7D082-58E5-4E8A-97B7-0677DF38B7A6}">
      <dgm:prSet/>
      <dgm:spPr/>
      <dgm:t>
        <a:bodyPr/>
        <a:lstStyle/>
        <a:p>
          <a:endParaRPr lang="es-MX"/>
        </a:p>
      </dgm:t>
    </dgm:pt>
    <dgm:pt modelId="{A95C654D-80DC-449B-A859-3C38D5E7EEAF}" type="sibTrans" cxnId="{CDC7D082-58E5-4E8A-97B7-0677DF38B7A6}">
      <dgm:prSet/>
      <dgm:spPr/>
      <dgm:t>
        <a:bodyPr/>
        <a:lstStyle/>
        <a:p>
          <a:endParaRPr lang="es-MX"/>
        </a:p>
      </dgm:t>
    </dgm:pt>
    <dgm:pt modelId="{10D37D73-059D-49BE-8103-49643B97D7DB}">
      <dgm:prSet phldrT="[Texto]"/>
      <dgm:spPr/>
      <dgm:t>
        <a:bodyPr/>
        <a:lstStyle/>
        <a:p>
          <a:r>
            <a:rPr lang="es-MX"/>
            <a:t>Es durante este tiempo en donde se empiezan a ensayar estrategias las cuales son modelos de los adultos.</a:t>
          </a:r>
        </a:p>
      </dgm:t>
    </dgm:pt>
    <dgm:pt modelId="{72EC4B55-7C08-40F8-A8E7-492273AF8CCE}" type="parTrans" cxnId="{9842CE22-B799-4255-9C87-AA9868345AAA}">
      <dgm:prSet/>
      <dgm:spPr/>
      <dgm:t>
        <a:bodyPr/>
        <a:lstStyle/>
        <a:p>
          <a:endParaRPr lang="es-MX"/>
        </a:p>
      </dgm:t>
    </dgm:pt>
    <dgm:pt modelId="{204062A4-F471-47DA-8AF6-765285522041}" type="sibTrans" cxnId="{9842CE22-B799-4255-9C87-AA9868345AAA}">
      <dgm:prSet/>
      <dgm:spPr/>
      <dgm:t>
        <a:bodyPr/>
        <a:lstStyle/>
        <a:p>
          <a:endParaRPr lang="es-MX"/>
        </a:p>
      </dgm:t>
    </dgm:pt>
    <dgm:pt modelId="{A16469EC-D534-49C0-9853-01A62544F409}">
      <dgm:prSet phldrT="[Texto]"/>
      <dgm:spPr/>
      <dgm:t>
        <a:bodyPr/>
        <a:lstStyle/>
        <a:p>
          <a:r>
            <a:rPr lang="es-MX"/>
            <a:t>Tambien se ve como un multiplo de conceptos los cuales son desde la concepciones, espectativas, estrategias y emociones.</a:t>
          </a:r>
        </a:p>
      </dgm:t>
    </dgm:pt>
    <dgm:pt modelId="{42EABC4D-D8A6-4568-B6A0-20CC86C52D9C}" type="parTrans" cxnId="{CF013C22-4811-4FA5-860B-252777E6F430}">
      <dgm:prSet/>
      <dgm:spPr/>
      <dgm:t>
        <a:bodyPr/>
        <a:lstStyle/>
        <a:p>
          <a:endParaRPr lang="es-MX"/>
        </a:p>
      </dgm:t>
    </dgm:pt>
    <dgm:pt modelId="{B84BA624-D987-427C-AA53-5BF0619E30DE}" type="sibTrans" cxnId="{CF013C22-4811-4FA5-860B-252777E6F430}">
      <dgm:prSet/>
      <dgm:spPr/>
      <dgm:t>
        <a:bodyPr/>
        <a:lstStyle/>
        <a:p>
          <a:endParaRPr lang="es-MX"/>
        </a:p>
      </dgm:t>
    </dgm:pt>
    <dgm:pt modelId="{CA463662-E2FA-410D-9C78-AF246014134A}">
      <dgm:prSet phldrT="[Texto]"/>
      <dgm:spPr/>
      <dgm:t>
        <a:bodyPr/>
        <a:lstStyle/>
        <a:p>
          <a:r>
            <a:rPr lang="es-MX"/>
            <a:t>Selfs se considera la versión de nosotros, es decir nuestra propia identidad la cual se estructura acuerdo a la sociedad.</a:t>
          </a:r>
        </a:p>
      </dgm:t>
    </dgm:pt>
    <dgm:pt modelId="{B2CF5BFC-CCD6-41CF-9C63-82D054E1D0EB}" type="parTrans" cxnId="{BB8C56E9-CC5B-477D-BF79-53EBE751439C}">
      <dgm:prSet/>
      <dgm:spPr/>
      <dgm:t>
        <a:bodyPr/>
        <a:lstStyle/>
        <a:p>
          <a:endParaRPr lang="es-MX"/>
        </a:p>
      </dgm:t>
    </dgm:pt>
    <dgm:pt modelId="{F2C3F797-153F-4863-950A-3167DF8E3362}" type="sibTrans" cxnId="{BB8C56E9-CC5B-477D-BF79-53EBE751439C}">
      <dgm:prSet/>
      <dgm:spPr/>
      <dgm:t>
        <a:bodyPr/>
        <a:lstStyle/>
        <a:p>
          <a:endParaRPr lang="es-MX"/>
        </a:p>
      </dgm:t>
    </dgm:pt>
    <dgm:pt modelId="{9B76EFB3-74AA-4A4F-81FC-6B2A95133A7A}" type="pres">
      <dgm:prSet presAssocID="{2C8A7CC3-8A4C-4805-AAEB-F9A9F14F931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5997ECF4-6658-48EC-9FF7-F9D84854F762}" type="pres">
      <dgm:prSet presAssocID="{2434EB4D-B087-4404-9C66-34CFD44DDD28}" presName="root" presStyleCnt="0"/>
      <dgm:spPr/>
    </dgm:pt>
    <dgm:pt modelId="{4421F249-EF1B-472A-8BB5-E1DE9038811B}" type="pres">
      <dgm:prSet presAssocID="{2434EB4D-B087-4404-9C66-34CFD44DDD28}" presName="rootComposite" presStyleCnt="0"/>
      <dgm:spPr/>
    </dgm:pt>
    <dgm:pt modelId="{5C266374-71F9-4551-B828-F6A2C348A3B7}" type="pres">
      <dgm:prSet presAssocID="{2434EB4D-B087-4404-9C66-34CFD44DDD28}" presName="rootText" presStyleLbl="node1" presStyleIdx="0" presStyleCnt="2"/>
      <dgm:spPr/>
      <dgm:t>
        <a:bodyPr/>
        <a:lstStyle/>
        <a:p>
          <a:endParaRPr lang="es-MX"/>
        </a:p>
      </dgm:t>
    </dgm:pt>
    <dgm:pt modelId="{A9B1C3FD-6A8D-4749-8FBB-AF121214ED6C}" type="pres">
      <dgm:prSet presAssocID="{2434EB4D-B087-4404-9C66-34CFD44DDD28}" presName="rootConnector" presStyleLbl="node1" presStyleIdx="0" presStyleCnt="2"/>
      <dgm:spPr/>
    </dgm:pt>
    <dgm:pt modelId="{97E63A0D-E5EA-4EDF-8F8B-F06CADC429DF}" type="pres">
      <dgm:prSet presAssocID="{2434EB4D-B087-4404-9C66-34CFD44DDD28}" presName="childShape" presStyleCnt="0"/>
      <dgm:spPr/>
    </dgm:pt>
    <dgm:pt modelId="{1C6024F7-1333-4F54-ABB1-A6597F2BF7D0}" type="pres">
      <dgm:prSet presAssocID="{0CE6DB79-8F29-4B83-AAF2-ECA93DA28BAB}" presName="Name13" presStyleLbl="parChTrans1D2" presStyleIdx="0" presStyleCnt="7"/>
      <dgm:spPr/>
    </dgm:pt>
    <dgm:pt modelId="{32A656F6-3CBC-41F3-B41A-72C280C08F45}" type="pres">
      <dgm:prSet presAssocID="{23F479DD-2BA6-48B9-9501-94F5715CE243}" presName="childText" presStyleLbl="bgAcc1" presStyleIdx="0" presStyleCnt="7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C89AE01F-CD8D-41D7-B7EA-431E68C693E8}" type="pres">
      <dgm:prSet presAssocID="{72EC4B55-7C08-40F8-A8E7-492273AF8CCE}" presName="Name13" presStyleLbl="parChTrans1D2" presStyleIdx="1" presStyleCnt="7"/>
      <dgm:spPr/>
    </dgm:pt>
    <dgm:pt modelId="{B7702168-1E92-4CB3-9ECC-A9625D553386}" type="pres">
      <dgm:prSet presAssocID="{10D37D73-059D-49BE-8103-49643B97D7DB}" presName="childText" presStyleLbl="bgAcc1" presStyleIdx="1" presStyleCnt="7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E96F7ED6-F85B-4167-8F8E-1FF7174759EB}" type="pres">
      <dgm:prSet presAssocID="{52185B14-90CB-4801-BEBB-E9B702276DE3}" presName="Name13" presStyleLbl="parChTrans1D2" presStyleIdx="2" presStyleCnt="7"/>
      <dgm:spPr/>
    </dgm:pt>
    <dgm:pt modelId="{4C10CB18-A1F0-401F-8ED3-E8C640A102F7}" type="pres">
      <dgm:prSet presAssocID="{561E01F1-6EBC-4AA9-98F0-11C509E040F6}" presName="childText" presStyleLbl="bgAcc1" presStyleIdx="2" presStyleCnt="7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5C71F41D-9B55-4292-9508-0D773FB081E3}" type="pres">
      <dgm:prSet presAssocID="{546F44C6-BEE1-4F99-A75E-4F0EC50634DC}" presName="root" presStyleCnt="0"/>
      <dgm:spPr/>
    </dgm:pt>
    <dgm:pt modelId="{672697AA-DE57-4E67-8E52-F8C8F221A106}" type="pres">
      <dgm:prSet presAssocID="{546F44C6-BEE1-4F99-A75E-4F0EC50634DC}" presName="rootComposite" presStyleCnt="0"/>
      <dgm:spPr/>
    </dgm:pt>
    <dgm:pt modelId="{F9C006CD-7360-44E8-ACE6-AA37DEAE18F9}" type="pres">
      <dgm:prSet presAssocID="{546F44C6-BEE1-4F99-A75E-4F0EC50634DC}" presName="rootText" presStyleLbl="node1" presStyleIdx="1" presStyleCnt="2"/>
      <dgm:spPr/>
    </dgm:pt>
    <dgm:pt modelId="{FF84D63C-877C-4434-91B7-AED931C07A9F}" type="pres">
      <dgm:prSet presAssocID="{546F44C6-BEE1-4F99-A75E-4F0EC50634DC}" presName="rootConnector" presStyleLbl="node1" presStyleIdx="1" presStyleCnt="2"/>
      <dgm:spPr/>
    </dgm:pt>
    <dgm:pt modelId="{5032518A-F731-439E-B8F1-7896C64F9403}" type="pres">
      <dgm:prSet presAssocID="{546F44C6-BEE1-4F99-A75E-4F0EC50634DC}" presName="childShape" presStyleCnt="0"/>
      <dgm:spPr/>
    </dgm:pt>
    <dgm:pt modelId="{0E330972-1C5E-4CF1-B365-58BAA45A6AD0}" type="pres">
      <dgm:prSet presAssocID="{554A3981-1453-46F5-9F70-0FFB8FA30C1B}" presName="Name13" presStyleLbl="parChTrans1D2" presStyleIdx="3" presStyleCnt="7"/>
      <dgm:spPr/>
    </dgm:pt>
    <dgm:pt modelId="{A12ADE64-9B76-453E-A70F-4995AB24A447}" type="pres">
      <dgm:prSet presAssocID="{4C5E29B7-A2B0-495E-B24C-F4BBD0A20E2A}" presName="childText" presStyleLbl="bgAcc1" presStyleIdx="3" presStyleCnt="7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0DBB14C9-E6B2-42D0-8D85-7E0D625E670D}" type="pres">
      <dgm:prSet presAssocID="{B2CF5BFC-CCD6-41CF-9C63-82D054E1D0EB}" presName="Name13" presStyleLbl="parChTrans1D2" presStyleIdx="4" presStyleCnt="7"/>
      <dgm:spPr/>
    </dgm:pt>
    <dgm:pt modelId="{BEB6AFAA-E83B-4DC0-978F-FF1AE2FC5DE9}" type="pres">
      <dgm:prSet presAssocID="{CA463662-E2FA-410D-9C78-AF246014134A}" presName="childText" presStyleLbl="bgAcc1" presStyleIdx="4" presStyleCnt="7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FF5E7645-006D-46AD-BD37-AD7406C4FF62}" type="pres">
      <dgm:prSet presAssocID="{42EABC4D-D8A6-4568-B6A0-20CC86C52D9C}" presName="Name13" presStyleLbl="parChTrans1D2" presStyleIdx="5" presStyleCnt="7"/>
      <dgm:spPr/>
    </dgm:pt>
    <dgm:pt modelId="{2BDFA1B7-7AB3-462D-A092-9E7A06A85C6A}" type="pres">
      <dgm:prSet presAssocID="{A16469EC-D534-49C0-9853-01A62544F409}" presName="childText" presStyleLbl="bgAcc1" presStyleIdx="5" presStyleCnt="7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6822754F-720C-4BDE-8DD6-306A05800B77}" type="pres">
      <dgm:prSet presAssocID="{CEBB7385-A831-4AB9-A66A-DCE4B3952864}" presName="Name13" presStyleLbl="parChTrans1D2" presStyleIdx="6" presStyleCnt="7"/>
      <dgm:spPr/>
    </dgm:pt>
    <dgm:pt modelId="{AAFF313A-D771-4929-A278-234201E50D05}" type="pres">
      <dgm:prSet presAssocID="{5063C122-2E6D-40F2-88BF-0B573BC87596}" presName="childText" presStyleLbl="bgAcc1" presStyleIdx="6" presStyleCnt="7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9842CE22-B799-4255-9C87-AA9868345AAA}" srcId="{2434EB4D-B087-4404-9C66-34CFD44DDD28}" destId="{10D37D73-059D-49BE-8103-49643B97D7DB}" srcOrd="1" destOrd="0" parTransId="{72EC4B55-7C08-40F8-A8E7-492273AF8CCE}" sibTransId="{204062A4-F471-47DA-8AF6-765285522041}"/>
    <dgm:cxn modelId="{CF659D4E-EAA6-4F6B-BAF6-8C80782B13B3}" type="presOf" srcId="{2434EB4D-B087-4404-9C66-34CFD44DDD28}" destId="{5C266374-71F9-4551-B828-F6A2C348A3B7}" srcOrd="0" destOrd="0" presId="urn:microsoft.com/office/officeart/2005/8/layout/hierarchy3"/>
    <dgm:cxn modelId="{52140A1C-D7B4-4A91-9B63-58720759CF80}" type="presOf" srcId="{546F44C6-BEE1-4F99-A75E-4F0EC50634DC}" destId="{FF84D63C-877C-4434-91B7-AED931C07A9F}" srcOrd="1" destOrd="0" presId="urn:microsoft.com/office/officeart/2005/8/layout/hierarchy3"/>
    <dgm:cxn modelId="{14AE0536-BB16-4C52-985E-C0AEC1C421F1}" type="presOf" srcId="{0CE6DB79-8F29-4B83-AAF2-ECA93DA28BAB}" destId="{1C6024F7-1333-4F54-ABB1-A6597F2BF7D0}" srcOrd="0" destOrd="0" presId="urn:microsoft.com/office/officeart/2005/8/layout/hierarchy3"/>
    <dgm:cxn modelId="{6D50ED2F-A55D-4447-BBFD-33B48E790166}" type="presOf" srcId="{10D37D73-059D-49BE-8103-49643B97D7DB}" destId="{B7702168-1E92-4CB3-9ECC-A9625D553386}" srcOrd="0" destOrd="0" presId="urn:microsoft.com/office/officeart/2005/8/layout/hierarchy3"/>
    <dgm:cxn modelId="{BB8C56E9-CC5B-477D-BF79-53EBE751439C}" srcId="{546F44C6-BEE1-4F99-A75E-4F0EC50634DC}" destId="{CA463662-E2FA-410D-9C78-AF246014134A}" srcOrd="1" destOrd="0" parTransId="{B2CF5BFC-CCD6-41CF-9C63-82D054E1D0EB}" sibTransId="{F2C3F797-153F-4863-950A-3167DF8E3362}"/>
    <dgm:cxn modelId="{42AB2EBA-6A6E-4DB9-BCA7-2A5354DC90DF}" type="presOf" srcId="{23F479DD-2BA6-48B9-9501-94F5715CE243}" destId="{32A656F6-3CBC-41F3-B41A-72C280C08F45}" srcOrd="0" destOrd="0" presId="urn:microsoft.com/office/officeart/2005/8/layout/hierarchy3"/>
    <dgm:cxn modelId="{90F940B0-66AD-4F8D-B11C-6F973EE3CF6F}" srcId="{546F44C6-BEE1-4F99-A75E-4F0EC50634DC}" destId="{5063C122-2E6D-40F2-88BF-0B573BC87596}" srcOrd="3" destOrd="0" parTransId="{CEBB7385-A831-4AB9-A66A-DCE4B3952864}" sibTransId="{C59FBA3D-6727-4543-898C-7DBFC99C4F08}"/>
    <dgm:cxn modelId="{FD563B45-7892-4472-9B44-41D3F3EDB2F6}" type="presOf" srcId="{A16469EC-D534-49C0-9853-01A62544F409}" destId="{2BDFA1B7-7AB3-462D-A092-9E7A06A85C6A}" srcOrd="0" destOrd="0" presId="urn:microsoft.com/office/officeart/2005/8/layout/hierarchy3"/>
    <dgm:cxn modelId="{5D4AC7B1-CA9B-4784-BE90-4EBA863B23FF}" type="presOf" srcId="{546F44C6-BEE1-4F99-A75E-4F0EC50634DC}" destId="{F9C006CD-7360-44E8-ACE6-AA37DEAE18F9}" srcOrd="0" destOrd="0" presId="urn:microsoft.com/office/officeart/2005/8/layout/hierarchy3"/>
    <dgm:cxn modelId="{4DFEFED4-9E42-4359-8E60-D0396D7C09E1}" srcId="{2C8A7CC3-8A4C-4805-AAEB-F9A9F14F9314}" destId="{2434EB4D-B087-4404-9C66-34CFD44DDD28}" srcOrd="0" destOrd="0" parTransId="{2F939E2A-A0CE-4CC9-A407-288D3CE06AA1}" sibTransId="{83ECB359-BA89-46B6-8AD8-27CD310657D3}"/>
    <dgm:cxn modelId="{0F5349B5-94C3-4CD0-B8D3-3A4395D8EF30}" type="presOf" srcId="{2434EB4D-B087-4404-9C66-34CFD44DDD28}" destId="{A9B1C3FD-6A8D-4749-8FBB-AF121214ED6C}" srcOrd="1" destOrd="0" presId="urn:microsoft.com/office/officeart/2005/8/layout/hierarchy3"/>
    <dgm:cxn modelId="{D8A95952-FC79-4F51-B881-61AF9DC9FFBC}" srcId="{546F44C6-BEE1-4F99-A75E-4F0EC50634DC}" destId="{4C5E29B7-A2B0-495E-B24C-F4BBD0A20E2A}" srcOrd="0" destOrd="0" parTransId="{554A3981-1453-46F5-9F70-0FFB8FA30C1B}" sibTransId="{59E04071-98DD-4C32-A3D7-0D3DC5C93967}"/>
    <dgm:cxn modelId="{70153B9D-57B4-4801-A614-4C8306BA6E5E}" srcId="{2434EB4D-B087-4404-9C66-34CFD44DDD28}" destId="{23F479DD-2BA6-48B9-9501-94F5715CE243}" srcOrd="0" destOrd="0" parTransId="{0CE6DB79-8F29-4B83-AAF2-ECA93DA28BAB}" sibTransId="{A90B8082-1EF7-45FC-9BDE-BCE0C1257311}"/>
    <dgm:cxn modelId="{CDC7D082-58E5-4E8A-97B7-0677DF38B7A6}" srcId="{2434EB4D-B087-4404-9C66-34CFD44DDD28}" destId="{561E01F1-6EBC-4AA9-98F0-11C509E040F6}" srcOrd="2" destOrd="0" parTransId="{52185B14-90CB-4801-BEBB-E9B702276DE3}" sibTransId="{A95C654D-80DC-449B-A859-3C38D5E7EEAF}"/>
    <dgm:cxn modelId="{5CBB0042-7263-4E5D-9756-F41CB72171F3}" type="presOf" srcId="{52185B14-90CB-4801-BEBB-E9B702276DE3}" destId="{E96F7ED6-F85B-4167-8F8E-1FF7174759EB}" srcOrd="0" destOrd="0" presId="urn:microsoft.com/office/officeart/2005/8/layout/hierarchy3"/>
    <dgm:cxn modelId="{36229BC9-57E4-4442-9CF6-C6ED82F753B0}" type="presOf" srcId="{4C5E29B7-A2B0-495E-B24C-F4BBD0A20E2A}" destId="{A12ADE64-9B76-453E-A70F-4995AB24A447}" srcOrd="0" destOrd="0" presId="urn:microsoft.com/office/officeart/2005/8/layout/hierarchy3"/>
    <dgm:cxn modelId="{CF013C22-4811-4FA5-860B-252777E6F430}" srcId="{546F44C6-BEE1-4F99-A75E-4F0EC50634DC}" destId="{A16469EC-D534-49C0-9853-01A62544F409}" srcOrd="2" destOrd="0" parTransId="{42EABC4D-D8A6-4568-B6A0-20CC86C52D9C}" sibTransId="{B84BA624-D987-427C-AA53-5BF0619E30DE}"/>
    <dgm:cxn modelId="{524E413D-4DDC-4A41-B34F-074D3BC4A3AD}" type="presOf" srcId="{5063C122-2E6D-40F2-88BF-0B573BC87596}" destId="{AAFF313A-D771-4929-A278-234201E50D05}" srcOrd="0" destOrd="0" presId="urn:microsoft.com/office/officeart/2005/8/layout/hierarchy3"/>
    <dgm:cxn modelId="{240C9DD4-2266-4BCF-B939-52959347FC59}" type="presOf" srcId="{CEBB7385-A831-4AB9-A66A-DCE4B3952864}" destId="{6822754F-720C-4BDE-8DD6-306A05800B77}" srcOrd="0" destOrd="0" presId="urn:microsoft.com/office/officeart/2005/8/layout/hierarchy3"/>
    <dgm:cxn modelId="{0D5580F7-22D2-425F-917B-BB11A248D685}" type="presOf" srcId="{554A3981-1453-46F5-9F70-0FFB8FA30C1B}" destId="{0E330972-1C5E-4CF1-B365-58BAA45A6AD0}" srcOrd="0" destOrd="0" presId="urn:microsoft.com/office/officeart/2005/8/layout/hierarchy3"/>
    <dgm:cxn modelId="{85313313-C7AB-4F63-A8F5-A9D6221F60AB}" type="presOf" srcId="{561E01F1-6EBC-4AA9-98F0-11C509E040F6}" destId="{4C10CB18-A1F0-401F-8ED3-E8C640A102F7}" srcOrd="0" destOrd="0" presId="urn:microsoft.com/office/officeart/2005/8/layout/hierarchy3"/>
    <dgm:cxn modelId="{635DE44D-D153-4867-A91D-3D7A52F7B414}" type="presOf" srcId="{2C8A7CC3-8A4C-4805-AAEB-F9A9F14F9314}" destId="{9B76EFB3-74AA-4A4F-81FC-6B2A95133A7A}" srcOrd="0" destOrd="0" presId="urn:microsoft.com/office/officeart/2005/8/layout/hierarchy3"/>
    <dgm:cxn modelId="{727414B2-2700-4260-B260-B30565CED44C}" srcId="{2C8A7CC3-8A4C-4805-AAEB-F9A9F14F9314}" destId="{546F44C6-BEE1-4F99-A75E-4F0EC50634DC}" srcOrd="1" destOrd="0" parTransId="{9D1F3920-46B2-4C44-A205-5C3445B87258}" sibTransId="{0D75E644-5A43-4237-9A46-F3774494BDFC}"/>
    <dgm:cxn modelId="{95D46C23-92B4-4EE8-A5F3-46C5C5AA9E4A}" type="presOf" srcId="{42EABC4D-D8A6-4568-B6A0-20CC86C52D9C}" destId="{FF5E7645-006D-46AD-BD37-AD7406C4FF62}" srcOrd="0" destOrd="0" presId="urn:microsoft.com/office/officeart/2005/8/layout/hierarchy3"/>
    <dgm:cxn modelId="{56FA981B-68CE-4CFC-9716-D55EA80B42F1}" type="presOf" srcId="{72EC4B55-7C08-40F8-A8E7-492273AF8CCE}" destId="{C89AE01F-CD8D-41D7-B7EA-431E68C693E8}" srcOrd="0" destOrd="0" presId="urn:microsoft.com/office/officeart/2005/8/layout/hierarchy3"/>
    <dgm:cxn modelId="{45E1C8A4-8101-4903-9663-846B2404F1A6}" type="presOf" srcId="{B2CF5BFC-CCD6-41CF-9C63-82D054E1D0EB}" destId="{0DBB14C9-E6B2-42D0-8D85-7E0D625E670D}" srcOrd="0" destOrd="0" presId="urn:microsoft.com/office/officeart/2005/8/layout/hierarchy3"/>
    <dgm:cxn modelId="{393A7D1F-C4A0-45AF-9D72-9083D7A57BB8}" type="presOf" srcId="{CA463662-E2FA-410D-9C78-AF246014134A}" destId="{BEB6AFAA-E83B-4DC0-978F-FF1AE2FC5DE9}" srcOrd="0" destOrd="0" presId="urn:microsoft.com/office/officeart/2005/8/layout/hierarchy3"/>
    <dgm:cxn modelId="{BFAE344E-FBD2-4EC0-979E-C987277BD9DB}" type="presParOf" srcId="{9B76EFB3-74AA-4A4F-81FC-6B2A95133A7A}" destId="{5997ECF4-6658-48EC-9FF7-F9D84854F762}" srcOrd="0" destOrd="0" presId="urn:microsoft.com/office/officeart/2005/8/layout/hierarchy3"/>
    <dgm:cxn modelId="{ACBACEC1-583D-44FB-99B5-71A20F349EC3}" type="presParOf" srcId="{5997ECF4-6658-48EC-9FF7-F9D84854F762}" destId="{4421F249-EF1B-472A-8BB5-E1DE9038811B}" srcOrd="0" destOrd="0" presId="urn:microsoft.com/office/officeart/2005/8/layout/hierarchy3"/>
    <dgm:cxn modelId="{BAD46538-A858-4577-8831-D424F9780EBE}" type="presParOf" srcId="{4421F249-EF1B-472A-8BB5-E1DE9038811B}" destId="{5C266374-71F9-4551-B828-F6A2C348A3B7}" srcOrd="0" destOrd="0" presId="urn:microsoft.com/office/officeart/2005/8/layout/hierarchy3"/>
    <dgm:cxn modelId="{B01532E0-3318-467F-ACBA-74801385D2EF}" type="presParOf" srcId="{4421F249-EF1B-472A-8BB5-E1DE9038811B}" destId="{A9B1C3FD-6A8D-4749-8FBB-AF121214ED6C}" srcOrd="1" destOrd="0" presId="urn:microsoft.com/office/officeart/2005/8/layout/hierarchy3"/>
    <dgm:cxn modelId="{4ECB2301-C21E-4864-BA7E-C6ED5115DBC0}" type="presParOf" srcId="{5997ECF4-6658-48EC-9FF7-F9D84854F762}" destId="{97E63A0D-E5EA-4EDF-8F8B-F06CADC429DF}" srcOrd="1" destOrd="0" presId="urn:microsoft.com/office/officeart/2005/8/layout/hierarchy3"/>
    <dgm:cxn modelId="{78C804CB-B4A1-4F39-8BD0-6A1B34716DC2}" type="presParOf" srcId="{97E63A0D-E5EA-4EDF-8F8B-F06CADC429DF}" destId="{1C6024F7-1333-4F54-ABB1-A6597F2BF7D0}" srcOrd="0" destOrd="0" presId="urn:microsoft.com/office/officeart/2005/8/layout/hierarchy3"/>
    <dgm:cxn modelId="{A1AE387F-5D10-44CF-B40B-C6C948B43815}" type="presParOf" srcId="{97E63A0D-E5EA-4EDF-8F8B-F06CADC429DF}" destId="{32A656F6-3CBC-41F3-B41A-72C280C08F45}" srcOrd="1" destOrd="0" presId="urn:microsoft.com/office/officeart/2005/8/layout/hierarchy3"/>
    <dgm:cxn modelId="{3F62E869-75A6-46EC-9970-FDC5E0D8273B}" type="presParOf" srcId="{97E63A0D-E5EA-4EDF-8F8B-F06CADC429DF}" destId="{C89AE01F-CD8D-41D7-B7EA-431E68C693E8}" srcOrd="2" destOrd="0" presId="urn:microsoft.com/office/officeart/2005/8/layout/hierarchy3"/>
    <dgm:cxn modelId="{5C477DC5-551A-41AC-8E29-0ED500A63A48}" type="presParOf" srcId="{97E63A0D-E5EA-4EDF-8F8B-F06CADC429DF}" destId="{B7702168-1E92-4CB3-9ECC-A9625D553386}" srcOrd="3" destOrd="0" presId="urn:microsoft.com/office/officeart/2005/8/layout/hierarchy3"/>
    <dgm:cxn modelId="{F8B98C9C-37BB-46D1-B572-AD6DC954B3E6}" type="presParOf" srcId="{97E63A0D-E5EA-4EDF-8F8B-F06CADC429DF}" destId="{E96F7ED6-F85B-4167-8F8E-1FF7174759EB}" srcOrd="4" destOrd="0" presId="urn:microsoft.com/office/officeart/2005/8/layout/hierarchy3"/>
    <dgm:cxn modelId="{1649B559-D345-4845-9A4D-FB9A5F0B19FC}" type="presParOf" srcId="{97E63A0D-E5EA-4EDF-8F8B-F06CADC429DF}" destId="{4C10CB18-A1F0-401F-8ED3-E8C640A102F7}" srcOrd="5" destOrd="0" presId="urn:microsoft.com/office/officeart/2005/8/layout/hierarchy3"/>
    <dgm:cxn modelId="{71529C13-1528-4C10-A314-B44CD05DFB0D}" type="presParOf" srcId="{9B76EFB3-74AA-4A4F-81FC-6B2A95133A7A}" destId="{5C71F41D-9B55-4292-9508-0D773FB081E3}" srcOrd="1" destOrd="0" presId="urn:microsoft.com/office/officeart/2005/8/layout/hierarchy3"/>
    <dgm:cxn modelId="{48A2CAE3-DCEF-4C52-BF76-CFC3FAC580B7}" type="presParOf" srcId="{5C71F41D-9B55-4292-9508-0D773FB081E3}" destId="{672697AA-DE57-4E67-8E52-F8C8F221A106}" srcOrd="0" destOrd="0" presId="urn:microsoft.com/office/officeart/2005/8/layout/hierarchy3"/>
    <dgm:cxn modelId="{4EEB4765-D25E-4151-9E58-CA1748CE97BB}" type="presParOf" srcId="{672697AA-DE57-4E67-8E52-F8C8F221A106}" destId="{F9C006CD-7360-44E8-ACE6-AA37DEAE18F9}" srcOrd="0" destOrd="0" presId="urn:microsoft.com/office/officeart/2005/8/layout/hierarchy3"/>
    <dgm:cxn modelId="{6A8B6BAA-2598-4F54-AD36-0F1A9020358F}" type="presParOf" srcId="{672697AA-DE57-4E67-8E52-F8C8F221A106}" destId="{FF84D63C-877C-4434-91B7-AED931C07A9F}" srcOrd="1" destOrd="0" presId="urn:microsoft.com/office/officeart/2005/8/layout/hierarchy3"/>
    <dgm:cxn modelId="{F0018692-2C2A-4A41-A82C-DBEC648D348F}" type="presParOf" srcId="{5C71F41D-9B55-4292-9508-0D773FB081E3}" destId="{5032518A-F731-439E-B8F1-7896C64F9403}" srcOrd="1" destOrd="0" presId="urn:microsoft.com/office/officeart/2005/8/layout/hierarchy3"/>
    <dgm:cxn modelId="{D16E1597-DF05-467B-B382-630A6120D2E2}" type="presParOf" srcId="{5032518A-F731-439E-B8F1-7896C64F9403}" destId="{0E330972-1C5E-4CF1-B365-58BAA45A6AD0}" srcOrd="0" destOrd="0" presId="urn:microsoft.com/office/officeart/2005/8/layout/hierarchy3"/>
    <dgm:cxn modelId="{18F62DB2-F77C-44BB-A020-14648A2355A8}" type="presParOf" srcId="{5032518A-F731-439E-B8F1-7896C64F9403}" destId="{A12ADE64-9B76-453E-A70F-4995AB24A447}" srcOrd="1" destOrd="0" presId="urn:microsoft.com/office/officeart/2005/8/layout/hierarchy3"/>
    <dgm:cxn modelId="{68CD6E7A-FDA7-408C-900F-DCD887AD80CC}" type="presParOf" srcId="{5032518A-F731-439E-B8F1-7896C64F9403}" destId="{0DBB14C9-E6B2-42D0-8D85-7E0D625E670D}" srcOrd="2" destOrd="0" presId="urn:microsoft.com/office/officeart/2005/8/layout/hierarchy3"/>
    <dgm:cxn modelId="{09593BA2-2F57-4300-ADBB-1F823BB076A3}" type="presParOf" srcId="{5032518A-F731-439E-B8F1-7896C64F9403}" destId="{BEB6AFAA-E83B-4DC0-978F-FF1AE2FC5DE9}" srcOrd="3" destOrd="0" presId="urn:microsoft.com/office/officeart/2005/8/layout/hierarchy3"/>
    <dgm:cxn modelId="{117D27B9-1F10-496E-BD8E-DBFC9A1F7328}" type="presParOf" srcId="{5032518A-F731-439E-B8F1-7896C64F9403}" destId="{FF5E7645-006D-46AD-BD37-AD7406C4FF62}" srcOrd="4" destOrd="0" presId="urn:microsoft.com/office/officeart/2005/8/layout/hierarchy3"/>
    <dgm:cxn modelId="{4911D749-42D7-4F8C-BE79-900C767CA2EE}" type="presParOf" srcId="{5032518A-F731-439E-B8F1-7896C64F9403}" destId="{2BDFA1B7-7AB3-462D-A092-9E7A06A85C6A}" srcOrd="5" destOrd="0" presId="urn:microsoft.com/office/officeart/2005/8/layout/hierarchy3"/>
    <dgm:cxn modelId="{07F6F37C-42EC-4715-9BBB-B64FD11B4AB2}" type="presParOf" srcId="{5032518A-F731-439E-B8F1-7896C64F9403}" destId="{6822754F-720C-4BDE-8DD6-306A05800B77}" srcOrd="6" destOrd="0" presId="urn:microsoft.com/office/officeart/2005/8/layout/hierarchy3"/>
    <dgm:cxn modelId="{D429C7BC-0313-407E-8B0D-7B16733AA7F4}" type="presParOf" srcId="{5032518A-F731-439E-B8F1-7896C64F9403}" destId="{AAFF313A-D771-4929-A278-234201E50D05}" srcOrd="7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AEDD2D4-4CB8-4D0B-A9DE-BF1BC29EB007}">
      <dsp:nvSpPr>
        <dsp:cNvPr id="0" name=""/>
        <dsp:cNvSpPr/>
      </dsp:nvSpPr>
      <dsp:spPr>
        <a:xfrm>
          <a:off x="2941245" y="3911365"/>
          <a:ext cx="274021" cy="33710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71082"/>
              </a:lnTo>
              <a:lnTo>
                <a:pt x="274021" y="3371082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2FB775-52D5-4BD3-B1BE-639B391AA0B0}">
      <dsp:nvSpPr>
        <dsp:cNvPr id="0" name=""/>
        <dsp:cNvSpPr/>
      </dsp:nvSpPr>
      <dsp:spPr>
        <a:xfrm>
          <a:off x="2941245" y="3911365"/>
          <a:ext cx="274021" cy="21653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65320"/>
              </a:lnTo>
              <a:lnTo>
                <a:pt x="274021" y="216532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956CEF-EE07-428F-A19B-7B3430335DF9}">
      <dsp:nvSpPr>
        <dsp:cNvPr id="0" name=""/>
        <dsp:cNvSpPr/>
      </dsp:nvSpPr>
      <dsp:spPr>
        <a:xfrm>
          <a:off x="2941245" y="3911365"/>
          <a:ext cx="274021" cy="8893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9376"/>
              </a:lnTo>
              <a:lnTo>
                <a:pt x="274021" y="88937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B4A12E-BC23-49B8-B993-341D21FB27D3}">
      <dsp:nvSpPr>
        <dsp:cNvPr id="0" name=""/>
        <dsp:cNvSpPr/>
      </dsp:nvSpPr>
      <dsp:spPr>
        <a:xfrm>
          <a:off x="2538383" y="2813513"/>
          <a:ext cx="1133586" cy="3247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358"/>
              </a:lnTo>
              <a:lnTo>
                <a:pt x="1133586" y="162358"/>
              </a:lnTo>
              <a:lnTo>
                <a:pt x="1133586" y="32471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8429F7-31EA-472D-9B36-4F5402DE3D53}">
      <dsp:nvSpPr>
        <dsp:cNvPr id="0" name=""/>
        <dsp:cNvSpPr/>
      </dsp:nvSpPr>
      <dsp:spPr>
        <a:xfrm>
          <a:off x="682286" y="3911365"/>
          <a:ext cx="286342" cy="30223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22398"/>
              </a:lnTo>
              <a:lnTo>
                <a:pt x="286342" y="302239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09F690-D36B-4AC8-9C32-FF91964D36E5}">
      <dsp:nvSpPr>
        <dsp:cNvPr id="0" name=""/>
        <dsp:cNvSpPr/>
      </dsp:nvSpPr>
      <dsp:spPr>
        <a:xfrm>
          <a:off x="682286" y="3911365"/>
          <a:ext cx="286342" cy="18091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9136"/>
              </a:lnTo>
              <a:lnTo>
                <a:pt x="286342" y="180913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2127E4-5DF1-4667-BCDC-E981654CE888}">
      <dsp:nvSpPr>
        <dsp:cNvPr id="0" name=""/>
        <dsp:cNvSpPr/>
      </dsp:nvSpPr>
      <dsp:spPr>
        <a:xfrm>
          <a:off x="682286" y="3911365"/>
          <a:ext cx="286342" cy="7112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1284"/>
              </a:lnTo>
              <a:lnTo>
                <a:pt x="286342" y="71128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587646-A0B5-47E0-B9F8-9CC21C78E94E}">
      <dsp:nvSpPr>
        <dsp:cNvPr id="0" name=""/>
        <dsp:cNvSpPr/>
      </dsp:nvSpPr>
      <dsp:spPr>
        <a:xfrm>
          <a:off x="1445865" y="2813513"/>
          <a:ext cx="1092517" cy="324716"/>
        </a:xfrm>
        <a:custGeom>
          <a:avLst/>
          <a:gdLst/>
          <a:ahLst/>
          <a:cxnLst/>
          <a:rect l="0" t="0" r="0" b="0"/>
          <a:pathLst>
            <a:path>
              <a:moveTo>
                <a:pt x="1092517" y="0"/>
              </a:moveTo>
              <a:lnTo>
                <a:pt x="1092517" y="162358"/>
              </a:lnTo>
              <a:lnTo>
                <a:pt x="0" y="162358"/>
              </a:lnTo>
              <a:lnTo>
                <a:pt x="0" y="32471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FF03C5-BAC6-4D77-86C7-465F39EA8294}">
      <dsp:nvSpPr>
        <dsp:cNvPr id="0" name=""/>
        <dsp:cNvSpPr/>
      </dsp:nvSpPr>
      <dsp:spPr>
        <a:xfrm>
          <a:off x="2492663" y="1223544"/>
          <a:ext cx="91440" cy="3247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471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8A3110-E9FD-4F66-A495-9EA014287058}">
      <dsp:nvSpPr>
        <dsp:cNvPr id="0" name=""/>
        <dsp:cNvSpPr/>
      </dsp:nvSpPr>
      <dsp:spPr>
        <a:xfrm>
          <a:off x="1577353" y="1411"/>
          <a:ext cx="1922060" cy="12221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Hacia un nuevo paradigma del aprendizaje  estrátegico: el papel de la medición social</a:t>
          </a:r>
        </a:p>
      </dsp:txBody>
      <dsp:txXfrm>
        <a:off x="1577353" y="1411"/>
        <a:ext cx="1922060" cy="1222133"/>
      </dsp:txXfrm>
    </dsp:sp>
    <dsp:sp modelId="{1BC1A136-B334-42A1-BED1-1C1A4114582B}">
      <dsp:nvSpPr>
        <dsp:cNvPr id="0" name=""/>
        <dsp:cNvSpPr/>
      </dsp:nvSpPr>
      <dsp:spPr>
        <a:xfrm>
          <a:off x="1069410" y="1548261"/>
          <a:ext cx="2937945" cy="126525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En este documento se revisara principalmente las areas de conflicto en el enfoque sociocognitivo en el aprendizaje  estartegico.</a:t>
          </a:r>
        </a:p>
      </dsp:txBody>
      <dsp:txXfrm>
        <a:off x="1069410" y="1548261"/>
        <a:ext cx="2937945" cy="1265251"/>
      </dsp:txXfrm>
    </dsp:sp>
    <dsp:sp modelId="{232B1035-6039-411B-A887-4C94318367D6}">
      <dsp:nvSpPr>
        <dsp:cNvPr id="0" name=""/>
        <dsp:cNvSpPr/>
      </dsp:nvSpPr>
      <dsp:spPr>
        <a:xfrm>
          <a:off x="491391" y="3138229"/>
          <a:ext cx="1908948" cy="77313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Estrategias de aprendizaje: texto versus contextos</a:t>
          </a:r>
        </a:p>
      </dsp:txBody>
      <dsp:txXfrm>
        <a:off x="491391" y="3138229"/>
        <a:ext cx="1908948" cy="773135"/>
      </dsp:txXfrm>
    </dsp:sp>
    <dsp:sp modelId="{874AD0C9-34CD-4F5D-B85D-BE932D17D591}">
      <dsp:nvSpPr>
        <dsp:cNvPr id="0" name=""/>
        <dsp:cNvSpPr/>
      </dsp:nvSpPr>
      <dsp:spPr>
        <a:xfrm>
          <a:off x="968628" y="4236082"/>
          <a:ext cx="1871884" cy="77313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El concepto deestrategias de aprendizajes han sufridos cambios.</a:t>
          </a:r>
        </a:p>
      </dsp:txBody>
      <dsp:txXfrm>
        <a:off x="968628" y="4236082"/>
        <a:ext cx="1871884" cy="773135"/>
      </dsp:txXfrm>
    </dsp:sp>
    <dsp:sp modelId="{4572E40A-1945-4D7A-A217-9AA3A2B50673}">
      <dsp:nvSpPr>
        <dsp:cNvPr id="0" name=""/>
        <dsp:cNvSpPr/>
      </dsp:nvSpPr>
      <dsp:spPr>
        <a:xfrm>
          <a:off x="968628" y="5333934"/>
          <a:ext cx="1815569" cy="77313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>
              <a:solidFill>
                <a:schemeClr val="bg1"/>
              </a:solidFill>
            </a:rPr>
            <a:t>Antes se consideraba una estrategia , tecnica o procedimiento.</a:t>
          </a:r>
        </a:p>
      </dsp:txBody>
      <dsp:txXfrm>
        <a:off x="968628" y="5333934"/>
        <a:ext cx="1815569" cy="773135"/>
      </dsp:txXfrm>
    </dsp:sp>
    <dsp:sp modelId="{6E16F69A-4D65-4F6B-961C-AA81193CBB79}">
      <dsp:nvSpPr>
        <dsp:cNvPr id="0" name=""/>
        <dsp:cNvSpPr/>
      </dsp:nvSpPr>
      <dsp:spPr>
        <a:xfrm>
          <a:off x="968628" y="6431786"/>
          <a:ext cx="1921921" cy="100395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>
              <a:solidFill>
                <a:schemeClr val="bg1"/>
              </a:solidFill>
            </a:rPr>
            <a:t>Ahora es considerado desiciones consientes o inconsientes, estan dirigidas a metas de aprendizajes estas se ajustan de acuerdo al contexto</a:t>
          </a:r>
        </a:p>
      </dsp:txBody>
      <dsp:txXfrm>
        <a:off x="968628" y="6431786"/>
        <a:ext cx="1921921" cy="1003954"/>
      </dsp:txXfrm>
    </dsp:sp>
    <dsp:sp modelId="{B7412756-9672-4D8F-BD9C-7CC72047A9CD}">
      <dsp:nvSpPr>
        <dsp:cNvPr id="0" name=""/>
        <dsp:cNvSpPr/>
      </dsp:nvSpPr>
      <dsp:spPr>
        <a:xfrm>
          <a:off x="2758564" y="3138229"/>
          <a:ext cx="1826810" cy="77313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El concepto de contexto estrategico</a:t>
          </a:r>
        </a:p>
      </dsp:txBody>
      <dsp:txXfrm>
        <a:off x="2758564" y="3138229"/>
        <a:ext cx="1826810" cy="773135"/>
      </dsp:txXfrm>
    </dsp:sp>
    <dsp:sp modelId="{C4323F7C-86DD-4D42-9264-13455D36DC93}">
      <dsp:nvSpPr>
        <dsp:cNvPr id="0" name=""/>
        <dsp:cNvSpPr/>
      </dsp:nvSpPr>
      <dsp:spPr>
        <a:xfrm>
          <a:off x="3215267" y="4236082"/>
          <a:ext cx="1694944" cy="112931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Es la relación que exite entre los contextos, con comportamientos autónomos y autoregulativos entre otros.</a:t>
          </a:r>
        </a:p>
      </dsp:txBody>
      <dsp:txXfrm>
        <a:off x="3215267" y="4236082"/>
        <a:ext cx="1694944" cy="1129318"/>
      </dsp:txXfrm>
    </dsp:sp>
    <dsp:sp modelId="{D080DF99-E5D0-4F1C-B94E-FCD631CFFF12}">
      <dsp:nvSpPr>
        <dsp:cNvPr id="0" name=""/>
        <dsp:cNvSpPr/>
      </dsp:nvSpPr>
      <dsp:spPr>
        <a:xfrm>
          <a:off x="3215267" y="5690117"/>
          <a:ext cx="1772366" cy="77313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Hay unas propuestas del grupo de Vanderbilt para  de entornos poderosos de aprendizajes.</a:t>
          </a:r>
        </a:p>
      </dsp:txBody>
      <dsp:txXfrm>
        <a:off x="3215267" y="5690117"/>
        <a:ext cx="1772366" cy="773135"/>
      </dsp:txXfrm>
    </dsp:sp>
    <dsp:sp modelId="{E27E6328-0EC1-442F-A132-9970D28E4682}">
      <dsp:nvSpPr>
        <dsp:cNvPr id="0" name=""/>
        <dsp:cNvSpPr/>
      </dsp:nvSpPr>
      <dsp:spPr>
        <a:xfrm>
          <a:off x="3215267" y="6787969"/>
          <a:ext cx="1873538" cy="98895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En donde el aprendizaje tiene un papel central. En donde destacan algunos trabajos de unos investigadores.</a:t>
          </a:r>
        </a:p>
      </dsp:txBody>
      <dsp:txXfrm>
        <a:off x="3215267" y="6787969"/>
        <a:ext cx="1873538" cy="988956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B2D8400-861D-40DD-BEB5-236C6DD36453}">
      <dsp:nvSpPr>
        <dsp:cNvPr id="0" name=""/>
        <dsp:cNvSpPr/>
      </dsp:nvSpPr>
      <dsp:spPr>
        <a:xfrm>
          <a:off x="2947042" y="2569434"/>
          <a:ext cx="294268" cy="44717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71764"/>
              </a:lnTo>
              <a:lnTo>
                <a:pt x="294268" y="447176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FA9342-704C-4EBA-9B84-E04C8289C265}">
      <dsp:nvSpPr>
        <dsp:cNvPr id="0" name=""/>
        <dsp:cNvSpPr/>
      </dsp:nvSpPr>
      <dsp:spPr>
        <a:xfrm>
          <a:off x="2947042" y="2569434"/>
          <a:ext cx="294268" cy="28153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15396"/>
              </a:lnTo>
              <a:lnTo>
                <a:pt x="294268" y="281539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A29C88-339D-4350-BFF9-5232026EB14D}">
      <dsp:nvSpPr>
        <dsp:cNvPr id="0" name=""/>
        <dsp:cNvSpPr/>
      </dsp:nvSpPr>
      <dsp:spPr>
        <a:xfrm>
          <a:off x="2947042" y="2569434"/>
          <a:ext cx="340272" cy="10009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0997"/>
              </a:lnTo>
              <a:lnTo>
                <a:pt x="340272" y="1000997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B4A12E-BC23-49B8-B993-341D21FB27D3}">
      <dsp:nvSpPr>
        <dsp:cNvPr id="0" name=""/>
        <dsp:cNvSpPr/>
      </dsp:nvSpPr>
      <dsp:spPr>
        <a:xfrm>
          <a:off x="2544875" y="1176564"/>
          <a:ext cx="1186881" cy="4119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5987"/>
              </a:lnTo>
              <a:lnTo>
                <a:pt x="1186881" y="205987"/>
              </a:lnTo>
              <a:lnTo>
                <a:pt x="1186881" y="41197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E6FAF6-E6C6-4DD8-8E4A-9D0824389566}">
      <dsp:nvSpPr>
        <dsp:cNvPr id="0" name=""/>
        <dsp:cNvSpPr/>
      </dsp:nvSpPr>
      <dsp:spPr>
        <a:xfrm>
          <a:off x="573278" y="2569434"/>
          <a:ext cx="294268" cy="4485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85016"/>
              </a:lnTo>
              <a:lnTo>
                <a:pt x="294268" y="448501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E73B7E-EA69-4F5C-AFAD-1465DFA150AF}">
      <dsp:nvSpPr>
        <dsp:cNvPr id="0" name=""/>
        <dsp:cNvSpPr/>
      </dsp:nvSpPr>
      <dsp:spPr>
        <a:xfrm>
          <a:off x="573278" y="2569434"/>
          <a:ext cx="294268" cy="27052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05266"/>
              </a:lnTo>
              <a:lnTo>
                <a:pt x="294268" y="270526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8429F7-31EA-472D-9B36-4F5402DE3D53}">
      <dsp:nvSpPr>
        <dsp:cNvPr id="0" name=""/>
        <dsp:cNvSpPr/>
      </dsp:nvSpPr>
      <dsp:spPr>
        <a:xfrm>
          <a:off x="573278" y="2569434"/>
          <a:ext cx="294268" cy="10293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9340"/>
              </a:lnTo>
              <a:lnTo>
                <a:pt x="294268" y="102934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587646-A0B5-47E0-B9F8-9CC21C78E94E}">
      <dsp:nvSpPr>
        <dsp:cNvPr id="0" name=""/>
        <dsp:cNvSpPr/>
      </dsp:nvSpPr>
      <dsp:spPr>
        <a:xfrm>
          <a:off x="1357993" y="1176564"/>
          <a:ext cx="1186881" cy="411975"/>
        </a:xfrm>
        <a:custGeom>
          <a:avLst/>
          <a:gdLst/>
          <a:ahLst/>
          <a:cxnLst/>
          <a:rect l="0" t="0" r="0" b="0"/>
          <a:pathLst>
            <a:path>
              <a:moveTo>
                <a:pt x="1186881" y="0"/>
              </a:moveTo>
              <a:lnTo>
                <a:pt x="1186881" y="205987"/>
              </a:lnTo>
              <a:lnTo>
                <a:pt x="0" y="205987"/>
              </a:lnTo>
              <a:lnTo>
                <a:pt x="0" y="41197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AEB70A-0467-4001-ABE9-2D3BA289BB6E}">
      <dsp:nvSpPr>
        <dsp:cNvPr id="0" name=""/>
        <dsp:cNvSpPr/>
      </dsp:nvSpPr>
      <dsp:spPr>
        <a:xfrm>
          <a:off x="1563981" y="2699"/>
          <a:ext cx="1961788" cy="11738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Hacia un nuevo paradigma del aprendizaje  estrátegico: el papel de la medición social</a:t>
          </a:r>
        </a:p>
      </dsp:txBody>
      <dsp:txXfrm>
        <a:off x="1563981" y="2699"/>
        <a:ext cx="1961788" cy="1173865"/>
      </dsp:txXfrm>
    </dsp:sp>
    <dsp:sp modelId="{232B1035-6039-411B-A887-4C94318367D6}">
      <dsp:nvSpPr>
        <dsp:cNvPr id="0" name=""/>
        <dsp:cNvSpPr/>
      </dsp:nvSpPr>
      <dsp:spPr>
        <a:xfrm>
          <a:off x="377099" y="1588540"/>
          <a:ext cx="1961788" cy="98089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/>
            <a:t>Estrategias de aprendizaje: texto versus contextos</a:t>
          </a:r>
        </a:p>
      </dsp:txBody>
      <dsp:txXfrm>
        <a:off x="377099" y="1588540"/>
        <a:ext cx="1961788" cy="980894"/>
      </dsp:txXfrm>
    </dsp:sp>
    <dsp:sp modelId="{6E16F69A-4D65-4F6B-961C-AA81193CBB79}">
      <dsp:nvSpPr>
        <dsp:cNvPr id="0" name=""/>
        <dsp:cNvSpPr/>
      </dsp:nvSpPr>
      <dsp:spPr>
        <a:xfrm>
          <a:off x="867546" y="2981409"/>
          <a:ext cx="1818146" cy="123472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>
              <a:solidFill>
                <a:schemeClr val="bg1"/>
              </a:solidFill>
            </a:rPr>
            <a:t>Es una linea socio-cognitiva, que es muy importante para construción personal y del contexto.</a:t>
          </a:r>
        </a:p>
      </dsp:txBody>
      <dsp:txXfrm>
        <a:off x="867546" y="2981409"/>
        <a:ext cx="1818146" cy="1234729"/>
      </dsp:txXfrm>
    </dsp:sp>
    <dsp:sp modelId="{793B8624-47CA-4E65-9DEF-6A9214F3590F}">
      <dsp:nvSpPr>
        <dsp:cNvPr id="0" name=""/>
        <dsp:cNvSpPr/>
      </dsp:nvSpPr>
      <dsp:spPr>
        <a:xfrm>
          <a:off x="867546" y="4628115"/>
          <a:ext cx="1767689" cy="1293171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>
              <a:solidFill>
                <a:schemeClr val="bg1"/>
              </a:solidFill>
            </a:rPr>
            <a:t>Cuando nos referimos a contextos de enseñanzas y aprendizajes, es para promover la adquisión de conocimientos.</a:t>
          </a:r>
        </a:p>
      </dsp:txBody>
      <dsp:txXfrm>
        <a:off x="867546" y="4628115"/>
        <a:ext cx="1767689" cy="1293171"/>
      </dsp:txXfrm>
    </dsp:sp>
    <dsp:sp modelId="{6E585490-ABEA-4B1C-AFFF-0BA1B7FE832A}">
      <dsp:nvSpPr>
        <dsp:cNvPr id="0" name=""/>
        <dsp:cNvSpPr/>
      </dsp:nvSpPr>
      <dsp:spPr>
        <a:xfrm>
          <a:off x="867546" y="6333262"/>
          <a:ext cx="1767689" cy="144237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>
              <a:solidFill>
                <a:schemeClr val="bg1"/>
              </a:solidFill>
            </a:rPr>
            <a:t>Tambien podriamos decir que el maestro  debe de tener en cuenta el contexto para que pueda favorecer al estudiante.</a:t>
          </a:r>
        </a:p>
      </dsp:txBody>
      <dsp:txXfrm>
        <a:off x="867546" y="6333262"/>
        <a:ext cx="1767689" cy="1442375"/>
      </dsp:txXfrm>
    </dsp:sp>
    <dsp:sp modelId="{B7412756-9672-4D8F-BD9C-7CC72047A9CD}">
      <dsp:nvSpPr>
        <dsp:cNvPr id="0" name=""/>
        <dsp:cNvSpPr/>
      </dsp:nvSpPr>
      <dsp:spPr>
        <a:xfrm>
          <a:off x="2750863" y="1588540"/>
          <a:ext cx="1961788" cy="98089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/>
            <a:t>El concepto de contexto estrategico.</a:t>
          </a:r>
        </a:p>
      </dsp:txBody>
      <dsp:txXfrm>
        <a:off x="2750863" y="1588540"/>
        <a:ext cx="1961788" cy="980894"/>
      </dsp:txXfrm>
    </dsp:sp>
    <dsp:sp modelId="{1C61C9EA-2E0B-4137-9EBC-7975EB4C6675}">
      <dsp:nvSpPr>
        <dsp:cNvPr id="0" name=""/>
        <dsp:cNvSpPr/>
      </dsp:nvSpPr>
      <dsp:spPr>
        <a:xfrm>
          <a:off x="3287314" y="2889392"/>
          <a:ext cx="1797567" cy="136207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/>
            <a:t>Acerca de  las estrategias de aprendizaje el cual tiene un impacto en la psicologia socio-cultural y en sus familias.</a:t>
          </a:r>
        </a:p>
      </dsp:txBody>
      <dsp:txXfrm>
        <a:off x="3287314" y="2889392"/>
        <a:ext cx="1797567" cy="1362079"/>
      </dsp:txXfrm>
    </dsp:sp>
    <dsp:sp modelId="{47E82253-1172-492A-979B-DF14EF0A5D6F}">
      <dsp:nvSpPr>
        <dsp:cNvPr id="0" name=""/>
        <dsp:cNvSpPr/>
      </dsp:nvSpPr>
      <dsp:spPr>
        <a:xfrm>
          <a:off x="3241310" y="4755464"/>
          <a:ext cx="1953921" cy="1258732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/>
            <a:t>Nos menciona de potenciar la enseñanza generalizada la cual se puede incorporar a distintos documentos de trabajo.</a:t>
          </a:r>
        </a:p>
      </dsp:txBody>
      <dsp:txXfrm>
        <a:off x="3241310" y="4755464"/>
        <a:ext cx="1953921" cy="1258732"/>
      </dsp:txXfrm>
    </dsp:sp>
    <dsp:sp modelId="{6B0C4FA0-1742-4012-B983-0912407124B0}">
      <dsp:nvSpPr>
        <dsp:cNvPr id="0" name=""/>
        <dsp:cNvSpPr/>
      </dsp:nvSpPr>
      <dsp:spPr>
        <a:xfrm>
          <a:off x="3241310" y="6426172"/>
          <a:ext cx="1961788" cy="1230051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/>
            <a:t>Esto tal vez se covierta en un demanda  de parte de la comunidad y esto puede ocasionar un pequeño progrma.</a:t>
          </a:r>
        </a:p>
      </dsp:txBody>
      <dsp:txXfrm>
        <a:off x="3241310" y="6426172"/>
        <a:ext cx="1961788" cy="1230051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C266374-71F9-4551-B828-F6A2C348A3B7}">
      <dsp:nvSpPr>
        <dsp:cNvPr id="0" name=""/>
        <dsp:cNvSpPr/>
      </dsp:nvSpPr>
      <dsp:spPr>
        <a:xfrm>
          <a:off x="139303" y="1669"/>
          <a:ext cx="2314575" cy="115728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800" kern="1200"/>
            <a:t>La creación de un "contexto cognitivo</a:t>
          </a:r>
        </a:p>
      </dsp:txBody>
      <dsp:txXfrm>
        <a:off x="139303" y="1669"/>
        <a:ext cx="2314575" cy="1157287"/>
      </dsp:txXfrm>
    </dsp:sp>
    <dsp:sp modelId="{1C6024F7-1333-4F54-ABB1-A6597F2BF7D0}">
      <dsp:nvSpPr>
        <dsp:cNvPr id="0" name=""/>
        <dsp:cNvSpPr/>
      </dsp:nvSpPr>
      <dsp:spPr>
        <a:xfrm>
          <a:off x="370760" y="1158957"/>
          <a:ext cx="231457" cy="8679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7965"/>
              </a:lnTo>
              <a:lnTo>
                <a:pt x="231457" y="86796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A656F6-3CBC-41F3-B41A-72C280C08F45}">
      <dsp:nvSpPr>
        <dsp:cNvPr id="0" name=""/>
        <dsp:cNvSpPr/>
      </dsp:nvSpPr>
      <dsp:spPr>
        <a:xfrm>
          <a:off x="602218" y="1448279"/>
          <a:ext cx="1851660" cy="11572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Los niños no establecen relaciones en situaciones variables.</a:t>
          </a:r>
        </a:p>
      </dsp:txBody>
      <dsp:txXfrm>
        <a:off x="602218" y="1448279"/>
        <a:ext cx="1851660" cy="1157287"/>
      </dsp:txXfrm>
    </dsp:sp>
    <dsp:sp modelId="{C89AE01F-CD8D-41D7-B7EA-431E68C693E8}">
      <dsp:nvSpPr>
        <dsp:cNvPr id="0" name=""/>
        <dsp:cNvSpPr/>
      </dsp:nvSpPr>
      <dsp:spPr>
        <a:xfrm>
          <a:off x="370760" y="1158957"/>
          <a:ext cx="231457" cy="23145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14575"/>
              </a:lnTo>
              <a:lnTo>
                <a:pt x="231457" y="231457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702168-1E92-4CB3-9ECC-A9625D553386}">
      <dsp:nvSpPr>
        <dsp:cNvPr id="0" name=""/>
        <dsp:cNvSpPr/>
      </dsp:nvSpPr>
      <dsp:spPr>
        <a:xfrm>
          <a:off x="602218" y="2894888"/>
          <a:ext cx="1851660" cy="11572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Es durante este tiempo en donde se empiezan a ensayar estrategias las cuales son modelos de los adultos.</a:t>
          </a:r>
        </a:p>
      </dsp:txBody>
      <dsp:txXfrm>
        <a:off x="602218" y="2894888"/>
        <a:ext cx="1851660" cy="1157287"/>
      </dsp:txXfrm>
    </dsp:sp>
    <dsp:sp modelId="{E96F7ED6-F85B-4167-8F8E-1FF7174759EB}">
      <dsp:nvSpPr>
        <dsp:cNvPr id="0" name=""/>
        <dsp:cNvSpPr/>
      </dsp:nvSpPr>
      <dsp:spPr>
        <a:xfrm>
          <a:off x="370760" y="1158957"/>
          <a:ext cx="231457" cy="37611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61184"/>
              </a:lnTo>
              <a:lnTo>
                <a:pt x="231457" y="376118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10CB18-A1F0-401F-8ED3-E8C640A102F7}">
      <dsp:nvSpPr>
        <dsp:cNvPr id="0" name=""/>
        <dsp:cNvSpPr/>
      </dsp:nvSpPr>
      <dsp:spPr>
        <a:xfrm>
          <a:off x="602218" y="4341498"/>
          <a:ext cx="1851660" cy="11572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Su mente es muy indecisa porque se encuentra en pleno de desarrollo. </a:t>
          </a:r>
        </a:p>
      </dsp:txBody>
      <dsp:txXfrm>
        <a:off x="602218" y="4341498"/>
        <a:ext cx="1851660" cy="1157287"/>
      </dsp:txXfrm>
    </dsp:sp>
    <dsp:sp modelId="{F9C006CD-7360-44E8-ACE6-AA37DEAE18F9}">
      <dsp:nvSpPr>
        <dsp:cNvPr id="0" name=""/>
        <dsp:cNvSpPr/>
      </dsp:nvSpPr>
      <dsp:spPr>
        <a:xfrm>
          <a:off x="3032521" y="1669"/>
          <a:ext cx="2314575" cy="1157287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800" kern="1200"/>
            <a:t>La construcción de selfs múltiples y de estrategias y emociones asociadas</a:t>
          </a:r>
        </a:p>
      </dsp:txBody>
      <dsp:txXfrm>
        <a:off x="3032521" y="1669"/>
        <a:ext cx="2314575" cy="1157287"/>
      </dsp:txXfrm>
    </dsp:sp>
    <dsp:sp modelId="{0E330972-1C5E-4CF1-B365-58BAA45A6AD0}">
      <dsp:nvSpPr>
        <dsp:cNvPr id="0" name=""/>
        <dsp:cNvSpPr/>
      </dsp:nvSpPr>
      <dsp:spPr>
        <a:xfrm>
          <a:off x="3263979" y="1158957"/>
          <a:ext cx="231457" cy="8679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7965"/>
              </a:lnTo>
              <a:lnTo>
                <a:pt x="231457" y="86796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2ADE64-9B76-453E-A70F-4995AB24A447}">
      <dsp:nvSpPr>
        <dsp:cNvPr id="0" name=""/>
        <dsp:cNvSpPr/>
      </dsp:nvSpPr>
      <dsp:spPr>
        <a:xfrm>
          <a:off x="3495436" y="1448279"/>
          <a:ext cx="1851660" cy="11572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Son las distintas formas de la indetidad esto se produce gracias a la interación que establedemos en la sociedad.</a:t>
          </a:r>
        </a:p>
      </dsp:txBody>
      <dsp:txXfrm>
        <a:off x="3495436" y="1448279"/>
        <a:ext cx="1851660" cy="1157287"/>
      </dsp:txXfrm>
    </dsp:sp>
    <dsp:sp modelId="{0DBB14C9-E6B2-42D0-8D85-7E0D625E670D}">
      <dsp:nvSpPr>
        <dsp:cNvPr id="0" name=""/>
        <dsp:cNvSpPr/>
      </dsp:nvSpPr>
      <dsp:spPr>
        <a:xfrm>
          <a:off x="3263979" y="1158957"/>
          <a:ext cx="231457" cy="23145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14575"/>
              </a:lnTo>
              <a:lnTo>
                <a:pt x="231457" y="231457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B6AFAA-E83B-4DC0-978F-FF1AE2FC5DE9}">
      <dsp:nvSpPr>
        <dsp:cNvPr id="0" name=""/>
        <dsp:cNvSpPr/>
      </dsp:nvSpPr>
      <dsp:spPr>
        <a:xfrm>
          <a:off x="3495436" y="2894888"/>
          <a:ext cx="1851660" cy="11572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Selfs se considera la versión de nosotros, es decir nuestra propia identidad la cual se estructura acuerdo a la sociedad.</a:t>
          </a:r>
        </a:p>
      </dsp:txBody>
      <dsp:txXfrm>
        <a:off x="3495436" y="2894888"/>
        <a:ext cx="1851660" cy="1157287"/>
      </dsp:txXfrm>
    </dsp:sp>
    <dsp:sp modelId="{FF5E7645-006D-46AD-BD37-AD7406C4FF62}">
      <dsp:nvSpPr>
        <dsp:cNvPr id="0" name=""/>
        <dsp:cNvSpPr/>
      </dsp:nvSpPr>
      <dsp:spPr>
        <a:xfrm>
          <a:off x="3263979" y="1158957"/>
          <a:ext cx="231457" cy="37611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61184"/>
              </a:lnTo>
              <a:lnTo>
                <a:pt x="231457" y="376118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DFA1B7-7AB3-462D-A092-9E7A06A85C6A}">
      <dsp:nvSpPr>
        <dsp:cNvPr id="0" name=""/>
        <dsp:cNvSpPr/>
      </dsp:nvSpPr>
      <dsp:spPr>
        <a:xfrm>
          <a:off x="3495436" y="4341498"/>
          <a:ext cx="1851660" cy="11572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Tambien se ve como un multiplo de conceptos los cuales son desde la concepciones, espectativas, estrategias y emociones.</a:t>
          </a:r>
        </a:p>
      </dsp:txBody>
      <dsp:txXfrm>
        <a:off x="3495436" y="4341498"/>
        <a:ext cx="1851660" cy="1157287"/>
      </dsp:txXfrm>
    </dsp:sp>
    <dsp:sp modelId="{6822754F-720C-4BDE-8DD6-306A05800B77}">
      <dsp:nvSpPr>
        <dsp:cNvPr id="0" name=""/>
        <dsp:cNvSpPr/>
      </dsp:nvSpPr>
      <dsp:spPr>
        <a:xfrm>
          <a:off x="3263979" y="1158957"/>
          <a:ext cx="231457" cy="52077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07793"/>
              </a:lnTo>
              <a:lnTo>
                <a:pt x="231457" y="520779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FF313A-D771-4929-A278-234201E50D05}">
      <dsp:nvSpPr>
        <dsp:cNvPr id="0" name=""/>
        <dsp:cNvSpPr/>
      </dsp:nvSpPr>
      <dsp:spPr>
        <a:xfrm>
          <a:off x="3495436" y="5788107"/>
          <a:ext cx="1851660" cy="11572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También podria a ver multiples selfs, las cuales se consideran multiples identidades.</a:t>
          </a:r>
        </a:p>
      </dsp:txBody>
      <dsp:txXfrm>
        <a:off x="3495436" y="5788107"/>
        <a:ext cx="1851660" cy="11572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</dc:creator>
  <cp:lastModifiedBy>kira</cp:lastModifiedBy>
  <cp:revision>4</cp:revision>
  <dcterms:created xsi:type="dcterms:W3CDTF">2014-06-21T20:16:00Z</dcterms:created>
  <dcterms:modified xsi:type="dcterms:W3CDTF">2014-06-22T03:03:00Z</dcterms:modified>
</cp:coreProperties>
</file>