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84" w:rsidRDefault="004748AB" w:rsidP="005D5BF8">
      <w:pPr>
        <w:pStyle w:val="Ttulo"/>
        <w:jc w:val="center"/>
      </w:pPr>
      <w:bookmarkStart w:id="0" w:name="_GoBack"/>
      <w:bookmarkEnd w:id="0"/>
      <w:r>
        <w:t>Evolución del cerebro</w:t>
      </w:r>
    </w:p>
    <w:p w:rsidR="004748AB" w:rsidRDefault="004748AB" w:rsidP="004748AB"/>
    <w:p w:rsidR="004748AB" w:rsidRDefault="004748AB" w:rsidP="004748AB">
      <w:r>
        <w:t>El prototipo del cerebro se desarrolló en las  primeras criaturas del mar primitivo.</w:t>
      </w:r>
    </w:p>
    <w:p w:rsidR="004748AB" w:rsidRDefault="004748AB" w:rsidP="004748AB">
      <w:r>
        <w:t>El primer cerebro verdadero existió en un pez.</w:t>
      </w:r>
    </w:p>
    <w:p w:rsidR="004748AB" w:rsidRDefault="004748AB" w:rsidP="004748AB">
      <w:r>
        <w:t>Cuando los peces evolucionaron en anfibios y luego en reptiles, el cerebro aumentó de tamaño.</w:t>
      </w:r>
    </w:p>
    <w:p w:rsidR="004748AB" w:rsidRDefault="004748AB" w:rsidP="004748AB">
      <w:r>
        <w:t>El cerebro “reptiliano” apareció en los dinosaurios y fue el cambio que se dio para adaptarse a la superficie. Éste fue eclipsado por el cerebro del mamífero (encéfalo).</w:t>
      </w:r>
    </w:p>
    <w:p w:rsidR="004748AB" w:rsidRDefault="004748AB" w:rsidP="004748AB">
      <w:r>
        <w:t>Hace aproximadamente 5 millones de años la cortea apareció en el cerebro del hombre primitivo. Éste cerebro permitía el almacenamiento de memoria, el aprendizaje y la planeación; algo que no ocurría antes. Apareció en la sabana africana.</w:t>
      </w:r>
    </w:p>
    <w:p w:rsidR="004748AB" w:rsidRDefault="004748AB" w:rsidP="004748AB">
      <w:r>
        <w:t xml:space="preserve">Hace 3 millones de años, los hombres estaban haciendo herramientas. Se les llamó </w:t>
      </w:r>
      <w:r w:rsidRPr="004748AB">
        <w:rPr>
          <w:i/>
        </w:rPr>
        <w:t>Homo Habilis</w:t>
      </w:r>
      <w:r>
        <w:rPr>
          <w:i/>
        </w:rPr>
        <w:t xml:space="preserve"> </w:t>
      </w:r>
      <w:r w:rsidRPr="004748AB">
        <w:t>(</w:t>
      </w:r>
      <w:r>
        <w:t>hacedor de herramientas u hombre hábil).</w:t>
      </w:r>
    </w:p>
    <w:p w:rsidR="004748AB" w:rsidRDefault="004748AB" w:rsidP="004748AB">
      <w:r>
        <w:t>Hace 2 millones de años apareció el Homo Erectus, el cual descubrió el fuego y la cacería.</w:t>
      </w:r>
    </w:p>
    <w:p w:rsidR="004748AB" w:rsidRDefault="004748AB" w:rsidP="004748AB">
      <w:r>
        <w:t xml:space="preserve">Hace 100 mil años llegó el Homo Sapiens, </w:t>
      </w:r>
      <w:r w:rsidR="005D5BF8">
        <w:t>su cerebro era 4 veces más grande y 3 veces más pesado que el del hombre primitivo. Es el mismo cerebro que tenemos hasta ahora pues no ha sufrido muchos cambios.</w:t>
      </w:r>
    </w:p>
    <w:p w:rsidR="005D5BF8" w:rsidRDefault="005D5BF8" w:rsidP="004748AB">
      <w:r>
        <w:t>Si lo que hay en el cerebro es un reflejo de los que está fuera, ¿cómo es que cambiamos? La respuesta está en el cerebro, en la complejidad de éste.</w:t>
      </w:r>
    </w:p>
    <w:p w:rsidR="004748AB" w:rsidRDefault="004748AB" w:rsidP="004748AB"/>
    <w:p w:rsidR="004748AB" w:rsidRDefault="004748AB" w:rsidP="004748AB"/>
    <w:p w:rsidR="004748AB" w:rsidRDefault="004748AB" w:rsidP="004748AB"/>
    <w:p w:rsidR="004748AB" w:rsidRDefault="004748AB" w:rsidP="004748AB"/>
    <w:p w:rsidR="004748AB" w:rsidRDefault="004748AB" w:rsidP="004748AB"/>
    <w:p w:rsidR="004748AB" w:rsidRPr="004748AB" w:rsidRDefault="004748AB" w:rsidP="004748AB"/>
    <w:sectPr w:rsidR="004748AB" w:rsidRPr="004748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AB"/>
    <w:rsid w:val="004748AB"/>
    <w:rsid w:val="005D5BF8"/>
    <w:rsid w:val="00FC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48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4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4748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748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48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4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4748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748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</dc:creator>
  <cp:lastModifiedBy>kerem</cp:lastModifiedBy>
  <cp:revision>1</cp:revision>
  <dcterms:created xsi:type="dcterms:W3CDTF">2012-02-20T05:46:00Z</dcterms:created>
  <dcterms:modified xsi:type="dcterms:W3CDTF">2012-02-20T05:59:00Z</dcterms:modified>
</cp:coreProperties>
</file>