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96" w:rsidRPr="008C0567" w:rsidRDefault="00476396" w:rsidP="00476396">
      <w:pPr>
        <w:pStyle w:val="Default"/>
        <w:jc w:val="center"/>
        <w:rPr>
          <w:rFonts w:ascii="Arial" w:hAnsi="Arial" w:cs="Arial"/>
          <w:b/>
          <w:bCs/>
        </w:rPr>
      </w:pPr>
      <w:r w:rsidRPr="008C0567">
        <w:rPr>
          <w:rFonts w:ascii="Arial" w:hAnsi="Arial" w:cs="Arial"/>
          <w:b/>
          <w:bCs/>
        </w:rPr>
        <w:t xml:space="preserve">RÚBRICA PARA </w:t>
      </w:r>
      <w:r>
        <w:rPr>
          <w:rFonts w:ascii="Arial" w:hAnsi="Arial" w:cs="Arial"/>
          <w:b/>
          <w:bCs/>
        </w:rPr>
        <w:t>ENTREVISTAS YA APLICADAS.</w:t>
      </w:r>
    </w:p>
    <w:p w:rsidR="00476396" w:rsidRDefault="00476396" w:rsidP="00476396">
      <w:pPr>
        <w:pStyle w:val="Default"/>
      </w:pPr>
    </w:p>
    <w:tbl>
      <w:tblPr>
        <w:tblStyle w:val="Tablaconcuadrcula"/>
        <w:tblW w:w="14649" w:type="dxa"/>
        <w:tblLook w:val="04A0"/>
      </w:tblPr>
      <w:tblGrid>
        <w:gridCol w:w="2929"/>
        <w:gridCol w:w="2930"/>
        <w:gridCol w:w="2930"/>
        <w:gridCol w:w="2930"/>
        <w:gridCol w:w="2930"/>
      </w:tblGrid>
      <w:tr w:rsidR="00476396" w:rsidTr="006C7BB0">
        <w:trPr>
          <w:trHeight w:val="409"/>
        </w:trPr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476396" w:rsidRDefault="00476396" w:rsidP="006C7BB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67"/>
            </w:tblGrid>
            <w:tr w:rsidR="00476396" w:rsidTr="006C7BB0">
              <w:trPr>
                <w:trHeight w:val="107"/>
              </w:trPr>
              <w:tc>
                <w:tcPr>
                  <w:tcW w:w="0" w:type="auto"/>
                </w:tcPr>
                <w:p w:rsidR="00476396" w:rsidRDefault="00476396" w:rsidP="006C7BB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CRITERIOS </w:t>
                  </w:r>
                </w:p>
              </w:tc>
            </w:tr>
          </w:tbl>
          <w:p w:rsidR="00476396" w:rsidRDefault="00476396" w:rsidP="006C7BB0"/>
        </w:tc>
        <w:tc>
          <w:tcPr>
            <w:tcW w:w="1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396" w:rsidRDefault="00476396" w:rsidP="006C7BB0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12"/>
            </w:tblGrid>
            <w:tr w:rsidR="00476396" w:rsidTr="006C7BB0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476396" w:rsidRDefault="00476396" w:rsidP="006C7BB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INDICADORES </w:t>
                  </w:r>
                </w:p>
              </w:tc>
            </w:tr>
          </w:tbl>
          <w:p w:rsidR="00476396" w:rsidRDefault="00476396" w:rsidP="006C7BB0"/>
        </w:tc>
      </w:tr>
      <w:tr w:rsidR="00476396" w:rsidTr="006C7BB0">
        <w:trPr>
          <w:trHeight w:val="416"/>
        </w:trPr>
        <w:tc>
          <w:tcPr>
            <w:tcW w:w="2929" w:type="dxa"/>
            <w:vMerge/>
            <w:shd w:val="clear" w:color="auto" w:fill="D9D9D9" w:themeFill="background1" w:themeFillShade="D9"/>
          </w:tcPr>
          <w:p w:rsidR="00476396" w:rsidRDefault="00476396" w:rsidP="006C7BB0">
            <w:pPr>
              <w:pStyle w:val="Default"/>
            </w:pP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6396" w:rsidRDefault="00476396" w:rsidP="006C7BB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86"/>
            </w:tblGrid>
            <w:tr w:rsidR="00476396" w:rsidTr="006C7BB0">
              <w:trPr>
                <w:trHeight w:val="107"/>
              </w:trPr>
              <w:tc>
                <w:tcPr>
                  <w:tcW w:w="0" w:type="auto"/>
                </w:tcPr>
                <w:p w:rsidR="00476396" w:rsidRPr="008C0567" w:rsidRDefault="00476396" w:rsidP="006C7BB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        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MUY BIEN </w:t>
                  </w:r>
                </w:p>
              </w:tc>
            </w:tr>
          </w:tbl>
          <w:p w:rsidR="00476396" w:rsidRDefault="00476396" w:rsidP="006C7BB0">
            <w:r>
              <w:t xml:space="preserve">                    ( 10 )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6396" w:rsidRDefault="00476396" w:rsidP="006C7BB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26"/>
            </w:tblGrid>
            <w:tr w:rsidR="00476396" w:rsidTr="006C7BB0">
              <w:trPr>
                <w:trHeight w:val="107"/>
              </w:trPr>
              <w:tc>
                <w:tcPr>
                  <w:tcW w:w="0" w:type="auto"/>
                </w:tcPr>
                <w:p w:rsidR="00476396" w:rsidRDefault="00476396" w:rsidP="006C7BB0">
                  <w:pPr>
                    <w:pStyle w:val="Default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>BIEN</w:t>
                  </w:r>
                </w:p>
                <w:p w:rsidR="00476396" w:rsidRPr="008C0567" w:rsidRDefault="00476396" w:rsidP="006C7BB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( 9- 8 )</w:t>
                  </w:r>
                </w:p>
              </w:tc>
            </w:tr>
          </w:tbl>
          <w:p w:rsidR="00476396" w:rsidRDefault="00476396" w:rsidP="006C7BB0"/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6396" w:rsidRDefault="00476396" w:rsidP="006C7BB0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7"/>
            </w:tblGrid>
            <w:tr w:rsidR="00476396" w:rsidRPr="008C0567" w:rsidTr="006C7BB0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476396" w:rsidRPr="008C0567" w:rsidRDefault="00476396" w:rsidP="006C7BB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C0567">
                    <w:t xml:space="preserve">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REGULAR </w:t>
                  </w:r>
                </w:p>
              </w:tc>
            </w:tr>
            <w:tr w:rsidR="00476396" w:rsidRPr="008C0567" w:rsidTr="006C7BB0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476396" w:rsidRPr="008C0567" w:rsidRDefault="00476396" w:rsidP="006C7BB0">
                  <w:pPr>
                    <w:pStyle w:val="Default"/>
                  </w:pPr>
                  <w:r>
                    <w:t xml:space="preserve">      ( 7-6 )</w:t>
                  </w:r>
                </w:p>
              </w:tc>
            </w:tr>
          </w:tbl>
          <w:p w:rsidR="00476396" w:rsidRDefault="00476396" w:rsidP="006C7BB0"/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6396" w:rsidRDefault="00476396" w:rsidP="006C7BB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3"/>
            </w:tblGrid>
            <w:tr w:rsidR="00476396" w:rsidTr="006C7BB0">
              <w:trPr>
                <w:trHeight w:val="107"/>
              </w:trPr>
              <w:tc>
                <w:tcPr>
                  <w:tcW w:w="0" w:type="auto"/>
                </w:tcPr>
                <w:p w:rsidR="00476396" w:rsidRDefault="00476396" w:rsidP="006C7BB0">
                  <w:pPr>
                    <w:pStyle w:val="Default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>
                    <w:t xml:space="preserve">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>NECESITA MEJORAR</w:t>
                  </w:r>
                </w:p>
                <w:p w:rsidR="00476396" w:rsidRPr="008C0567" w:rsidRDefault="00476396" w:rsidP="006C7BB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  ( 5 )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76396" w:rsidRDefault="00476396" w:rsidP="006C7BB0"/>
        </w:tc>
      </w:tr>
      <w:tr w:rsidR="00476396" w:rsidTr="006C7BB0">
        <w:trPr>
          <w:trHeight w:val="1766"/>
        </w:trPr>
        <w:tc>
          <w:tcPr>
            <w:tcW w:w="2929" w:type="dxa"/>
          </w:tcPr>
          <w:p w:rsidR="00476396" w:rsidRDefault="00476396" w:rsidP="006C7BB0"/>
          <w:p w:rsidR="00476396" w:rsidRDefault="00476396" w:rsidP="006C7BB0"/>
          <w:p w:rsidR="00476396" w:rsidRPr="00CC0270" w:rsidRDefault="00476396" w:rsidP="006C7BB0">
            <w:pPr>
              <w:rPr>
                <w:rFonts w:ascii="Arial" w:hAnsi="Arial" w:cs="Arial"/>
                <w:b/>
              </w:rPr>
            </w:pPr>
            <w:r w:rsidRPr="00CC0270">
              <w:rPr>
                <w:rFonts w:ascii="Arial" w:hAnsi="Arial" w:cs="Arial"/>
                <w:b/>
              </w:rPr>
              <w:t>REDACCIÓN  Y ORTOGRAFÍA</w:t>
            </w:r>
          </w:p>
        </w:tc>
        <w:tc>
          <w:tcPr>
            <w:tcW w:w="2930" w:type="dxa"/>
          </w:tcPr>
          <w:p w:rsidR="00476396" w:rsidRPr="008C0567" w:rsidRDefault="00476396" w:rsidP="006C7BB0">
            <w:pPr>
              <w:rPr>
                <w:rFonts w:ascii="Arial" w:hAnsi="Arial" w:cs="Arial"/>
                <w:sz w:val="28"/>
                <w:szCs w:val="28"/>
              </w:rPr>
            </w:pPr>
            <w:r w:rsidRPr="008C0567">
              <w:rPr>
                <w:rFonts w:ascii="Arial" w:hAnsi="Arial" w:cs="Arial"/>
                <w:sz w:val="28"/>
                <w:szCs w:val="28"/>
              </w:rPr>
              <w:t>Utiliza un lenguaje claro, lógico,  coherente  sin errores  de ortografía.</w:t>
            </w:r>
          </w:p>
        </w:tc>
        <w:tc>
          <w:tcPr>
            <w:tcW w:w="2930" w:type="dxa"/>
          </w:tcPr>
          <w:p w:rsidR="00476396" w:rsidRPr="008C0567" w:rsidRDefault="00476396" w:rsidP="006C7BB0">
            <w:pPr>
              <w:rPr>
                <w:rFonts w:ascii="Arial" w:hAnsi="Arial" w:cs="Arial"/>
                <w:sz w:val="28"/>
                <w:szCs w:val="28"/>
              </w:rPr>
            </w:pPr>
            <w:r w:rsidRPr="008C0567">
              <w:rPr>
                <w:rFonts w:ascii="Arial" w:hAnsi="Arial" w:cs="Arial"/>
                <w:sz w:val="28"/>
                <w:szCs w:val="28"/>
              </w:rPr>
              <w:t>Existe ligera dificultad de coherencia y lógica</w:t>
            </w:r>
            <w:r>
              <w:rPr>
                <w:rFonts w:ascii="Arial" w:hAnsi="Arial" w:cs="Arial"/>
                <w:sz w:val="28"/>
                <w:szCs w:val="28"/>
              </w:rPr>
              <w:t>, solo un error de ortografía.</w:t>
            </w:r>
          </w:p>
        </w:tc>
        <w:tc>
          <w:tcPr>
            <w:tcW w:w="2930" w:type="dxa"/>
          </w:tcPr>
          <w:p w:rsidR="00476396" w:rsidRPr="00CC0270" w:rsidRDefault="00476396" w:rsidP="006C7BB0">
            <w:pPr>
              <w:rPr>
                <w:rFonts w:ascii="Arial" w:hAnsi="Arial" w:cs="Arial"/>
                <w:sz w:val="28"/>
                <w:szCs w:val="28"/>
              </w:rPr>
            </w:pPr>
            <w:r w:rsidRPr="00CC0270">
              <w:rPr>
                <w:rFonts w:ascii="Arial" w:hAnsi="Arial" w:cs="Arial"/>
                <w:sz w:val="28"/>
                <w:szCs w:val="28"/>
              </w:rPr>
              <w:t>Ideas lógicas pero confusas para el lector</w:t>
            </w:r>
            <w:r>
              <w:rPr>
                <w:rFonts w:ascii="Arial" w:hAnsi="Arial" w:cs="Arial"/>
                <w:sz w:val="28"/>
                <w:szCs w:val="28"/>
              </w:rPr>
              <w:t xml:space="preserve"> y presenta de 2 a 5 errores de ortografía.</w:t>
            </w:r>
          </w:p>
        </w:tc>
        <w:tc>
          <w:tcPr>
            <w:tcW w:w="2930" w:type="dxa"/>
          </w:tcPr>
          <w:p w:rsidR="00476396" w:rsidRPr="00CC0270" w:rsidRDefault="00476396" w:rsidP="006C7BB0">
            <w:pPr>
              <w:rPr>
                <w:rFonts w:ascii="Arial" w:hAnsi="Arial" w:cs="Arial"/>
                <w:sz w:val="28"/>
                <w:szCs w:val="28"/>
              </w:rPr>
            </w:pPr>
            <w:r w:rsidRPr="00CC0270">
              <w:rPr>
                <w:rFonts w:ascii="Arial" w:hAnsi="Arial" w:cs="Arial"/>
                <w:sz w:val="28"/>
                <w:szCs w:val="28"/>
              </w:rPr>
              <w:t>No desarrolla ideas claras y presenta más de 5 errores de ortografía.</w:t>
            </w:r>
          </w:p>
        </w:tc>
      </w:tr>
      <w:tr w:rsidR="00476396" w:rsidTr="006C7BB0">
        <w:trPr>
          <w:trHeight w:val="1904"/>
        </w:trPr>
        <w:tc>
          <w:tcPr>
            <w:tcW w:w="2929" w:type="dxa"/>
          </w:tcPr>
          <w:p w:rsidR="00476396" w:rsidRDefault="00476396" w:rsidP="006C7BB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3"/>
            </w:tblGrid>
            <w:tr w:rsidR="00476396" w:rsidRPr="00476396" w:rsidTr="006C7BB0">
              <w:trPr>
                <w:trHeight w:val="383"/>
              </w:trPr>
              <w:tc>
                <w:tcPr>
                  <w:tcW w:w="0" w:type="auto"/>
                </w:tcPr>
                <w:p w:rsidR="00476396" w:rsidRPr="00476396" w:rsidRDefault="00476396" w:rsidP="006C7BB0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476396">
                    <w:rPr>
                      <w:rFonts w:ascii="Arial" w:hAnsi="Arial" w:cs="Arial"/>
                      <w:b/>
                    </w:rPr>
                    <w:t xml:space="preserve">HAY  </w:t>
                  </w:r>
                  <w:r w:rsidRPr="00476396">
                    <w:rPr>
                      <w:rFonts w:ascii="Arial" w:hAnsi="Arial" w:cs="Arial"/>
                      <w:b/>
                      <w:bCs/>
                    </w:rPr>
                    <w:t>VINCULACIÓN EN LAS  PREGUNTAS CON EL TEMA SOLICITADO</w:t>
                  </w:r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47639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76396" w:rsidRDefault="00476396" w:rsidP="006C7BB0"/>
        </w:tc>
        <w:tc>
          <w:tcPr>
            <w:tcW w:w="2930" w:type="dxa"/>
          </w:tcPr>
          <w:p w:rsidR="00476396" w:rsidRPr="00CC0270" w:rsidRDefault="00476396" w:rsidP="006C7BB0">
            <w:pPr>
              <w:rPr>
                <w:rFonts w:ascii="Arial" w:hAnsi="Arial" w:cs="Arial"/>
                <w:sz w:val="28"/>
                <w:szCs w:val="28"/>
              </w:rPr>
            </w:pPr>
            <w:r w:rsidRPr="00CC0270">
              <w:rPr>
                <w:rFonts w:ascii="Arial" w:hAnsi="Arial" w:cs="Arial"/>
                <w:sz w:val="28"/>
                <w:szCs w:val="28"/>
              </w:rPr>
              <w:t>Vinculación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</w:t>
            </w:r>
            <w:r>
              <w:rPr>
                <w:rFonts w:ascii="Arial" w:hAnsi="Arial" w:cs="Arial"/>
                <w:sz w:val="28"/>
                <w:szCs w:val="28"/>
              </w:rPr>
              <w:t xml:space="preserve"> directa permitiendo una contestación  completa  y  acorde con el tema solicitado.</w:t>
            </w:r>
          </w:p>
          <w:p w:rsidR="00476396" w:rsidRDefault="00476396" w:rsidP="006C7BB0"/>
        </w:tc>
        <w:tc>
          <w:tcPr>
            <w:tcW w:w="2930" w:type="dxa"/>
          </w:tcPr>
          <w:p w:rsidR="00476396" w:rsidRPr="00CC0270" w:rsidRDefault="00476396" w:rsidP="00476396">
            <w:pPr>
              <w:rPr>
                <w:rFonts w:ascii="Arial" w:hAnsi="Arial" w:cs="Arial"/>
                <w:sz w:val="28"/>
                <w:szCs w:val="28"/>
              </w:rPr>
            </w:pPr>
            <w:r w:rsidRPr="00CC0270">
              <w:rPr>
                <w:rFonts w:ascii="Arial" w:hAnsi="Arial" w:cs="Arial"/>
                <w:sz w:val="28"/>
                <w:szCs w:val="28"/>
              </w:rPr>
              <w:t>Vinculación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</w:t>
            </w:r>
            <w:r>
              <w:rPr>
                <w:rFonts w:ascii="Arial" w:hAnsi="Arial" w:cs="Arial"/>
                <w:sz w:val="28"/>
                <w:szCs w:val="28"/>
              </w:rPr>
              <w:t xml:space="preserve"> directa  pero  no hay contestación  completa  y  acorde con el tema solicitado.</w:t>
            </w:r>
          </w:p>
          <w:p w:rsidR="00476396" w:rsidRDefault="00476396" w:rsidP="00476396"/>
        </w:tc>
        <w:tc>
          <w:tcPr>
            <w:tcW w:w="2930" w:type="dxa"/>
          </w:tcPr>
          <w:p w:rsidR="00476396" w:rsidRPr="00CC0270" w:rsidRDefault="00476396" w:rsidP="006C7B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Mínima  v</w:t>
            </w:r>
            <w:r w:rsidRPr="00CC0270">
              <w:rPr>
                <w:rFonts w:ascii="Arial" w:hAnsi="Arial" w:cs="Arial"/>
                <w:sz w:val="28"/>
                <w:szCs w:val="28"/>
              </w:rPr>
              <w:t>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</w:t>
            </w:r>
            <w:r>
              <w:rPr>
                <w:rFonts w:ascii="Arial" w:hAnsi="Arial" w:cs="Arial"/>
                <w:sz w:val="28"/>
                <w:szCs w:val="28"/>
              </w:rPr>
              <w:t xml:space="preserve"> directa con el tema solicitado y le faltan elementos.</w:t>
            </w:r>
          </w:p>
          <w:p w:rsidR="00476396" w:rsidRDefault="00476396" w:rsidP="006C7BB0"/>
        </w:tc>
        <w:tc>
          <w:tcPr>
            <w:tcW w:w="2930" w:type="dxa"/>
          </w:tcPr>
          <w:p w:rsidR="00476396" w:rsidRPr="00CC0270" w:rsidRDefault="00476396" w:rsidP="006C7B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Nula v</w:t>
            </w:r>
            <w:r w:rsidRPr="00CC0270">
              <w:rPr>
                <w:rFonts w:ascii="Arial" w:hAnsi="Arial" w:cs="Arial"/>
                <w:sz w:val="28"/>
                <w:szCs w:val="28"/>
              </w:rPr>
              <w:t>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</w:t>
            </w:r>
            <w:r>
              <w:rPr>
                <w:rFonts w:ascii="Arial" w:hAnsi="Arial" w:cs="Arial"/>
                <w:sz w:val="28"/>
                <w:szCs w:val="28"/>
              </w:rPr>
              <w:t xml:space="preserve"> directa con el tema solicitado y le faltan  elementos.</w:t>
            </w:r>
          </w:p>
          <w:p w:rsidR="00476396" w:rsidRDefault="00476396" w:rsidP="006C7BB0"/>
        </w:tc>
      </w:tr>
    </w:tbl>
    <w:p w:rsidR="00476396" w:rsidRDefault="00476396" w:rsidP="00476396"/>
    <w:p w:rsidR="00C442B4" w:rsidRDefault="00476396"/>
    <w:sectPr w:rsidR="00C442B4" w:rsidSect="00CA0F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6396"/>
    <w:rsid w:val="002B6704"/>
    <w:rsid w:val="00476396"/>
    <w:rsid w:val="007451AE"/>
    <w:rsid w:val="00E0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6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47639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867</Characters>
  <Application>Microsoft Office Word</Application>
  <DocSecurity>0</DocSecurity>
  <Lines>7</Lines>
  <Paragraphs>2</Paragraphs>
  <ScaleCrop>false</ScaleCrop>
  <Company>Hewlett-Packard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1</cp:revision>
  <dcterms:created xsi:type="dcterms:W3CDTF">2013-06-17T22:33:00Z</dcterms:created>
  <dcterms:modified xsi:type="dcterms:W3CDTF">2013-06-17T22:41:00Z</dcterms:modified>
</cp:coreProperties>
</file>