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0066">
    <v:background id="_x0000_s1025" o:bwmode="white" fillcolor="#f06">
      <v:fill r:id="rId4" o:title="Rombos opacos" color2="#e36c0a [2409]" type="pattern"/>
    </v:background>
  </w:background>
  <w:body>
    <w:p w:rsidR="00B0107C" w:rsidRDefault="00DE3291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1373DEE" wp14:editId="5F4F85F6">
            <wp:simplePos x="0" y="0"/>
            <wp:positionH relativeFrom="column">
              <wp:posOffset>-124460</wp:posOffset>
            </wp:positionH>
            <wp:positionV relativeFrom="paragraph">
              <wp:posOffset>140335</wp:posOffset>
            </wp:positionV>
            <wp:extent cx="8371205" cy="4708525"/>
            <wp:effectExtent l="228600" t="228600" r="220345" b="2254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1205" cy="47085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0107C" w:rsidSect="00DE329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91"/>
    <w:rsid w:val="00B0107C"/>
    <w:rsid w:val="00DE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3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3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BD815-D0C9-46CC-A3FD-03447A16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2014-11-16T16:37:00Z</dcterms:created>
  <dcterms:modified xsi:type="dcterms:W3CDTF">2014-11-16T16:39:00Z</dcterms:modified>
</cp:coreProperties>
</file>