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6" w:rsidRDefault="00DA15E6" w:rsidP="00DA15E6">
      <w:pPr>
        <w:jc w:val="center"/>
        <w:rPr>
          <w:rFonts w:ascii="Arial" w:hAnsi="Arial" w:cs="Arial"/>
          <w:b/>
        </w:rPr>
      </w:pPr>
    </w:p>
    <w:p w:rsidR="00DA15E6" w:rsidRDefault="00DA15E6" w:rsidP="00DA15E6">
      <w:pPr>
        <w:jc w:val="center"/>
        <w:rPr>
          <w:rFonts w:ascii="Arial" w:hAnsi="Arial" w:cs="Arial"/>
          <w:b/>
        </w:rPr>
      </w:pPr>
    </w:p>
    <w:p w:rsidR="00DA15E6" w:rsidRDefault="00DA15E6" w:rsidP="00DA15E6">
      <w:pPr>
        <w:jc w:val="center"/>
        <w:rPr>
          <w:rFonts w:ascii="Arial" w:hAnsi="Arial" w:cs="Arial"/>
          <w:b/>
        </w:rPr>
      </w:pPr>
    </w:p>
    <w:p w:rsidR="00DA15E6" w:rsidRPr="00761AC6" w:rsidRDefault="00485817" w:rsidP="00DA15E6">
      <w:pPr>
        <w:jc w:val="center"/>
        <w:rPr>
          <w:rFonts w:ascii="Arial" w:hAnsi="Arial" w:cs="Arial"/>
          <w:b/>
        </w:rPr>
      </w:pPr>
      <w:r w:rsidRPr="00485817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407771369" r:id="rId8"/>
        </w:pict>
      </w:r>
      <w:r w:rsidR="00DA15E6" w:rsidRPr="00761AC6">
        <w:rPr>
          <w:rFonts w:ascii="Arial" w:hAnsi="Arial" w:cs="Arial"/>
          <w:b/>
        </w:rPr>
        <w:t>ESCUELA NORMAL DE EDUCACIÓN PREESCOLAR</w:t>
      </w:r>
    </w:p>
    <w:p w:rsidR="00DA15E6" w:rsidRPr="00761AC6" w:rsidRDefault="00DA15E6" w:rsidP="00DA15E6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A15E6" w:rsidRPr="00761AC6" w:rsidRDefault="00DA15E6" w:rsidP="00DA15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</w:t>
      </w:r>
      <w:r w:rsidR="00712BF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__ - 20</w:t>
      </w:r>
      <w:r w:rsidR="00712BFF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>__</w:t>
      </w:r>
    </w:p>
    <w:p w:rsidR="00DA15E6" w:rsidRPr="00761AC6" w:rsidRDefault="00DA15E6" w:rsidP="00DA15E6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A15E6" w:rsidRPr="001F38AF" w:rsidRDefault="00DA15E6" w:rsidP="00DA15E6">
      <w:pPr>
        <w:jc w:val="center"/>
        <w:rPr>
          <w:rFonts w:ascii="Arial" w:hAnsi="Arial" w:cs="Arial"/>
          <w:sz w:val="22"/>
          <w:szCs w:val="22"/>
        </w:rPr>
      </w:pPr>
    </w:p>
    <w:p w:rsidR="00DA15E6" w:rsidRPr="001F38AF" w:rsidRDefault="00DA15E6" w:rsidP="00DA15E6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 w:rsidR="005E3346">
        <w:rPr>
          <w:rFonts w:ascii="Arial" w:hAnsi="Arial" w:cs="Arial"/>
          <w:sz w:val="22"/>
          <w:szCs w:val="22"/>
        </w:rPr>
        <w:t xml:space="preserve"> Miguel Andrés Rivera Castro</w:t>
      </w:r>
      <w:r w:rsidR="00474AFA">
        <w:rPr>
          <w:rFonts w:ascii="Arial" w:hAnsi="Arial" w:cs="Arial"/>
          <w:sz w:val="22"/>
          <w:szCs w:val="22"/>
        </w:rPr>
        <w:t xml:space="preserve">.                     </w:t>
      </w:r>
      <w:r w:rsidRPr="001F38AF">
        <w:rPr>
          <w:rFonts w:ascii="Arial" w:hAnsi="Arial" w:cs="Arial"/>
          <w:sz w:val="22"/>
          <w:szCs w:val="22"/>
        </w:rPr>
        <w:t xml:space="preserve">        </w:t>
      </w:r>
      <w:r w:rsidRPr="001F38AF">
        <w:rPr>
          <w:rFonts w:ascii="Arial" w:hAnsi="Arial" w:cs="Arial"/>
          <w:b/>
          <w:sz w:val="22"/>
          <w:szCs w:val="22"/>
        </w:rPr>
        <w:t>GRADO</w:t>
      </w:r>
      <w:r w:rsidR="00BF479B">
        <w:rPr>
          <w:rFonts w:ascii="Arial" w:hAnsi="Arial" w:cs="Arial"/>
          <w:b/>
          <w:sz w:val="22"/>
          <w:szCs w:val="22"/>
        </w:rPr>
        <w:t>:”</w:t>
      </w:r>
      <w:r w:rsidR="00BF479B">
        <w:rPr>
          <w:rFonts w:ascii="Arial" w:hAnsi="Arial" w:cs="Arial"/>
          <w:sz w:val="22"/>
          <w:szCs w:val="22"/>
        </w:rPr>
        <w:t>1</w:t>
      </w:r>
      <w:r w:rsidR="00BF479B" w:rsidRPr="00BF479B">
        <w:rPr>
          <w:rFonts w:ascii="Arial" w:hAnsi="Arial" w:cs="Arial"/>
          <w:b/>
          <w:sz w:val="22"/>
          <w:szCs w:val="22"/>
        </w:rPr>
        <w:t>”</w:t>
      </w:r>
      <w:r w:rsidR="00474AFA" w:rsidRPr="00BF479B">
        <w:rPr>
          <w:rFonts w:ascii="Arial" w:hAnsi="Arial" w:cs="Arial"/>
          <w:b/>
          <w:sz w:val="22"/>
          <w:szCs w:val="22"/>
        </w:rPr>
        <w:t xml:space="preserve"> </w:t>
      </w:r>
      <w:r w:rsidR="00474AFA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>:_____</w:t>
      </w:r>
      <w:r w:rsidRPr="001F38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SECCIÓN</w:t>
      </w:r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_____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474AFA">
        <w:rPr>
          <w:rFonts w:ascii="Arial" w:hAnsi="Arial" w:cs="Arial"/>
          <w:sz w:val="22"/>
          <w:szCs w:val="22"/>
        </w:rPr>
        <w:t xml:space="preserve"> Cuentacuentos</w:t>
      </w:r>
    </w:p>
    <w:p w:rsidR="00DA15E6" w:rsidRPr="00474AFA" w:rsidRDefault="00DA15E6" w:rsidP="00DA15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4AFA" w:rsidRPr="0083652C">
        <w:rPr>
          <w:rFonts w:ascii="Arial" w:hAnsi="Arial" w:cs="Arial"/>
          <w:sz w:val="22"/>
          <w:szCs w:val="22"/>
        </w:rPr>
        <w:t>Proporcionar que los futuros maestros de educación preescolar reconozcan la importancia de la educación artística en la formación integral de los niños y sus efectos positivos en el desarrollo</w:t>
      </w:r>
      <w:r w:rsidR="00474AFA">
        <w:rPr>
          <w:rFonts w:ascii="Arial" w:hAnsi="Arial" w:cs="Arial"/>
          <w:sz w:val="22"/>
          <w:szCs w:val="22"/>
        </w:rPr>
        <w:t>,</w:t>
      </w:r>
      <w:r w:rsidR="00474AFA" w:rsidRPr="0083652C">
        <w:rPr>
          <w:rFonts w:ascii="Arial" w:hAnsi="Arial" w:cs="Arial"/>
          <w:sz w:val="22"/>
          <w:szCs w:val="22"/>
        </w:rPr>
        <w:t xml:space="preserve">  equilibrado de todas las capacidades, habilidades y competencias de la persona.</w:t>
      </w:r>
    </w:p>
    <w:p w:rsidR="00DA15E6" w:rsidRDefault="00DA15E6" w:rsidP="00DA15E6">
      <w:pPr>
        <w:jc w:val="both"/>
        <w:rPr>
          <w:rFonts w:ascii="Arial" w:hAnsi="Arial" w:cs="Arial"/>
          <w:sz w:val="22"/>
          <w:szCs w:val="22"/>
        </w:rPr>
      </w:pPr>
    </w:p>
    <w:p w:rsidR="00DA15E6" w:rsidRPr="00761AC6" w:rsidRDefault="00DA15E6" w:rsidP="00DA15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46"/>
        <w:gridCol w:w="8645"/>
      </w:tblGrid>
      <w:tr w:rsidR="00DA15E6" w:rsidRPr="00575769" w:rsidTr="003E18CB">
        <w:tc>
          <w:tcPr>
            <w:tcW w:w="1772" w:type="pct"/>
            <w:shd w:val="clear" w:color="auto" w:fill="C00000"/>
          </w:tcPr>
          <w:p w:rsidR="00DA15E6" w:rsidRPr="00575769" w:rsidRDefault="00DA15E6" w:rsidP="003E1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DA15E6" w:rsidRPr="00575769" w:rsidRDefault="00DA15E6" w:rsidP="003E18CB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DA15E6" w:rsidRPr="00575769" w:rsidTr="003E18CB">
        <w:tc>
          <w:tcPr>
            <w:tcW w:w="1772" w:type="pct"/>
          </w:tcPr>
          <w:p w:rsidR="00885C7B" w:rsidRDefault="00885C7B" w:rsidP="00885C7B">
            <w:pPr>
              <w:pStyle w:val="Prrafodelista"/>
              <w:rPr>
                <w:rFonts w:ascii="Arial" w:hAnsi="Arial" w:cs="Arial"/>
              </w:rPr>
            </w:pPr>
          </w:p>
          <w:p w:rsidR="00885C7B" w:rsidRDefault="00885C7B" w:rsidP="00885C7B">
            <w:pPr>
              <w:pStyle w:val="Prrafodelista"/>
              <w:rPr>
                <w:rFonts w:ascii="Arial" w:hAnsi="Arial" w:cs="Arial"/>
              </w:rPr>
            </w:pPr>
          </w:p>
          <w:p w:rsidR="00DA15E6" w:rsidRPr="00885C7B" w:rsidRDefault="00474AFA" w:rsidP="00885C7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5C7B">
              <w:rPr>
                <w:rFonts w:ascii="Arial" w:hAnsi="Arial" w:cs="Arial"/>
                <w:sz w:val="22"/>
                <w:szCs w:val="22"/>
              </w:rPr>
              <w:t>Cuentos.</w:t>
            </w:r>
          </w:p>
          <w:p w:rsidR="00DA15E6" w:rsidRPr="00575769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DA15E6" w:rsidRDefault="00DA15E6" w:rsidP="003E18CB">
            <w:pPr>
              <w:rPr>
                <w:rFonts w:ascii="Arial" w:hAnsi="Arial" w:cs="Arial"/>
                <w:b/>
                <w:bCs/>
              </w:rPr>
            </w:pPr>
          </w:p>
          <w:p w:rsidR="00474AFA" w:rsidRDefault="00474AFA" w:rsidP="003E18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Pr="009C28CD">
              <w:rPr>
                <w:rFonts w:ascii="Arial" w:hAnsi="Arial" w:cs="Arial"/>
                <w:bCs/>
                <w:sz w:val="22"/>
                <w:szCs w:val="22"/>
              </w:rPr>
              <w:t xml:space="preserve"> experimentarán y comprenderán el sentido de la educación artística al desarrollar habilidades para crear, imaginar, comunicar, ideas y emociones, y representar el mundo con manifestaciones que, junto al placer estético, les permitirán adquirir seguridad, confianza en si mismos, capacidades para la convivencia y el trabajo bien hecho.</w:t>
            </w:r>
          </w:p>
          <w:p w:rsidR="00474AFA" w:rsidRPr="00575769" w:rsidRDefault="00474AFA" w:rsidP="003E18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5E6" w:rsidRPr="00575769" w:rsidTr="003E18CB">
        <w:tc>
          <w:tcPr>
            <w:tcW w:w="1772" w:type="pct"/>
          </w:tcPr>
          <w:p w:rsidR="00DA15E6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AFA" w:rsidRPr="00885C7B" w:rsidRDefault="00474AFA" w:rsidP="00885C7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5C7B">
              <w:rPr>
                <w:rFonts w:ascii="Arial" w:hAnsi="Arial" w:cs="Arial"/>
                <w:sz w:val="22"/>
                <w:szCs w:val="22"/>
              </w:rPr>
              <w:t xml:space="preserve">Títeres. </w:t>
            </w:r>
          </w:p>
          <w:p w:rsidR="00DA15E6" w:rsidRPr="00575769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DA15E6" w:rsidRPr="00575769" w:rsidRDefault="00DA15E6" w:rsidP="003E18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5E6" w:rsidRPr="00575769" w:rsidTr="003E18CB">
        <w:tc>
          <w:tcPr>
            <w:tcW w:w="1772" w:type="pct"/>
          </w:tcPr>
          <w:p w:rsidR="00474AFA" w:rsidRDefault="00474AFA" w:rsidP="00474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DA15E6" w:rsidRDefault="00474AFA" w:rsidP="00474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029D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85C7B">
              <w:rPr>
                <w:rFonts w:ascii="Arial" w:hAnsi="Arial" w:cs="Arial"/>
                <w:sz w:val="20"/>
                <w:szCs w:val="20"/>
              </w:rPr>
              <w:t>3-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74AFA">
              <w:rPr>
                <w:rFonts w:ascii="Arial" w:hAnsi="Arial" w:cs="Arial"/>
                <w:sz w:val="22"/>
                <w:szCs w:val="22"/>
              </w:rPr>
              <w:t>Pastorela.</w:t>
            </w:r>
          </w:p>
          <w:p w:rsidR="00885C7B" w:rsidRPr="00474AFA" w:rsidRDefault="00885C7B" w:rsidP="00474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DA15E6" w:rsidRPr="00575769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5E6" w:rsidRPr="00575769" w:rsidTr="003E18CB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5000" w:type="pct"/>
            <w:gridSpan w:val="2"/>
          </w:tcPr>
          <w:p w:rsidR="00474AFA" w:rsidRPr="00474AFA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  <w:r w:rsidR="00474AFA" w:rsidRPr="003B2472">
              <w:rPr>
                <w:rFonts w:ascii="Arial" w:hAnsi="Arial" w:cs="Arial"/>
                <w:sz w:val="20"/>
                <w:szCs w:val="20"/>
              </w:rPr>
              <w:t>Asistencia y trabajo dentro del salón.</w:t>
            </w:r>
          </w:p>
          <w:p w:rsidR="00DA15E6" w:rsidRPr="00885C7B" w:rsidRDefault="00DA15E6" w:rsidP="003E1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IDENTIFICAR LAS ASIGNATURAS QUE ANTECENDEN Y </w:t>
            </w:r>
            <w:smartTag w:uri="urn:schemas-microsoft-com:office:smarttags" w:element="PersonName">
              <w:smartTagPr>
                <w:attr w:name="ProductID" w:val="LA SUBCECUENTES CON"/>
              </w:smartTagPr>
              <w:smartTag w:uri="urn:schemas-microsoft-com:office:smarttags" w:element="PersonName">
                <w:smartTagPr>
                  <w:attr w:name="ProductID" w:val="LA SUBCECUENTES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SUBCECUENTES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CON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QUE S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QUE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SE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IMPARTE</w:t>
            </w:r>
            <w:r w:rsidR="00474AF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74AFA" w:rsidRPr="00CE2E7C">
              <w:rPr>
                <w:rFonts w:ascii="Arial" w:hAnsi="Arial" w:cs="Arial"/>
                <w:sz w:val="20"/>
                <w:szCs w:val="20"/>
              </w:rPr>
              <w:t>El curso tiene estrecha</w:t>
            </w:r>
            <w:r w:rsidR="00885C7B">
              <w:rPr>
                <w:rFonts w:ascii="Arial" w:hAnsi="Arial" w:cs="Arial"/>
                <w:sz w:val="20"/>
                <w:szCs w:val="20"/>
              </w:rPr>
              <w:t xml:space="preserve"> relación con las asignaturas: </w:t>
            </w:r>
            <w:r w:rsidR="00474AFA" w:rsidRPr="00CE2E7C">
              <w:rPr>
                <w:rFonts w:ascii="Arial" w:hAnsi="Arial" w:cs="Arial"/>
                <w:sz w:val="20"/>
                <w:szCs w:val="20"/>
              </w:rPr>
              <w:t>Desarrollo Infantil, propósitos y contenidos de la educación Preescolar, Adquisición y desenvolvimiento del lenguaje. Desarrollo Físico y Psicomotor. Socialización  Afectividad, y con el área de Acercamiento a la práctica.</w:t>
            </w:r>
          </w:p>
          <w:p w:rsidR="00DA15E6" w:rsidRDefault="00DA15E6" w:rsidP="003E18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QUE SE DESARROLLAN DEL PERFIL DE EGRESO DE LOS ALUMNOS</w:t>
            </w:r>
          </w:p>
          <w:p w:rsidR="00DA15E6" w:rsidRPr="00575769" w:rsidRDefault="00DA15E6" w:rsidP="003E18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  <w:r w:rsidR="00474AFA">
              <w:rPr>
                <w:rFonts w:ascii="Arial" w:hAnsi="Arial" w:cs="Arial"/>
                <w:b/>
                <w:sz w:val="20"/>
                <w:szCs w:val="20"/>
              </w:rPr>
              <w:t xml:space="preserve"> Pastorela. </w:t>
            </w:r>
          </w:p>
          <w:p w:rsidR="00DA15E6" w:rsidRPr="00575769" w:rsidRDefault="00DA15E6" w:rsidP="003E18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ENFOQUE DE LA ASIGNATURA: </w:t>
            </w:r>
          </w:p>
          <w:p w:rsidR="00DA15E6" w:rsidRPr="00575769" w:rsidRDefault="00DA15E6" w:rsidP="003E18CB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</w:p>
          <w:p w:rsidR="00DA15E6" w:rsidRPr="00575769" w:rsidRDefault="00DA15E6" w:rsidP="003E18CB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A15E6" w:rsidRDefault="00DA15E6" w:rsidP="00DA15E6"/>
    <w:p w:rsidR="00DA15E6" w:rsidRPr="00D928C6" w:rsidRDefault="00DA15E6" w:rsidP="00DA15E6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INCLUIR UN FORO EN LINEA</w:t>
      </w:r>
    </w:p>
    <w:p w:rsidR="00DA15E6" w:rsidRDefault="00DA15E6" w:rsidP="00DA15E6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 xml:space="preserve">UN OBJETO DE APRENDIZAJE AMBOS A TRAVÉS DE </w:t>
      </w:r>
      <w:smartTag w:uri="urn:schemas-microsoft-com:office:smarttags" w:element="PersonName">
        <w:smartTagPr>
          <w:attr w:name="ProductID" w:val="LA ESCUELA EN"/>
        </w:smartTagPr>
        <w:r w:rsidRPr="00D928C6">
          <w:rPr>
            <w:rFonts w:ascii="Arial" w:hAnsi="Arial" w:cs="Arial"/>
          </w:rPr>
          <w:t>LA ESCUELA EN</w:t>
        </w:r>
      </w:smartTag>
      <w:r w:rsidRPr="00D928C6">
        <w:rPr>
          <w:rFonts w:ascii="Arial" w:hAnsi="Arial" w:cs="Arial"/>
        </w:rPr>
        <w:t xml:space="preserve"> RED</w:t>
      </w:r>
    </w:p>
    <w:p w:rsidR="007A61E7" w:rsidRPr="00D928C6" w:rsidRDefault="007A61E7" w:rsidP="00DA15E6">
      <w:pPr>
        <w:numPr>
          <w:ilvl w:val="0"/>
          <w:numId w:val="1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OBSERVACIONES</w:t>
      </w:r>
    </w:p>
    <w:tbl>
      <w:tblPr>
        <w:tblpPr w:leftFromText="141" w:rightFromText="141" w:vertAnchor="page" w:horzAnchor="margin" w:tblpY="2836"/>
        <w:tblW w:w="498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75"/>
        <w:gridCol w:w="2267"/>
        <w:gridCol w:w="1987"/>
        <w:gridCol w:w="2409"/>
        <w:gridCol w:w="1474"/>
        <w:gridCol w:w="1092"/>
        <w:gridCol w:w="1263"/>
        <w:gridCol w:w="993"/>
        <w:gridCol w:w="1191"/>
      </w:tblGrid>
      <w:tr w:rsidR="00BF479B" w:rsidRPr="00081D8F" w:rsidTr="00BF479B">
        <w:trPr>
          <w:trHeight w:val="699"/>
        </w:trPr>
        <w:tc>
          <w:tcPr>
            <w:tcW w:w="253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BLOQUE/ UNIDAD </w:t>
            </w:r>
          </w:p>
        </w:tc>
        <w:tc>
          <w:tcPr>
            <w:tcW w:w="849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44" w:type="pct"/>
            <w:shd w:val="clear" w:color="auto" w:fill="C00000"/>
            <w:vAlign w:val="center"/>
          </w:tcPr>
          <w:p w:rsidR="00BF479B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902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52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09" w:type="pct"/>
            <w:shd w:val="clear" w:color="auto" w:fill="C00000"/>
            <w:vAlign w:val="center"/>
          </w:tcPr>
          <w:p w:rsidR="00BF479B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73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72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446" w:type="pct"/>
            <w:shd w:val="clear" w:color="auto" w:fill="C00000"/>
            <w:vAlign w:val="center"/>
          </w:tcPr>
          <w:p w:rsidR="00BF479B" w:rsidRPr="00081D8F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BF479B" w:rsidRPr="00081D8F" w:rsidTr="00BF479B">
        <w:trPr>
          <w:trHeight w:val="2568"/>
        </w:trPr>
        <w:tc>
          <w:tcPr>
            <w:tcW w:w="253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BF479B" w:rsidP="00BF479B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1</w:t>
            </w: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 </w:t>
            </w:r>
            <w:r w:rsidRPr="0043761E">
              <w:rPr>
                <w:rFonts w:ascii="Arial Narrow" w:hAnsi="Arial Narrow"/>
                <w:lang w:val="es-MX"/>
              </w:rPr>
              <w:t>Encuadre</w:t>
            </w:r>
          </w:p>
        </w:tc>
        <w:tc>
          <w:tcPr>
            <w:tcW w:w="744" w:type="pct"/>
          </w:tcPr>
          <w:p w:rsidR="00BF479B" w:rsidRDefault="00BF479B" w:rsidP="00BF479B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43761E">
              <w:rPr>
                <w:rFonts w:ascii="Arial Narrow" w:hAnsi="Arial Narrow" w:cs="Arial"/>
                <w:lang w:val="es-MX"/>
              </w:rPr>
              <w:t>Se hablara de las actividades a realizar en el semestre.</w:t>
            </w:r>
          </w:p>
          <w:p w:rsidR="00BF479B" w:rsidRPr="00D1557E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02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761E">
              <w:rPr>
                <w:rFonts w:ascii="Arial Narrow" w:hAnsi="Arial Narrow"/>
                <w:lang w:val="es-MX"/>
              </w:rPr>
              <w:t>Que los estudiantes conozcan el contenido de la asignatura.</w:t>
            </w:r>
          </w:p>
        </w:tc>
        <w:tc>
          <w:tcPr>
            <w:tcW w:w="552" w:type="pct"/>
          </w:tcPr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09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761E">
              <w:rPr>
                <w:rFonts w:ascii="Arial Narrow" w:hAnsi="Arial Narrow"/>
                <w:lang w:val="es-MX"/>
              </w:rPr>
              <w:t>Hacer una serie de ejercicios.</w:t>
            </w:r>
          </w:p>
        </w:tc>
        <w:tc>
          <w:tcPr>
            <w:tcW w:w="473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81D8F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3761E">
              <w:rPr>
                <w:rFonts w:ascii="Arial Narrow" w:hAnsi="Arial Narrow"/>
                <w:lang w:val="es-MX"/>
              </w:rPr>
              <w:t>Que los estudiantes conozcan el contenido de la asignatura.</w:t>
            </w:r>
          </w:p>
        </w:tc>
        <w:tc>
          <w:tcPr>
            <w:tcW w:w="372" w:type="pct"/>
          </w:tcPr>
          <w:p w:rsidR="00BF479B" w:rsidRDefault="00BF479B" w:rsidP="00BF479B">
            <w:pPr>
              <w:jc w:val="both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 </w:t>
            </w:r>
          </w:p>
          <w:p w:rsidR="00BF479B" w:rsidRPr="00081D8F" w:rsidRDefault="00BF479B" w:rsidP="00BF479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lang w:val="es-MX"/>
              </w:rPr>
              <w:t xml:space="preserve">    </w:t>
            </w:r>
            <w:r>
              <w:rPr>
                <w:rFonts w:ascii="Arial Narrow" w:hAnsi="Arial Narrow" w:cs="Arial"/>
              </w:rPr>
              <w:t>21-24</w:t>
            </w:r>
          </w:p>
        </w:tc>
        <w:tc>
          <w:tcPr>
            <w:tcW w:w="446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A</w:t>
            </w:r>
            <w:r w:rsidRPr="00124CBB">
              <w:rPr>
                <w:rFonts w:ascii="Arial Narrow" w:hAnsi="Arial Narrow"/>
                <w:lang w:val="es-MX"/>
              </w:rPr>
              <w:t>sistencia</w:t>
            </w:r>
          </w:p>
        </w:tc>
      </w:tr>
      <w:tr w:rsidR="00BF479B" w:rsidRPr="00081D8F" w:rsidTr="00BF479B">
        <w:trPr>
          <w:trHeight w:val="2781"/>
        </w:trPr>
        <w:tc>
          <w:tcPr>
            <w:tcW w:w="253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BF479B" w:rsidP="00BF479B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 xml:space="preserve"> 1</w:t>
            </w: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B20218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 </w:t>
            </w:r>
            <w:r w:rsidRPr="0043761E">
              <w:rPr>
                <w:rFonts w:ascii="Arial Narrow" w:hAnsi="Arial Narrow"/>
                <w:lang w:val="es-MX"/>
              </w:rPr>
              <w:t>Encuadre</w:t>
            </w:r>
          </w:p>
        </w:tc>
        <w:tc>
          <w:tcPr>
            <w:tcW w:w="744" w:type="pct"/>
          </w:tcPr>
          <w:p w:rsidR="00BF479B" w:rsidRDefault="00BF479B" w:rsidP="00BF479B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43761E">
              <w:rPr>
                <w:rFonts w:ascii="Arial Narrow" w:hAnsi="Arial Narrow" w:cs="Arial"/>
                <w:lang w:val="es-MX"/>
              </w:rPr>
              <w:t>Se hablara de las actividades a realizar en el semestre.</w:t>
            </w:r>
          </w:p>
          <w:p w:rsidR="00BF479B" w:rsidRPr="00AC56AE" w:rsidRDefault="00BF479B" w:rsidP="00BF479B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  <w:tc>
          <w:tcPr>
            <w:tcW w:w="902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BF479B" w:rsidRPr="00AC56AE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43761E">
              <w:rPr>
                <w:rFonts w:ascii="Arial Narrow" w:hAnsi="Arial Narrow"/>
                <w:lang w:val="es-MX"/>
              </w:rPr>
              <w:t>Que los estudiantes conozcan el contenido de la asignatura.</w:t>
            </w:r>
          </w:p>
        </w:tc>
        <w:tc>
          <w:tcPr>
            <w:tcW w:w="552" w:type="pct"/>
          </w:tcPr>
          <w:p w:rsidR="00BF479B" w:rsidRPr="00B20218" w:rsidRDefault="00BF479B" w:rsidP="00BF479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Pr="00AC56AE" w:rsidRDefault="00BF479B" w:rsidP="00607696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43761E">
              <w:rPr>
                <w:rFonts w:ascii="Arial Narrow" w:hAnsi="Arial Narrow"/>
                <w:lang w:val="es-MX"/>
              </w:rPr>
              <w:t>Hacer una serie de ejercicios.</w:t>
            </w:r>
          </w:p>
        </w:tc>
        <w:tc>
          <w:tcPr>
            <w:tcW w:w="473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Pr="00AC56AE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43761E">
              <w:rPr>
                <w:rFonts w:ascii="Arial Narrow" w:hAnsi="Arial Narrow"/>
                <w:lang w:val="es-MX"/>
              </w:rPr>
              <w:t>Que los estudiantes conozcan el contenido de la asignatura.</w:t>
            </w:r>
          </w:p>
        </w:tc>
        <w:tc>
          <w:tcPr>
            <w:tcW w:w="372" w:type="pct"/>
          </w:tcPr>
          <w:p w:rsidR="00BF479B" w:rsidRDefault="00BF479B" w:rsidP="00BF479B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Agosto</w:t>
            </w:r>
          </w:p>
          <w:p w:rsidR="00BF479B" w:rsidRPr="00AC56AE" w:rsidRDefault="00BF479B" w:rsidP="00BF479B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</w:rPr>
              <w:t>27-31</w:t>
            </w:r>
          </w:p>
        </w:tc>
        <w:tc>
          <w:tcPr>
            <w:tcW w:w="446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Pr="00AC56AE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A</w:t>
            </w:r>
            <w:r w:rsidRPr="00124CBB">
              <w:rPr>
                <w:rFonts w:ascii="Arial Narrow" w:hAnsi="Arial Narrow"/>
                <w:lang w:val="es-MX"/>
              </w:rPr>
              <w:t>sistencia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607696" w:rsidRDefault="00607696" w:rsidP="00BF479B">
            <w:pPr>
              <w:jc w:val="center"/>
              <w:rPr>
                <w:rFonts w:ascii="Arial Narrow" w:hAnsi="Arial Narrow"/>
                <w:sz w:val="40"/>
                <w:szCs w:val="40"/>
                <w:lang w:val="es-MX"/>
              </w:rPr>
            </w:pPr>
            <w:r w:rsidRPr="00607696">
              <w:rPr>
                <w:rFonts w:ascii="Arial Narrow" w:hAnsi="Arial Narrow"/>
                <w:sz w:val="40"/>
                <w:szCs w:val="40"/>
                <w:lang w:val="es-MX"/>
              </w:rPr>
              <w:t>1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DB40A3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Se pintará un cuento que tenga que ver con alguno de los campos formativos. Se escribirá una historia referente a ese cuento y se narrara de manera personal a todo el salón. </w:t>
            </w:r>
          </w:p>
          <w:p w:rsidR="00BF479B" w:rsidRPr="00081D8F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44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</w:t>
            </w:r>
            <w:r w:rsidRPr="00E065A4">
              <w:rPr>
                <w:rFonts w:ascii="Arial Narrow" w:hAnsi="Arial Narrow"/>
                <w:lang w:val="es-MX"/>
              </w:rPr>
              <w:t xml:space="preserve">e </w:t>
            </w:r>
            <w:r>
              <w:rPr>
                <w:rFonts w:ascii="Arial Narrow" w:hAnsi="Arial Narrow"/>
                <w:lang w:val="es-MX"/>
              </w:rPr>
              <w:t>pinten.</w:t>
            </w:r>
          </w:p>
          <w:p w:rsidR="00BF479B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escriban.</w:t>
            </w:r>
          </w:p>
          <w:p w:rsidR="00BF479B" w:rsidRPr="00E065A4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narren.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363CC9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902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Que conozcan alguno de los 6 campos formativos del. 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Pep  2004.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 w:rsidRPr="004C6DED">
              <w:rPr>
                <w:rFonts w:ascii="Arial Narrow" w:hAnsi="Arial Narrow"/>
                <w:lang w:val="es-MX"/>
              </w:rPr>
              <w:t>Desarrollo personal y social</w:t>
            </w:r>
            <w:r>
              <w:rPr>
                <w:rFonts w:ascii="Arial Narrow" w:hAnsi="Arial Narrow"/>
                <w:lang w:val="es-MX"/>
              </w:rPr>
              <w:t>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Lenguaje y comunicación.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Pensamiento matemático.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Exploración y conocimiento del mundo.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Expresión y apreciación artística.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Desarrollo físico y salud.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363CC9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5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Pr="00A80735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Un cuento y Programa de Educación Preescolar 2004.</w:t>
            </w:r>
          </w:p>
        </w:tc>
        <w:tc>
          <w:tcPr>
            <w:tcW w:w="409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Pr="00363CC9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Narrar un cuento.</w:t>
            </w:r>
          </w:p>
        </w:tc>
        <w:tc>
          <w:tcPr>
            <w:tcW w:w="473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363CC9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37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DB0FC4">
              <w:rPr>
                <w:rFonts w:ascii="Arial Narrow" w:hAnsi="Arial Narrow" w:cs="Arial"/>
              </w:rPr>
              <w:t>Septiembre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3-7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363CC9" w:rsidRDefault="00BF479B" w:rsidP="00BF47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Cuento pintado.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Escrito.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Narrado</w:t>
            </w:r>
            <w:r>
              <w:rPr>
                <w:rFonts w:ascii="Arial Narrow" w:hAnsi="Arial Narrow"/>
                <w:lang w:val="es-MX"/>
              </w:rPr>
              <w:t xml:space="preserve"> y</w:t>
            </w:r>
          </w:p>
          <w:p w:rsidR="00BF479B" w:rsidRPr="00363CC9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Asistencia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1</w:t>
            </w:r>
          </w:p>
        </w:tc>
        <w:tc>
          <w:tcPr>
            <w:tcW w:w="849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Se pintará un cuento que tenga que ver con alguno de los campos formativos. Se escribirá una historia referente a ese cuento y se narrara de manera personal a todo el salón. </w:t>
            </w:r>
          </w:p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44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</w:t>
            </w:r>
            <w:r w:rsidRPr="00E065A4">
              <w:rPr>
                <w:rFonts w:ascii="Arial Narrow" w:hAnsi="Arial Narrow"/>
                <w:lang w:val="es-MX"/>
              </w:rPr>
              <w:t xml:space="preserve">e </w:t>
            </w:r>
            <w:r>
              <w:rPr>
                <w:rFonts w:ascii="Arial Narrow" w:hAnsi="Arial Narrow"/>
                <w:lang w:val="es-MX"/>
              </w:rPr>
              <w:t>pinten.</w:t>
            </w:r>
          </w:p>
          <w:p w:rsidR="00BF479B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escriban.</w:t>
            </w:r>
          </w:p>
          <w:p w:rsidR="00BF479B" w:rsidRPr="00E065A4" w:rsidRDefault="00BF479B" w:rsidP="00BF479B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narren.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902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Que conozcan alguno de los 6 campos formativos del. 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Pep  2004.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 w:rsidRPr="004C6DED">
              <w:rPr>
                <w:rFonts w:ascii="Arial Narrow" w:hAnsi="Arial Narrow"/>
                <w:lang w:val="es-MX"/>
              </w:rPr>
              <w:t>Desarrollo personal y social</w:t>
            </w:r>
            <w:r>
              <w:rPr>
                <w:rFonts w:ascii="Arial Narrow" w:hAnsi="Arial Narrow"/>
                <w:lang w:val="es-MX"/>
              </w:rPr>
              <w:t>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Lenguaje y comunicación.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Pensamiento matemático.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Exploración y conocimiento del mundo.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Expresión y apreciación artística.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Desarrollo físico y salud.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Un cuento y Programa de Educación Preescolar 2004.</w:t>
            </w:r>
          </w:p>
        </w:tc>
        <w:tc>
          <w:tcPr>
            <w:tcW w:w="409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Narrar un cuento.</w:t>
            </w:r>
          </w:p>
        </w:tc>
        <w:tc>
          <w:tcPr>
            <w:tcW w:w="473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B5254E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B5254E">
              <w:rPr>
                <w:rFonts w:ascii="Arial Narrow" w:hAnsi="Arial Narrow" w:cs="Arial"/>
              </w:rPr>
              <w:t>Septiembre</w:t>
            </w: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</w:rPr>
              <w:t>10-14</w:t>
            </w:r>
          </w:p>
        </w:tc>
        <w:tc>
          <w:tcPr>
            <w:tcW w:w="446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Cuento pintado.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Escrito.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Narrado</w:t>
            </w:r>
            <w:r>
              <w:rPr>
                <w:rFonts w:ascii="Arial Narrow" w:hAnsi="Arial Narrow"/>
                <w:lang w:val="es-MX"/>
              </w:rPr>
              <w:t xml:space="preserve"> y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C61FDE">
              <w:rPr>
                <w:rFonts w:ascii="Arial Narrow" w:hAnsi="Arial Narrow"/>
                <w:lang w:val="es-MX"/>
              </w:rPr>
              <w:t>Asistencia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 xml:space="preserve"> 1</w:t>
            </w: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Se escuchará música infantil y se hará una adaptación narrada con diferentes canciones infantiles, y se presentaran de manera individual, para todo el grupo.</w:t>
            </w:r>
          </w:p>
        </w:tc>
        <w:tc>
          <w:tcPr>
            <w:tcW w:w="744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BF47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Escuchar canciones infantiles.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Hacer una historia entrelazando las melodías y se presentaran.</w:t>
            </w:r>
          </w:p>
        </w:tc>
        <w:tc>
          <w:tcPr>
            <w:tcW w:w="902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la música sirva como puente para la narración oral. Entrando en el campo de expresión y apreciación artísticas.</w:t>
            </w:r>
          </w:p>
        </w:tc>
        <w:tc>
          <w:tcPr>
            <w:tcW w:w="55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2004.</w:t>
            </w:r>
          </w:p>
          <w:p w:rsidR="00BF479B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Expresión</w:t>
            </w:r>
            <w:r w:rsidR="00BF479B">
              <w:rPr>
                <w:rFonts w:ascii="Arial Narrow" w:hAnsi="Arial Narrow"/>
                <w:lang w:val="es-MX"/>
              </w:rPr>
              <w:t xml:space="preserve"> y apreciación artísticas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409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ES_tradnl"/>
              </w:rPr>
              <w:t>Contar cuento con música.</w:t>
            </w:r>
          </w:p>
        </w:tc>
        <w:tc>
          <w:tcPr>
            <w:tcW w:w="473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con música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1D5EE4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1D5EE4">
              <w:rPr>
                <w:rFonts w:ascii="Arial Narrow" w:hAnsi="Arial Narrow" w:cs="Arial"/>
              </w:rPr>
              <w:t>Septiembre</w:t>
            </w: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17-21</w:t>
            </w:r>
          </w:p>
        </w:tc>
        <w:tc>
          <w:tcPr>
            <w:tcW w:w="446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30368C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30368C">
              <w:rPr>
                <w:rFonts w:ascii="Arial Narrow" w:hAnsi="Arial Narrow"/>
                <w:lang w:val="es-MX"/>
              </w:rPr>
              <w:t>CD con música.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30368C">
              <w:rPr>
                <w:rFonts w:ascii="Arial Narrow" w:hAnsi="Arial Narrow"/>
                <w:lang w:val="es-MX"/>
              </w:rPr>
              <w:t>Narrar un cuento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1</w:t>
            </w: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Se escuchará música infantil y se hará una adaptación narrada con diferentes canciones infantiles, y se presentaran de manera individual, para todo el grupo.</w:t>
            </w:r>
          </w:p>
        </w:tc>
        <w:tc>
          <w:tcPr>
            <w:tcW w:w="744" w:type="pct"/>
          </w:tcPr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BF479B" w:rsidRDefault="00BF479B" w:rsidP="00300E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Escuchar canciones infantiles.</w:t>
            </w:r>
          </w:p>
          <w:p w:rsidR="00BF479B" w:rsidRDefault="00BF479B" w:rsidP="00300E2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Hacer una historia entrelazando las melodías y se presentaran.</w:t>
            </w:r>
          </w:p>
        </w:tc>
        <w:tc>
          <w:tcPr>
            <w:tcW w:w="902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la música sirva como puente para la narración oral. Entrando en el campo de expresión y apreciación artísticas.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2004.</w:t>
            </w:r>
          </w:p>
          <w:p w:rsidR="00BF479B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Expresión</w:t>
            </w:r>
            <w:r w:rsidR="00BF479B">
              <w:rPr>
                <w:rFonts w:ascii="Arial Narrow" w:hAnsi="Arial Narrow"/>
                <w:lang w:val="es-MX"/>
              </w:rPr>
              <w:t xml:space="preserve"> y apreciación artísticas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409" w:type="pct"/>
          </w:tcPr>
          <w:p w:rsidR="00300E2C" w:rsidRDefault="00300E2C" w:rsidP="00300E2C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ES_tradnl"/>
              </w:rPr>
              <w:t>Contar cuento con música.</w:t>
            </w: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con música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1D5EE4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1D5EE4">
              <w:rPr>
                <w:rFonts w:ascii="Arial Narrow" w:hAnsi="Arial Narrow" w:cs="Arial"/>
              </w:rPr>
              <w:t>Septiembre</w:t>
            </w: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17-21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30368C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30368C">
              <w:rPr>
                <w:rFonts w:ascii="Arial Narrow" w:hAnsi="Arial Narrow"/>
                <w:lang w:val="es-MX"/>
              </w:rPr>
              <w:t>CD con música.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30368C">
              <w:rPr>
                <w:rFonts w:ascii="Arial Narrow" w:hAnsi="Arial Narrow"/>
                <w:lang w:val="es-MX"/>
              </w:rPr>
              <w:t>Narrar un cuento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1</w:t>
            </w:r>
          </w:p>
        </w:tc>
        <w:tc>
          <w:tcPr>
            <w:tcW w:w="849" w:type="pct"/>
          </w:tcPr>
          <w:p w:rsidR="00300E2C" w:rsidRDefault="00BF479B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 </w:t>
            </w:r>
          </w:p>
          <w:p w:rsidR="00BF479B" w:rsidRDefault="00300E2C" w:rsidP="00BF479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 </w:t>
            </w:r>
            <w:r w:rsidR="00BF479B">
              <w:rPr>
                <w:rFonts w:ascii="Arial Narrow" w:hAnsi="Arial Narrow"/>
                <w:lang w:val="es-MX"/>
              </w:rPr>
              <w:t xml:space="preserve"> Ver película</w:t>
            </w:r>
          </w:p>
        </w:tc>
        <w:tc>
          <w:tcPr>
            <w:tcW w:w="744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Consultar sobre la película.</w:t>
            </w:r>
          </w:p>
        </w:tc>
        <w:tc>
          <w:tcPr>
            <w:tcW w:w="902" w:type="pct"/>
          </w:tcPr>
          <w:p w:rsidR="00300E2C" w:rsidRDefault="00300E2C" w:rsidP="00300E2C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el cine sirva como puente traducido a través de la música, la imagen, la palabra o el lenguaje corporal. Entrando en el campo de expresión y apreciación artísticas.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E56EFF">
              <w:rPr>
                <w:rFonts w:ascii="Arial Narrow" w:hAnsi="Arial Narrow"/>
                <w:lang w:val="es-MX"/>
              </w:rPr>
              <w:t>Película</w:t>
            </w:r>
            <w:r>
              <w:rPr>
                <w:rFonts w:ascii="Arial Narrow" w:hAnsi="Arial Narrow"/>
                <w:lang w:val="es-MX"/>
              </w:rPr>
              <w:t>. ENCANTADA. WaltDisnep.</w:t>
            </w:r>
          </w:p>
        </w:tc>
        <w:tc>
          <w:tcPr>
            <w:tcW w:w="409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300E2C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</w:t>
            </w:r>
            <w:r w:rsidR="00BF479B" w:rsidRPr="00E56EFF">
              <w:rPr>
                <w:rFonts w:ascii="Arial Narrow" w:hAnsi="Arial Narrow"/>
                <w:lang w:val="es-MX"/>
              </w:rPr>
              <w:t>Ver.</w:t>
            </w: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Saber más sobre el cine y la música infantil.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300E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Octubre</w:t>
            </w: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1-5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Asistencia y consulta.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  el cuento los 3 cochinitos y utilizar 2 técnicas de dibujo en diferentes partes del cuento.  Hacer los personajes como títeres de varilla en foamy y representar una pequeña narración</w:t>
            </w:r>
            <w:r w:rsidR="00300E2C">
              <w:rPr>
                <w:rFonts w:ascii="Arial Narrow" w:hAnsi="Arial Narrow"/>
                <w:lang w:val="es-MX"/>
              </w:rPr>
              <w:t>.</w:t>
            </w:r>
          </w:p>
          <w:p w:rsidR="00300E2C" w:rsidRDefault="00300E2C" w:rsidP="00300E2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44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04281">
              <w:rPr>
                <w:rFonts w:ascii="Arial Narrow" w:hAnsi="Arial Narrow"/>
                <w:lang w:val="es-MX"/>
              </w:rPr>
              <w:t>Buscar, e imprimir el cuento de los 3 cochinito</w:t>
            </w:r>
            <w:r>
              <w:rPr>
                <w:rFonts w:ascii="Arial Narrow" w:hAnsi="Arial Narrow"/>
                <w:lang w:val="es-MX"/>
              </w:rPr>
              <w:t>s</w:t>
            </w:r>
            <w:r w:rsidRPr="00604281"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  e utilizar dos técnicas de dibujo.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los personajes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Como títeres de varilla en, foamy.</w:t>
            </w:r>
          </w:p>
          <w:p w:rsidR="00BF479B" w:rsidRPr="0060428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Narrar. </w:t>
            </w:r>
          </w:p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902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 cuento es parte de la expresión teatral. Y con los títeres de varilla se refuerza a un más, ya que se representa una obra sencilla empleando títeres de varilla</w:t>
            </w:r>
            <w:r w:rsidR="00300E2C"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F51FB7">
              <w:rPr>
                <w:rFonts w:ascii="Arial Narrow" w:hAnsi="Arial Narrow" w:cs="Arial"/>
                <w:lang w:val="es-MX"/>
              </w:rPr>
              <w:t>Los tres cochinitos.</w:t>
            </w:r>
          </w:p>
        </w:tc>
        <w:tc>
          <w:tcPr>
            <w:tcW w:w="409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títeres de varilla.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Narrar.</w:t>
            </w:r>
          </w:p>
          <w:p w:rsidR="00BF479B" w:rsidRDefault="00BF479B" w:rsidP="00BF479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con títeres de varilla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</w:rPr>
              <w:t>Octubre</w:t>
            </w:r>
          </w:p>
          <w:p w:rsidR="00BF479B" w:rsidRPr="00DB0FC4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</w:rPr>
              <w:t>8-12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</w:rPr>
            </w:pPr>
          </w:p>
          <w:p w:rsidR="00BF479B" w:rsidRPr="00195E55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Asistencia.</w:t>
            </w:r>
          </w:p>
          <w:p w:rsidR="00BF479B" w:rsidRPr="00195E55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Cu</w:t>
            </w:r>
            <w:r>
              <w:rPr>
                <w:rFonts w:ascii="Arial Narrow" w:hAnsi="Arial Narrow"/>
              </w:rPr>
              <w:t>e</w:t>
            </w:r>
            <w:r w:rsidRPr="00195E55">
              <w:rPr>
                <w:rFonts w:ascii="Arial Narrow" w:hAnsi="Arial Narrow"/>
              </w:rPr>
              <w:t>nto pintado.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Narración.</w:t>
            </w:r>
          </w:p>
          <w:p w:rsidR="00BF479B" w:rsidRPr="00C61FDE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</w:rPr>
              <w:t>Títeres de varilla.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36"/>
                <w:szCs w:val="36"/>
                <w:lang w:val="es-MX"/>
              </w:rPr>
              <w:t xml:space="preserve">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  el cuento los 3 cochinitos y utilizar 2 técnicas de dibujo en diferentes partes del cuento.  Hacer los personajes como títeres de varilla en foamy y representar una pequeña narración</w:t>
            </w:r>
            <w:r w:rsidR="00300E2C">
              <w:rPr>
                <w:rFonts w:ascii="Arial Narrow" w:hAnsi="Arial Narrow"/>
                <w:lang w:val="es-MX"/>
              </w:rPr>
              <w:t>.</w:t>
            </w:r>
          </w:p>
          <w:p w:rsidR="00300E2C" w:rsidRDefault="00300E2C" w:rsidP="00300E2C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744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04281">
              <w:rPr>
                <w:rFonts w:ascii="Arial Narrow" w:hAnsi="Arial Narrow"/>
                <w:lang w:val="es-MX"/>
              </w:rPr>
              <w:t>Buscar, e imprimir el cuento de los 3 cochinito</w:t>
            </w:r>
            <w:r>
              <w:rPr>
                <w:rFonts w:ascii="Arial Narrow" w:hAnsi="Arial Narrow"/>
                <w:lang w:val="es-MX"/>
              </w:rPr>
              <w:t>s</w:t>
            </w:r>
            <w:r w:rsidRPr="00604281"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  e utilizar dos técnicas de dibujo.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los personajes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Como títeres de varilla en, foamy.</w:t>
            </w:r>
          </w:p>
          <w:p w:rsidR="00BF479B" w:rsidRPr="0060428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Narrar. </w:t>
            </w:r>
          </w:p>
          <w:p w:rsidR="00BF479B" w:rsidRPr="0060428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300E2C" w:rsidRDefault="00300E2C" w:rsidP="00300E2C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 cuento es parte de la expresión teatral. Y con los títeres de varilla se refuerza a un más, ya que se representa una obra sencilla empleando títeres de varilla</w:t>
            </w:r>
            <w:r w:rsidR="00300E2C"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Pr="00F51FB7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F51FB7">
              <w:rPr>
                <w:rFonts w:ascii="Arial Narrow" w:hAnsi="Arial Narrow" w:cs="Arial"/>
                <w:lang w:val="es-MX"/>
              </w:rPr>
              <w:t>Los tres cochinitos.</w:t>
            </w:r>
          </w:p>
        </w:tc>
        <w:tc>
          <w:tcPr>
            <w:tcW w:w="409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Pintar.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títeres de varilla.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Narrar.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un cuento con títeres de varilla listo para presentarse en el jardín de niños.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 w:rsidRPr="00F30F55">
              <w:rPr>
                <w:rFonts w:ascii="Arial Narrow" w:hAnsi="Arial Narrow" w:cs="Arial"/>
                <w:lang w:val="es-ES_tradnl"/>
              </w:rPr>
              <w:t>Octubre</w:t>
            </w: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  <w:lang w:val="es-ES_tradnl"/>
              </w:rPr>
              <w:t>15-19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</w:rPr>
            </w:pPr>
          </w:p>
          <w:p w:rsidR="00BF479B" w:rsidRPr="00195E55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Asistencia.</w:t>
            </w:r>
          </w:p>
          <w:p w:rsidR="00BF479B" w:rsidRPr="00195E55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Cu</w:t>
            </w:r>
            <w:r>
              <w:rPr>
                <w:rFonts w:ascii="Arial Narrow" w:hAnsi="Arial Narrow"/>
              </w:rPr>
              <w:t>e</w:t>
            </w:r>
            <w:r w:rsidRPr="00195E55">
              <w:rPr>
                <w:rFonts w:ascii="Arial Narrow" w:hAnsi="Arial Narrow"/>
              </w:rPr>
              <w:t>nto pintado.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</w:rPr>
            </w:pPr>
            <w:r w:rsidRPr="00195E55">
              <w:rPr>
                <w:rFonts w:ascii="Arial Narrow" w:hAnsi="Arial Narrow"/>
              </w:rPr>
              <w:t>Narración.</w:t>
            </w:r>
          </w:p>
          <w:p w:rsidR="00BF479B" w:rsidRPr="00195E55" w:rsidRDefault="00BF479B" w:rsidP="00BF47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Títeres de varilla.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Hacer 5 títeres en fieltro. Tema animales de la granja. Y consultar que son los títeres </w:t>
            </w:r>
            <w:r w:rsidR="0087725F">
              <w:rPr>
                <w:rFonts w:ascii="Arial Narrow" w:hAnsi="Arial Narrow"/>
                <w:lang w:val="es-MX"/>
              </w:rPr>
              <w:t>bocones.</w:t>
            </w:r>
          </w:p>
        </w:tc>
        <w:tc>
          <w:tcPr>
            <w:tcW w:w="744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Traer material.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Fieltro de diferentes colores, tijeras, hilo de diferentes colores, ojos, plumones, etc.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60428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300E2C" w:rsidRDefault="00300E2C" w:rsidP="00300E2C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títeres son parte de la expresión teatral. Ya que con ellos se puede representar una obra sencilla y hablar de alguno de los 6 campos formativos.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2004.</w:t>
            </w:r>
          </w:p>
          <w:p w:rsidR="00BF479B" w:rsidRPr="00F51FB7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Elaborar 5 títeres  bocones</w:t>
            </w:r>
            <w:r w:rsidR="00BF479B">
              <w:rPr>
                <w:rFonts w:ascii="Arial Narrow" w:hAnsi="Arial Narrow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ED14F9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Tener 5 títeres bocones</w:t>
            </w:r>
            <w:r w:rsidR="00BF479B" w:rsidRPr="00614353">
              <w:rPr>
                <w:rFonts w:ascii="Arial Narrow" w:hAnsi="Arial Narrow"/>
                <w:lang w:val="es-MX"/>
              </w:rPr>
              <w:t xml:space="preserve"> listos para presentarse en el jardín de niños.</w:t>
            </w:r>
          </w:p>
        </w:tc>
        <w:tc>
          <w:tcPr>
            <w:tcW w:w="372" w:type="pct"/>
          </w:tcPr>
          <w:p w:rsidR="00300E2C" w:rsidRDefault="00300E2C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Septiembre</w:t>
            </w: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</w:rPr>
              <w:t>22-26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Default="00ED14F9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5 títeres </w:t>
            </w:r>
            <w:r w:rsidR="0087725F">
              <w:rPr>
                <w:rFonts w:ascii="Arial Narrow" w:hAnsi="Arial Narrow"/>
                <w:lang w:val="es-MX"/>
              </w:rPr>
              <w:t>bocones</w:t>
            </w:r>
          </w:p>
          <w:p w:rsidR="00BF479B" w:rsidRPr="00195E55" w:rsidRDefault="0087725F" w:rsidP="00BF47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d</w:t>
            </w:r>
            <w:r w:rsidR="00BF479B" w:rsidRPr="00603104">
              <w:rPr>
                <w:rFonts w:ascii="Arial Narrow" w:hAnsi="Arial Narrow"/>
                <w:lang w:val="es-MX"/>
              </w:rPr>
              <w:t>e la granja. Consulta.</w:t>
            </w:r>
          </w:p>
        </w:tc>
      </w:tr>
      <w:tr w:rsidR="00BF479B" w:rsidRPr="00081D8F" w:rsidTr="00BF479B">
        <w:trPr>
          <w:trHeight w:val="2365"/>
        </w:trPr>
        <w:tc>
          <w:tcPr>
            <w:tcW w:w="25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P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0E2C" w:rsidRDefault="00300E2C" w:rsidP="00300E2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300E2C" w:rsidRDefault="00300E2C" w:rsidP="00300E2C">
            <w:pPr>
              <w:jc w:val="center"/>
              <w:rPr>
                <w:rFonts w:ascii="Arial Narrow" w:hAnsi="Arial Narrow"/>
                <w:sz w:val="36"/>
                <w:szCs w:val="36"/>
                <w:lang w:val="es-MX"/>
              </w:rPr>
            </w:pPr>
            <w:r w:rsidRPr="00300E2C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Hacer 5 títeres en fieltro. Tema animales de la granja. Y consultar que son los títeres </w:t>
            </w:r>
            <w:r w:rsidR="0087725F">
              <w:rPr>
                <w:rFonts w:ascii="Arial Narrow" w:hAnsi="Arial Narrow"/>
                <w:lang w:val="es-MX"/>
              </w:rPr>
              <w:t>bocones.</w:t>
            </w:r>
          </w:p>
        </w:tc>
        <w:tc>
          <w:tcPr>
            <w:tcW w:w="744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Traer material.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Fieltro de diferentes colores, tijeras, hilo de diferentes colores, ojos, plumones, etc.</w:t>
            </w:r>
          </w:p>
          <w:p w:rsidR="00BF479B" w:rsidRPr="0060428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300E2C" w:rsidRDefault="00300E2C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Default="00BF479B" w:rsidP="00300E2C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títeres son parte de la expresión teatral. Ya que con ellos se puede representar una obra sencilla y hablar de alguno de los 6 campos formativos.</w:t>
            </w:r>
          </w:p>
        </w:tc>
        <w:tc>
          <w:tcPr>
            <w:tcW w:w="552" w:type="pct"/>
          </w:tcPr>
          <w:p w:rsidR="00300E2C" w:rsidRDefault="00300E2C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2004.</w:t>
            </w:r>
          </w:p>
          <w:p w:rsidR="00BF479B" w:rsidRPr="00F51FB7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Elaborar 5 títeres bocones</w:t>
            </w:r>
            <w:r w:rsidR="00BF479B">
              <w:rPr>
                <w:rFonts w:ascii="Arial Narrow" w:hAnsi="Arial Narrow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ED14F9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Tener 5 títeres bocones </w:t>
            </w:r>
            <w:r w:rsidR="00BF479B" w:rsidRPr="00614353">
              <w:rPr>
                <w:rFonts w:ascii="Arial Narrow" w:hAnsi="Arial Narrow"/>
                <w:lang w:val="es-MX"/>
              </w:rPr>
              <w:t>listos para presentarse en el jardín de niños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372" w:type="pct"/>
          </w:tcPr>
          <w:p w:rsidR="00300E2C" w:rsidRDefault="00300E2C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Septiembre</w:t>
            </w: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</w:rPr>
              <w:t>22-26</w:t>
            </w:r>
          </w:p>
        </w:tc>
        <w:tc>
          <w:tcPr>
            <w:tcW w:w="446" w:type="pct"/>
          </w:tcPr>
          <w:p w:rsidR="00300E2C" w:rsidRDefault="00300E2C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Default="0087725F" w:rsidP="0087725F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5 t</w:t>
            </w:r>
            <w:r w:rsidR="00ED14F9">
              <w:rPr>
                <w:rFonts w:ascii="Arial Narrow" w:hAnsi="Arial Narrow"/>
                <w:lang w:val="es-MX"/>
              </w:rPr>
              <w:t xml:space="preserve">íteres </w:t>
            </w:r>
            <w:r>
              <w:rPr>
                <w:rFonts w:ascii="Arial Narrow" w:hAnsi="Arial Narrow"/>
                <w:lang w:val="es-MX"/>
              </w:rPr>
              <w:t>bocones</w:t>
            </w:r>
          </w:p>
          <w:p w:rsidR="00BF479B" w:rsidRPr="00195E55" w:rsidRDefault="0087725F" w:rsidP="008772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d</w:t>
            </w:r>
            <w:r w:rsidR="00BF479B" w:rsidRPr="00603104">
              <w:rPr>
                <w:rFonts w:ascii="Arial Narrow" w:hAnsi="Arial Narrow"/>
                <w:lang w:val="es-MX"/>
              </w:rPr>
              <w:t>e la granja. Consulta.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P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5330F" w:rsidRDefault="0015330F" w:rsidP="0015330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15330F" w:rsidRDefault="0015330F" w:rsidP="0015330F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15330F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</w:p>
        </w:tc>
        <w:tc>
          <w:tcPr>
            <w:tcW w:w="849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54BF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054BF1">
              <w:rPr>
                <w:rFonts w:ascii="Arial Narrow" w:hAnsi="Arial Narrow"/>
                <w:lang w:val="es-MX"/>
              </w:rPr>
              <w:t xml:space="preserve">Pastorela </w:t>
            </w:r>
            <w:r>
              <w:rPr>
                <w:rFonts w:ascii="Arial Narrow" w:hAnsi="Arial Narrow"/>
                <w:lang w:val="es-MX"/>
              </w:rPr>
              <w:t>o cuento de navidad.</w:t>
            </w:r>
          </w:p>
          <w:p w:rsidR="00BF479B" w:rsidRDefault="00BF479B" w:rsidP="00BF479B">
            <w:pPr>
              <w:rPr>
                <w:rFonts w:cs="Arial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4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855B94">
              <w:rPr>
                <w:rFonts w:ascii="Arial Narrow" w:hAnsi="Arial Narrow"/>
                <w:lang w:val="es-MX"/>
              </w:rPr>
              <w:t>Aportar ideas para la creación de la pastorela navideña.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Dividir tareas.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se entienda la importancia de la expresión y apreciación artísticas ya que el alumno enfrentará situaciones que lo lleven a poner en práctica su creatividad en el jardín de niños. Haciendo un montaje que cumpla con este campo formativo.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15330F" w:rsidRDefault="0015330F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6951F2">
              <w:rPr>
                <w:rFonts w:ascii="Arial Narrow" w:hAnsi="Arial Narrow" w:cs="Arial"/>
                <w:lang w:val="es-MX"/>
              </w:rPr>
              <w:t>Escribir pastorela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Poner en escena una pastorela.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conozcan el complicado mundo del teatro. Para que cuando acudan a su jardín, tengan algunas de las bases, para montar una obra con los niños.</w:t>
            </w:r>
          </w:p>
          <w:p w:rsidR="00BF479B" w:rsidRPr="00614353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15330F" w:rsidRDefault="0015330F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F30F55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</w:rPr>
              <w:t>Noviembre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F30F55">
              <w:rPr>
                <w:rFonts w:ascii="Arial Narrow" w:hAnsi="Arial Narrow" w:cs="Arial"/>
              </w:rPr>
              <w:t>5-9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46" w:type="pct"/>
          </w:tcPr>
          <w:p w:rsidR="0015330F" w:rsidRDefault="0015330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951F2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Asistencia.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Trabajo dentro de la pastorela</w:t>
            </w:r>
            <w:r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Teatrino.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CE0280" w:rsidRDefault="00CE0280" w:rsidP="00CE0280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CE0280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</w:p>
        </w:tc>
        <w:tc>
          <w:tcPr>
            <w:tcW w:w="849" w:type="pct"/>
          </w:tcPr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424DC3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054BF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054BF1">
              <w:rPr>
                <w:rFonts w:ascii="Arial Narrow" w:hAnsi="Arial Narrow"/>
                <w:lang w:val="es-MX"/>
              </w:rPr>
              <w:t xml:space="preserve">Pastorela </w:t>
            </w:r>
            <w:r>
              <w:rPr>
                <w:rFonts w:ascii="Arial Narrow" w:hAnsi="Arial Narrow"/>
                <w:lang w:val="es-MX"/>
              </w:rPr>
              <w:t>o cuento de navidad.</w:t>
            </w:r>
          </w:p>
          <w:p w:rsidR="00BF479B" w:rsidRDefault="00BF479B" w:rsidP="00BF479B">
            <w:pPr>
              <w:rPr>
                <w:rFonts w:cs="Arial"/>
              </w:rPr>
            </w:pPr>
          </w:p>
          <w:p w:rsidR="00BF479B" w:rsidRPr="00424DC3" w:rsidRDefault="00BF479B" w:rsidP="00BF479B">
            <w:pPr>
              <w:rPr>
                <w:rFonts w:ascii="Arial Narrow" w:hAnsi="Arial Narrow"/>
              </w:rPr>
            </w:pP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424DC3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744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855B94">
              <w:rPr>
                <w:rFonts w:ascii="Arial Narrow" w:hAnsi="Arial Narrow"/>
                <w:lang w:val="es-MX"/>
              </w:rPr>
              <w:t>Aportar ideas para la creación de la pastorela navideña.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Dividir tareas.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se entienda la importancia de la expresión y apreciación artísticas ya que el alumno enfrentará situaciones que lo lleven a poner en práctica su creatividad en el jardín de niños. Haciendo un montaje que cumpla con este campo formativo.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CE0280" w:rsidRDefault="00CE0280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6951F2">
              <w:rPr>
                <w:rFonts w:ascii="Arial Narrow" w:hAnsi="Arial Narrow" w:cs="Arial"/>
                <w:lang w:val="es-MX"/>
              </w:rPr>
              <w:t>Escribir pastorela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Poner en escena una pastorela.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conozcan el complicado mundo del teatro. Para que cuando acudan a su jardín, tengan algunas de las bases, para montar una obra con los niños.</w:t>
            </w:r>
          </w:p>
          <w:p w:rsidR="00BF479B" w:rsidRPr="00614353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CE0280" w:rsidRDefault="00CE0280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Noviembre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12-15</w:t>
            </w:r>
          </w:p>
        </w:tc>
        <w:tc>
          <w:tcPr>
            <w:tcW w:w="446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951F2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Asistencia.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Trabajo dentro de la pastorela</w:t>
            </w:r>
            <w:r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Teatrino.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P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E0280" w:rsidRDefault="00CE0280" w:rsidP="00CE028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CE0280" w:rsidRDefault="00CE0280" w:rsidP="00CE0280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Pr="00CE0280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</w:p>
        </w:tc>
        <w:tc>
          <w:tcPr>
            <w:tcW w:w="849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54BF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054BF1">
              <w:rPr>
                <w:rFonts w:ascii="Arial Narrow" w:hAnsi="Arial Narrow"/>
                <w:lang w:val="es-MX"/>
              </w:rPr>
              <w:t xml:space="preserve">Pastorela </w:t>
            </w:r>
            <w:r>
              <w:rPr>
                <w:rFonts w:ascii="Arial Narrow" w:hAnsi="Arial Narrow"/>
                <w:lang w:val="es-MX"/>
              </w:rPr>
              <w:t>o cuento de navidad.</w:t>
            </w:r>
          </w:p>
          <w:p w:rsidR="00BF479B" w:rsidRDefault="00BF479B" w:rsidP="00BF479B">
            <w:pPr>
              <w:rPr>
                <w:rFonts w:cs="Arial"/>
              </w:rPr>
            </w:pPr>
          </w:p>
          <w:p w:rsidR="00BF479B" w:rsidRPr="00093300" w:rsidRDefault="00BF479B" w:rsidP="00BF479B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855B94">
              <w:rPr>
                <w:rFonts w:ascii="Arial Narrow" w:hAnsi="Arial Narrow"/>
                <w:lang w:val="es-MX"/>
              </w:rPr>
              <w:t>Aportar ideas para la creación de la pastorela navideña.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Dividir tareas.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se entienda la importancia de la expresión y apreciación artísticas ya que el alumno enfrentará situaciones que lo lleven a poner en práctica su creatividad en el jardín de niños. Haciendo un montaje que cumpla con este campo formativo.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CE0280" w:rsidRDefault="00CE0280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6951F2">
              <w:rPr>
                <w:rFonts w:ascii="Arial Narrow" w:hAnsi="Arial Narrow" w:cs="Arial"/>
                <w:lang w:val="es-MX"/>
              </w:rPr>
              <w:t>Escribir pastorela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Poner en escena una pastorela.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14353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conozcan el complicado mundo del teatro. Para que cuando acudan a su jardín, tengan algunas de las bases, para montar una obra con los niños.</w:t>
            </w:r>
          </w:p>
        </w:tc>
        <w:tc>
          <w:tcPr>
            <w:tcW w:w="372" w:type="pct"/>
          </w:tcPr>
          <w:p w:rsidR="00CE0280" w:rsidRDefault="00CE0280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Pr="0004365D" w:rsidRDefault="00BF479B" w:rsidP="00BF479B">
            <w:pPr>
              <w:jc w:val="center"/>
              <w:rPr>
                <w:rFonts w:ascii="Arial Narrow" w:hAnsi="Arial Narrow" w:cs="Arial"/>
              </w:rPr>
            </w:pPr>
            <w:r w:rsidRPr="0004365D">
              <w:rPr>
                <w:rFonts w:ascii="Arial Narrow" w:hAnsi="Arial Narrow" w:cs="Arial"/>
              </w:rPr>
              <w:t>Noviembre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 w:rsidRPr="0004365D">
              <w:rPr>
                <w:rFonts w:ascii="Arial Narrow" w:hAnsi="Arial Narrow" w:cs="Arial"/>
              </w:rPr>
              <w:t>19-23</w:t>
            </w:r>
          </w:p>
        </w:tc>
        <w:tc>
          <w:tcPr>
            <w:tcW w:w="446" w:type="pct"/>
          </w:tcPr>
          <w:p w:rsidR="00CE0280" w:rsidRDefault="00CE0280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951F2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Asistencia.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Trabajo dentro de la pastorela</w:t>
            </w:r>
            <w:r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Teatrino.</w:t>
            </w: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P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95F15" w:rsidRDefault="00595F15" w:rsidP="00595F1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595F15" w:rsidRDefault="00595F15" w:rsidP="00595F15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36"/>
                <w:szCs w:val="36"/>
                <w:lang w:val="es-MX"/>
              </w:rPr>
              <w:t xml:space="preserve">  </w:t>
            </w:r>
            <w:r w:rsidRPr="00595F15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</w:p>
        </w:tc>
        <w:tc>
          <w:tcPr>
            <w:tcW w:w="849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54BF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054BF1">
              <w:rPr>
                <w:rFonts w:ascii="Arial Narrow" w:hAnsi="Arial Narrow"/>
                <w:lang w:val="es-MX"/>
              </w:rPr>
              <w:t xml:space="preserve">Pastorela </w:t>
            </w:r>
            <w:r>
              <w:rPr>
                <w:rFonts w:ascii="Arial Narrow" w:hAnsi="Arial Narrow"/>
                <w:lang w:val="es-MX"/>
              </w:rPr>
              <w:t>o cuento de navidad.</w:t>
            </w:r>
          </w:p>
          <w:p w:rsidR="00BF479B" w:rsidRDefault="00BF479B" w:rsidP="00BF479B">
            <w:pPr>
              <w:rPr>
                <w:rFonts w:cs="Arial"/>
              </w:rPr>
            </w:pPr>
          </w:p>
          <w:p w:rsidR="00BF479B" w:rsidRPr="00093300" w:rsidRDefault="00BF479B" w:rsidP="00BF479B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855B94">
              <w:rPr>
                <w:rFonts w:ascii="Arial Narrow" w:hAnsi="Arial Narrow"/>
                <w:lang w:val="es-MX"/>
              </w:rPr>
              <w:t>Aportar ideas para la creación de la pastorela navideña.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Dividir tareas.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se entienda la importancia de la expresión y apreciación artísticas ya que el alumno enfrentará situaciones que lo lleven a poner en práctica su creatividad en el jardín de niños. Haciendo un montaje que cumpla con este campo formativo.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595F15" w:rsidRDefault="00595F15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6951F2">
              <w:rPr>
                <w:rFonts w:ascii="Arial Narrow" w:hAnsi="Arial Narrow" w:cs="Arial"/>
                <w:lang w:val="es-MX"/>
              </w:rPr>
              <w:t>Escribir pastorela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Poner en escena una pastorela</w:t>
            </w:r>
          </w:p>
        </w:tc>
        <w:tc>
          <w:tcPr>
            <w:tcW w:w="473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conozcan el complicado mundo del teatro. Para que cuando acudan a su jardín, tengan algunas de las bases, para montar una obra con los niños.</w:t>
            </w:r>
          </w:p>
          <w:p w:rsidR="00595F15" w:rsidRPr="00614353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595F15" w:rsidRDefault="00595F15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Noviembre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26-30</w:t>
            </w:r>
          </w:p>
        </w:tc>
        <w:tc>
          <w:tcPr>
            <w:tcW w:w="446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951F2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Asistencia.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Trabajo dentro de la pastorela</w:t>
            </w:r>
            <w:r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7029D5" w:rsidRDefault="007029D5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P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29D5" w:rsidRDefault="007029D5" w:rsidP="007029D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7029D5" w:rsidRDefault="007029D5" w:rsidP="007029D5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</w:t>
            </w:r>
            <w:r w:rsidRPr="007029D5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</w:p>
        </w:tc>
        <w:tc>
          <w:tcPr>
            <w:tcW w:w="849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054BF1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054BF1">
              <w:rPr>
                <w:rFonts w:ascii="Arial Narrow" w:hAnsi="Arial Narrow"/>
                <w:lang w:val="es-MX"/>
              </w:rPr>
              <w:t xml:space="preserve">Pastorela </w:t>
            </w:r>
            <w:r>
              <w:rPr>
                <w:rFonts w:ascii="Arial Narrow" w:hAnsi="Arial Narrow"/>
                <w:lang w:val="es-MX"/>
              </w:rPr>
              <w:t>o cuento de navidad.</w:t>
            </w:r>
          </w:p>
          <w:p w:rsidR="00BF479B" w:rsidRDefault="00BF479B" w:rsidP="00BF479B">
            <w:pPr>
              <w:rPr>
                <w:rFonts w:cs="Arial"/>
              </w:rPr>
            </w:pPr>
          </w:p>
          <w:p w:rsidR="00BF479B" w:rsidRPr="00093300" w:rsidRDefault="00BF479B" w:rsidP="00BF479B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855B94">
              <w:rPr>
                <w:rFonts w:ascii="Arial Narrow" w:hAnsi="Arial Narrow"/>
                <w:lang w:val="es-MX"/>
              </w:rPr>
              <w:t>Aportar ideas para la creación de la pastorela navideña.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Dividir tareas.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se entienda la importancia de la expresión y apreciación artísticas ya que el alumno enfrentará situaciones que lo lleven a poner en práctica su creatividad en el jardín de niños. Haciendo un montaje que cumpla con este campo formativo.</w:t>
            </w:r>
          </w:p>
          <w:p w:rsidR="00BF479B" w:rsidRDefault="00BF479B" w:rsidP="00BF479B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595F15" w:rsidRDefault="00595F15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6951F2">
              <w:rPr>
                <w:rFonts w:ascii="Arial Narrow" w:hAnsi="Arial Narrow" w:cs="Arial"/>
                <w:lang w:val="es-MX"/>
              </w:rPr>
              <w:t>Escribir pastorela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</w:t>
            </w: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Poner en escena una pastorela</w:t>
            </w:r>
          </w:p>
        </w:tc>
        <w:tc>
          <w:tcPr>
            <w:tcW w:w="473" w:type="pct"/>
          </w:tcPr>
          <w:p w:rsidR="00595F15" w:rsidRDefault="00595F15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14353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conozcan el complicado mundo del teatro. Para que cuando acudan a su jardín, tengan algunas de las bases, para montar una obra con los niños.</w:t>
            </w:r>
          </w:p>
        </w:tc>
        <w:tc>
          <w:tcPr>
            <w:tcW w:w="372" w:type="pct"/>
          </w:tcPr>
          <w:p w:rsidR="00595F15" w:rsidRDefault="00595F15" w:rsidP="00BF479B">
            <w:pPr>
              <w:jc w:val="center"/>
              <w:rPr>
                <w:rFonts w:ascii="Arial Narrow" w:hAnsi="Arial Narrow" w:cs="Arial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Diciembre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3-7</w:t>
            </w:r>
          </w:p>
        </w:tc>
        <w:tc>
          <w:tcPr>
            <w:tcW w:w="446" w:type="pct"/>
          </w:tcPr>
          <w:p w:rsidR="00BF479B" w:rsidRPr="006951F2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Asistencia.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951F2">
              <w:rPr>
                <w:rFonts w:ascii="Arial Narrow" w:hAnsi="Arial Narrow"/>
                <w:lang w:val="es-MX"/>
              </w:rPr>
              <w:t>Trabajo dentro de la pastorela</w:t>
            </w:r>
            <w:r>
              <w:rPr>
                <w:rFonts w:ascii="Arial Narrow" w:hAnsi="Arial Narrow"/>
                <w:lang w:val="es-MX"/>
              </w:rPr>
              <w:t xml:space="preserve">. </w:t>
            </w:r>
          </w:p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BF479B" w:rsidRPr="00081D8F" w:rsidTr="00BF479B">
        <w:trPr>
          <w:trHeight w:val="2930"/>
        </w:trPr>
        <w:tc>
          <w:tcPr>
            <w:tcW w:w="253" w:type="pct"/>
          </w:tcPr>
          <w:p w:rsidR="001C4918" w:rsidRDefault="001C4918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C4918" w:rsidRPr="001C4918" w:rsidRDefault="001C4918" w:rsidP="001C491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C4918" w:rsidRPr="001C4918" w:rsidRDefault="001C4918" w:rsidP="001C491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C4918" w:rsidRDefault="001C4918" w:rsidP="001C491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1C4918" w:rsidRDefault="001C4918" w:rsidP="001C491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479B" w:rsidRPr="001C4918" w:rsidRDefault="001C4918" w:rsidP="001C4918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 w:rsidRPr="001C4918">
              <w:rPr>
                <w:rFonts w:ascii="Arial Narrow" w:hAnsi="Arial Narrow"/>
                <w:sz w:val="36"/>
                <w:szCs w:val="36"/>
                <w:lang w:val="es-MX"/>
              </w:rPr>
              <w:t xml:space="preserve">  </w:t>
            </w:r>
            <w:r w:rsidR="0086722B">
              <w:rPr>
                <w:rFonts w:ascii="Arial Narrow" w:hAnsi="Arial Narrow"/>
                <w:sz w:val="36"/>
                <w:szCs w:val="36"/>
                <w:lang w:val="es-MX"/>
              </w:rPr>
              <w:t>3</w:t>
            </w:r>
            <w:r w:rsidRPr="001C4918">
              <w:rPr>
                <w:rFonts w:ascii="Arial Narrow" w:hAnsi="Arial Narrow"/>
                <w:sz w:val="36"/>
                <w:szCs w:val="36"/>
                <w:lang w:val="es-MX"/>
              </w:rPr>
              <w:t xml:space="preserve">  </w:t>
            </w:r>
            <w:r>
              <w:rPr>
                <w:rFonts w:ascii="Arial Narrow" w:hAnsi="Arial Narrow"/>
                <w:sz w:val="36"/>
                <w:szCs w:val="36"/>
                <w:lang w:val="es-MX"/>
              </w:rPr>
              <w:t xml:space="preserve">            </w:t>
            </w:r>
            <w:r w:rsidR="0086722B">
              <w:rPr>
                <w:rFonts w:ascii="Arial Narrow" w:hAnsi="Arial Narrow"/>
                <w:sz w:val="36"/>
                <w:szCs w:val="36"/>
                <w:lang w:val="es-MX"/>
              </w:rPr>
              <w:t xml:space="preserve">     </w:t>
            </w:r>
          </w:p>
        </w:tc>
        <w:tc>
          <w:tcPr>
            <w:tcW w:w="849" w:type="pct"/>
          </w:tcPr>
          <w:p w:rsidR="007029D5" w:rsidRDefault="007029D5" w:rsidP="00BF479B">
            <w:pPr>
              <w:rPr>
                <w:rFonts w:ascii="Arial Narrow" w:hAnsi="Arial Narrow"/>
                <w:lang w:val="es-MX"/>
              </w:rPr>
            </w:pPr>
          </w:p>
          <w:p w:rsidR="00BF479B" w:rsidRPr="00093300" w:rsidRDefault="00BF479B" w:rsidP="007029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Presentación de la pastorela o cuento de navidad.</w:t>
            </w:r>
          </w:p>
        </w:tc>
        <w:tc>
          <w:tcPr>
            <w:tcW w:w="744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552" w:type="pct"/>
          </w:tcPr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BF479B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BF479B" w:rsidRPr="00614353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7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</w:p>
          <w:p w:rsidR="00BF479B" w:rsidRDefault="00BF479B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Diciembre </w:t>
            </w:r>
          </w:p>
          <w:p w:rsidR="00BF479B" w:rsidRDefault="00BF479B" w:rsidP="00BF479B">
            <w:pPr>
              <w:tabs>
                <w:tab w:val="center" w:pos="6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_tradnl"/>
              </w:rPr>
              <w:t>10-14</w:t>
            </w:r>
          </w:p>
        </w:tc>
        <w:tc>
          <w:tcPr>
            <w:tcW w:w="446" w:type="pct"/>
          </w:tcPr>
          <w:p w:rsidR="00BF479B" w:rsidRPr="00603104" w:rsidRDefault="00BF479B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7A61E7" w:rsidRPr="00081D8F" w:rsidTr="00BF479B">
        <w:trPr>
          <w:trHeight w:val="2930"/>
        </w:trPr>
        <w:tc>
          <w:tcPr>
            <w:tcW w:w="253" w:type="pct"/>
          </w:tcPr>
          <w:p w:rsidR="0086722B" w:rsidRDefault="0086722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A61E7" w:rsidRPr="0086722B" w:rsidRDefault="0086722B" w:rsidP="0086722B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</w:t>
            </w:r>
            <w:r w:rsidR="00451C47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7A61E7" w:rsidRDefault="007A61E7" w:rsidP="00BF479B">
            <w:pPr>
              <w:rPr>
                <w:rFonts w:ascii="Arial Narrow" w:hAnsi="Arial Narrow"/>
                <w:lang w:val="es-MX"/>
              </w:rPr>
            </w:pPr>
          </w:p>
          <w:p w:rsidR="007A61E7" w:rsidRDefault="007A61E7" w:rsidP="00BF479B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     Ver película</w:t>
            </w:r>
          </w:p>
        </w:tc>
        <w:tc>
          <w:tcPr>
            <w:tcW w:w="744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Consultar sobre la película.</w:t>
            </w:r>
          </w:p>
        </w:tc>
        <w:tc>
          <w:tcPr>
            <w:tcW w:w="902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Que el cine sirva como puente traducido a través de la música, la imagen, la palabra o el lenguaje corporal. Entrando en el campo de expresión y apreciación artísticas.</w:t>
            </w:r>
          </w:p>
        </w:tc>
        <w:tc>
          <w:tcPr>
            <w:tcW w:w="55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87725F" w:rsidRDefault="0087725F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Película</w:t>
            </w:r>
          </w:p>
          <w:p w:rsidR="0087725F" w:rsidRDefault="0087725F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“El estudiante”</w:t>
            </w:r>
          </w:p>
        </w:tc>
        <w:tc>
          <w:tcPr>
            <w:tcW w:w="409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Ver</w:t>
            </w:r>
          </w:p>
          <w:p w:rsidR="0087725F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Pr="00614353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Saber más sobre el cine.</w:t>
            </w:r>
          </w:p>
        </w:tc>
        <w:tc>
          <w:tcPr>
            <w:tcW w:w="37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</w:p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Enero</w:t>
            </w:r>
          </w:p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7-11</w:t>
            </w:r>
          </w:p>
        </w:tc>
        <w:tc>
          <w:tcPr>
            <w:tcW w:w="446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Pr="00603104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Asistencia y consulta.</w:t>
            </w:r>
          </w:p>
        </w:tc>
      </w:tr>
      <w:tr w:rsidR="007A61E7" w:rsidRPr="00081D8F" w:rsidTr="00BF479B">
        <w:trPr>
          <w:trHeight w:val="2930"/>
        </w:trPr>
        <w:tc>
          <w:tcPr>
            <w:tcW w:w="253" w:type="pct"/>
          </w:tcPr>
          <w:p w:rsidR="0086722B" w:rsidRDefault="0086722B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P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6722B" w:rsidRDefault="0086722B" w:rsidP="0086722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A61E7" w:rsidRPr="0086722B" w:rsidRDefault="0086722B" w:rsidP="0086722B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 </w:t>
            </w:r>
            <w:r w:rsidR="00451C47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7A61E7" w:rsidRDefault="007A61E7" w:rsidP="00BF479B">
            <w:pPr>
              <w:rPr>
                <w:rFonts w:ascii="Arial Narrow" w:hAnsi="Arial Narrow"/>
                <w:lang w:val="es-MX"/>
              </w:rPr>
            </w:pPr>
          </w:p>
          <w:p w:rsidR="0087725F" w:rsidRDefault="0087725F" w:rsidP="001C491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5 títeres en fieltro. Tema los oficios.</w:t>
            </w:r>
          </w:p>
        </w:tc>
        <w:tc>
          <w:tcPr>
            <w:tcW w:w="744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Default="0087725F" w:rsidP="0087725F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Traer material.</w:t>
            </w:r>
          </w:p>
          <w:p w:rsidR="0087725F" w:rsidRDefault="0087725F" w:rsidP="0087725F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Fieltro de diferentes colores, tijeras, hilo de diferentes colores, ojos, plumones, etc.</w:t>
            </w:r>
          </w:p>
          <w:p w:rsidR="0087725F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902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títeres son parte de la expresión teatral. Ya que con ellos se puede representar una obra sencilla y hablar de alguno de los 6 campos formativos.</w:t>
            </w:r>
          </w:p>
        </w:tc>
        <w:tc>
          <w:tcPr>
            <w:tcW w:w="55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87725F" w:rsidRDefault="0087725F" w:rsidP="0087725F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2004.</w:t>
            </w:r>
          </w:p>
          <w:p w:rsidR="0087725F" w:rsidRDefault="0087725F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409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87725F" w:rsidRDefault="0087725F" w:rsidP="0087725F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Elaborar 5 títeres de guante.</w:t>
            </w:r>
          </w:p>
          <w:p w:rsidR="0087725F" w:rsidRDefault="0087725F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ED14F9" w:rsidRPr="00614353" w:rsidRDefault="00ED14F9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14353">
              <w:rPr>
                <w:rFonts w:ascii="Arial Narrow" w:hAnsi="Arial Narrow"/>
                <w:lang w:val="es-MX"/>
              </w:rPr>
              <w:t>Tener 5 títeres de guante listos para presentarse en el jardín de niños</w:t>
            </w:r>
            <w:r w:rsidR="001C4918">
              <w:rPr>
                <w:rFonts w:ascii="Arial Narrow" w:hAnsi="Arial Narrow"/>
                <w:lang w:val="es-MX"/>
              </w:rPr>
              <w:t>.</w:t>
            </w:r>
          </w:p>
        </w:tc>
        <w:tc>
          <w:tcPr>
            <w:tcW w:w="37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</w:p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Enero</w:t>
            </w:r>
          </w:p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14-18</w:t>
            </w:r>
          </w:p>
        </w:tc>
        <w:tc>
          <w:tcPr>
            <w:tcW w:w="446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ED14F9" w:rsidRPr="00603104" w:rsidRDefault="00ED14F9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5 títeres de guante, d</w:t>
            </w:r>
            <w:r w:rsidRPr="00603104">
              <w:rPr>
                <w:rFonts w:ascii="Arial Narrow" w:hAnsi="Arial Narrow"/>
                <w:lang w:val="es-MX"/>
              </w:rPr>
              <w:t>e la granja. Consulta.</w:t>
            </w:r>
          </w:p>
        </w:tc>
      </w:tr>
      <w:tr w:rsidR="007A61E7" w:rsidRPr="00081D8F" w:rsidTr="00BF479B">
        <w:trPr>
          <w:trHeight w:val="2930"/>
        </w:trPr>
        <w:tc>
          <w:tcPr>
            <w:tcW w:w="253" w:type="pct"/>
          </w:tcPr>
          <w:p w:rsidR="00092309" w:rsidRDefault="00092309" w:rsidP="00BF479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2309" w:rsidRPr="00092309" w:rsidRDefault="00092309" w:rsidP="000923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2309" w:rsidRPr="00092309" w:rsidRDefault="00092309" w:rsidP="000923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2309" w:rsidRPr="00092309" w:rsidRDefault="00092309" w:rsidP="000923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2309" w:rsidRDefault="00092309" w:rsidP="000923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2309" w:rsidRDefault="00092309" w:rsidP="0009230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A61E7" w:rsidRPr="00092309" w:rsidRDefault="00092309" w:rsidP="00092309">
            <w:pPr>
              <w:rPr>
                <w:rFonts w:ascii="Arial Narrow" w:hAnsi="Arial Narrow"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  </w:t>
            </w:r>
            <w:r w:rsidR="00451C47">
              <w:rPr>
                <w:rFonts w:ascii="Arial Narrow" w:hAnsi="Arial Narrow"/>
                <w:sz w:val="36"/>
                <w:szCs w:val="36"/>
                <w:lang w:val="es-MX"/>
              </w:rPr>
              <w:t>2</w:t>
            </w:r>
          </w:p>
        </w:tc>
        <w:tc>
          <w:tcPr>
            <w:tcW w:w="849" w:type="pct"/>
          </w:tcPr>
          <w:p w:rsidR="007A61E7" w:rsidRDefault="007A61E7" w:rsidP="00BF479B">
            <w:pPr>
              <w:rPr>
                <w:rFonts w:ascii="Arial Narrow" w:hAnsi="Arial Narrow"/>
                <w:lang w:val="es-MX"/>
              </w:rPr>
            </w:pPr>
          </w:p>
          <w:p w:rsidR="001C4918" w:rsidRDefault="001C4918" w:rsidP="001C491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Hacer 5 títeres en fieltro. Tema los oficios.</w:t>
            </w:r>
          </w:p>
        </w:tc>
        <w:tc>
          <w:tcPr>
            <w:tcW w:w="744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Default="001C4918" w:rsidP="001C491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Traer material.</w:t>
            </w:r>
          </w:p>
          <w:p w:rsidR="001C4918" w:rsidRDefault="001C4918" w:rsidP="001C491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Fieltro de diferentes colores, tijeras, hilo de diferentes colores, ojos, plumones, etc</w:t>
            </w:r>
          </w:p>
        </w:tc>
        <w:tc>
          <w:tcPr>
            <w:tcW w:w="902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Default="001C4918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Los títeres son parte de la expresión teatral. Ya que con ellos se puede representar una obra sencilla y hablar de alguno de los 6 campos formativos.</w:t>
            </w:r>
          </w:p>
        </w:tc>
        <w:tc>
          <w:tcPr>
            <w:tcW w:w="55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1C4918" w:rsidRDefault="001C4918" w:rsidP="00BF479B">
            <w:pPr>
              <w:jc w:val="center"/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Programa de Educación Preescolar 2004</w:t>
            </w:r>
          </w:p>
        </w:tc>
        <w:tc>
          <w:tcPr>
            <w:tcW w:w="409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Default="001C4918" w:rsidP="001C491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Elaborar 5 títeres de guante.</w:t>
            </w:r>
          </w:p>
          <w:p w:rsidR="001C4918" w:rsidRDefault="001C4918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473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Pr="00614353" w:rsidRDefault="001C4918" w:rsidP="00BF479B">
            <w:pPr>
              <w:jc w:val="center"/>
              <w:rPr>
                <w:rFonts w:ascii="Arial Narrow" w:hAnsi="Arial Narrow"/>
                <w:lang w:val="es-MX"/>
              </w:rPr>
            </w:pPr>
            <w:r w:rsidRPr="00614353">
              <w:rPr>
                <w:rFonts w:ascii="Arial Narrow" w:hAnsi="Arial Narrow"/>
                <w:lang w:val="es-MX"/>
              </w:rPr>
              <w:t>Tener 5 títeres de guante listos para presentarse en el jardín de niños</w:t>
            </w:r>
          </w:p>
        </w:tc>
        <w:tc>
          <w:tcPr>
            <w:tcW w:w="372" w:type="pct"/>
          </w:tcPr>
          <w:p w:rsidR="007A61E7" w:rsidRDefault="007A61E7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</w:p>
          <w:p w:rsidR="001C4918" w:rsidRDefault="001C4918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Enero</w:t>
            </w:r>
          </w:p>
          <w:p w:rsidR="001C4918" w:rsidRDefault="001C4918" w:rsidP="00BF479B">
            <w:pPr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21-25</w:t>
            </w:r>
          </w:p>
        </w:tc>
        <w:tc>
          <w:tcPr>
            <w:tcW w:w="446" w:type="pct"/>
          </w:tcPr>
          <w:p w:rsidR="007A61E7" w:rsidRDefault="007A61E7" w:rsidP="00BF479B">
            <w:pPr>
              <w:jc w:val="center"/>
              <w:rPr>
                <w:rFonts w:ascii="Arial Narrow" w:hAnsi="Arial Narrow"/>
                <w:lang w:val="es-MX"/>
              </w:rPr>
            </w:pPr>
          </w:p>
          <w:p w:rsidR="001C4918" w:rsidRPr="00603104" w:rsidRDefault="001C4918" w:rsidP="00BF479B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5 títeres de guante, d</w:t>
            </w:r>
            <w:r w:rsidRPr="00603104">
              <w:rPr>
                <w:rFonts w:ascii="Arial Narrow" w:hAnsi="Arial Narrow"/>
                <w:lang w:val="es-MX"/>
              </w:rPr>
              <w:t>e la granja. Consulta</w:t>
            </w:r>
            <w:r>
              <w:rPr>
                <w:rFonts w:ascii="Arial Narrow" w:hAnsi="Arial Narrow"/>
                <w:lang w:val="es-MX"/>
              </w:rPr>
              <w:t>.</w:t>
            </w:r>
          </w:p>
        </w:tc>
      </w:tr>
    </w:tbl>
    <w:p w:rsidR="00DA15E6" w:rsidRDefault="00DA15E6" w:rsidP="00DA15E6"/>
    <w:p w:rsidR="00DA15E6" w:rsidRPr="004132A1" w:rsidRDefault="00DA15E6" w:rsidP="00DA15E6">
      <w:pPr>
        <w:rPr>
          <w:rFonts w:ascii="Arial" w:hAnsi="Arial" w:cs="Arial"/>
          <w:b/>
          <w:lang w:val="es-MX"/>
        </w:rPr>
      </w:pPr>
    </w:p>
    <w:p w:rsidR="00885C7B" w:rsidRDefault="00885C7B" w:rsidP="00885C7B"/>
    <w:p w:rsidR="00885C7B" w:rsidRDefault="00885C7B" w:rsidP="00885C7B"/>
    <w:p w:rsidR="00885C7B" w:rsidRDefault="00885C7B" w:rsidP="00885C7B"/>
    <w:p w:rsidR="00885C7B" w:rsidRDefault="00885C7B" w:rsidP="00885C7B"/>
    <w:p w:rsidR="00885C7B" w:rsidRDefault="00885C7B" w:rsidP="00885C7B"/>
    <w:sectPr w:rsidR="00885C7B" w:rsidSect="00966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23" w:rsidRDefault="006F5523" w:rsidP="00885C7B">
      <w:r>
        <w:separator/>
      </w:r>
    </w:p>
  </w:endnote>
  <w:endnote w:type="continuationSeparator" w:id="0">
    <w:p w:rsidR="006F5523" w:rsidRDefault="006F5523" w:rsidP="0088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96" w:rsidRDefault="006076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35" w:rsidRDefault="00CB1E4C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  <w:r w:rsidR="007E0E63">
      <w:rPr>
        <w:rFonts w:ascii="Arial" w:hAnsi="Arial" w:cs="Arial"/>
        <w:b/>
        <w:sz w:val="16"/>
      </w:rPr>
      <w:t xml:space="preserve">   </w:t>
    </w:r>
  </w:p>
  <w:p w:rsidR="003603B9" w:rsidRPr="00E40E35" w:rsidRDefault="00CB1E4C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E40E35" w:rsidRDefault="006F552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96" w:rsidRDefault="006076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23" w:rsidRDefault="006F5523" w:rsidP="00885C7B">
      <w:r>
        <w:separator/>
      </w:r>
    </w:p>
  </w:footnote>
  <w:footnote w:type="continuationSeparator" w:id="0">
    <w:p w:rsidR="006F5523" w:rsidRDefault="006F5523" w:rsidP="0088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96" w:rsidRDefault="0060769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3" w:rsidRPr="00CE0280" w:rsidRDefault="00BF479B" w:rsidP="00BF479B">
    <w:pPr>
      <w:pStyle w:val="Encabezado"/>
      <w:rPr>
        <w:lang w:val="es-MX"/>
      </w:rPr>
    </w:pPr>
    <w:r w:rsidRPr="00CE0280">
      <w:rPr>
        <w:lang w:val="es-MX"/>
      </w:rPr>
      <w:t xml:space="preserve">    </w:t>
    </w:r>
    <w:r w:rsidR="007E0E63" w:rsidRPr="00CE0280"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96" w:rsidRDefault="006076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8B8"/>
    <w:multiLevelType w:val="hybridMultilevel"/>
    <w:tmpl w:val="72267D5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F3EEA"/>
    <w:multiLevelType w:val="hybridMultilevel"/>
    <w:tmpl w:val="527857D2"/>
    <w:lvl w:ilvl="0" w:tplc="080A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340D2467"/>
    <w:multiLevelType w:val="hybridMultilevel"/>
    <w:tmpl w:val="F2AC7648"/>
    <w:lvl w:ilvl="0" w:tplc="8D7AF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90E"/>
    <w:multiLevelType w:val="hybridMultilevel"/>
    <w:tmpl w:val="AF30559C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E6"/>
    <w:rsid w:val="0004771D"/>
    <w:rsid w:val="00091101"/>
    <w:rsid w:val="00092309"/>
    <w:rsid w:val="00093300"/>
    <w:rsid w:val="000D14A1"/>
    <w:rsid w:val="000F3D29"/>
    <w:rsid w:val="00102231"/>
    <w:rsid w:val="0015330F"/>
    <w:rsid w:val="001B746A"/>
    <w:rsid w:val="001C4918"/>
    <w:rsid w:val="00202870"/>
    <w:rsid w:val="002F22E9"/>
    <w:rsid w:val="00300E2C"/>
    <w:rsid w:val="00370FC9"/>
    <w:rsid w:val="00424DC3"/>
    <w:rsid w:val="00451C47"/>
    <w:rsid w:val="00474AFA"/>
    <w:rsid w:val="00485817"/>
    <w:rsid w:val="00595F15"/>
    <w:rsid w:val="005E3346"/>
    <w:rsid w:val="00607696"/>
    <w:rsid w:val="006624A8"/>
    <w:rsid w:val="006A1FDC"/>
    <w:rsid w:val="006F5523"/>
    <w:rsid w:val="007029D5"/>
    <w:rsid w:val="00712BFF"/>
    <w:rsid w:val="007537A2"/>
    <w:rsid w:val="007A61E7"/>
    <w:rsid w:val="007E0E63"/>
    <w:rsid w:val="0086722B"/>
    <w:rsid w:val="0087725F"/>
    <w:rsid w:val="00885C7B"/>
    <w:rsid w:val="008E4DF7"/>
    <w:rsid w:val="00962D79"/>
    <w:rsid w:val="009667BA"/>
    <w:rsid w:val="00A11AA4"/>
    <w:rsid w:val="00A852F6"/>
    <w:rsid w:val="00B86E7E"/>
    <w:rsid w:val="00BB6050"/>
    <w:rsid w:val="00BF479B"/>
    <w:rsid w:val="00CA37F9"/>
    <w:rsid w:val="00CB1E4C"/>
    <w:rsid w:val="00CE0280"/>
    <w:rsid w:val="00D16C49"/>
    <w:rsid w:val="00D74D81"/>
    <w:rsid w:val="00DA15E6"/>
    <w:rsid w:val="00ED14F9"/>
    <w:rsid w:val="00F8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A15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5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74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5C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5C7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1953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dcterms:created xsi:type="dcterms:W3CDTF">2012-08-29T12:32:00Z</dcterms:created>
  <dcterms:modified xsi:type="dcterms:W3CDTF">2012-08-29T23:49:00Z</dcterms:modified>
</cp:coreProperties>
</file>