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0" w:rsidRPr="00810B19" w:rsidRDefault="00BB67E0" w:rsidP="00053167">
      <w:pPr>
        <w:spacing w:after="0" w:line="240" w:lineRule="auto"/>
        <w:jc w:val="center"/>
        <w:rPr>
          <w:sz w:val="36"/>
        </w:rPr>
      </w:pPr>
      <w:r w:rsidRPr="00810B19">
        <w:rPr>
          <w:sz w:val="36"/>
        </w:rPr>
        <w:t>COLEGIADO DE SEGUNDO</w:t>
      </w:r>
    </w:p>
    <w:p w:rsidR="00BB67E0" w:rsidRPr="00810B19" w:rsidRDefault="00BB67E0" w:rsidP="00053167">
      <w:pPr>
        <w:spacing w:after="0" w:line="240" w:lineRule="auto"/>
        <w:jc w:val="center"/>
        <w:rPr>
          <w:sz w:val="36"/>
        </w:rPr>
      </w:pPr>
      <w:r w:rsidRPr="00810B19">
        <w:rPr>
          <w:sz w:val="36"/>
        </w:rPr>
        <w:t>AGENDA</w:t>
      </w:r>
      <w:r w:rsidR="00742B63" w:rsidRPr="00810B19">
        <w:rPr>
          <w:sz w:val="36"/>
        </w:rPr>
        <w:t xml:space="preserve"> No. 7</w:t>
      </w:r>
    </w:p>
    <w:p w:rsidR="00BB67E0" w:rsidRPr="00810B19" w:rsidRDefault="00742B63" w:rsidP="00053167">
      <w:pPr>
        <w:spacing w:after="0" w:line="240" w:lineRule="auto"/>
        <w:jc w:val="right"/>
        <w:rPr>
          <w:sz w:val="36"/>
        </w:rPr>
      </w:pPr>
      <w:r w:rsidRPr="00810B19">
        <w:rPr>
          <w:sz w:val="36"/>
        </w:rPr>
        <w:t>12</w:t>
      </w:r>
      <w:r w:rsidR="00053167" w:rsidRPr="00810B19">
        <w:rPr>
          <w:sz w:val="36"/>
        </w:rPr>
        <w:t xml:space="preserve"> de octu</w:t>
      </w:r>
      <w:r w:rsidR="00BB67E0" w:rsidRPr="00810B19">
        <w:rPr>
          <w:sz w:val="36"/>
        </w:rPr>
        <w:t>bre 2010</w:t>
      </w:r>
    </w:p>
    <w:p w:rsidR="00BB67E0" w:rsidRPr="00810B19" w:rsidRDefault="00BB67E0" w:rsidP="00053167">
      <w:pPr>
        <w:spacing w:after="0" w:line="240" w:lineRule="auto"/>
        <w:jc w:val="right"/>
        <w:rPr>
          <w:sz w:val="36"/>
        </w:rPr>
      </w:pPr>
    </w:p>
    <w:p w:rsidR="00BB67E0" w:rsidRPr="00810B19" w:rsidRDefault="00BB67E0" w:rsidP="00053167">
      <w:pPr>
        <w:spacing w:after="0" w:line="240" w:lineRule="auto"/>
        <w:rPr>
          <w:sz w:val="36"/>
        </w:rPr>
      </w:pPr>
      <w:r w:rsidRPr="00810B19">
        <w:rPr>
          <w:sz w:val="36"/>
        </w:rPr>
        <w:t>Propósito:</w:t>
      </w:r>
    </w:p>
    <w:p w:rsidR="00BB67E0" w:rsidRPr="00810B19" w:rsidRDefault="00742B63" w:rsidP="00053167">
      <w:p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 xml:space="preserve">Ofrecer espacio de </w:t>
      </w:r>
      <w:r w:rsidR="003F2D97" w:rsidRPr="00810B19">
        <w:rPr>
          <w:sz w:val="36"/>
        </w:rPr>
        <w:t>a</w:t>
      </w:r>
      <w:r w:rsidRPr="00810B19">
        <w:rPr>
          <w:sz w:val="36"/>
        </w:rPr>
        <w:t xml:space="preserve">ctualización docente al Identificar las características </w:t>
      </w:r>
      <w:r w:rsidR="0062494C" w:rsidRPr="00810B19">
        <w:rPr>
          <w:sz w:val="36"/>
        </w:rPr>
        <w:t>de la</w:t>
      </w:r>
      <w:r w:rsidRPr="00810B19">
        <w:rPr>
          <w:sz w:val="36"/>
        </w:rPr>
        <w:t xml:space="preserve"> Reforma Integral Educación Básica; los avances</w:t>
      </w:r>
      <w:r w:rsidR="00BB67E0" w:rsidRPr="00810B19">
        <w:rPr>
          <w:sz w:val="36"/>
        </w:rPr>
        <w:t xml:space="preserve"> de la semana de ciencia y tecnología.</w:t>
      </w:r>
    </w:p>
    <w:p w:rsidR="00B90688" w:rsidRDefault="00B90688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Revisión del acta anterior</w:t>
      </w:r>
      <w:r w:rsidR="00DD7C65" w:rsidRPr="00810B19">
        <w:rPr>
          <w:sz w:val="36"/>
        </w:rPr>
        <w:t>.</w:t>
      </w:r>
    </w:p>
    <w:p w:rsidR="00810B19" w:rsidRPr="00810B19" w:rsidRDefault="00810B19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>
        <w:rPr>
          <w:sz w:val="36"/>
        </w:rPr>
        <w:t>Vinculación entre asignaturas y rasgos del perfil que desarrolla.</w:t>
      </w:r>
    </w:p>
    <w:p w:rsidR="00B90688" w:rsidRPr="00810B19" w:rsidRDefault="00742B63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Escrito de una sesión de</w:t>
      </w:r>
      <w:r w:rsidR="0062494C" w:rsidRPr="00810B19">
        <w:rPr>
          <w:sz w:val="36"/>
        </w:rPr>
        <w:t xml:space="preserve"> práctica docente.</w:t>
      </w:r>
    </w:p>
    <w:p w:rsidR="00BB67E0" w:rsidRPr="00810B19" w:rsidRDefault="00BB67E0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Formato de Avance programático</w:t>
      </w:r>
      <w:proofErr w:type="gramStart"/>
      <w:r w:rsidRPr="00810B19">
        <w:rPr>
          <w:sz w:val="36"/>
        </w:rPr>
        <w:t>.</w:t>
      </w:r>
      <w:r w:rsidR="00742B63" w:rsidRPr="00810B19">
        <w:rPr>
          <w:sz w:val="36"/>
        </w:rPr>
        <w:t>(</w:t>
      </w:r>
      <w:proofErr w:type="gramEnd"/>
      <w:r w:rsidR="00742B63" w:rsidRPr="00810B19">
        <w:rPr>
          <w:sz w:val="36"/>
        </w:rPr>
        <w:t>É</w:t>
      </w:r>
      <w:r w:rsidR="00B90688" w:rsidRPr="00810B19">
        <w:rPr>
          <w:sz w:val="36"/>
        </w:rPr>
        <w:t>nfa</w:t>
      </w:r>
      <w:r w:rsidRPr="00810B19">
        <w:rPr>
          <w:sz w:val="36"/>
        </w:rPr>
        <w:t>si</w:t>
      </w:r>
      <w:r w:rsidR="00B90688" w:rsidRPr="00810B19">
        <w:rPr>
          <w:sz w:val="36"/>
        </w:rPr>
        <w:t>s</w:t>
      </w:r>
      <w:r w:rsidRPr="00810B19">
        <w:rPr>
          <w:sz w:val="36"/>
        </w:rPr>
        <w:t xml:space="preserve"> en evaluación)</w:t>
      </w:r>
      <w:r w:rsidR="00DD7C65" w:rsidRPr="00810B19">
        <w:rPr>
          <w:sz w:val="36"/>
        </w:rPr>
        <w:t>.</w:t>
      </w:r>
    </w:p>
    <w:p w:rsidR="00BB67E0" w:rsidRPr="00810B19" w:rsidRDefault="00742B63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Avances en p</w:t>
      </w:r>
      <w:r w:rsidR="00B90688" w:rsidRPr="00810B19">
        <w:rPr>
          <w:sz w:val="36"/>
        </w:rPr>
        <w:t>laneación de la semana de ciencia y tecnología</w:t>
      </w:r>
      <w:r w:rsidRPr="00810B19">
        <w:rPr>
          <w:sz w:val="36"/>
        </w:rPr>
        <w:t xml:space="preserve"> y pendientes</w:t>
      </w:r>
      <w:r w:rsidR="00810B19">
        <w:rPr>
          <w:sz w:val="36"/>
        </w:rPr>
        <w:t>. Indicadores.</w:t>
      </w:r>
    </w:p>
    <w:p w:rsidR="00DD7C65" w:rsidRPr="00810B19" w:rsidRDefault="0062494C" w:rsidP="00742B63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P</w:t>
      </w:r>
      <w:r w:rsidR="00DD7C65" w:rsidRPr="00810B19">
        <w:rPr>
          <w:sz w:val="36"/>
        </w:rPr>
        <w:t>resenta</w:t>
      </w:r>
      <w:r w:rsidRPr="00810B19">
        <w:rPr>
          <w:sz w:val="36"/>
        </w:rPr>
        <w:t>ción</w:t>
      </w:r>
      <w:r w:rsidR="00DD7C65" w:rsidRPr="00810B19">
        <w:rPr>
          <w:sz w:val="36"/>
        </w:rPr>
        <w:t xml:space="preserve"> </w:t>
      </w:r>
      <w:r w:rsidR="00B90688" w:rsidRPr="00810B19">
        <w:rPr>
          <w:sz w:val="36"/>
        </w:rPr>
        <w:t>RIEB</w:t>
      </w:r>
      <w:r w:rsidR="00DD7C65" w:rsidRPr="00810B19">
        <w:rPr>
          <w:sz w:val="36"/>
        </w:rPr>
        <w:t>.RCE</w:t>
      </w:r>
    </w:p>
    <w:p w:rsidR="0031549B" w:rsidRPr="00810B19" w:rsidRDefault="0031549B" w:rsidP="00053167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Cápsula del tiempo. AEA.</w:t>
      </w:r>
    </w:p>
    <w:p w:rsidR="00BA56D3" w:rsidRPr="00810B19" w:rsidRDefault="0031549B" w:rsidP="00BA56D3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Calendarizar sesiones de actualización. Puebla.</w:t>
      </w:r>
      <w:r w:rsidR="003F2D97" w:rsidRPr="00810B19">
        <w:rPr>
          <w:sz w:val="36"/>
        </w:rPr>
        <w:t xml:space="preserve"> (</w:t>
      </w:r>
      <w:r w:rsidR="00810B19" w:rsidRPr="00810B19">
        <w:rPr>
          <w:sz w:val="36"/>
        </w:rPr>
        <w:t xml:space="preserve">Presentación PP </w:t>
      </w:r>
      <w:r w:rsidR="003F2D97" w:rsidRPr="00810B19">
        <w:rPr>
          <w:sz w:val="36"/>
        </w:rPr>
        <w:t>Olga y Gaby)</w:t>
      </w:r>
    </w:p>
    <w:p w:rsidR="0031549B" w:rsidRPr="00810B19" w:rsidRDefault="00810B19" w:rsidP="0031549B">
      <w:pPr>
        <w:numPr>
          <w:ilvl w:val="0"/>
          <w:numId w:val="1"/>
        </w:numPr>
        <w:spacing w:after="0" w:line="240" w:lineRule="auto"/>
        <w:jc w:val="both"/>
        <w:rPr>
          <w:sz w:val="36"/>
        </w:rPr>
      </w:pPr>
      <w:r w:rsidRPr="00810B19">
        <w:rPr>
          <w:sz w:val="36"/>
        </w:rPr>
        <w:t>Retroalimentación de reactivos y</w:t>
      </w:r>
      <w:r w:rsidR="0031549B" w:rsidRPr="00810B19">
        <w:rPr>
          <w:sz w:val="36"/>
        </w:rPr>
        <w:t xml:space="preserve"> entrega </w:t>
      </w:r>
      <w:r w:rsidRPr="00810B19">
        <w:rPr>
          <w:sz w:val="36"/>
        </w:rPr>
        <w:t>de reactivos segundo periodo (cinco por sesión</w:t>
      </w:r>
      <w:r w:rsidR="0031549B" w:rsidRPr="00810B19">
        <w:rPr>
          <w:sz w:val="36"/>
        </w:rPr>
        <w:t>).</w:t>
      </w:r>
    </w:p>
    <w:p w:rsidR="00BA56D3" w:rsidRPr="00810B19" w:rsidRDefault="00BA56D3" w:rsidP="00BA56D3">
      <w:pPr>
        <w:spacing w:after="0" w:line="240" w:lineRule="auto"/>
        <w:ind w:left="720"/>
        <w:jc w:val="center"/>
        <w:rPr>
          <w:sz w:val="36"/>
        </w:rPr>
      </w:pPr>
      <w:r w:rsidRPr="00810B19">
        <w:rPr>
          <w:sz w:val="36"/>
        </w:rPr>
        <w:t>Información General</w:t>
      </w:r>
    </w:p>
    <w:p w:rsidR="00BA56D3" w:rsidRPr="00810B19" w:rsidRDefault="00BA56D3" w:rsidP="00BA56D3">
      <w:pPr>
        <w:spacing w:after="0" w:line="240" w:lineRule="auto"/>
        <w:ind w:left="720"/>
        <w:jc w:val="both"/>
        <w:rPr>
          <w:sz w:val="36"/>
        </w:rPr>
      </w:pPr>
      <w:r w:rsidRPr="00810B19">
        <w:rPr>
          <w:sz w:val="36"/>
        </w:rPr>
        <w:t>Junta con padres. 16 de oct.2010.BENC.am</w:t>
      </w:r>
    </w:p>
    <w:p w:rsidR="00810B19" w:rsidRPr="00810B19" w:rsidRDefault="00810B19" w:rsidP="00BA56D3">
      <w:pPr>
        <w:spacing w:after="0" w:line="240" w:lineRule="auto"/>
        <w:ind w:left="720"/>
        <w:jc w:val="both"/>
        <w:rPr>
          <w:sz w:val="36"/>
        </w:rPr>
      </w:pPr>
      <w:r w:rsidRPr="00810B19">
        <w:rPr>
          <w:sz w:val="36"/>
        </w:rPr>
        <w:t xml:space="preserve">Invitación </w:t>
      </w:r>
    </w:p>
    <w:p w:rsidR="00BA56D3" w:rsidRPr="00810B19" w:rsidRDefault="00810B19" w:rsidP="00BA56D3">
      <w:pPr>
        <w:spacing w:after="0" w:line="240" w:lineRule="auto"/>
        <w:ind w:left="720"/>
        <w:jc w:val="both"/>
        <w:rPr>
          <w:sz w:val="36"/>
        </w:rPr>
      </w:pPr>
      <w:r w:rsidRPr="00810B19">
        <w:rPr>
          <w:sz w:val="36"/>
        </w:rPr>
        <w:t>O</w:t>
      </w:r>
      <w:r w:rsidR="00BA56D3" w:rsidRPr="00810B19">
        <w:rPr>
          <w:sz w:val="36"/>
        </w:rPr>
        <w:t xml:space="preserve">bservaciones áulicas. </w:t>
      </w:r>
    </w:p>
    <w:p w:rsidR="00BA56D3" w:rsidRPr="00810B19" w:rsidRDefault="00810B19" w:rsidP="00BA56D3">
      <w:pPr>
        <w:spacing w:after="0" w:line="240" w:lineRule="auto"/>
        <w:ind w:left="720"/>
        <w:jc w:val="both"/>
        <w:rPr>
          <w:sz w:val="36"/>
        </w:rPr>
      </w:pPr>
      <w:r w:rsidRPr="00810B19">
        <w:rPr>
          <w:sz w:val="36"/>
        </w:rPr>
        <w:t xml:space="preserve">Conferencia-Taller a docentes. Gilberto Romo </w:t>
      </w:r>
      <w:proofErr w:type="spellStart"/>
      <w:r w:rsidRPr="00810B19">
        <w:rPr>
          <w:sz w:val="36"/>
        </w:rPr>
        <w:t>Breceda</w:t>
      </w:r>
      <w:proofErr w:type="spellEnd"/>
      <w:r w:rsidRPr="00810B19">
        <w:rPr>
          <w:sz w:val="36"/>
        </w:rPr>
        <w:t>. Viernes 12:30-14:00 hrs.</w:t>
      </w:r>
    </w:p>
    <w:p w:rsidR="0031549B" w:rsidRPr="00810B19" w:rsidRDefault="0031549B" w:rsidP="00BA56D3">
      <w:pPr>
        <w:spacing w:after="0" w:line="240" w:lineRule="auto"/>
        <w:ind w:left="720"/>
        <w:rPr>
          <w:sz w:val="36"/>
        </w:rPr>
      </w:pPr>
    </w:p>
    <w:p w:rsidR="00BB67E0" w:rsidRPr="00810B19" w:rsidRDefault="00BB67E0" w:rsidP="00053167">
      <w:pPr>
        <w:pStyle w:val="Prrafodelista"/>
        <w:spacing w:after="0" w:line="240" w:lineRule="auto"/>
        <w:rPr>
          <w:szCs w:val="28"/>
        </w:rPr>
      </w:pPr>
    </w:p>
    <w:p w:rsidR="00BB67E0" w:rsidRPr="00810B19" w:rsidRDefault="00BB67E0" w:rsidP="00053167">
      <w:pPr>
        <w:spacing w:after="0" w:line="240" w:lineRule="auto"/>
        <w:jc w:val="both"/>
        <w:rPr>
          <w:sz w:val="36"/>
          <w:szCs w:val="44"/>
        </w:rPr>
      </w:pPr>
    </w:p>
    <w:p w:rsidR="00A46D7F" w:rsidRPr="00810B19" w:rsidRDefault="00A46D7F" w:rsidP="00053167">
      <w:pPr>
        <w:spacing w:after="0" w:line="240" w:lineRule="auto"/>
        <w:rPr>
          <w:sz w:val="18"/>
          <w:lang w:val="es-MX"/>
        </w:rPr>
      </w:pPr>
    </w:p>
    <w:p w:rsidR="00810B19" w:rsidRPr="00810B19" w:rsidRDefault="00810B19">
      <w:pPr>
        <w:spacing w:after="0" w:line="240" w:lineRule="auto"/>
        <w:rPr>
          <w:sz w:val="18"/>
          <w:lang w:val="es-MX"/>
        </w:rPr>
      </w:pPr>
    </w:p>
    <w:sectPr w:rsidR="00810B19" w:rsidRPr="00810B1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BE4"/>
    <w:multiLevelType w:val="hybridMultilevel"/>
    <w:tmpl w:val="6E786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67E0"/>
    <w:rsid w:val="00053167"/>
    <w:rsid w:val="00083BCD"/>
    <w:rsid w:val="00113751"/>
    <w:rsid w:val="001A1114"/>
    <w:rsid w:val="0031549B"/>
    <w:rsid w:val="0033122A"/>
    <w:rsid w:val="003F2D97"/>
    <w:rsid w:val="0062494C"/>
    <w:rsid w:val="00662657"/>
    <w:rsid w:val="00742B63"/>
    <w:rsid w:val="00810B19"/>
    <w:rsid w:val="00835801"/>
    <w:rsid w:val="00A46D7F"/>
    <w:rsid w:val="00B90688"/>
    <w:rsid w:val="00B91E8F"/>
    <w:rsid w:val="00BA56D3"/>
    <w:rsid w:val="00BB67E0"/>
    <w:rsid w:val="00DD7C65"/>
    <w:rsid w:val="00DE088C"/>
    <w:rsid w:val="00FC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7E0"/>
    <w:pPr>
      <w:ind w:left="720"/>
      <w:contextualSpacing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gustavo</cp:lastModifiedBy>
  <cp:revision>20</cp:revision>
  <cp:lastPrinted>2010-10-11T23:37:00Z</cp:lastPrinted>
  <dcterms:created xsi:type="dcterms:W3CDTF">2010-09-27T18:10:00Z</dcterms:created>
  <dcterms:modified xsi:type="dcterms:W3CDTF">2010-10-11T23:44:00Z</dcterms:modified>
</cp:coreProperties>
</file>