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87812813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36"/>
          <w:szCs w:val="24"/>
          <w:lang w:val="es-MX"/>
        </w:rPr>
      </w:sdtEndPr>
      <w:sdtContent>
        <w:p w:rsidR="0023590D" w:rsidRDefault="0023590D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C57CD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C57CD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C57CD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C57CD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CE620EE8F6DE40528E0F51F2F1AB3B5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3590D" w:rsidRDefault="0023590D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INDICADORES</w:t>
              </w:r>
            </w:p>
          </w:sdtContent>
        </w:sdt>
        <w:p w:rsidR="0023590D" w:rsidRDefault="0023590D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3590D" w:rsidRDefault="0023590D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3590D" w:rsidRDefault="0023590D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placeholder>
              <w:docPart w:val="D4B534348FF4487BB8C2C0E8615A18A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3-22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23590D" w:rsidRDefault="0023590D">
              <w:pPr>
                <w:pStyle w:val="Sinespaciado"/>
              </w:pPr>
              <w:r>
                <w:t>22/03/2013</w:t>
              </w:r>
            </w:p>
          </w:sdtContent>
        </w:sdt>
        <w:sdt>
          <w:sdtPr>
            <w:alias w:val="Organización"/>
            <w:id w:val="14700089"/>
            <w:placeholder>
              <w:docPart w:val="D672239384F54BA598CE2D884E9610F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3590D" w:rsidRDefault="0023590D">
              <w:pPr>
                <w:pStyle w:val="Sinespaciado"/>
              </w:pPr>
              <w:r>
                <w:t>EQUIPO DOS</w:t>
              </w:r>
            </w:p>
          </w:sdtContent>
        </w:sdt>
        <w:sdt>
          <w:sdtPr>
            <w:alias w:val="Autor"/>
            <w:id w:val="14700094"/>
            <w:placeholder>
              <w:docPart w:val="AEBD245F55CA4C6C9CB11C98BA640537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23590D" w:rsidRDefault="0023590D">
              <w:pPr>
                <w:pStyle w:val="Sinespaciado"/>
              </w:pPr>
              <w:r>
                <w:rPr>
                  <w:lang w:val="es-MX"/>
                </w:rPr>
                <w:t>María Luisa Álvarez González.</w:t>
              </w:r>
            </w:p>
          </w:sdtContent>
        </w:sdt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Alejandra Rodríguez Rodríguez.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Celia Sarahi Irabu Morales.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María del Carmen Coronado Salazar.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Lorena Espinoza</w:t>
          </w:r>
          <w:r w:rsidR="00134742">
            <w:rPr>
              <w:lang w:val="es-ES"/>
            </w:rPr>
            <w:t>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Rosalba Lira Rodríguez</w:t>
          </w:r>
          <w:r w:rsidR="00134742">
            <w:rPr>
              <w:lang w:val="es-ES"/>
            </w:rPr>
            <w:t>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Alejandra López</w:t>
          </w:r>
          <w:r w:rsidR="00134742">
            <w:rPr>
              <w:lang w:val="es-ES"/>
            </w:rPr>
            <w:t>.</w:t>
          </w:r>
        </w:p>
        <w:p w:rsidR="0023590D" w:rsidRDefault="0023590D">
          <w:pPr>
            <w:rPr>
              <w:lang w:val="es-ES"/>
            </w:rPr>
          </w:pPr>
          <w:r>
            <w:rPr>
              <w:lang w:val="es-ES"/>
            </w:rPr>
            <w:t>Elizabeth Moreno</w:t>
          </w:r>
          <w:r w:rsidR="00134742">
            <w:rPr>
              <w:lang w:val="es-ES"/>
            </w:rPr>
            <w:t>.</w:t>
          </w:r>
        </w:p>
        <w:p w:rsidR="00134742" w:rsidRDefault="00134742">
          <w:pPr>
            <w:rPr>
              <w:lang w:val="es-ES"/>
            </w:rPr>
          </w:pPr>
          <w:r>
            <w:rPr>
              <w:lang w:val="es-ES"/>
            </w:rPr>
            <w:t>Zulema de la Rosa.</w:t>
          </w:r>
        </w:p>
        <w:p w:rsidR="00134742" w:rsidRDefault="007B5EC7">
          <w:pPr>
            <w:rPr>
              <w:lang w:val="es-ES"/>
            </w:rPr>
          </w:pPr>
          <w:r>
            <w:rPr>
              <w:lang w:val="es-ES"/>
            </w:rPr>
            <w:t>Citlaly Alejandra Juárez  Preciado</w:t>
          </w:r>
        </w:p>
        <w:p w:rsidR="007B5EC7" w:rsidRDefault="007B5EC7">
          <w:pPr>
            <w:rPr>
              <w:lang w:val="es-ES"/>
            </w:rPr>
          </w:pPr>
          <w:r>
            <w:rPr>
              <w:lang w:val="es-ES"/>
            </w:rPr>
            <w:t>Kareny Valdés.</w:t>
          </w:r>
        </w:p>
        <w:p w:rsidR="007B5EC7" w:rsidRDefault="007B5EC7">
          <w:pPr>
            <w:rPr>
              <w:lang w:val="es-ES"/>
            </w:rPr>
          </w:pPr>
        </w:p>
        <w:p w:rsidR="0023590D" w:rsidRDefault="0023590D">
          <w:pPr>
            <w:rPr>
              <w:lang w:val="es-ES"/>
            </w:rPr>
          </w:pPr>
        </w:p>
        <w:p w:rsidR="0023590D" w:rsidRDefault="0023590D">
          <w:pPr>
            <w:rPr>
              <w:lang w:val="es-ES"/>
            </w:rPr>
          </w:pPr>
        </w:p>
        <w:p w:rsidR="0023590D" w:rsidRDefault="0023590D">
          <w:pPr>
            <w:rPr>
              <w:rFonts w:ascii="Arial" w:hAnsi="Arial" w:cs="Arial"/>
              <w:sz w:val="36"/>
              <w:szCs w:val="24"/>
            </w:rPr>
          </w:pPr>
          <w:r>
            <w:rPr>
              <w:rFonts w:ascii="Arial" w:hAnsi="Arial" w:cs="Arial"/>
              <w:sz w:val="36"/>
              <w:szCs w:val="24"/>
            </w:rPr>
            <w:br w:type="page"/>
          </w:r>
        </w:p>
      </w:sdtContent>
    </w:sdt>
    <w:p w:rsidR="00474F54" w:rsidRDefault="00AE1135" w:rsidP="00AE1135">
      <w:pPr>
        <w:jc w:val="center"/>
        <w:rPr>
          <w:rFonts w:ascii="Arial" w:hAnsi="Arial" w:cs="Arial"/>
          <w:sz w:val="36"/>
          <w:szCs w:val="24"/>
        </w:rPr>
      </w:pPr>
      <w:r w:rsidRPr="00AE1135">
        <w:rPr>
          <w:rFonts w:ascii="Arial" w:hAnsi="Arial" w:cs="Arial"/>
          <w:sz w:val="36"/>
          <w:szCs w:val="24"/>
        </w:rPr>
        <w:lastRenderedPageBreak/>
        <w:t>INDICADORES.</w:t>
      </w:r>
    </w:p>
    <w:p w:rsidR="00AE1135" w:rsidRDefault="00AE1135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E1135">
        <w:rPr>
          <w:rFonts w:ascii="Arial" w:hAnsi="Arial" w:cs="Arial"/>
          <w:b/>
          <w:i/>
          <w:sz w:val="24"/>
          <w:szCs w:val="24"/>
          <w:u w:val="single"/>
        </w:rPr>
        <w:t>Observación.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hacen los padres de familia en la escuela, que piensan de ella?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que apoyan a las docentes y que actividades apoyan estos?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sienten los niños al llegar al jardín?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llegara al jardín, ¿Cómo es la actitud que muestran las educadoras?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es el salón de clases? (Mobiliario, materiales educativos, equipamiento, ambiente de trabajo) 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está organizado el salón?</w:t>
      </w:r>
    </w:p>
    <w:p w:rsid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está organizado el grupo?</w:t>
      </w:r>
    </w:p>
    <w:p w:rsidR="00AE1135" w:rsidRPr="00AE1135" w:rsidRDefault="00AE1135" w:rsidP="00AE11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niñas y los niños ¿Cómo se desenvuelven en las actividades?</w:t>
      </w:r>
    </w:p>
    <w:p w:rsidR="00B7597F" w:rsidRDefault="00B7597F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Adquisición</w:t>
      </w:r>
      <w:r w:rsidR="00AE1135">
        <w:rPr>
          <w:rFonts w:ascii="Arial" w:hAnsi="Arial" w:cs="Arial"/>
          <w:b/>
          <w:i/>
          <w:sz w:val="24"/>
          <w:szCs w:val="24"/>
          <w:u w:val="single"/>
        </w:rPr>
        <w:t xml:space="preserve"> y desenvolvimiento del lenguaje</w:t>
      </w:r>
      <w:r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formas de expresión e intercambio oral observaron?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participación individual y colectiva de los niños?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hablan los niños con sus compañeros en situaciones que fueron organizadas y las conversaciones espontaneas?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condiciones posibilitaron y cuales dificultaron la participación de los niños en los intercambios lingüísticos? ¿Qué responsabilidades tiene la educadora para generar esas condiciones?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aspectos se atienden para apoyar los intercambios lingüísticos?</w:t>
      </w:r>
    </w:p>
    <w:p w:rsidR="00B7597F" w:rsidRDefault="00B7597F" w:rsidP="00B759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tipos de deformaciones lingüísticas se pudieron observar?</w:t>
      </w:r>
    </w:p>
    <w:p w:rsidR="00B7597F" w:rsidRPr="00B7597F" w:rsidRDefault="00B7597F" w:rsidP="00B759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1135" w:rsidRDefault="00AE1135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E1135">
        <w:rPr>
          <w:rFonts w:ascii="Arial" w:hAnsi="Arial" w:cs="Arial"/>
          <w:b/>
          <w:i/>
          <w:sz w:val="24"/>
          <w:szCs w:val="24"/>
          <w:u w:val="single"/>
        </w:rPr>
        <w:t>Desarrollo físico y psicomotor.</w:t>
      </w:r>
    </w:p>
    <w:p w:rsidR="00B7597F" w:rsidRDefault="00B7597F" w:rsidP="00B75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 los niños en actividades motrices como las siguientes:</w:t>
      </w:r>
    </w:p>
    <w:p w:rsidR="00B7597F" w:rsidRDefault="00B7597F" w:rsidP="00B7597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Exploración libre de objetos y espacios.</w:t>
      </w:r>
    </w:p>
    <w:p w:rsidR="00B7597F" w:rsidRDefault="00B7597F" w:rsidP="00B7597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actividades relacionadas con el conocimiento del cuerpo.</w:t>
      </w:r>
    </w:p>
    <w:p w:rsidR="00B7597F" w:rsidRDefault="00B7597F" w:rsidP="00B7597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Manipulación y experimentación con diversos materiales.</w:t>
      </w:r>
    </w:p>
    <w:p w:rsidR="00B7597F" w:rsidRDefault="00B7597F" w:rsidP="00B75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competencias motrices pusieron en juego los niños durante las situaciones observadas? ¿Cómo se manifestaron?</w:t>
      </w:r>
    </w:p>
    <w:p w:rsidR="00B7597F" w:rsidRDefault="00B7597F" w:rsidP="00B75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Qué tipo de estrategias cognitivas pusieron en práctica durante la resolución de problemas  ¿Cómo se advierten estos procesos?</w:t>
      </w:r>
    </w:p>
    <w:p w:rsidR="00B7597F" w:rsidRPr="00B7597F" w:rsidRDefault="00B7597F" w:rsidP="00B759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7597F" w:rsidRDefault="00B7597F" w:rsidP="00B75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actitudes mostraron los niños  durante las actividades motrices observadas? ¿Cómo fue la interacción entre los niños y sus pares durante estas actividades?</w:t>
      </w:r>
    </w:p>
    <w:p w:rsidR="00B7597F" w:rsidRDefault="00B7597F" w:rsidP="00AE11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relacionaron con la educadora y con otros adultos?</w:t>
      </w:r>
    </w:p>
    <w:p w:rsidR="00B7597F" w:rsidRPr="00B7597F" w:rsidRDefault="00B7597F" w:rsidP="00B759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1135" w:rsidRDefault="00B7597F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Conocimiento del medio natural y social.</w:t>
      </w:r>
    </w:p>
    <w:p w:rsidR="0023590D" w:rsidRDefault="0023590D" w:rsidP="002359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Dialogar con un padre de familia para obtener información sobre las características que tiene el ambiente natural y social, en el que se desarrolla cotidianamente su hijo: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qué ambiente se desarrolla su hijo? (vecindario, clubes de familia, grupo de amigos, entre otros).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características presentan los ambientes donde se desarrolla el niño? (rural, urbano, indígena, otros; tipos de plantas y animales que predominan en la comunidad, clima, actividades económicas y culturales principales).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es la relación social y afectiva que el niño establece con las diferentes personas con las que interactúa?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dónde juega?, ¿con quiénes?, ¿a qué juega?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costumbres y tradiciones caracterizan a la comunidad donde vive el niño?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qué tipo de eventos sociales participa el niño?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Ámbitos en que transcurre la vida del niño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Características físicas de los contextos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Personas con las que interactúa el niño en los diferentes contextos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Algunos sucesos importantes que ocurren en el contexto.</w:t>
      </w:r>
    </w:p>
    <w:p w:rsidR="0023590D" w:rsidRDefault="0023590D" w:rsidP="0023590D">
      <w:pPr>
        <w:pStyle w:val="Prrafodelista"/>
        <w:rPr>
          <w:rFonts w:ascii="Arial" w:hAnsi="Arial" w:cs="Arial"/>
          <w:sz w:val="24"/>
        </w:rPr>
      </w:pPr>
    </w:p>
    <w:p w:rsidR="0023590D" w:rsidRPr="002856EB" w:rsidRDefault="0023590D" w:rsidP="0023590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EDUCADORA</w:t>
      </w:r>
    </w:p>
    <w:p w:rsidR="0023590D" w:rsidRDefault="0023590D" w:rsidP="0023590D">
      <w:pPr>
        <w:pStyle w:val="Prrafodelista"/>
        <w:rPr>
          <w:rFonts w:ascii="Arial" w:hAnsi="Arial" w:cs="Arial"/>
          <w:sz w:val="24"/>
        </w:rPr>
      </w:pP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Importancia que debe dar la educadora, hacia la reflexión de la diversidad  del medio natural y social donde se desarrolla la vida de sus alumnos</w:t>
      </w:r>
    </w:p>
    <w:p w:rsidR="0023590D" w:rsidRDefault="0023590D" w:rsidP="0023590D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aprovechar la riqueza de los contextos de los niños para ampliar el conocimiento de éstos sobre el mundo natural y social?</w:t>
      </w:r>
    </w:p>
    <w:p w:rsidR="0023590D" w:rsidRDefault="0023590D" w:rsidP="0023590D">
      <w:pPr>
        <w:pStyle w:val="Prrafodelista"/>
        <w:rPr>
          <w:rFonts w:ascii="Arial" w:hAnsi="Arial" w:cs="Arial"/>
          <w:sz w:val="24"/>
        </w:rPr>
      </w:pPr>
    </w:p>
    <w:p w:rsidR="0023590D" w:rsidRDefault="0023590D" w:rsidP="0023590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NIÑOS</w:t>
      </w:r>
    </w:p>
    <w:p w:rsidR="0023590D" w:rsidRDefault="0023590D" w:rsidP="002359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les llama la atención del entorno natural y social?, ¿Por qué?</w:t>
      </w:r>
    </w:p>
    <w:p w:rsidR="0023590D" w:rsidRDefault="0023590D" w:rsidP="002359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le gusta realizar para explorar?</w:t>
      </w:r>
    </w:p>
    <w:p w:rsidR="0023590D" w:rsidRPr="002856EB" w:rsidRDefault="0023590D" w:rsidP="002359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prefieren hacer jugar dentro de casa o en el patio?</w:t>
      </w:r>
    </w:p>
    <w:p w:rsidR="00B7597F" w:rsidRPr="00B7597F" w:rsidRDefault="00B7597F" w:rsidP="00AE1135">
      <w:pPr>
        <w:jc w:val="both"/>
        <w:rPr>
          <w:rFonts w:ascii="Arial" w:hAnsi="Arial" w:cs="Arial"/>
          <w:sz w:val="24"/>
          <w:szCs w:val="24"/>
        </w:rPr>
      </w:pPr>
    </w:p>
    <w:p w:rsidR="00AE1135" w:rsidRDefault="00AE1135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E1135">
        <w:rPr>
          <w:rFonts w:ascii="Arial" w:hAnsi="Arial" w:cs="Arial"/>
          <w:b/>
          <w:i/>
          <w:sz w:val="24"/>
          <w:szCs w:val="24"/>
          <w:u w:val="single"/>
        </w:rPr>
        <w:lastRenderedPageBreak/>
        <w:t>Socialización.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relación de amistad entre los niños?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competencias sociales y afectivas pueden fortalecer los niños en su estadía en el jardín de niños?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interacción entre la educadora y sus alumnos y estos con sus pares?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actitudes prosociales podemos observar?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hace la educadora para fortalecer en el niño una actitud prosocial?</w:t>
      </w:r>
    </w:p>
    <w:p w:rsid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¿existen reglas establecidas en el salón de clases?</w:t>
      </w:r>
    </w:p>
    <w:p w:rsidR="00B7597F" w:rsidRPr="00B7597F" w:rsidRDefault="00B7597F" w:rsidP="00B759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relación de los niños con la educadora?</w:t>
      </w:r>
    </w:p>
    <w:p w:rsidR="00AE1135" w:rsidRPr="00AE1135" w:rsidRDefault="00AE1135" w:rsidP="00AE113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Pensamiento matemático.</w:t>
      </w:r>
    </w:p>
    <w:p w:rsidR="00AE1135" w:rsidRDefault="000B7595" w:rsidP="000B759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 de las propiedades de un objeto y de una colección.</w:t>
      </w:r>
    </w:p>
    <w:p w:rsidR="000B7595" w:rsidRDefault="000B7595" w:rsidP="000B759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formas de representación numérica de los niños.</w:t>
      </w:r>
    </w:p>
    <w:p w:rsidR="000B7595" w:rsidRDefault="000B7595" w:rsidP="000B759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reconocimiento de formas y figuras en entornos.</w:t>
      </w:r>
    </w:p>
    <w:p w:rsidR="000B7595" w:rsidRDefault="000B7595" w:rsidP="000B759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formas de representación del espacio y las explicaciones que elaboran los niños. </w:t>
      </w:r>
    </w:p>
    <w:p w:rsidR="000B7595" w:rsidRDefault="000B7595" w:rsidP="000B759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exploración de distintas magnitudes, (longitud, peso, capacidad y duración).</w:t>
      </w:r>
    </w:p>
    <w:p w:rsidR="0023590D" w:rsidRDefault="0023590D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B7595" w:rsidRDefault="000B7595" w:rsidP="000B759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Necesidades ed</w:t>
      </w:r>
      <w:r w:rsidR="00461614">
        <w:rPr>
          <w:rFonts w:ascii="Arial" w:hAnsi="Arial" w:cs="Arial"/>
          <w:b/>
          <w:i/>
          <w:sz w:val="24"/>
          <w:szCs w:val="24"/>
          <w:u w:val="single"/>
        </w:rPr>
        <w:t>ucativas especiales.</w:t>
      </w:r>
    </w:p>
    <w:p w:rsidR="00461614" w:rsidRDefault="00461614" w:rsidP="0046161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61614">
        <w:rPr>
          <w:rFonts w:ascii="Arial" w:hAnsi="Arial" w:cs="Arial"/>
          <w:sz w:val="24"/>
          <w:szCs w:val="24"/>
        </w:rPr>
        <w:t>¿Cómo se presenta la diversidad en el salón de clase?</w:t>
      </w:r>
    </w:p>
    <w:p w:rsidR="00461614" w:rsidRDefault="00461614" w:rsidP="0046161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favorece la diversidad entre los alumnos la educadora?</w:t>
      </w:r>
    </w:p>
    <w:p w:rsidR="00461614" w:rsidRDefault="00461614" w:rsidP="0046161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niños con discapacidad?</w:t>
      </w:r>
    </w:p>
    <w:p w:rsidR="00461614" w:rsidRDefault="00461614" w:rsidP="0046161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desenvuelve el niño con discapacidad con sus compañeros?</w:t>
      </w:r>
    </w:p>
    <w:p w:rsidR="0023590D" w:rsidRPr="0023590D" w:rsidRDefault="00461614" w:rsidP="0023590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atendido el niño con NEE</w:t>
      </w:r>
      <w:r w:rsidR="0023590D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23590D" w:rsidRPr="0023590D" w:rsidRDefault="0023590D" w:rsidP="0023590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3590D">
        <w:rPr>
          <w:rFonts w:ascii="Arial" w:hAnsi="Arial" w:cs="Arial"/>
          <w:sz w:val="24"/>
          <w:szCs w:val="24"/>
        </w:rPr>
        <w:t>El jardín de niños cuenta con rampa, USAER o otros medios para niños con discapacidad</w:t>
      </w:r>
    </w:p>
    <w:p w:rsidR="0023590D" w:rsidRPr="0023590D" w:rsidRDefault="0023590D" w:rsidP="0023590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3590D">
        <w:rPr>
          <w:rFonts w:ascii="Arial" w:hAnsi="Arial" w:cs="Arial"/>
          <w:sz w:val="24"/>
          <w:szCs w:val="24"/>
        </w:rPr>
        <w:t>¿Es posible integrar alumnos con NEE asociados a discapacidades intelectuales?</w:t>
      </w:r>
    </w:p>
    <w:p w:rsidR="0023590D" w:rsidRDefault="0023590D" w:rsidP="0023590D">
      <w:pPr>
        <w:jc w:val="both"/>
        <w:rPr>
          <w:rFonts w:ascii="Arial" w:hAnsi="Arial" w:cs="Arial"/>
          <w:sz w:val="24"/>
          <w:szCs w:val="24"/>
        </w:rPr>
      </w:pPr>
    </w:p>
    <w:p w:rsidR="0023590D" w:rsidRPr="0023590D" w:rsidRDefault="0023590D" w:rsidP="0023590D">
      <w:pPr>
        <w:jc w:val="both"/>
        <w:rPr>
          <w:rFonts w:ascii="Arial" w:hAnsi="Arial" w:cs="Arial"/>
          <w:sz w:val="24"/>
          <w:szCs w:val="24"/>
        </w:rPr>
      </w:pPr>
    </w:p>
    <w:p w:rsidR="00461614" w:rsidRPr="0023590D" w:rsidRDefault="00461614" w:rsidP="000B7595">
      <w:pPr>
        <w:jc w:val="both"/>
        <w:rPr>
          <w:rFonts w:ascii="Arial" w:hAnsi="Arial" w:cs="Arial"/>
          <w:sz w:val="24"/>
          <w:szCs w:val="24"/>
        </w:rPr>
      </w:pPr>
    </w:p>
    <w:p w:rsidR="00AE1135" w:rsidRPr="00AE1135" w:rsidRDefault="00AE1135" w:rsidP="00AE1135">
      <w:pPr>
        <w:jc w:val="center"/>
        <w:rPr>
          <w:rFonts w:ascii="Arial" w:hAnsi="Arial" w:cs="Arial"/>
          <w:sz w:val="24"/>
          <w:szCs w:val="24"/>
        </w:rPr>
      </w:pPr>
    </w:p>
    <w:sectPr w:rsidR="00AE1135" w:rsidRPr="00AE1135" w:rsidSect="0023590D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0CB"/>
    <w:multiLevelType w:val="hybridMultilevel"/>
    <w:tmpl w:val="B934AA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E3AC6"/>
    <w:multiLevelType w:val="hybridMultilevel"/>
    <w:tmpl w:val="BDB8BD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8FE"/>
    <w:multiLevelType w:val="hybridMultilevel"/>
    <w:tmpl w:val="51E8C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10C6E"/>
    <w:multiLevelType w:val="hybridMultilevel"/>
    <w:tmpl w:val="EF2C1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E79BF"/>
    <w:multiLevelType w:val="hybridMultilevel"/>
    <w:tmpl w:val="F01031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756"/>
    <w:multiLevelType w:val="hybridMultilevel"/>
    <w:tmpl w:val="B6683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76CDF"/>
    <w:multiLevelType w:val="hybridMultilevel"/>
    <w:tmpl w:val="090C7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A64AB"/>
    <w:multiLevelType w:val="hybridMultilevel"/>
    <w:tmpl w:val="A0D69C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5004D"/>
    <w:multiLevelType w:val="hybridMultilevel"/>
    <w:tmpl w:val="83B8A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26389"/>
    <w:multiLevelType w:val="hybridMultilevel"/>
    <w:tmpl w:val="9E220A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35550"/>
    <w:multiLevelType w:val="hybridMultilevel"/>
    <w:tmpl w:val="5994D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06E45"/>
    <w:multiLevelType w:val="hybridMultilevel"/>
    <w:tmpl w:val="2AF45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135"/>
    <w:rsid w:val="0002312A"/>
    <w:rsid w:val="000B7595"/>
    <w:rsid w:val="00134742"/>
    <w:rsid w:val="0023590D"/>
    <w:rsid w:val="00461614"/>
    <w:rsid w:val="00474F54"/>
    <w:rsid w:val="007B5EC7"/>
    <w:rsid w:val="00AE1135"/>
    <w:rsid w:val="00B7597F"/>
    <w:rsid w:val="00BD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3590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590D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620EE8F6DE40528E0F51F2F1AB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4EA1-CE4A-4B80-82A2-A4F4965BB9D0}"/>
      </w:docPartPr>
      <w:docPartBody>
        <w:p w:rsidR="00000000" w:rsidRDefault="00A773F2" w:rsidP="00A773F2">
          <w:pPr>
            <w:pStyle w:val="CE620EE8F6DE40528E0F51F2F1AB3B5B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[Escribir el título del documento]</w:t>
          </w:r>
        </w:p>
      </w:docPartBody>
    </w:docPart>
    <w:docPart>
      <w:docPartPr>
        <w:name w:val="D4B534348FF4487BB8C2C0E8615A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A9DD-18CF-4B72-9A37-07EF2E977364}"/>
      </w:docPartPr>
      <w:docPartBody>
        <w:p w:rsidR="00000000" w:rsidRDefault="00A773F2" w:rsidP="00A773F2">
          <w:pPr>
            <w:pStyle w:val="D4B534348FF4487BB8C2C0E8615A18A4"/>
          </w:pPr>
          <w:r>
            <w:rPr>
              <w:lang w:val="es-ES"/>
            </w:rPr>
            <w:t>[Seleccionar fecha]</w:t>
          </w:r>
        </w:p>
      </w:docPartBody>
    </w:docPart>
    <w:docPart>
      <w:docPartPr>
        <w:name w:val="D672239384F54BA598CE2D884E96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04EF-1CBA-40DB-8B23-A857B6902305}"/>
      </w:docPartPr>
      <w:docPartBody>
        <w:p w:rsidR="00000000" w:rsidRDefault="00A773F2" w:rsidP="00A773F2">
          <w:pPr>
            <w:pStyle w:val="D672239384F54BA598CE2D884E9610FA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AEBD245F55CA4C6C9CB11C98BA64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3A22-6C06-479B-9CA3-C64EF55EB55E}"/>
      </w:docPartPr>
      <w:docPartBody>
        <w:p w:rsidR="00000000" w:rsidRDefault="00A773F2" w:rsidP="00A773F2">
          <w:pPr>
            <w:pStyle w:val="AEBD245F55CA4C6C9CB11C98BA640537"/>
          </w:pPr>
          <w:r>
            <w:rPr>
              <w:lang w:val="es-ES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73F2"/>
    <w:rsid w:val="00600C32"/>
    <w:rsid w:val="00A7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620EE8F6DE40528E0F51F2F1AB3B5B">
    <w:name w:val="CE620EE8F6DE40528E0F51F2F1AB3B5B"/>
    <w:rsid w:val="00A773F2"/>
  </w:style>
  <w:style w:type="paragraph" w:customStyle="1" w:styleId="83088F669C71426ABDBC6CD55DEC6796">
    <w:name w:val="83088F669C71426ABDBC6CD55DEC6796"/>
    <w:rsid w:val="00A773F2"/>
  </w:style>
  <w:style w:type="paragraph" w:customStyle="1" w:styleId="D4B534348FF4487BB8C2C0E8615A18A4">
    <w:name w:val="D4B534348FF4487BB8C2C0E8615A18A4"/>
    <w:rsid w:val="00A773F2"/>
  </w:style>
  <w:style w:type="paragraph" w:customStyle="1" w:styleId="D672239384F54BA598CE2D884E9610FA">
    <w:name w:val="D672239384F54BA598CE2D884E9610FA"/>
    <w:rsid w:val="00A773F2"/>
  </w:style>
  <w:style w:type="paragraph" w:customStyle="1" w:styleId="AEBD245F55CA4C6C9CB11C98BA640537">
    <w:name w:val="AEBD245F55CA4C6C9CB11C98BA640537"/>
    <w:rsid w:val="00A773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 DOS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</dc:title>
  <dc:creator>María Luisa Álvarez González.</dc:creator>
  <cp:lastModifiedBy>Marilu Alvarez</cp:lastModifiedBy>
  <cp:revision>7</cp:revision>
  <dcterms:created xsi:type="dcterms:W3CDTF">2013-03-22T17:58:00Z</dcterms:created>
  <dcterms:modified xsi:type="dcterms:W3CDTF">2013-03-28T04:49:00Z</dcterms:modified>
</cp:coreProperties>
</file>