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C1" w:rsidRPr="003A5D9B" w:rsidRDefault="00510DC1" w:rsidP="00510DC1">
      <w:pPr>
        <w:rPr>
          <w:rFonts w:ascii="Arial" w:hAnsi="Arial" w:cs="Arial"/>
          <w:b/>
          <w:i/>
          <w:sz w:val="144"/>
          <w:szCs w:val="144"/>
        </w:rPr>
      </w:pPr>
      <w:r>
        <w:rPr>
          <w:rFonts w:ascii="Arial" w:hAnsi="Arial" w:cs="Arial"/>
          <w:b/>
          <w:i/>
        </w:rPr>
        <w:t>Se realiza este cuadro  para cada una de las evidencias de aprendizaje que van en el portafolio</w:t>
      </w:r>
      <w:r w:rsidRPr="0033784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y se entrega a los alumnos, esto deberá formar parte del portafolio del estudiante.</w:t>
      </w: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401"/>
      </w:tblGrid>
      <w:tr w:rsidR="00510DC1" w:rsidRPr="005A1D57" w:rsidTr="00510DC1">
        <w:tc>
          <w:tcPr>
            <w:tcW w:w="4427" w:type="dxa"/>
          </w:tcPr>
          <w:p w:rsidR="00510DC1" w:rsidRPr="005A1D57" w:rsidRDefault="00510DC1" w:rsidP="00F03E44">
            <w:pPr>
              <w:spacing w:before="11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 xml:space="preserve">Unidad modulo o bloque </w:t>
            </w:r>
          </w:p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Pr="005A1D57" w:rsidRDefault="00510DC1" w:rsidP="00510DC1">
            <w:pPr>
              <w:pStyle w:val="Default"/>
              <w:rPr>
                <w:b/>
                <w:bCs/>
                <w:kern w:val="24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Unidad l. </w:t>
            </w: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Tema</w:t>
            </w:r>
          </w:p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Default="00510DC1" w:rsidP="00510DC1">
            <w:pPr>
              <w:pStyle w:val="Default"/>
              <w:rPr>
                <w:b/>
                <w:sz w:val="20"/>
                <w:szCs w:val="20"/>
              </w:rPr>
            </w:pPr>
            <w:r w:rsidRPr="003C0904">
              <w:rPr>
                <w:b/>
                <w:sz w:val="20"/>
                <w:szCs w:val="20"/>
              </w:rPr>
              <w:t>Innovar para mejorar en el trabajo docente: focalizar, diagnosticar y diseñar</w:t>
            </w:r>
          </w:p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Competencia a desarrollar</w:t>
            </w: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Default="00510DC1" w:rsidP="00510DC1">
            <w:pPr>
              <w:jc w:val="both"/>
              <w:rPr>
                <w:sz w:val="20"/>
                <w:szCs w:val="20"/>
              </w:rPr>
            </w:pPr>
            <w:r w:rsidRPr="003C0904">
              <w:rPr>
                <w:sz w:val="20"/>
                <w:szCs w:val="20"/>
              </w:rPr>
              <w:t>Implementar la innovación en el aula de clase</w:t>
            </w:r>
            <w:r>
              <w:rPr>
                <w:sz w:val="20"/>
                <w:szCs w:val="20"/>
              </w:rPr>
              <w:t xml:space="preserve"> para mejorar a través de la evaluación permanente transformando los procesos de aprendizaje.</w:t>
            </w:r>
          </w:p>
          <w:p w:rsidR="00510DC1" w:rsidRPr="006B66EC" w:rsidRDefault="00510DC1" w:rsidP="00510D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Aprendizaje esperado</w:t>
            </w: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Pr="00510DC1" w:rsidRDefault="00510DC1" w:rsidP="00510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10DC1">
              <w:rPr>
                <w:rFonts w:ascii="Arial" w:hAnsi="Arial" w:cs="Arial"/>
                <w:sz w:val="20"/>
                <w:szCs w:val="20"/>
              </w:rPr>
              <w:t xml:space="preserve"> Identifica el concepto de innovación.</w:t>
            </w:r>
          </w:p>
          <w:p w:rsidR="00510DC1" w:rsidRPr="00E85FEF" w:rsidRDefault="00510DC1" w:rsidP="00510DC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evaluación como proceso de aprendizaje.</w:t>
            </w:r>
            <w:r>
              <w:t xml:space="preserve"> </w:t>
            </w:r>
          </w:p>
          <w:p w:rsidR="00510DC1" w:rsidRPr="00E85FEF" w:rsidRDefault="00510DC1" w:rsidP="00510DC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5FEF">
              <w:rPr>
                <w:sz w:val="20"/>
                <w:szCs w:val="20"/>
              </w:rPr>
              <w:t xml:space="preserve">Identifica necesidades formativas al </w:t>
            </w:r>
            <w:r>
              <w:rPr>
                <w:sz w:val="20"/>
                <w:szCs w:val="20"/>
              </w:rPr>
              <w:t xml:space="preserve">aplicar la evaluación </w:t>
            </w:r>
            <w:r w:rsidRPr="00E85FE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iagnostica</w:t>
            </w:r>
          </w:p>
          <w:p w:rsidR="00510DC1" w:rsidRDefault="00510DC1" w:rsidP="00510DC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los aspectos teórico-metodológicos al realizar ejercicios de observación y diagnóstico.</w:t>
            </w:r>
          </w:p>
          <w:p w:rsidR="00510DC1" w:rsidRPr="00E85FEF" w:rsidRDefault="00510DC1" w:rsidP="00510DC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elementos teóricos para crear y diseñar propuestas de aprendizajes significativos.</w:t>
            </w: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Rasgos o competencias esperadas del perfil de egreso.</w:t>
            </w: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Pr="00CE2FCD" w:rsidRDefault="00510DC1" w:rsidP="00510DC1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Realiza diagnósticos de los intereses, motivaciones y necesidades formativas de los alumnos para organizar las actividades de aprendizaje.</w:t>
            </w:r>
          </w:p>
          <w:p w:rsidR="00510DC1" w:rsidRPr="00CE2FCD" w:rsidRDefault="00510DC1" w:rsidP="00510DC1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Diseña estrategias de aprendizaje basadas en las tecnologías de la información y la comunicación de acuerdo con el nivel escolar de los alumnos.</w:t>
            </w:r>
          </w:p>
          <w:p w:rsidR="00510DC1" w:rsidRPr="00CE2FCD" w:rsidRDefault="00510DC1" w:rsidP="00510DC1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510DC1" w:rsidRDefault="00510DC1" w:rsidP="00510DC1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 xml:space="preserve">Utiliza la evaluación diagnóstica, formativa y </w:t>
            </w:r>
            <w:proofErr w:type="spellStart"/>
            <w:r w:rsidRPr="00CE2FCD">
              <w:rPr>
                <w:sz w:val="20"/>
                <w:szCs w:val="20"/>
              </w:rPr>
              <w:t>sumativa</w:t>
            </w:r>
            <w:proofErr w:type="spellEnd"/>
            <w:r w:rsidRPr="00CE2FCD">
              <w:rPr>
                <w:sz w:val="20"/>
                <w:szCs w:val="20"/>
              </w:rPr>
              <w:t>, de carácter cuantitativo y cualitativo, con base en teorías de evaluación para el apre</w:t>
            </w:r>
            <w:r>
              <w:rPr>
                <w:sz w:val="20"/>
                <w:szCs w:val="20"/>
              </w:rPr>
              <w:t>ndizaje.</w:t>
            </w:r>
          </w:p>
          <w:p w:rsidR="00510DC1" w:rsidRDefault="00510DC1" w:rsidP="00510DC1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A7C1E">
              <w:rPr>
                <w:sz w:val="20"/>
                <w:szCs w:val="20"/>
              </w:rPr>
              <w:t>Interpreta los resultados de las evaluaciones para realizar ajustes curriculares y estrategias de aprendizaje</w:t>
            </w:r>
          </w:p>
          <w:p w:rsidR="00510DC1" w:rsidRDefault="00510DC1" w:rsidP="00510D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10DC1" w:rsidRDefault="00510DC1" w:rsidP="00510D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10DC1" w:rsidRDefault="00510DC1" w:rsidP="00510D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10DC1" w:rsidRPr="006A7C1E" w:rsidRDefault="00510DC1" w:rsidP="00510DC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510DC1">
        <w:tc>
          <w:tcPr>
            <w:tcW w:w="8828" w:type="dxa"/>
            <w:gridSpan w:val="2"/>
          </w:tcPr>
          <w:p w:rsidR="00510DC1" w:rsidRPr="005A1D57" w:rsidRDefault="00510DC1" w:rsidP="00510DC1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lastRenderedPageBreak/>
              <w:t>TRABAJO A DESARROLLAR.</w:t>
            </w: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Acuerdos sobre la forma de evaluar. Incluir: estructura general del portafolio, autoevaluaciones, </w:t>
            </w:r>
            <w:proofErr w:type="spellStart"/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>coevaluaciones</w:t>
            </w:r>
            <w:proofErr w:type="spellEnd"/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>.</w:t>
            </w:r>
          </w:p>
        </w:tc>
        <w:tc>
          <w:tcPr>
            <w:tcW w:w="4401" w:type="dxa"/>
          </w:tcPr>
          <w:p w:rsidR="00510DC1" w:rsidRPr="005A1D57" w:rsidRDefault="00592334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realizara en forma individual , y grupal </w:t>
            </w: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40"/>
                <w:szCs w:val="36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  <w:lang w:val="es-ES"/>
              </w:rPr>
              <w:t>Identificación de los productos por unidad, tema o actividad</w:t>
            </w: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 xml:space="preserve"> </w:t>
            </w:r>
            <w:r w:rsidRPr="005A1D57">
              <w:rPr>
                <w:rFonts w:ascii="Arial" w:hAnsi="Arial" w:cs="Arial"/>
                <w:color w:val="000000"/>
                <w:kern w:val="24"/>
                <w:szCs w:val="22"/>
                <w:lang w:val="es-ES"/>
              </w:rPr>
              <w:t>(Nombrar los productos)</w:t>
            </w:r>
          </w:p>
        </w:tc>
        <w:tc>
          <w:tcPr>
            <w:tcW w:w="4401" w:type="dxa"/>
          </w:tcPr>
          <w:p w:rsidR="00592334" w:rsidRDefault="00592334" w:rsidP="005923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703F3">
              <w:rPr>
                <w:sz w:val="20"/>
                <w:szCs w:val="20"/>
              </w:rPr>
              <w:t>Mapa conceptual</w:t>
            </w:r>
          </w:p>
          <w:p w:rsidR="00592334" w:rsidRDefault="00592334" w:rsidP="00592334">
            <w:pPr>
              <w:pStyle w:val="Default"/>
              <w:rPr>
                <w:sz w:val="20"/>
                <w:szCs w:val="20"/>
              </w:rPr>
            </w:pPr>
          </w:p>
          <w:p w:rsidR="00592334" w:rsidRPr="00B85379" w:rsidRDefault="00592334" w:rsidP="00592334">
            <w:pPr>
              <w:pStyle w:val="Default"/>
              <w:rPr>
                <w:sz w:val="20"/>
                <w:szCs w:val="20"/>
              </w:rPr>
            </w:pPr>
            <w:r w:rsidRPr="00B85379">
              <w:rPr>
                <w:sz w:val="20"/>
                <w:szCs w:val="20"/>
              </w:rPr>
              <w:t>b)Cuadro de evaluación de experiencias didácticas</w:t>
            </w:r>
          </w:p>
          <w:p w:rsidR="00592334" w:rsidRDefault="00592334" w:rsidP="00592334">
            <w:pPr>
              <w:pStyle w:val="Default"/>
              <w:rPr>
                <w:b/>
                <w:sz w:val="20"/>
                <w:szCs w:val="20"/>
                <w:u w:val="single"/>
              </w:rPr>
            </w:pPr>
          </w:p>
          <w:p w:rsidR="00592334" w:rsidRPr="00592334" w:rsidRDefault="00592334" w:rsidP="00592334">
            <w:pPr>
              <w:pStyle w:val="Default"/>
              <w:rPr>
                <w:sz w:val="20"/>
                <w:szCs w:val="20"/>
              </w:rPr>
            </w:pPr>
            <w:r w:rsidRPr="00592334">
              <w:rPr>
                <w:sz w:val="20"/>
                <w:szCs w:val="20"/>
              </w:rPr>
              <w:t>d) Proyecto de mejora</w:t>
            </w:r>
          </w:p>
          <w:p w:rsidR="00592334" w:rsidRPr="00592334" w:rsidRDefault="00592334" w:rsidP="00592334">
            <w:pPr>
              <w:pStyle w:val="Default"/>
              <w:rPr>
                <w:sz w:val="20"/>
                <w:szCs w:val="20"/>
              </w:rPr>
            </w:pPr>
          </w:p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Señalar con precisión  de características, tiempos y condiciones de entrega</w:t>
            </w:r>
          </w:p>
        </w:tc>
        <w:tc>
          <w:tcPr>
            <w:tcW w:w="4401" w:type="dxa"/>
          </w:tcPr>
          <w:p w:rsidR="00510DC1" w:rsidRPr="005A1D57" w:rsidRDefault="00592334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entregaran dentro del salón de clases después de del análisis y comentario de los mismo </w:t>
            </w: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Señalar con precisión Tiempo estimado para la retroalimentación</w:t>
            </w:r>
          </w:p>
        </w:tc>
        <w:tc>
          <w:tcPr>
            <w:tcW w:w="4401" w:type="dxa"/>
          </w:tcPr>
          <w:p w:rsidR="00510DC1" w:rsidRPr="005A1D57" w:rsidRDefault="00592334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En la clase siguiente de terminar el trabajo </w:t>
            </w: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Describir condiciones y ambiente para la presentación final del portafolio</w:t>
            </w:r>
          </w:p>
        </w:tc>
        <w:tc>
          <w:tcPr>
            <w:tcW w:w="4401" w:type="dxa"/>
          </w:tcPr>
          <w:p w:rsidR="00510DC1" w:rsidRPr="005A1D57" w:rsidRDefault="00592334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anexaran al portafolio después de revisión individual </w:t>
            </w:r>
          </w:p>
        </w:tc>
      </w:tr>
      <w:tr w:rsidR="00510DC1" w:rsidRPr="005A1D57" w:rsidTr="00510DC1">
        <w:tc>
          <w:tcPr>
            <w:tcW w:w="4427" w:type="dxa"/>
          </w:tcPr>
          <w:p w:rsidR="00510DC1" w:rsidRPr="005A1D57" w:rsidRDefault="00510DC1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4401" w:type="dxa"/>
          </w:tcPr>
          <w:p w:rsidR="00510DC1" w:rsidRPr="005A1D57" w:rsidRDefault="00592334" w:rsidP="00510DC1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utilizaran criterios de cada uno de sus trabajos </w:t>
            </w:r>
          </w:p>
        </w:tc>
      </w:tr>
    </w:tbl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242D0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92334" w:rsidRDefault="007242D0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lastRenderedPageBreak/>
        <w:t>RUBRICA DE MAPA CON</w:t>
      </w:r>
      <w:r w:rsidR="00592334">
        <w:rPr>
          <w:rFonts w:ascii="Tw Cen MT" w:hAnsi="Tw Cen MT" w:cs="Arial"/>
          <w:b/>
          <w:bCs/>
          <w:kern w:val="24"/>
          <w:sz w:val="22"/>
          <w:szCs w:val="22"/>
        </w:rPr>
        <w:t xml:space="preserve">CEPTUAL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310"/>
        <w:gridCol w:w="3076"/>
        <w:gridCol w:w="1766"/>
        <w:gridCol w:w="1766"/>
        <w:gridCol w:w="2714"/>
      </w:tblGrid>
      <w:tr w:rsidR="007242D0" w:rsidTr="007242D0">
        <w:tc>
          <w:tcPr>
            <w:tcW w:w="1310" w:type="dxa"/>
          </w:tcPr>
          <w:p w:rsidR="00592334" w:rsidRDefault="00592334" w:rsidP="00592334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Criterios a</w:t>
            </w:r>
          </w:p>
          <w:p w:rsidR="00592334" w:rsidRDefault="00DC2A7F" w:rsidP="00592334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E</w:t>
            </w:r>
            <w:r w:rsidR="00592334"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valuar</w:t>
            </w:r>
          </w:p>
        </w:tc>
        <w:tc>
          <w:tcPr>
            <w:tcW w:w="3076" w:type="dxa"/>
          </w:tcPr>
          <w:p w:rsidR="00592334" w:rsidRDefault="00592334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Muy bueno 10</w:t>
            </w:r>
          </w:p>
        </w:tc>
        <w:tc>
          <w:tcPr>
            <w:tcW w:w="1766" w:type="dxa"/>
          </w:tcPr>
          <w:p w:rsidR="00592334" w:rsidRDefault="00592334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Bueno  9</w:t>
            </w:r>
            <w:r w:rsidR="00D97F2A"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-8</w:t>
            </w:r>
          </w:p>
        </w:tc>
        <w:tc>
          <w:tcPr>
            <w:tcW w:w="1766" w:type="dxa"/>
          </w:tcPr>
          <w:p w:rsidR="00592334" w:rsidRDefault="00592334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Suficiente</w:t>
            </w:r>
            <w:r w:rsidR="00D97F2A"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 xml:space="preserve"> 7-6</w:t>
            </w:r>
          </w:p>
        </w:tc>
        <w:tc>
          <w:tcPr>
            <w:tcW w:w="2714" w:type="dxa"/>
          </w:tcPr>
          <w:p w:rsidR="00592334" w:rsidRDefault="00D97F2A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Insuficiente 5</w:t>
            </w:r>
          </w:p>
        </w:tc>
      </w:tr>
      <w:tr w:rsidR="007242D0" w:rsidTr="007242D0">
        <w:tc>
          <w:tcPr>
            <w:tcW w:w="1310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Concepto</w:t>
            </w:r>
          </w:p>
          <w:p w:rsidR="00592334" w:rsidRDefault="00DC2A7F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P</w:t>
            </w:r>
            <w:r w:rsidR="00D97F2A"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rincipal</w:t>
            </w:r>
          </w:p>
        </w:tc>
        <w:tc>
          <w:tcPr>
            <w:tcW w:w="3076" w:type="dxa"/>
          </w:tcPr>
          <w:p w:rsidR="00592334" w:rsidRP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concepto principal es adecuado y pertinente con el tema y la pregunta de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enfoque.</w:t>
            </w:r>
          </w:p>
        </w:tc>
        <w:tc>
          <w:tcPr>
            <w:tcW w:w="1766" w:type="dxa"/>
          </w:tcPr>
          <w:p w:rsidR="00592334" w:rsidRP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concepto principal es relevante dentro del tema pero no presenta pregunta de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enfoque.</w:t>
            </w:r>
          </w:p>
        </w:tc>
        <w:tc>
          <w:tcPr>
            <w:tcW w:w="1766" w:type="dxa"/>
          </w:tcPr>
          <w:p w:rsidR="00592334" w:rsidRPr="0097452B" w:rsidRDefault="00D97F2A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El concepto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Principal pertenece al tema, pero no se  fundamental ni responde a la pregunta de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enfoque.</w:t>
            </w:r>
          </w:p>
        </w:tc>
        <w:tc>
          <w:tcPr>
            <w:tcW w:w="2714" w:type="dxa"/>
          </w:tcPr>
          <w:p w:rsidR="00592334" w:rsidRP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concepto principal no tiene relación con el tema ni presenta pregunta de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enfoque.</w:t>
            </w:r>
          </w:p>
        </w:tc>
      </w:tr>
      <w:tr w:rsidR="007242D0" w:rsidTr="007242D0">
        <w:tc>
          <w:tcPr>
            <w:tcW w:w="1310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Conceptos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subordinados</w:t>
            </w:r>
          </w:p>
        </w:tc>
        <w:tc>
          <w:tcPr>
            <w:tcW w:w="3076" w:type="dxa"/>
          </w:tcPr>
          <w:p w:rsidR="00592334" w:rsidRPr="007242D0" w:rsidRDefault="0097452B" w:rsidP="007242D0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mapa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conceptual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incluye todos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los conce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ptos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importantes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que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representa la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Información principal del tema o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pregunta de enfoque.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NO repite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</w:t>
            </w:r>
          </w:p>
        </w:tc>
        <w:tc>
          <w:tcPr>
            <w:tcW w:w="1766" w:type="dxa"/>
          </w:tcPr>
          <w:p w:rsidR="00D97F2A" w:rsidRDefault="0097452B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mapa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conceptual</w:t>
            </w:r>
          </w:p>
          <w:p w:rsidR="00D97F2A" w:rsidRDefault="0097452B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incluye la mayoría de los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</w:t>
            </w:r>
          </w:p>
          <w:p w:rsidR="00D97F2A" w:rsidRDefault="0097452B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importantes que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representan la</w:t>
            </w:r>
          </w:p>
          <w:p w:rsidR="00592334" w:rsidRP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Información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principal del tema o pregunta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de enfoque.</w:t>
            </w:r>
          </w:p>
        </w:tc>
        <w:tc>
          <w:tcPr>
            <w:tcW w:w="1766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Faltan la mayoría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de los conceptos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importantes que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Representan la información principal del tema o pregunta de enfoque. Repite algún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</w:t>
            </w:r>
          </w:p>
        </w:tc>
        <w:tc>
          <w:tcPr>
            <w:tcW w:w="2714" w:type="dxa"/>
          </w:tcPr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mapa conceptual incluye solo algunos de los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 importantes que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representan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la información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principal del t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ema o pregunta de enfoque, pero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faltan los más significativos.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Coexisten conceptos con varios enunciados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completos.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Repite varios conceptos y/o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aparecen varios conceptos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ajenos o irrelevantes</w:t>
            </w:r>
          </w:p>
        </w:tc>
      </w:tr>
      <w:tr w:rsidR="007242D0" w:rsidTr="007242D0">
        <w:tc>
          <w:tcPr>
            <w:tcW w:w="1310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Palabras de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enlace y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proposiciones</w:t>
            </w:r>
          </w:p>
        </w:tc>
        <w:tc>
          <w:tcPr>
            <w:tcW w:w="3076" w:type="dxa"/>
          </w:tcPr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La mayor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parte de las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Proposiciones son </w:t>
            </w:r>
            <w:proofErr w:type="spell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validas</w:t>
            </w:r>
            <w:proofErr w:type="spell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de acuerdo a la pregunta de enfoque o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tema y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repre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sentan la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información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principal.</w:t>
            </w:r>
          </w:p>
        </w:tc>
        <w:tc>
          <w:tcPr>
            <w:tcW w:w="1766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Algunas de las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proposiciones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son invalidadas o no representan la información principal del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tema o pregunta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de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enfoque.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No repite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Solo algunas de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las proposiciones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son </w:t>
            </w:r>
            <w:proofErr w:type="spell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validas</w:t>
            </w:r>
            <w:proofErr w:type="spell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de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acuerdo al tema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o la pregunta de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enfoque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. Repite algún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concepto.</w:t>
            </w:r>
          </w:p>
        </w:tc>
        <w:tc>
          <w:tcPr>
            <w:tcW w:w="2714" w:type="dxa"/>
          </w:tcPr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Presenta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proposiciones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inválidas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de acuerdo al tema con enlaces que describen una relación inexistente, afirmaciones completamente falsas. Presenta afirmaciones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vagas y/o aparecen varios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 ajenos o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irrelevantes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</w:tc>
      </w:tr>
      <w:tr w:rsidR="007242D0" w:rsidTr="007242D0">
        <w:tc>
          <w:tcPr>
            <w:tcW w:w="1310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Enlaces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cruzados y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Creatividad</w:t>
            </w:r>
          </w:p>
        </w:tc>
        <w:tc>
          <w:tcPr>
            <w:tcW w:w="3076" w:type="dxa"/>
          </w:tcPr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mapa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conceptual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Integra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enlaces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creativos y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novedosos.</w:t>
            </w:r>
          </w:p>
        </w:tc>
        <w:tc>
          <w:tcPr>
            <w:tcW w:w="1766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El mapa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conceptual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muestra enlaces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cruzados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adecuados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gramaticalmente</w:t>
            </w:r>
          </w:p>
          <w:p w:rsidR="00D97F2A" w:rsidRDefault="000D5673" w:rsidP="00D97F2A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, pertinentes y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relevantes en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términos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de la información principal del </w:t>
            </w:r>
            <w:r w:rsidR="00D97F2A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tema.</w:t>
            </w:r>
          </w:p>
        </w:tc>
        <w:tc>
          <w:tcPr>
            <w:tcW w:w="1766" w:type="dxa"/>
          </w:tcPr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El mapa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conceptual</w:t>
            </w:r>
          </w:p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presenta enlaces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cruzados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adecuados</w:t>
            </w:r>
          </w:p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gramaticalmente</w:t>
            </w:r>
          </w:p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pero un tanto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irrelevantes en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términos de la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información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principal del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tema.</w:t>
            </w:r>
          </w:p>
        </w:tc>
        <w:tc>
          <w:tcPr>
            <w:tcW w:w="2714" w:type="dxa"/>
          </w:tcPr>
          <w:p w:rsidR="0097452B" w:rsidRDefault="007242D0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Presenta menos de 3 </w:t>
            </w:r>
            <w:r w:rsidR="000D5673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niveles, redundantes, o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erróneos tanto gramaticalmente como en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términos de la información</w:t>
            </w:r>
          </w:p>
          <w:p w:rsidR="00592334" w:rsidRDefault="0097452B" w:rsidP="0097452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principal del tema</w:t>
            </w:r>
          </w:p>
        </w:tc>
      </w:tr>
      <w:tr w:rsidR="007242D0" w:rsidTr="007242D0">
        <w:tc>
          <w:tcPr>
            <w:tcW w:w="1310" w:type="dxa"/>
          </w:tcPr>
          <w:p w:rsidR="00592334" w:rsidRDefault="00D97F2A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Jerarquía</w:t>
            </w:r>
          </w:p>
        </w:tc>
        <w:tc>
          <w:tcPr>
            <w:tcW w:w="3076" w:type="dxa"/>
          </w:tcPr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Todos los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conceptos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Están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ordenados J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erárquicamen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te.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Presenta más de 4 niveles 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jerárquicos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(ninguno de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ellos es</w:t>
            </w:r>
          </w:p>
          <w:p w:rsidR="00592334" w:rsidRPr="007242D0" w:rsidRDefault="000D5673" w:rsidP="007242D0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ejemplo) y </w:t>
            </w:r>
            <w:proofErr w:type="spellStart"/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mas</w:t>
            </w:r>
            <w:proofErr w:type="spellEnd"/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de 7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ramificaciones</w:t>
            </w:r>
          </w:p>
        </w:tc>
        <w:tc>
          <w:tcPr>
            <w:tcW w:w="1766" w:type="dxa"/>
          </w:tcPr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Todos los conceptos están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ordenados</w:t>
            </w:r>
          </w:p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jerárquicamente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Se presentan al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menos tres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niveles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jerárquicos (ninguno de ellos es de ejemplo) y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6 ó 7</w:t>
            </w:r>
          </w:p>
          <w:p w:rsidR="00592334" w:rsidRDefault="0097452B" w:rsidP="0097452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ramificaciones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Se presentan al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menos 3 niveles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jerárquicos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, pero uno de ellos corresponde al nivel de ejemplo y presenta a lo menos 5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ramificaciones.</w:t>
            </w:r>
          </w:p>
        </w:tc>
        <w:tc>
          <w:tcPr>
            <w:tcW w:w="2714" w:type="dxa"/>
          </w:tcPr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Presenta menos de 3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niveles jerárquicos y menos de 5 ramificaciones, o bien, la estructura del mapa es lineal o no presenta una organización j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erárquica</w:t>
            </w:r>
          </w:p>
        </w:tc>
      </w:tr>
      <w:tr w:rsidR="007242D0" w:rsidTr="007242D0">
        <w:tc>
          <w:tcPr>
            <w:tcW w:w="1310" w:type="dxa"/>
          </w:tcPr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Estructura</w:t>
            </w:r>
          </w:p>
          <w:p w:rsidR="00D97F2A" w:rsidRDefault="00D97F2A" w:rsidP="00D97F2A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(complejidad</w:t>
            </w:r>
          </w:p>
          <w:p w:rsidR="00592334" w:rsidRDefault="00D97F2A" w:rsidP="00D97F2A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estructural</w:t>
            </w:r>
          </w:p>
        </w:tc>
        <w:tc>
          <w:tcPr>
            <w:tcW w:w="3076" w:type="dxa"/>
          </w:tcPr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Presenta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estructura</w:t>
            </w:r>
            <w:r w:rsidR="007242D0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</w:t>
            </w: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Jerárquica completa y equilibrada, con una organización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clara y de fácil</w:t>
            </w:r>
          </w:p>
          <w:p w:rsidR="00592334" w:rsidRDefault="000D5673" w:rsidP="0097452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nterpretación</w:t>
            </w:r>
          </w:p>
        </w:tc>
        <w:tc>
          <w:tcPr>
            <w:tcW w:w="1766" w:type="dxa"/>
          </w:tcPr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Presenta una</w:t>
            </w:r>
          </w:p>
          <w:p w:rsidR="00592334" w:rsidRPr="000D5673" w:rsidRDefault="000D5673" w:rsidP="000D5673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Estructura jerárquica clara, equilibrada pero un tanto simple o un poco desequilibrada pero clara y de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fácil</w:t>
            </w:r>
          </w:p>
        </w:tc>
        <w:tc>
          <w:tcPr>
            <w:tcW w:w="1766" w:type="dxa"/>
          </w:tcPr>
          <w:p w:rsidR="0097452B" w:rsidRDefault="0097452B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Presenta una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Estructura jerárquica clara, pero no equilibrada, o bien, una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apariencia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equilibrada pero en exceso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simple, o un</w:t>
            </w:r>
          </w:p>
          <w:p w:rsidR="0097452B" w:rsidRDefault="000D5673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tanto 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desordenada y</w:t>
            </w:r>
          </w:p>
          <w:p w:rsidR="00592334" w:rsidRDefault="0097452B" w:rsidP="0097452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difusa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</w:tc>
        <w:tc>
          <w:tcPr>
            <w:tcW w:w="2714" w:type="dxa"/>
          </w:tcPr>
          <w:p w:rsidR="0097452B" w:rsidRDefault="007242D0" w:rsidP="0097452B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</w:pPr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Mapa lineal, con varias secuencias de oraciones largas hacia los lados o hacia abajo; o bien, presenta una estructura ilegible, desorganizada, caótica</w:t>
            </w:r>
            <w:r w:rsidR="0097452B"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 xml:space="preserve"> o difícil de</w:t>
            </w:r>
          </w:p>
          <w:p w:rsidR="00592334" w:rsidRDefault="0097452B" w:rsidP="0097452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interpretar</w:t>
            </w:r>
            <w:proofErr w:type="gramEnd"/>
            <w:r>
              <w:rPr>
                <w:rFonts w:ascii="DejaVuSans" w:eastAsiaTheme="minorHAnsi" w:hAnsi="DejaVuSans" w:cs="DejaVuSans"/>
                <w:sz w:val="16"/>
                <w:szCs w:val="16"/>
                <w:lang w:val="es-MX" w:eastAsia="en-US"/>
              </w:rPr>
              <w:t>.</w:t>
            </w:r>
          </w:p>
        </w:tc>
      </w:tr>
    </w:tbl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lastRenderedPageBreak/>
        <w:t>RU</w:t>
      </w:r>
      <w:r w:rsidR="007242D0">
        <w:rPr>
          <w:rFonts w:ascii="Tw Cen MT" w:hAnsi="Tw Cen MT" w:cs="Arial"/>
          <w:b/>
          <w:bCs/>
          <w:kern w:val="24"/>
          <w:sz w:val="22"/>
          <w:szCs w:val="22"/>
        </w:rPr>
        <w:t>BRICA DE DOCUMENTO ESCRITO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32"/>
        <w:gridCol w:w="1766"/>
        <w:gridCol w:w="1766"/>
        <w:gridCol w:w="1766"/>
      </w:tblGrid>
      <w:tr w:rsidR="00DC2A7F" w:rsidTr="00DC2A7F"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CRITERIOS </w:t>
            </w:r>
          </w:p>
        </w:tc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Muy bueno 10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Bueno  9-8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Suficiente 7-6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Insuficiente 5</w:t>
            </w:r>
          </w:p>
        </w:tc>
      </w:tr>
      <w:tr w:rsidR="00DC2A7F" w:rsidTr="00DC2A7F"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IDEAS PRINCIPALES DEL TEMA </w:t>
            </w:r>
          </w:p>
        </w:tc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IDENTIFICA PARAFRASEA Y ANALIZA LAS IDEAS PRINCIPALES DEL TEMA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IDENTIFICA COPIA Y ANALIZA LA IDEAS PRINCIPALES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COPIA LA IDEAS PRINCIPALES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CARECE DE IDEAS PRINCIPALES </w:t>
            </w:r>
          </w:p>
        </w:tc>
      </w:tr>
      <w:tr w:rsidR="00DC2A7F" w:rsidTr="00DC2A7F"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ORGANIZACIÓN Y CLARIDAD DE LAS IDEAS </w:t>
            </w:r>
          </w:p>
        </w:tc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PRESENTA EN ORDEN LAS IDEAS PRINCIPALES DE LOS TEMAS DE FORMA COHERENTE Y CON EJEMPLOS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PRESENTA ALGUNAS DE LAS IDEAS PRINCIPALES DE LOS TEMAS DE FORMA COHERENTE Y CON POCOS EJEMPLOS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ESCRIBE DE MANERA INCOHERENTE ALGUNAS IDEAS Y ALGUN EJEMPLO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SOLO MENCIONA DE QUE TRATA EL TEMA </w:t>
            </w:r>
          </w:p>
        </w:tc>
      </w:tr>
      <w:tr w:rsidR="00DC2A7F" w:rsidTr="00DC2A7F"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ORTOGRAFIA </w:t>
            </w:r>
          </w:p>
        </w:tc>
        <w:tc>
          <w:tcPr>
            <w:tcW w:w="1765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NO TIENE NI UN SOLO ERROR ORTOGRAFICO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TIENE CUATRO ERRORES ORTOGRAFICOS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PRESENTA DE 5 A 10 ERRORES ORTOGRAFICOS </w:t>
            </w:r>
          </w:p>
        </w:tc>
        <w:tc>
          <w:tcPr>
            <w:tcW w:w="1766" w:type="dxa"/>
          </w:tcPr>
          <w:p w:rsidR="00DC2A7F" w:rsidRDefault="00DC2A7F" w:rsidP="00DC2A7F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PRESENTA MAS DE 10 ERRORES ORTOGRAFICOS </w:t>
            </w:r>
          </w:p>
        </w:tc>
      </w:tr>
    </w:tbl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F7D95" w:rsidRDefault="00CF7D9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lastRenderedPageBreak/>
        <w:t xml:space="preserve">RUBRICA DE PLANEACION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CF7D95" w:rsidTr="00946F4B">
        <w:tc>
          <w:tcPr>
            <w:tcW w:w="1765" w:type="dxa"/>
          </w:tcPr>
          <w:p w:rsidR="00946F4B" w:rsidRDefault="00831669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C</w:t>
            </w:r>
            <w:r w:rsidR="00946F4B"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riterios</w:t>
            </w:r>
          </w:p>
        </w:tc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Muy bueno 10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Bueno  9-8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Suficiente 7-6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Insuficiente 5</w:t>
            </w:r>
          </w:p>
        </w:tc>
      </w:tr>
      <w:tr w:rsidR="00CF7D95" w:rsidTr="00946F4B"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Coherencia entre la situación didáctica y la competencia </w:t>
            </w:r>
          </w:p>
        </w:tc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didáctica corresponde a la competencia planeada 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didáctica aborda de manera superficial la competencia  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didáctica es incongruente con la competencia 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y competencias no tienen ninguna relación </w:t>
            </w:r>
          </w:p>
        </w:tc>
      </w:tr>
      <w:tr w:rsidR="00CF7D95" w:rsidTr="00946F4B"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Secuencia didáctica (inicio, desarrollo y cierre)</w:t>
            </w:r>
          </w:p>
        </w:tc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Plantea situaciones adecuadas con inicio , desarrollo y cierre</w:t>
            </w:r>
          </w:p>
        </w:tc>
        <w:tc>
          <w:tcPr>
            <w:tcW w:w="1766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Enfatiza en la planeación solo 2 de los aspectos y deja </w:t>
            </w:r>
            <w:r w:rsidR="00D34814"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sin retomar uno de los elementos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Plantea solo uno de los aspectos y no has una secuencia lógica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No presenta organización , ni se distingue ninguno de los elementos </w:t>
            </w:r>
          </w:p>
        </w:tc>
      </w:tr>
      <w:tr w:rsidR="00CF7D95" w:rsidTr="00946F4B"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Material didáctico </w:t>
            </w:r>
          </w:p>
        </w:tc>
        <w:tc>
          <w:tcPr>
            <w:tcW w:w="1765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El material es variado, atractivo y congruente con la situación didáctica </w:t>
            </w:r>
          </w:p>
        </w:tc>
        <w:tc>
          <w:tcPr>
            <w:tcW w:w="1766" w:type="dxa"/>
          </w:tcPr>
          <w:p w:rsidR="00D34814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El material didáctico es congruente y común para aplicar a la situación didáctica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No se emplea material didáctico adecuado para la situación didáctica son irrelevantes 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No se presenta materiales didácticas o son inadecuado para la situación didáctica </w:t>
            </w:r>
          </w:p>
        </w:tc>
      </w:tr>
      <w:tr w:rsidR="00CF7D95" w:rsidTr="00946F4B"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Posibilidades de aprendizaje significativo </w:t>
            </w:r>
          </w:p>
        </w:tc>
        <w:tc>
          <w:tcPr>
            <w:tcW w:w="1765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didáctica propicia la vinculación entre los conocimientos previos del niño y los  nuevos aprendizajes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En la situación didáctica se plantea el aprendizaje sin considerar los</w:t>
            </w:r>
            <w:r w:rsidR="00CF7D95"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 conocimientos e intereses </w:t>
            </w: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previos de los niños </w:t>
            </w:r>
          </w:p>
        </w:tc>
        <w:tc>
          <w:tcPr>
            <w:tcW w:w="1766" w:type="dxa"/>
          </w:tcPr>
          <w:p w:rsidR="00946F4B" w:rsidRDefault="00D34814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La situación didáctica no tiene ninguna relación con el interés </w:t>
            </w:r>
            <w:r w:rsidR="00CF7D95"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,conocimientos  y </w:t>
            </w: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desarrollo de los niños </w:t>
            </w:r>
          </w:p>
        </w:tc>
        <w:tc>
          <w:tcPr>
            <w:tcW w:w="1766" w:type="dxa"/>
          </w:tcPr>
          <w:p w:rsidR="00946F4B" w:rsidRDefault="00CF7D95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No existe relación de la situación didáctica con el desarrollo y conocimiento de los niños </w:t>
            </w:r>
          </w:p>
        </w:tc>
      </w:tr>
      <w:tr w:rsidR="00CF7D95" w:rsidTr="00946F4B">
        <w:tc>
          <w:tcPr>
            <w:tcW w:w="1765" w:type="dxa"/>
          </w:tcPr>
          <w:p w:rsidR="00946F4B" w:rsidRDefault="00946F4B" w:rsidP="00946F4B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 xml:space="preserve">Presentación del documento </w:t>
            </w:r>
          </w:p>
        </w:tc>
        <w:tc>
          <w:tcPr>
            <w:tcW w:w="1765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cumple con todos los lineamientos establecidos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la página, índice y apartados, citas a pie de bibliografía, etcétera).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hay errores de redacción u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ortografía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  <w:p w:rsidR="00946F4B" w:rsidRDefault="00946F4B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Falla en alguno de los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 establecidos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la página, índice y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apartados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, bibliografía, etcétera).</w:t>
            </w:r>
          </w:p>
          <w:p w:rsidR="00946F4B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hay errores de ortografía</w:t>
            </w: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Falla en varios de los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 establecidos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la página, índice y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apartados, 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, etcétera).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ortografía y redacción son</w:t>
            </w:r>
          </w:p>
          <w:p w:rsidR="00946F4B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descuidadas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sigue los lineamientos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establecidos (extensión,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tipografía, diseño de la página,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índice y apartados, citas a pie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páginas, bibliografía,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etcétera) y adolece de graves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problemas de redacción y</w:t>
            </w:r>
          </w:p>
          <w:p w:rsidR="00946F4B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ortografía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</w:tr>
    </w:tbl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946F4B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t xml:space="preserve"> </w:t>
      </w: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831669" w:rsidRDefault="00831669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t xml:space="preserve">RUBRICAS DE ENSAYOS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1751"/>
        <w:gridCol w:w="1752"/>
        <w:gridCol w:w="1756"/>
        <w:gridCol w:w="1752"/>
      </w:tblGrid>
      <w:tr w:rsidR="00831669" w:rsidTr="00831669"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  <w:t>Criterios</w:t>
            </w:r>
          </w:p>
        </w:tc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Muy bueno 10</w:t>
            </w:r>
          </w:p>
        </w:tc>
        <w:tc>
          <w:tcPr>
            <w:tcW w:w="1766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Bueno  9-8</w:t>
            </w:r>
          </w:p>
        </w:tc>
        <w:tc>
          <w:tcPr>
            <w:tcW w:w="1766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Suficiente 7-6</w:t>
            </w:r>
          </w:p>
        </w:tc>
        <w:tc>
          <w:tcPr>
            <w:tcW w:w="1766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 w:val="16"/>
                <w:szCs w:val="16"/>
                <w:lang w:val="es-MX" w:eastAsia="en-US"/>
              </w:rPr>
              <w:t>Insuficiente 5</w:t>
            </w:r>
          </w:p>
        </w:tc>
      </w:tr>
      <w:tr w:rsidR="00831669" w:rsidTr="00831669"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Estructura conceptual</w:t>
            </w:r>
          </w:p>
        </w:tc>
        <w:tc>
          <w:tcPr>
            <w:tcW w:w="1765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plantea una estructura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conceptual completa: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a. presentación,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b. discusión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c. desarrollo,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d. conclusiones.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planteó una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estructura conceptual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que carece de alguno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los siguientes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aspectos: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a. presentación,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b. discusión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c. desarrollo,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d. conclusiones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planteó una estructura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conceptual incompleta, en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donde sólo se presentan dos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los siguientes aspectos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a. presentación,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b. discusión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c. desarrollo,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d. conclusiones.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planteó una estructura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conceptual deficiente 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partir de uno sólo de los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aspectos: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a. presentación,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b. discusión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c. desarrollo,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d. conclusiones.</w:t>
            </w:r>
          </w:p>
        </w:tc>
      </w:tr>
      <w:tr w:rsidR="00831669" w:rsidTr="00831669"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Argumento</w:t>
            </w:r>
          </w:p>
        </w:tc>
        <w:tc>
          <w:tcPr>
            <w:tcW w:w="1765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El argumento central del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ensayo no sólo es pertinente al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tema planteado y se desarrolla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lógicamente, sino que sugiere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varias líneas de discusión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adicionales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El argumento central del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ensayo es pertinente al tema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planteado y se desarrolla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lógicamente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El argumento central del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ensayo no es pertinente o no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desarrolla lógicamente.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El argumento central del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ensayo no tiene que ver con el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tema propuesto y no se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desarrolla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lógicamente.</w:t>
            </w:r>
          </w:p>
        </w:tc>
      </w:tr>
      <w:tr w:rsidR="00831669" w:rsidTr="00831669"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Conclusión y propuesta</w:t>
            </w:r>
          </w:p>
        </w:tc>
        <w:tc>
          <w:tcPr>
            <w:tcW w:w="1765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Las conclusiones están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sólidamente fundamentadas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 la argumentación elaborada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y la propuesta que se hace es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relevante, viable y bien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presentada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Las conclusiones están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fundamentadas en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argumentación elaborada y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propuesta que se hace es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viable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y bien presentada.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Algunos elementos de las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conclusiones no están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fundamentados en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argumentación elaborada y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propuesta que se hace no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necesariamente es pertinente,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hay elementos no viables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Las conclusiones no están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fundamentadas en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argumentación elaborada y la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propuesta que se hace no es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pertinente, no es viable no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está bien presentada</w:t>
            </w:r>
          </w:p>
        </w:tc>
      </w:tr>
      <w:tr w:rsidR="00831669" w:rsidTr="00831669">
        <w:tc>
          <w:tcPr>
            <w:tcW w:w="1765" w:type="dxa"/>
          </w:tcPr>
          <w:p w:rsidR="00831669" w:rsidRPr="00831669" w:rsidRDefault="00831669" w:rsidP="00831669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Fundamentación y cuidado en la presentación</w:t>
            </w:r>
          </w:p>
        </w:tc>
        <w:tc>
          <w:tcPr>
            <w:tcW w:w="1765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Se cumple con todos los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 establecidos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la página, índice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apartados, 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, etcétera).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hay errores de redacción u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ortografía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Falla en alguno de los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 establecidos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la página, índice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apartados, 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, etcétera).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hay errores de ortografía.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Falla en varios de los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 establecidos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(extensión, tipografía, diseño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la página, índice y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apartados, 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, etcétera).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ortografía y redacción son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descuidadas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sigue los lineamientos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establecidos (extensión,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tipografía, diseño de la página,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índice y apartados, 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bibliografía,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etcétera) y adolece de graves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problemas de redacción y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ortografía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</w:tr>
      <w:tr w:rsidR="00831669" w:rsidTr="00831669">
        <w:tc>
          <w:tcPr>
            <w:tcW w:w="1765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lastRenderedPageBreak/>
              <w:t>Originalidad o creatividad para</w:t>
            </w:r>
          </w:p>
          <w:p w:rsidR="00831669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abordar el tema</w:t>
            </w:r>
          </w:p>
        </w:tc>
        <w:tc>
          <w:tcPr>
            <w:tcW w:w="1765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Aborda de manera muy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creativa el tema, incluye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referencias y fuentes de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información diversas y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apropiadas que mejoran la</w:t>
            </w:r>
          </w:p>
          <w:p w:rsidR="00831669" w:rsidRP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comprensión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de la </w:t>
            </w:r>
            <w:r w:rsidR="00831669"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argumentación.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Aborda de manera apropiada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el tema e incluye algunas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referencias y fuentes de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información diversas y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apropiadas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No se incluyen otras fuentes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de información o referencias</w:t>
            </w:r>
          </w:p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adicionales que pudieran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mejorar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la solidez del ensayo.</w:t>
            </w:r>
          </w:p>
        </w:tc>
        <w:tc>
          <w:tcPr>
            <w:tcW w:w="1766" w:type="dxa"/>
          </w:tcPr>
          <w:p w:rsidR="00C74925" w:rsidRDefault="00C74925" w:rsidP="00C7492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Nulo empleo de fuentes</w:t>
            </w:r>
          </w:p>
          <w:p w:rsidR="00831669" w:rsidRDefault="00C74925" w:rsidP="00C74925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bibliográficas o de otro tipo</w:t>
            </w:r>
          </w:p>
        </w:tc>
      </w:tr>
      <w:tr w:rsidR="00831669" w:rsidTr="00831669">
        <w:tc>
          <w:tcPr>
            <w:tcW w:w="1765" w:type="dxa"/>
          </w:tcPr>
          <w:p w:rsidR="00831669" w:rsidRDefault="00831669" w:rsidP="00510DC1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val="es-MX" w:eastAsia="en-US"/>
              </w:rPr>
              <w:t>Cumplimiento</w:t>
            </w:r>
          </w:p>
        </w:tc>
        <w:tc>
          <w:tcPr>
            <w:tcW w:w="1765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entrega del trabajo respetó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los tiempos y lineamientos de</w:t>
            </w:r>
          </w:p>
          <w:p w:rsidR="00831669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entrega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entrega del trabajo respetó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los tiempos y lineamientos de</w:t>
            </w:r>
          </w:p>
          <w:p w:rsidR="00831669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entrega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.</w:t>
            </w: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entrega del trabajo no respetó los tiempos y lineamientos de entrega. El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autor solicitó prórroga para la</w:t>
            </w:r>
          </w:p>
          <w:p w:rsidR="00831669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entrega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del trabajo.</w:t>
            </w:r>
          </w:p>
        </w:tc>
        <w:tc>
          <w:tcPr>
            <w:tcW w:w="1766" w:type="dxa"/>
          </w:tcPr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La entrega del trabajo no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respetó los tiempos y</w:t>
            </w:r>
          </w:p>
          <w:p w:rsidR="00831669" w:rsidRDefault="00831669" w:rsidP="00831669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lineamientos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de entrega. El</w:t>
            </w:r>
          </w:p>
          <w:p w:rsidR="00831669" w:rsidRDefault="00831669" w:rsidP="00831669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>autor</w:t>
            </w:r>
            <w:proofErr w:type="gramEnd"/>
            <w:r>
              <w:rPr>
                <w:rFonts w:ascii="ArialNarrow" w:eastAsiaTheme="minorHAnsi" w:hAnsi="ArialNarrow" w:cs="ArialNarrow"/>
                <w:sz w:val="20"/>
                <w:szCs w:val="20"/>
                <w:lang w:val="es-MX" w:eastAsia="en-US"/>
              </w:rPr>
              <w:t xml:space="preserve"> no entregó el trabajo.</w:t>
            </w:r>
          </w:p>
        </w:tc>
      </w:tr>
    </w:tbl>
    <w:p w:rsidR="00592334" w:rsidRDefault="0059233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C74925" w:rsidRDefault="00C74925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DC2A7F" w:rsidRDefault="00DC2A7F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Pr="003A5D9B" w:rsidRDefault="00510DC1" w:rsidP="00510DC1">
      <w:pPr>
        <w:rPr>
          <w:rFonts w:ascii="Arial" w:hAnsi="Arial" w:cs="Arial"/>
          <w:b/>
          <w:i/>
          <w:sz w:val="144"/>
          <w:szCs w:val="144"/>
        </w:rPr>
      </w:pPr>
      <w:r>
        <w:rPr>
          <w:rFonts w:ascii="Arial" w:hAnsi="Arial" w:cs="Arial"/>
          <w:b/>
          <w:i/>
        </w:rPr>
        <w:lastRenderedPageBreak/>
        <w:t>Se realiza este cuadro  para cada una de las evidencias de aprendizaje que van en el portafolio</w:t>
      </w:r>
      <w:r w:rsidRPr="0033784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y se entrega a los alumnos, esto deberá formar parte del </w:t>
      </w:r>
      <w:proofErr w:type="gramStart"/>
      <w:r>
        <w:rPr>
          <w:rFonts w:ascii="Arial" w:hAnsi="Arial" w:cs="Arial"/>
          <w:b/>
          <w:i/>
        </w:rPr>
        <w:t>portafolio</w:t>
      </w:r>
      <w:proofErr w:type="gramEnd"/>
      <w:r>
        <w:rPr>
          <w:rFonts w:ascii="Arial" w:hAnsi="Arial" w:cs="Arial"/>
          <w:b/>
          <w:i/>
        </w:rPr>
        <w:t xml:space="preserve"> del estudiante.</w:t>
      </w: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401"/>
      </w:tblGrid>
      <w:tr w:rsidR="00510DC1" w:rsidRPr="005A1D57" w:rsidTr="00C74925">
        <w:tc>
          <w:tcPr>
            <w:tcW w:w="4427" w:type="dxa"/>
          </w:tcPr>
          <w:p w:rsidR="00510DC1" w:rsidRPr="005A1D57" w:rsidRDefault="00510DC1" w:rsidP="00F03E44">
            <w:pPr>
              <w:spacing w:before="11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 xml:space="preserve">Unidad modulo o bloque </w:t>
            </w:r>
          </w:p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510DC1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>Unidad II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Tema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F03E44" w:rsidRPr="006B66EC" w:rsidRDefault="00F03E44" w:rsidP="00F03E44">
            <w:pPr>
              <w:pStyle w:val="Default"/>
              <w:rPr>
                <w:b/>
                <w:sz w:val="20"/>
                <w:szCs w:val="20"/>
              </w:rPr>
            </w:pP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 El </w:t>
            </w:r>
            <w:r w:rsidRPr="006E3777">
              <w:rPr>
                <w:rFonts w:ascii="Calibri" w:hAnsi="Calibri"/>
                <w:b/>
                <w:sz w:val="22"/>
                <w:szCs w:val="22"/>
              </w:rPr>
              <w:t>trabajo docente: de las propuestas de innovación</w:t>
            </w: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 a su implementación en el aula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Competencia a desarrollar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Aplicar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proyecto de innovación como propuesta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de mejora educativa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en el aula escolar durante el trabajo doc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ente.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Aprendizaje esperado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F03E44" w:rsidRDefault="00F03E44" w:rsidP="00F03E4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de la evaluación diagnóstica del grupo</w:t>
            </w:r>
          </w:p>
          <w:p w:rsidR="00F03E44" w:rsidRDefault="00F03E44" w:rsidP="00F03E44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 información teórica relevante para el diseño del proyecto educativo</w:t>
            </w:r>
          </w:p>
          <w:p w:rsidR="00F03E44" w:rsidRPr="00AB0589" w:rsidRDefault="00F03E44" w:rsidP="00F03E44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diagnostico</w:t>
            </w:r>
          </w:p>
          <w:p w:rsidR="00F03E44" w:rsidRDefault="00F03E44" w:rsidP="00F03E44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Sistematizar la información recabada de la investigación</w:t>
            </w:r>
          </w:p>
          <w:p w:rsidR="00F03E44" w:rsidRDefault="00F03E44" w:rsidP="00F03E44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Ajustar la propuesta del proyecto de acuerdo a la información recabada.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t>Rasgos o competencias esperadas del perfil de egreso.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01" w:type="dxa"/>
          </w:tcPr>
          <w:p w:rsidR="00F03E44" w:rsidRPr="005C57FD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F03E44" w:rsidRPr="005C57FD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F03E44" w:rsidRPr="005C57FD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</w:t>
            </w:r>
          </w:p>
          <w:p w:rsidR="00F03E44" w:rsidRPr="005C57FD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Usa los recursos de la tecnología para crear ambientes de aprendizaje. </w:t>
            </w:r>
          </w:p>
          <w:p w:rsidR="00F03E44" w:rsidRPr="005C57FD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Utiliza la evaluación diagnóstica, formativa y </w:t>
            </w:r>
            <w:proofErr w:type="spellStart"/>
            <w:r w:rsidRPr="005C57FD">
              <w:rPr>
                <w:sz w:val="20"/>
                <w:szCs w:val="20"/>
              </w:rPr>
              <w:t>sumativa</w:t>
            </w:r>
            <w:proofErr w:type="spellEnd"/>
            <w:r w:rsidRPr="005C57FD">
              <w:rPr>
                <w:sz w:val="20"/>
                <w:szCs w:val="20"/>
              </w:rPr>
              <w:t xml:space="preserve">, de carácter cuantitativo y cualitativo, con base en teorías de evaluación para el aprendizaje. </w:t>
            </w:r>
          </w:p>
          <w:p w:rsidR="00F03E44" w:rsidRDefault="00F03E44" w:rsidP="00F03E4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Interpreta los resultados de las evaluaciones para realizar ajustes curriculares y estrategias de aprendizaje.  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3E328E">
              <w:rPr>
                <w:sz w:val="20"/>
                <w:szCs w:val="20"/>
              </w:rPr>
              <w:lastRenderedPageBreak/>
              <w:t>Aplica resultados de investigación para profundizar en el conocimiento de sus alumnos e intervenir en sus procesos de desarrollo.</w:t>
            </w:r>
          </w:p>
        </w:tc>
      </w:tr>
      <w:tr w:rsidR="00F03E44" w:rsidRPr="005A1D57" w:rsidTr="00C74925">
        <w:tc>
          <w:tcPr>
            <w:tcW w:w="8828" w:type="dxa"/>
            <w:gridSpan w:val="2"/>
          </w:tcPr>
          <w:p w:rsidR="00F03E44" w:rsidRPr="005A1D57" w:rsidRDefault="00F03E44" w:rsidP="00F03E44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  <w:lang w:val="es-MX"/>
              </w:rPr>
              <w:lastRenderedPageBreak/>
              <w:t>TRABAJO A DESARROLLAR.</w:t>
            </w:r>
          </w:p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Acuerdos sobre la forma de evaluar. Incluir: estructura general del portafolio, autoevaluaciones, </w:t>
            </w:r>
            <w:proofErr w:type="spellStart"/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>coevaluaciones</w:t>
            </w:r>
            <w:proofErr w:type="spellEnd"/>
            <w:r w:rsidRPr="005A1D57">
              <w:rPr>
                <w:rFonts w:ascii="Arial" w:hAnsi="Arial" w:cs="Arial"/>
                <w:b/>
                <w:bCs/>
                <w:kern w:val="24"/>
                <w:szCs w:val="22"/>
              </w:rPr>
              <w:t>.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>Se realizara en forma individual , y grupal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40"/>
                <w:szCs w:val="36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  <w:lang w:val="es-ES"/>
              </w:rPr>
              <w:t>Identificación de los productos por unidad, tema o actividad</w:t>
            </w: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 xml:space="preserve"> </w:t>
            </w:r>
            <w:r w:rsidRPr="005A1D57">
              <w:rPr>
                <w:rFonts w:ascii="Arial" w:hAnsi="Arial" w:cs="Arial"/>
                <w:color w:val="000000"/>
                <w:kern w:val="24"/>
                <w:szCs w:val="22"/>
                <w:lang w:val="es-ES"/>
              </w:rPr>
              <w:t>(Nombrar los productos)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>Documento escrito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Señalar con precisión  de características, tiempos y condiciones de entrega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entregaran dentro del salón de clases después de del análisis y comentario de los mismo 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Señalar con precisión Tiempo estimado para la retroalimentación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En la clase siguiente de terminar el trabajo 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Describir condiciones y ambiente para la presentación final del portafolio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anexaran al portafolio después de revisión individual </w:t>
            </w:r>
          </w:p>
        </w:tc>
      </w:tr>
      <w:tr w:rsidR="00F03E44" w:rsidRPr="005A1D57" w:rsidTr="00C74925">
        <w:tc>
          <w:tcPr>
            <w:tcW w:w="4427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 w:rsidRPr="005A1D57">
              <w:rPr>
                <w:rFonts w:ascii="Arial" w:hAnsi="Arial" w:cs="Arial"/>
                <w:color w:val="000000"/>
                <w:kern w:val="24"/>
                <w:szCs w:val="22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4401" w:type="dxa"/>
          </w:tcPr>
          <w:p w:rsidR="00F03E44" w:rsidRPr="005A1D57" w:rsidRDefault="00F03E44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Cs w:val="22"/>
              </w:rPr>
              <w:t xml:space="preserve">Se utilizaran criterios de cada uno de sus trabajos </w:t>
            </w:r>
          </w:p>
        </w:tc>
      </w:tr>
    </w:tbl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Pr="00C56282" w:rsidRDefault="00510DC1" w:rsidP="00510DC1">
      <w:pPr>
        <w:rPr>
          <w:rFonts w:ascii="Arial" w:hAnsi="Arial" w:cs="Arial"/>
          <w:b/>
          <w:i/>
          <w:sz w:val="20"/>
          <w:szCs w:val="20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F03E44">
      <w:pPr>
        <w:rPr>
          <w:rFonts w:ascii="Tw Cen MT" w:hAnsi="Tw Cen MT" w:cs="Arial"/>
          <w:b/>
          <w:bCs/>
          <w:kern w:val="24"/>
          <w:sz w:val="22"/>
          <w:szCs w:val="22"/>
        </w:rPr>
      </w:pPr>
      <w:bookmarkStart w:id="0" w:name="_GoBack"/>
      <w:bookmarkEnd w:id="0"/>
      <w:r>
        <w:rPr>
          <w:rFonts w:ascii="Tw Cen MT" w:hAnsi="Tw Cen MT" w:cs="Arial"/>
          <w:b/>
          <w:bCs/>
          <w:kern w:val="24"/>
          <w:sz w:val="22"/>
          <w:szCs w:val="22"/>
        </w:rPr>
        <w:lastRenderedPageBreak/>
        <w:t xml:space="preserve">RUBRICA DE DOCUMENTO </w:t>
      </w:r>
      <w:r w:rsidR="00750BD7">
        <w:rPr>
          <w:rFonts w:ascii="Tw Cen MT" w:hAnsi="Tw Cen MT" w:cs="Arial"/>
          <w:b/>
          <w:bCs/>
          <w:kern w:val="24"/>
          <w:sz w:val="22"/>
          <w:szCs w:val="22"/>
        </w:rPr>
        <w:t>ESCRITO</w:t>
      </w:r>
    </w:p>
    <w:tbl>
      <w:tblPr>
        <w:tblStyle w:val="Tablaconcuadrcula"/>
        <w:tblW w:w="0" w:type="auto"/>
        <w:tblInd w:w="-1403" w:type="dxa"/>
        <w:tblLook w:val="04A0" w:firstRow="1" w:lastRow="0" w:firstColumn="1" w:lastColumn="0" w:noHBand="0" w:noVBand="1"/>
      </w:tblPr>
      <w:tblGrid>
        <w:gridCol w:w="10158"/>
      </w:tblGrid>
      <w:tr w:rsidR="00750BD7" w:rsidTr="00750BD7">
        <w:tc>
          <w:tcPr>
            <w:tcW w:w="10158" w:type="dxa"/>
          </w:tcPr>
          <w:tbl>
            <w:tblPr>
              <w:tblStyle w:val="Tablaconcuadrcula"/>
              <w:tblW w:w="9932" w:type="dxa"/>
              <w:tblLook w:val="04A0" w:firstRow="1" w:lastRow="0" w:firstColumn="1" w:lastColumn="0" w:noHBand="0" w:noVBand="1"/>
            </w:tblPr>
            <w:tblGrid>
              <w:gridCol w:w="2003"/>
              <w:gridCol w:w="1870"/>
              <w:gridCol w:w="1816"/>
              <w:gridCol w:w="1975"/>
              <w:gridCol w:w="2268"/>
            </w:tblGrid>
            <w:tr w:rsidR="00750BD7" w:rsidTr="00750BD7">
              <w:tc>
                <w:tcPr>
                  <w:tcW w:w="2003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CRITERIOS </w:t>
                  </w:r>
                </w:p>
              </w:tc>
              <w:tc>
                <w:tcPr>
                  <w:tcW w:w="1870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DejaVuSans-Bold" w:eastAsiaTheme="minorHAnsi" w:hAnsi="DejaVuSans-Bold" w:cs="DejaVuSans-Bold"/>
                      <w:b/>
                      <w:bCs/>
                      <w:sz w:val="16"/>
                      <w:szCs w:val="16"/>
                      <w:lang w:val="es-MX" w:eastAsia="en-US"/>
                    </w:rPr>
                    <w:t>Muy bueno 10</w:t>
                  </w:r>
                </w:p>
              </w:tc>
              <w:tc>
                <w:tcPr>
                  <w:tcW w:w="1816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DejaVuSans-Bold" w:eastAsiaTheme="minorHAnsi" w:hAnsi="DejaVuSans-Bold" w:cs="DejaVuSans-Bold"/>
                      <w:b/>
                      <w:bCs/>
                      <w:sz w:val="16"/>
                      <w:szCs w:val="16"/>
                      <w:lang w:val="es-MX" w:eastAsia="en-US"/>
                    </w:rPr>
                    <w:t>Bueno  9-8</w:t>
                  </w:r>
                </w:p>
              </w:tc>
              <w:tc>
                <w:tcPr>
                  <w:tcW w:w="1975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DejaVuSans-Bold" w:eastAsiaTheme="minorHAnsi" w:hAnsi="DejaVuSans-Bold" w:cs="DejaVuSans-Bold"/>
                      <w:b/>
                      <w:bCs/>
                      <w:sz w:val="16"/>
                      <w:szCs w:val="16"/>
                      <w:lang w:val="es-MX" w:eastAsia="en-US"/>
                    </w:rPr>
                    <w:t>Suficiente 7-6</w:t>
                  </w:r>
                </w:p>
              </w:tc>
              <w:tc>
                <w:tcPr>
                  <w:tcW w:w="2268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DejaVuSans-Bold" w:eastAsiaTheme="minorHAnsi" w:hAnsi="DejaVuSans-Bold" w:cs="DejaVuSans-Bold"/>
                      <w:b/>
                      <w:bCs/>
                      <w:sz w:val="16"/>
                      <w:szCs w:val="16"/>
                      <w:lang w:val="es-MX" w:eastAsia="en-US"/>
                    </w:rPr>
                    <w:t>Insuficiente 5</w:t>
                  </w:r>
                </w:p>
              </w:tc>
            </w:tr>
            <w:tr w:rsidR="00750BD7" w:rsidTr="00750BD7">
              <w:tc>
                <w:tcPr>
                  <w:tcW w:w="2003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IDEAS PRINCIPALES DEL TEMA </w:t>
                  </w:r>
                </w:p>
              </w:tc>
              <w:tc>
                <w:tcPr>
                  <w:tcW w:w="1870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IDENTIFICA PARAFRASEA Y ANALIZA LAS IDEAS PRINCIPALES DEL TEMA </w:t>
                  </w:r>
                </w:p>
              </w:tc>
              <w:tc>
                <w:tcPr>
                  <w:tcW w:w="1816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IDENTIFICA COPIA Y ANALIZA LA IDEAS PRINCIPALES </w:t>
                  </w:r>
                </w:p>
              </w:tc>
              <w:tc>
                <w:tcPr>
                  <w:tcW w:w="1975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COPIA LA IDEAS PRINCIPALES </w:t>
                  </w:r>
                </w:p>
              </w:tc>
              <w:tc>
                <w:tcPr>
                  <w:tcW w:w="2268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CARECE DE IDEAS PRINCIPALES </w:t>
                  </w:r>
                </w:p>
              </w:tc>
            </w:tr>
            <w:tr w:rsidR="00750BD7" w:rsidTr="00750BD7">
              <w:tc>
                <w:tcPr>
                  <w:tcW w:w="2003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ORGANIZACIÓN Y CLARIDAD DE LAS IDEAS </w:t>
                  </w:r>
                </w:p>
              </w:tc>
              <w:tc>
                <w:tcPr>
                  <w:tcW w:w="1870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PRESENTA EN ORDEN LAS IDEAS PRINCIPALES DE LOS TEMAS DE FORMA COHERENTE Y CON EJEMPLOS </w:t>
                  </w:r>
                </w:p>
              </w:tc>
              <w:tc>
                <w:tcPr>
                  <w:tcW w:w="1816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PRESENTA ALGUNAS DE LAS IDEAS PRINCIPALES DE LOS TEMAS DE FORMA COHERENTE Y CON POCOS EJEMPLOS </w:t>
                  </w:r>
                </w:p>
              </w:tc>
              <w:tc>
                <w:tcPr>
                  <w:tcW w:w="1975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>ESCRIBE DE MANERA INCOHERENTE ALGUNAS IDEAS Y ALGUN EJEMPLO</w:t>
                  </w:r>
                </w:p>
              </w:tc>
              <w:tc>
                <w:tcPr>
                  <w:tcW w:w="2268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SOLO MENCIONA DE QUE TRATA EL TEMA </w:t>
                  </w:r>
                </w:p>
              </w:tc>
            </w:tr>
            <w:tr w:rsidR="00750BD7" w:rsidTr="00750BD7">
              <w:tc>
                <w:tcPr>
                  <w:tcW w:w="2003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ORTOGRAFIA </w:t>
                  </w:r>
                </w:p>
              </w:tc>
              <w:tc>
                <w:tcPr>
                  <w:tcW w:w="1870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NO TIENE NI UN SOLO ERROR ORTOGRAFICO </w:t>
                  </w:r>
                </w:p>
              </w:tc>
              <w:tc>
                <w:tcPr>
                  <w:tcW w:w="1816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TIENE CUATRO ERRORES ORTOGRAFICOS </w:t>
                  </w:r>
                </w:p>
              </w:tc>
              <w:tc>
                <w:tcPr>
                  <w:tcW w:w="1975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PRESENTA DE 5 A 10 ERRORES ORTOGRAFICOS </w:t>
                  </w:r>
                </w:p>
              </w:tc>
              <w:tc>
                <w:tcPr>
                  <w:tcW w:w="2268" w:type="dxa"/>
                </w:tcPr>
                <w:p w:rsidR="00750BD7" w:rsidRDefault="00750BD7" w:rsidP="00F03E4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w Cen MT" w:hAnsi="Tw Cen MT" w:cs="Arial"/>
                      <w:b/>
                      <w:bCs/>
                      <w:kern w:val="24"/>
                      <w:sz w:val="22"/>
                      <w:szCs w:val="22"/>
                    </w:rPr>
                    <w:t xml:space="preserve">PRESENTA MAS DE 10 ERRORES ORTOGRAFICOS </w:t>
                  </w:r>
                </w:p>
              </w:tc>
            </w:tr>
          </w:tbl>
          <w:p w:rsidR="00750BD7" w:rsidRDefault="00750BD7" w:rsidP="00F03E44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</w:p>
          <w:p w:rsidR="00750BD7" w:rsidRDefault="00750BD7" w:rsidP="00F03E44">
            <w:pPr>
              <w:rPr>
                <w:rFonts w:ascii="Tw Cen MT" w:hAnsi="Tw Cen MT" w:cs="Arial"/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F03E44" w:rsidRDefault="00F03E44" w:rsidP="00F03E44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F03E44" w:rsidRDefault="00F03E44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50BD7" w:rsidRDefault="00750BD7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8978" w:type="dxa"/>
            <w:gridSpan w:val="2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40"/>
                <w:szCs w:val="36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F03E44"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489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</w:tbl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Pr="00C56282" w:rsidRDefault="00510DC1" w:rsidP="00510DC1">
      <w:pPr>
        <w:rPr>
          <w:rFonts w:ascii="Arial" w:hAnsi="Arial" w:cs="Arial"/>
          <w:b/>
          <w:i/>
          <w:sz w:val="20"/>
          <w:szCs w:val="20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390"/>
      </w:tblGrid>
      <w:tr w:rsidR="00510DC1" w:rsidRPr="005A1D57" w:rsidTr="00750BD7">
        <w:tc>
          <w:tcPr>
            <w:tcW w:w="8828" w:type="dxa"/>
            <w:gridSpan w:val="2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spacing w:before="100"/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40"/>
                <w:szCs w:val="36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  <w:tr w:rsidR="00510DC1" w:rsidRPr="005A1D57" w:rsidTr="00750BD7">
        <w:tc>
          <w:tcPr>
            <w:tcW w:w="4438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  <w:tc>
          <w:tcPr>
            <w:tcW w:w="4390" w:type="dxa"/>
          </w:tcPr>
          <w:p w:rsidR="00510DC1" w:rsidRPr="005A1D57" w:rsidRDefault="00510DC1" w:rsidP="00F03E44">
            <w:pPr>
              <w:rPr>
                <w:rFonts w:ascii="Arial" w:hAnsi="Arial" w:cs="Arial"/>
                <w:b/>
                <w:bCs/>
                <w:kern w:val="24"/>
                <w:szCs w:val="22"/>
              </w:rPr>
            </w:pPr>
          </w:p>
        </w:tc>
      </w:tr>
    </w:tbl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Pr="005A1D57" w:rsidRDefault="00510DC1" w:rsidP="00510DC1">
      <w:pPr>
        <w:rPr>
          <w:rFonts w:ascii="Tw Cen MT" w:hAnsi="Tw Cen MT" w:cs="Arial"/>
          <w:b/>
          <w:bCs/>
          <w:kern w:val="24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Default="00510DC1" w:rsidP="00510DC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510DC1" w:rsidRPr="00C56282" w:rsidRDefault="00510DC1" w:rsidP="00510DC1">
      <w:pPr>
        <w:rPr>
          <w:rFonts w:ascii="Arial" w:hAnsi="Arial" w:cs="Arial"/>
          <w:b/>
          <w:i/>
          <w:sz w:val="20"/>
          <w:szCs w:val="20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Pr="00C56282" w:rsidRDefault="00510DC1" w:rsidP="00510DC1">
      <w:pPr>
        <w:rPr>
          <w:rFonts w:ascii="Arial" w:hAnsi="Arial" w:cs="Arial"/>
          <w:b/>
          <w:i/>
          <w:sz w:val="20"/>
          <w:szCs w:val="20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510DC1" w:rsidRDefault="00510DC1" w:rsidP="00510DC1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4E7357" w:rsidRDefault="004E7357"/>
    <w:sectPr w:rsidR="004E7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836"/>
    <w:multiLevelType w:val="hybridMultilevel"/>
    <w:tmpl w:val="28E0A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65D05"/>
    <w:multiLevelType w:val="hybridMultilevel"/>
    <w:tmpl w:val="AA727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DCE"/>
    <w:multiLevelType w:val="hybridMultilevel"/>
    <w:tmpl w:val="1F74E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D2165"/>
    <w:multiLevelType w:val="hybridMultilevel"/>
    <w:tmpl w:val="9EC6B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140AA"/>
    <w:multiLevelType w:val="hybridMultilevel"/>
    <w:tmpl w:val="5FC2F2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C1"/>
    <w:rsid w:val="000D5673"/>
    <w:rsid w:val="004E7357"/>
    <w:rsid w:val="00510DC1"/>
    <w:rsid w:val="00592334"/>
    <w:rsid w:val="007242D0"/>
    <w:rsid w:val="00750BD7"/>
    <w:rsid w:val="00831669"/>
    <w:rsid w:val="00946F4B"/>
    <w:rsid w:val="0097452B"/>
    <w:rsid w:val="00C74925"/>
    <w:rsid w:val="00CF7D95"/>
    <w:rsid w:val="00D34814"/>
    <w:rsid w:val="00D97F2A"/>
    <w:rsid w:val="00DC2A7F"/>
    <w:rsid w:val="00F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9508-F328-40E1-8EF1-A8B6FBB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C1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510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0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59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2509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2015-01-20T03:08:00Z</dcterms:created>
  <dcterms:modified xsi:type="dcterms:W3CDTF">2015-01-20T05:46:00Z</dcterms:modified>
</cp:coreProperties>
</file>