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B" w:rsidRDefault="005D1DD5" w:rsidP="005D1DD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D1DD5">
        <w:rPr>
          <w:b/>
          <w:sz w:val="24"/>
          <w:szCs w:val="24"/>
        </w:rPr>
        <w:t>LA INFLUENCIA DE LA CULTURA EN LA COMUNIDAD Y EN LA ESCUELA Y VICEVERSA</w:t>
      </w:r>
    </w:p>
    <w:p w:rsidR="005D1DD5" w:rsidRDefault="005D1DD5" w:rsidP="005D1DD5">
      <w:pPr>
        <w:jc w:val="center"/>
        <w:rPr>
          <w:b/>
          <w:sz w:val="24"/>
          <w:szCs w:val="24"/>
        </w:rPr>
      </w:pPr>
    </w:p>
    <w:p w:rsidR="005D1DD5" w:rsidRDefault="005D1DD5" w:rsidP="005D1DD5">
      <w:pPr>
        <w:rPr>
          <w:sz w:val="24"/>
          <w:szCs w:val="24"/>
        </w:rPr>
      </w:pPr>
      <w:r>
        <w:rPr>
          <w:b/>
          <w:sz w:val="24"/>
          <w:szCs w:val="24"/>
        </w:rPr>
        <w:t>Término de cultura:</w:t>
      </w:r>
      <w:r w:rsidR="00AA1B2B">
        <w:rPr>
          <w:b/>
          <w:sz w:val="24"/>
          <w:szCs w:val="24"/>
        </w:rPr>
        <w:t xml:space="preserve"> </w:t>
      </w:r>
      <w:r w:rsidR="00AA1B2B">
        <w:rPr>
          <w:sz w:val="24"/>
          <w:szCs w:val="24"/>
        </w:rPr>
        <w:t>Los conjuntos de saberes, creencias y pautas de un grupo social, incluyendo los medios materiales que usan sus miembros para comunicarse entre sí y resolver sus necesidades de todo tipo, concepto central de la antropología.</w:t>
      </w:r>
    </w:p>
    <w:p w:rsidR="00AA1B2B" w:rsidRPr="00AA1B2B" w:rsidRDefault="00AA1B2B" w:rsidP="005D1DD5">
      <w:pPr>
        <w:rPr>
          <w:sz w:val="24"/>
          <w:szCs w:val="24"/>
        </w:rPr>
      </w:pPr>
      <w:r>
        <w:rPr>
          <w:sz w:val="24"/>
          <w:szCs w:val="24"/>
        </w:rPr>
        <w:t xml:space="preserve">“un patrón de creencias básicas compartidas que un grupo ha aprendido acerca de cómo resolver sus problemas de adaptación externa e integración interna y que ha funcionado lo bastante bien como para ser considerado válido y, por lo tanto es enseñado a nuevos miembros como el modo correcto de percibir, pensar  y sentir en relación con esos problemas”. </w:t>
      </w:r>
      <w:proofErr w:type="spellStart"/>
      <w:r>
        <w:rPr>
          <w:sz w:val="24"/>
          <w:szCs w:val="24"/>
        </w:rPr>
        <w:t>Lovato</w:t>
      </w:r>
      <w:proofErr w:type="spellEnd"/>
      <w:r>
        <w:rPr>
          <w:sz w:val="24"/>
          <w:szCs w:val="24"/>
        </w:rPr>
        <w:t xml:space="preserve"> (2003)</w:t>
      </w:r>
    </w:p>
    <w:p w:rsidR="005D1DD5" w:rsidRDefault="005D1DD5" w:rsidP="005D1DD5">
      <w:pPr>
        <w:rPr>
          <w:b/>
          <w:sz w:val="24"/>
          <w:szCs w:val="24"/>
        </w:rPr>
      </w:pP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Visita al Jardín de Niños:</w:t>
      </w:r>
      <w:r w:rsidR="00AA1B2B">
        <w:rPr>
          <w:b/>
          <w:sz w:val="24"/>
          <w:szCs w:val="24"/>
        </w:rPr>
        <w:t xml:space="preserve"> LUIS A BOUREGARD</w:t>
      </w: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Contexto: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DIMENSIONES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INFLUENCIA COMUNIDAD-ESCUELA</w:t>
            </w: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INSTITUCIONAL</w:t>
            </w:r>
          </w:p>
          <w:p w:rsidR="00D350FF" w:rsidRDefault="00D350FF" w:rsidP="005D1DD5">
            <w:pPr>
              <w:rPr>
                <w:b/>
                <w:sz w:val="24"/>
                <w:szCs w:val="24"/>
              </w:rPr>
            </w:pPr>
          </w:p>
          <w:p w:rsidR="00D350FF" w:rsidRDefault="00D350FF" w:rsidP="005D1DD5">
            <w:pPr>
              <w:rPr>
                <w:b/>
                <w:sz w:val="24"/>
                <w:szCs w:val="24"/>
              </w:rPr>
            </w:pPr>
          </w:p>
          <w:p w:rsidR="005D1DD5" w:rsidRPr="00D350FF" w:rsidRDefault="00D350FF" w:rsidP="002D182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presentan los cargos de la escuela, es decir los trabajadores que conllevan la institución y están al frente de esta.</w:t>
            </w:r>
          </w:p>
          <w:p w:rsidR="00D350FF" w:rsidRPr="00D350FF" w:rsidRDefault="00D350FF" w:rsidP="002D182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escuela constituye una organización donde se despliegan las prácticas docentes.</w:t>
            </w:r>
          </w:p>
          <w:p w:rsidR="00D350FF" w:rsidRPr="002D1829" w:rsidRDefault="00D350FF" w:rsidP="002D1829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aprenden normas, tradiciones y costumbres del oficio.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REGULACIÓN NORMATIVA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D350FF" w:rsidRPr="00475409" w:rsidRDefault="00D350FF" w:rsidP="00D350F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el jardín de niños Luis A.  el más alto </w:t>
            </w:r>
            <w:r w:rsidR="00475409">
              <w:rPr>
                <w:sz w:val="24"/>
                <w:szCs w:val="24"/>
              </w:rPr>
              <w:t>es la gestión directiva seguida por los maestros, alumnos y personal de apoyo.</w:t>
            </w:r>
          </w:p>
          <w:p w:rsidR="00475409" w:rsidRPr="00475409" w:rsidRDefault="00475409" w:rsidP="00D350F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trabajadores de la institución se hablan con mucho respeto y cordialidad.</w:t>
            </w:r>
          </w:p>
          <w:p w:rsidR="00475409" w:rsidRPr="00475409" w:rsidRDefault="00475409" w:rsidP="00D350F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roles eran 5, estudiantes, maestros, padres, comunidad y director.</w:t>
            </w:r>
          </w:p>
          <w:p w:rsidR="00475409" w:rsidRPr="00475409" w:rsidRDefault="00475409" w:rsidP="00D350F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Todos cumplían un papel importante dentro del plantel y desempeñaban sus funciones con gran esmero.</w:t>
            </w:r>
          </w:p>
          <w:p w:rsidR="007D2326" w:rsidRPr="00475409" w:rsidRDefault="00475409" w:rsidP="005D1DD5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Llegaban puntuales y se iban a la hora acordada.</w:t>
            </w:r>
          </w:p>
          <w:p w:rsidR="007D2326" w:rsidRPr="00475409" w:rsidRDefault="00475409" w:rsidP="005D1DD5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ayudan los unos a otros en cuestiones laborales.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DIDACTICA</w:t>
            </w:r>
          </w:p>
          <w:p w:rsidR="00475409" w:rsidRDefault="00475409" w:rsidP="005D1DD5">
            <w:pPr>
              <w:rPr>
                <w:b/>
                <w:sz w:val="24"/>
                <w:szCs w:val="24"/>
              </w:rPr>
            </w:pPr>
          </w:p>
          <w:p w:rsidR="00475409" w:rsidRPr="00E3346D" w:rsidRDefault="00E3346D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 la tarea específica  del maestro es facilitarles el acceso al conocimiento, para que se apropien de él, lo recreen, hasta que logren “decir su palabra frente al mundo”.</w:t>
            </w:r>
          </w:p>
          <w:p w:rsidR="00E3346D" w:rsidRPr="00E3346D" w:rsidRDefault="00E3346D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Cada maestro tiene la oportunidad de analizar la forma en que se acerca al conocimiento para transformarlo en materia de enseñanza.</w:t>
            </w:r>
          </w:p>
          <w:p w:rsidR="00E3346D" w:rsidRPr="00475409" w:rsidRDefault="00E3346D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forma en que organiza las actividades con sus alumnos y enfrenta los problemas académicos.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SABER ALMACENADO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Pr="00E3346D" w:rsidRDefault="00E3346D" w:rsidP="00E3346D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maestra elaboraba su planeación desde un día antes, para poder contar con los materiales necesarios.</w:t>
            </w:r>
          </w:p>
          <w:p w:rsidR="00E3346D" w:rsidRPr="00E3346D" w:rsidRDefault="00E3346D" w:rsidP="00E3346D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 trabajar con material buscaba que fuera suficiente, cada alumno contaba con un instrumento.</w:t>
            </w:r>
          </w:p>
          <w:p w:rsidR="00E3346D" w:rsidRPr="00E3346D" w:rsidRDefault="00E3346D" w:rsidP="00E3346D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Debido al cambio de maestras, realizó un diagnóstico para saber qué áreas hacia más falta trabajar.</w:t>
            </w:r>
          </w:p>
          <w:p w:rsidR="00E3346D" w:rsidRPr="00E3346D" w:rsidRDefault="00E3346D" w:rsidP="00E3346D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Tomaba en cuenta la necesidad de cada niño tomando apuntes sobre su progreso durante el mes.</w:t>
            </w:r>
          </w:p>
          <w:p w:rsidR="005D1DD5" w:rsidRPr="00E3346D" w:rsidRDefault="00E3346D" w:rsidP="005D1DD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Tenía en orden su planeación de la semana y cumplía con los horarios establecidos.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SOCIAL</w:t>
            </w:r>
          </w:p>
          <w:p w:rsidR="00E3346D" w:rsidRDefault="00E3346D" w:rsidP="00E3346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desarrolla en un contexto particular histórico, político, cultural, económico y social, que imprime ciertas exigencias al trabajo del maestro.</w:t>
            </w:r>
          </w:p>
          <w:p w:rsidR="00E3346D" w:rsidRPr="00E3346D" w:rsidRDefault="00E3346D" w:rsidP="00E3346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maestro reflexiona sobre el sentido de su quehacer en el momento histórico que vive, en el contexto particular que se desempeña.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MODO DE VIDA, LEGADO, TEORÍA ANTROPOLOGICA</w:t>
            </w:r>
          </w:p>
          <w:p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:rsidR="005D1DD5" w:rsidRPr="002C5C60" w:rsidRDefault="002C5C60" w:rsidP="00E3346D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de que rodeaba a la escuela en su mayoría era gente ya grande.</w:t>
            </w:r>
          </w:p>
          <w:p w:rsidR="002C5C60" w:rsidRPr="002C5C60" w:rsidRDefault="002C5C60" w:rsidP="00E3346D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padres de familia llevaban hasta la puerta  a su hijo, en la hora de salida los recogían directamente de su salón.</w:t>
            </w:r>
          </w:p>
          <w:p w:rsidR="005D1DD5" w:rsidRPr="002C5C60" w:rsidRDefault="002C5C60" w:rsidP="005D1DD5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mayoría de los padres eran muy jóvenes y otros eran en su mayoría abuelos los que iba por los niños.</w:t>
            </w:r>
          </w:p>
          <w:p w:rsidR="002C5C60" w:rsidRPr="002C5C60" w:rsidRDefault="002C5C60" w:rsidP="002C5C60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VALORAL</w:t>
            </w:r>
          </w:p>
          <w:p w:rsidR="00E3346D" w:rsidRDefault="00E3346D" w:rsidP="00E3346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está orientado por un principio ético hacia la consecución de ciertos valores, el maestro tiene un lugar especial en la formación de estos.</w:t>
            </w:r>
          </w:p>
          <w:p w:rsidR="00E3346D" w:rsidRDefault="00E3346D" w:rsidP="00E3346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valores guían la práctica educativa cobran vida y se recrean o se invalidan.</w:t>
            </w:r>
          </w:p>
          <w:p w:rsidR="00E3346D" w:rsidRPr="00E3346D" w:rsidRDefault="00E3346D" w:rsidP="00E3346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percibe el modo de ver y entender al mundo, de valorar las reacciones humanas y apreciar el </w:t>
            </w:r>
            <w:r>
              <w:rPr>
                <w:sz w:val="24"/>
                <w:szCs w:val="24"/>
              </w:rPr>
              <w:lastRenderedPageBreak/>
              <w:t>conocimiento.</w:t>
            </w: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CONDUCTA</w:t>
            </w:r>
          </w:p>
          <w:p w:rsidR="002C5C60" w:rsidRDefault="002C5C60" w:rsidP="002C5C6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niños parecían tener buenos valores, cuando realice las entrevistas y les pregunte si ellos realmente respetaban a sus compañeros decían que sí, al observarlos en la hora de recreo fueron pocas las quejas que se le dieron a la maestra.</w:t>
            </w:r>
          </w:p>
          <w:p w:rsidR="002C5C60" w:rsidRDefault="002C5C60" w:rsidP="002C5C6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escuche en ninguno de mis tres días de observación que alguno de los niños dijera malas palabras, le </w:t>
            </w:r>
            <w:r>
              <w:rPr>
                <w:sz w:val="24"/>
                <w:szCs w:val="24"/>
              </w:rPr>
              <w:lastRenderedPageBreak/>
              <w:t>pegara a otro de sus compañeros o tuviera alguna conducta violenta o grosera.</w:t>
            </w:r>
          </w:p>
          <w:p w:rsidR="002C5C60" w:rsidRDefault="002C5C60" w:rsidP="005D1DD5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saludos a la bandera la mayoría estaba distraído y platicando.</w:t>
            </w:r>
          </w:p>
          <w:p w:rsidR="002C5C60" w:rsidRDefault="002C5C60" w:rsidP="002C5C60">
            <w:pPr>
              <w:rPr>
                <w:sz w:val="24"/>
                <w:szCs w:val="24"/>
              </w:rPr>
            </w:pPr>
          </w:p>
          <w:p w:rsidR="002C5C60" w:rsidRPr="002C5C60" w:rsidRDefault="002C5C60" w:rsidP="002C5C60">
            <w:pPr>
              <w:rPr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PERSONAL</w:t>
            </w:r>
          </w:p>
          <w:p w:rsidR="007D2326" w:rsidRPr="00475409" w:rsidRDefault="00475409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docencia </w:t>
            </w:r>
            <w:r w:rsidR="00E3346D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hecha por personas porque se dedica a la formación de estas.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 necesario que el maestro reconozca sus cualidades y defectos.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Recordarles porqué eligieron ser maestros es algo que muchas veces motiva.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MANERA DE PENSAR, SENTIR, CREER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Pr="002C5C60" w:rsidRDefault="002C5C60" w:rsidP="002C5C60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tuve mucha oportunidad de entablar una conversación con mi educadora debido a las actividades que se tenían planeadas para el día.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 poco que pude conversar con ella me di cuenta de que es muy joven y que tiene muchas ganas de sacar adelante a los niños.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una de nuestras </w:t>
            </w:r>
            <w:proofErr w:type="gramStart"/>
            <w:r>
              <w:rPr>
                <w:sz w:val="24"/>
                <w:szCs w:val="24"/>
              </w:rPr>
              <w:t>platicas</w:t>
            </w:r>
            <w:proofErr w:type="gramEnd"/>
            <w:r>
              <w:rPr>
                <w:sz w:val="24"/>
                <w:szCs w:val="24"/>
              </w:rPr>
              <w:t xml:space="preserve"> me comento porque había escogido esa carrera y yo le comente mi experiencia también.</w:t>
            </w:r>
          </w:p>
          <w:p w:rsidR="007D2326" w:rsidRPr="002C5C60" w:rsidRDefault="002C5C60" w:rsidP="005D1DD5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la entrevista me conto algunas de sus experiencias dentro de la escuela y recordamos a algunos profesores que fueron suyos también.</w:t>
            </w:r>
          </w:p>
          <w:p w:rsidR="002C5C60" w:rsidRPr="002C5C60" w:rsidRDefault="002C5C60" w:rsidP="002C5C60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5D1DD5" w:rsidTr="005D1DD5">
        <w:tc>
          <w:tcPr>
            <w:tcW w:w="4489" w:type="dxa"/>
          </w:tcPr>
          <w:p w:rsidR="005D1DD5" w:rsidRDefault="007D232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INTERPERSONAL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generan relaciones con diferentes personas que se involucran con ella, ya sean padres de familia y directivos de la escuela.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Estas relaciones constituyen la dimensión interpersonal de la práctica docente.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 tiene gran impacto e importancia.</w:t>
            </w:r>
          </w:p>
          <w:p w:rsidR="00475409" w:rsidRPr="00475409" w:rsidRDefault="00475409" w:rsidP="00475409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ponen en práctica diferentes valores que se viven en la escuela todos los días.</w:t>
            </w:r>
          </w:p>
        </w:tc>
        <w:tc>
          <w:tcPr>
            <w:tcW w:w="4489" w:type="dxa"/>
          </w:tcPr>
          <w:p w:rsidR="005D1DD5" w:rsidRDefault="007D232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CONDUCTA APRENDIDA, TÉCNICAS DE ADAPTACIÓN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Tuve la oportunidad de estar en el aniversario de la institución donde los padres de familia fueron invitados.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Posterior al saludo especial hubo </w:t>
            </w:r>
            <w:proofErr w:type="gramStart"/>
            <w:r>
              <w:rPr>
                <w:sz w:val="24"/>
                <w:szCs w:val="24"/>
              </w:rPr>
              <w:t>un</w:t>
            </w:r>
            <w:proofErr w:type="gramEnd"/>
            <w:r>
              <w:rPr>
                <w:sz w:val="24"/>
                <w:szCs w:val="24"/>
              </w:rPr>
              <w:t xml:space="preserve"> convivencia con los alumnos y padres de familia en el salón de clases donde llevaron lonche para compartir.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maestra fue muy atenta con todos los papás y ellos parecían muy contentos con la nueva maestra.</w:t>
            </w:r>
          </w:p>
          <w:p w:rsidR="002C5C60" w:rsidRPr="002C5C60" w:rsidRDefault="002C5C60" w:rsidP="002C5C60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 final de la convivencia se quedó hablando un momento con algunos de los papás hablando siempre con mucho respeto y de usted; convivio con los maestros en una comida.</w:t>
            </w: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</w:tbl>
    <w:p w:rsidR="005D1DD5" w:rsidRPr="005D1DD5" w:rsidRDefault="005D1DD5" w:rsidP="00AA1B2B">
      <w:pPr>
        <w:rPr>
          <w:b/>
          <w:sz w:val="24"/>
          <w:szCs w:val="24"/>
        </w:rPr>
      </w:pPr>
    </w:p>
    <w:sectPr w:rsidR="005D1DD5" w:rsidRPr="005D1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5211"/>
    <w:multiLevelType w:val="hybridMultilevel"/>
    <w:tmpl w:val="44283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1552"/>
    <w:multiLevelType w:val="hybridMultilevel"/>
    <w:tmpl w:val="341A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470"/>
    <w:multiLevelType w:val="hybridMultilevel"/>
    <w:tmpl w:val="346EB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5030"/>
    <w:multiLevelType w:val="hybridMultilevel"/>
    <w:tmpl w:val="22AA4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A5647"/>
    <w:multiLevelType w:val="hybridMultilevel"/>
    <w:tmpl w:val="3BF21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02716"/>
    <w:multiLevelType w:val="hybridMultilevel"/>
    <w:tmpl w:val="7C96F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D7D80"/>
    <w:multiLevelType w:val="hybridMultilevel"/>
    <w:tmpl w:val="B22E3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604D7"/>
    <w:multiLevelType w:val="hybridMultilevel"/>
    <w:tmpl w:val="D28AB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5753F"/>
    <w:multiLevelType w:val="hybridMultilevel"/>
    <w:tmpl w:val="74C65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82045"/>
    <w:multiLevelType w:val="hybridMultilevel"/>
    <w:tmpl w:val="3774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5"/>
    <w:rsid w:val="00124CB0"/>
    <w:rsid w:val="001C1748"/>
    <w:rsid w:val="002C5C60"/>
    <w:rsid w:val="002D1829"/>
    <w:rsid w:val="00314C33"/>
    <w:rsid w:val="00475409"/>
    <w:rsid w:val="005D1DD5"/>
    <w:rsid w:val="006148CE"/>
    <w:rsid w:val="007D2326"/>
    <w:rsid w:val="00AA1B2B"/>
    <w:rsid w:val="00C1536E"/>
    <w:rsid w:val="00D350FF"/>
    <w:rsid w:val="00E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1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Jorge</cp:lastModifiedBy>
  <cp:revision>2</cp:revision>
  <dcterms:created xsi:type="dcterms:W3CDTF">2015-03-19T04:39:00Z</dcterms:created>
  <dcterms:modified xsi:type="dcterms:W3CDTF">2015-03-19T04:39:00Z</dcterms:modified>
</cp:coreProperties>
</file>