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E7" w:rsidRPr="00EA078D" w:rsidRDefault="00EA078D" w:rsidP="00EA078D">
      <w:pPr>
        <w:jc w:val="both"/>
        <w:rPr>
          <w:sz w:val="44"/>
        </w:rPr>
      </w:pPr>
      <w:r w:rsidRPr="00EA078D">
        <w:rPr>
          <w:sz w:val="44"/>
        </w:rPr>
        <w:t>Calificación: 10</w:t>
      </w:r>
    </w:p>
    <w:p w:rsidR="00EA078D" w:rsidRPr="00EA078D" w:rsidRDefault="00EA078D" w:rsidP="00EA078D">
      <w:pPr>
        <w:jc w:val="both"/>
        <w:rPr>
          <w:sz w:val="44"/>
        </w:rPr>
      </w:pPr>
      <w:r w:rsidRPr="00EA078D">
        <w:rPr>
          <w:sz w:val="44"/>
        </w:rPr>
        <w:t xml:space="preserve">Debido a que a pesar de que fueron pocas las clases, participé en las actividades que se realizaban, ya sea dando ideas cuando repasamos los contenidos del examen, así como en la presentación que realizamos por equipo de la lectura de Juan y Pedro. </w:t>
      </w:r>
    </w:p>
    <w:sectPr w:rsidR="00EA078D" w:rsidRPr="00EA078D" w:rsidSect="007504B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EA078D"/>
    <w:rsid w:val="001F7696"/>
    <w:rsid w:val="007504B6"/>
    <w:rsid w:val="00C46534"/>
    <w:rsid w:val="00EA078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4B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Words>
  <Characters>226</Characters>
  <Application>Microsoft Office Word</Application>
  <DocSecurity>0</DocSecurity>
  <Lines>1</Lines>
  <Paragraphs>1</Paragraphs>
  <ScaleCrop>false</ScaleCrop>
  <Company/>
  <LinksUpToDate>false</LinksUpToDate>
  <CharactersWithSpaces>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addy garcia</dc:creator>
  <cp:lastModifiedBy>addy garcia</cp:lastModifiedBy>
  <cp:revision>1</cp:revision>
  <dcterms:created xsi:type="dcterms:W3CDTF">2015-05-21T04:03:00Z</dcterms:created>
  <dcterms:modified xsi:type="dcterms:W3CDTF">2015-05-21T04:06:00Z</dcterms:modified>
</cp:coreProperties>
</file>