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85" w:rsidRPr="00D93466" w:rsidRDefault="00082785" w:rsidP="00286578">
      <w:pPr>
        <w:spacing w:after="0" w:line="240" w:lineRule="auto"/>
        <w:jc w:val="center"/>
        <w:rPr>
          <w:rFonts w:ascii="Britannic Bold" w:eastAsia="Times New Roman" w:hAnsi="Britannic Bold" w:cs="Times New Roman"/>
          <w:color w:val="000000"/>
          <w:sz w:val="27"/>
          <w:szCs w:val="27"/>
          <w:lang w:eastAsia="es-AR"/>
        </w:rPr>
      </w:pPr>
      <w:r>
        <w:rPr>
          <w:rFonts w:ascii="Britannic Bold" w:eastAsia="Times New Roman" w:hAnsi="Britannic Bold" w:cs="Times New Roman"/>
          <w:b/>
          <w:bCs/>
          <w:color w:val="000000"/>
          <w:sz w:val="36"/>
          <w:szCs w:val="36"/>
          <w:lang w:eastAsia="es-AR"/>
        </w:rPr>
        <w:t>CUENTO</w:t>
      </w:r>
    </w:p>
    <w:p w:rsidR="00082785" w:rsidRPr="00D93466" w:rsidRDefault="00082785" w:rsidP="00082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AR"/>
        </w:rPr>
      </w:pPr>
      <w:r w:rsidRPr="00D93466">
        <w:rPr>
          <w:rFonts w:ascii="Times New Roman" w:eastAsia="Times New Roman" w:hAnsi="Times New Roman" w:cs="Times New Roman"/>
          <w:color w:val="000000"/>
          <w:sz w:val="27"/>
          <w:szCs w:val="27"/>
          <w:lang w:eastAsia="es-AR"/>
        </w:rPr>
        <w:t> </w:t>
      </w:r>
    </w:p>
    <w:p w:rsidR="00082785" w:rsidRPr="00082785" w:rsidRDefault="00082785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es-AR"/>
        </w:rPr>
        <w:t>Contenidos matemáticos:</w:t>
      </w: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   medida cualitativa de tamaño: grande, mediano, pequeño</w:t>
      </w:r>
    </w:p>
    <w:p w:rsidR="00082785" w:rsidRPr="00082785" w:rsidRDefault="00082785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es-AR"/>
        </w:rPr>
        <w:t>Dirigido a: </w:t>
      </w: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3 - 4 años</w:t>
      </w:r>
      <w:r w:rsidRPr="00082785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 </w:t>
      </w:r>
    </w:p>
    <w:p w:rsidR="00082785" w:rsidRPr="00082785" w:rsidRDefault="00082785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Times New Roman"/>
          <w:b/>
          <w:color w:val="000000"/>
          <w:sz w:val="27"/>
          <w:szCs w:val="27"/>
          <w:lang w:eastAsia="es-AR"/>
        </w:rPr>
        <w:t>Lenguaje Oral y Escrito</w:t>
      </w:r>
    </w:p>
    <w:p w:rsidR="00082785" w:rsidRPr="00082785" w:rsidRDefault="00082785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Times New Roman"/>
          <w:b/>
          <w:color w:val="000000"/>
          <w:sz w:val="27"/>
          <w:szCs w:val="27"/>
          <w:lang w:eastAsia="es-AR"/>
        </w:rPr>
        <w:t>Competencia</w:t>
      </w:r>
      <w:r w:rsidRPr="00082785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: Selecciona, interpreta y recrea cuentos, leyendas y poemas, y reconoce algunas de sus características.</w:t>
      </w:r>
    </w:p>
    <w:p w:rsidR="00082785" w:rsidRPr="00082785" w:rsidRDefault="00082785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Times New Roman"/>
          <w:b/>
          <w:color w:val="000000"/>
          <w:sz w:val="27"/>
          <w:szCs w:val="27"/>
          <w:lang w:eastAsia="es-AR"/>
        </w:rPr>
        <w:t>Aprendizaje:</w:t>
      </w:r>
      <w:r w:rsidRPr="00082785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 xml:space="preserve"> Participa en actividades de lectura en voz alta de cuentos, leyendas y poemas.</w:t>
      </w:r>
    </w:p>
    <w:p w:rsidR="00082785" w:rsidRPr="00082785" w:rsidRDefault="00082785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Comenta acerca de textos que escucha leer.  </w:t>
      </w:r>
    </w:p>
    <w:p w:rsidR="00082785" w:rsidRPr="00082785" w:rsidRDefault="00082785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Times New Roman"/>
          <w:b/>
          <w:color w:val="000000"/>
          <w:sz w:val="27"/>
          <w:szCs w:val="27"/>
          <w:lang w:eastAsia="es-AR"/>
        </w:rPr>
        <w:t>Pensamiento Matemático</w:t>
      </w:r>
    </w:p>
    <w:p w:rsidR="00082785" w:rsidRPr="00082785" w:rsidRDefault="00082785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Times New Roman"/>
          <w:b/>
          <w:color w:val="000000"/>
          <w:sz w:val="27"/>
          <w:szCs w:val="27"/>
          <w:lang w:eastAsia="es-AR"/>
        </w:rPr>
        <w:t>Competencia:</w:t>
      </w:r>
      <w:r w:rsidRPr="00082785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 xml:space="preserve"> Utiliza unidades no convencionales para resolver problemas que implican m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e</w:t>
      </w:r>
      <w:r w:rsidRPr="00082785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dir magnitudes de longitud, capacidad, peso, y tiempo, e identifica para que sirven algunos instrumentos de medición.</w:t>
      </w:r>
    </w:p>
    <w:p w:rsidR="00082785" w:rsidRPr="00286578" w:rsidRDefault="00082785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Times New Roman"/>
          <w:b/>
          <w:color w:val="000000"/>
          <w:sz w:val="27"/>
          <w:szCs w:val="27"/>
          <w:lang w:eastAsia="es-AR"/>
        </w:rPr>
        <w:t>Aprendizaje:</w:t>
      </w:r>
      <w:r w:rsidRPr="00082785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 xml:space="preserve"> Ordena de manera creciente y decreciente, objetos por tamaño, capacidad, peso. </w:t>
      </w:r>
      <w:bookmarkStart w:id="0" w:name="_GoBack"/>
      <w:bookmarkEnd w:id="0"/>
    </w:p>
    <w:p w:rsidR="00082785" w:rsidRPr="00D93466" w:rsidRDefault="00C35AC2" w:rsidP="00082785">
      <w:pPr>
        <w:spacing w:after="0" w:line="240" w:lineRule="auto"/>
        <w:jc w:val="center"/>
        <w:rPr>
          <w:rFonts w:ascii="Britannic Bold" w:eastAsia="Times New Roman" w:hAnsi="Britannic Bold" w:cs="Times New Roman"/>
          <w:color w:val="000000"/>
          <w:sz w:val="27"/>
          <w:szCs w:val="27"/>
          <w:lang w:eastAsia="es-AR"/>
        </w:rPr>
      </w:pPr>
      <w:r w:rsidRPr="00C35AC2">
        <w:rPr>
          <w:rFonts w:ascii="Georgia" w:eastAsia="Times New Roman" w:hAnsi="Georgia" w:cs="Times New Roman"/>
          <w:bCs/>
          <w:color w:val="000000"/>
          <w:sz w:val="36"/>
          <w:szCs w:val="36"/>
          <w:lang w:eastAsia="es-AR"/>
        </w:rPr>
        <w:t>Título</w:t>
      </w:r>
      <w:r>
        <w:rPr>
          <w:rFonts w:ascii="Britannic Bold" w:eastAsia="Times New Roman" w:hAnsi="Britannic Bold" w:cs="Times New Roman"/>
          <w:b/>
          <w:bCs/>
          <w:color w:val="000000"/>
          <w:sz w:val="36"/>
          <w:szCs w:val="36"/>
          <w:lang w:eastAsia="es-AR"/>
        </w:rPr>
        <w:t xml:space="preserve">: </w:t>
      </w:r>
      <w:r w:rsidR="00082785" w:rsidRPr="00D93466">
        <w:rPr>
          <w:rFonts w:ascii="Britannic Bold" w:eastAsia="Times New Roman" w:hAnsi="Britannic Bold" w:cs="Times New Roman"/>
          <w:b/>
          <w:bCs/>
          <w:color w:val="000000"/>
          <w:sz w:val="36"/>
          <w:szCs w:val="36"/>
          <w:lang w:eastAsia="es-AR"/>
        </w:rPr>
        <w:t>LOS TRES PÁJAROS AMIGOS</w:t>
      </w:r>
    </w:p>
    <w:p w:rsidR="00082785" w:rsidRDefault="00C35AC2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 xml:space="preserve">Estrategias y dinámicas: Se narra el cuento a los preescolares. </w:t>
      </w:r>
    </w:p>
    <w:p w:rsidR="00C35AC2" w:rsidRDefault="00C35AC2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 xml:space="preserve">Inicio: </w:t>
      </w:r>
      <w:r w:rsidR="0083598A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¿A alguno de ustedes le gustan los pajaritos? Ahora vamos a escuchar y observar el cuento de…</w:t>
      </w:r>
    </w:p>
    <w:p w:rsidR="0083598A" w:rsidRDefault="00C35AC2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 xml:space="preserve">Desarrollo: </w:t>
      </w:r>
      <w:r w:rsidR="0083598A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 xml:space="preserve">Mediante voz flexible y entonación se comienza a narrar el mismo. Sin descuidar las pausas y los silencios así como la dicción y la modulación. De tal manera en la que se demuestran las actitudes </w:t>
      </w:r>
      <w:r w:rsidR="00286578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de cada uno de los momentos como: amor, humildad, enojo, compresión, etc.</w:t>
      </w:r>
    </w:p>
    <w:p w:rsidR="00C35AC2" w:rsidRDefault="00C35AC2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Cierre:</w:t>
      </w:r>
      <w:r w:rsidR="0083598A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 xml:space="preserve"> </w:t>
      </w:r>
      <w:r w:rsidR="00286578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 xml:space="preserve">¿De qué trato? </w:t>
      </w:r>
      <w:r w:rsidR="0083598A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¿Cuántos pajaritos eran? ¿</w:t>
      </w:r>
      <w:r w:rsidR="00286578"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 xml:space="preserve">De qué tamaño eran? </w:t>
      </w:r>
    </w:p>
    <w:p w:rsidR="00C35AC2" w:rsidRPr="00082785" w:rsidRDefault="00C35AC2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Previsión de recursos: Tabloides y títeres.</w:t>
      </w:r>
    </w:p>
    <w:p w:rsidR="00082785" w:rsidRPr="00082785" w:rsidRDefault="00082785" w:rsidP="00082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lastRenderedPageBreak/>
        <w:t>Érase una vez la historia de 3 pajaritos: uno grandote, otro pequeñito y otro ni grandote ni pequeñito, sino que era de tamaño mediano. En un bosque había un árbol donde vivía un pajarito al que le ocurrió la siguiente historia: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  <w:t> 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Poquito a poquito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aprendió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a volar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un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pequeño pajarito.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Cuando lo hubo logrado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un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pájaro grande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quiso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darle un bocado.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Entonces el pajarito pequeño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le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dijo con mucho empeño: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“¿No te da vergüenza hacerme daño?”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“¡Métete con alguien de tu tamaño!”.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El pájaro grande lo entendió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y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al pequeñito no se comió,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en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ese momento cruzó uno mediano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y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le dio al grande la mano.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El pájaro mediano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que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era su hermano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le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hizo comprender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que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nos debemos querer.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Así los tres pájaros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grande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, pequeño y mediano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se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dieron todos la mano.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Desde ese día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jugaron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con alegría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siempre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se quisieron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y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entre ellos se defendieron.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A todos debemos ayudar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y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nuestra amistad dar,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sin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importarnos su tamaño</w:t>
      </w:r>
    </w:p>
    <w:p w:rsidR="00082785" w:rsidRPr="00082785" w:rsidRDefault="00082785" w:rsidP="0008278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AR"/>
        </w:rPr>
      </w:pPr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 </w:t>
      </w:r>
      <w:proofErr w:type="gramStart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>pues</w:t>
      </w:r>
      <w:proofErr w:type="gramEnd"/>
      <w:r w:rsidRPr="00082785">
        <w:rPr>
          <w:rFonts w:ascii="Georgia" w:eastAsia="Times New Roman" w:hAnsi="Georgia" w:cs="Arial"/>
          <w:color w:val="000000"/>
          <w:sz w:val="27"/>
          <w:szCs w:val="27"/>
          <w:lang w:eastAsia="es-AR"/>
        </w:rPr>
        <w:t xml:space="preserve"> a nadie se debe hacer daño.</w:t>
      </w:r>
    </w:p>
    <w:p w:rsidR="00F37533" w:rsidRPr="0083598A" w:rsidRDefault="0083598A" w:rsidP="0083598A">
      <w:pPr>
        <w:jc w:val="center"/>
        <w:rPr>
          <w:rFonts w:ascii="Georgia" w:hAnsi="Georgia"/>
          <w:sz w:val="28"/>
        </w:rPr>
      </w:pPr>
      <w:r w:rsidRPr="0083598A">
        <w:rPr>
          <w:rFonts w:ascii="Georgia" w:hAnsi="Georgia"/>
          <w:sz w:val="28"/>
        </w:rPr>
        <w:t>Y colorín colorado… este cuento se ha acabado</w:t>
      </w:r>
      <w:proofErr w:type="gramStart"/>
      <w:r w:rsidRPr="0083598A">
        <w:rPr>
          <w:rFonts w:ascii="Georgia" w:hAnsi="Georgia"/>
          <w:sz w:val="28"/>
        </w:rPr>
        <w:t>!!</w:t>
      </w:r>
      <w:proofErr w:type="gramEnd"/>
    </w:p>
    <w:sectPr w:rsidR="00F37533" w:rsidRPr="00835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85"/>
    <w:rsid w:val="00082785"/>
    <w:rsid w:val="00286578"/>
    <w:rsid w:val="0083598A"/>
    <w:rsid w:val="00C35AC2"/>
    <w:rsid w:val="00F3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2015-05-30T02:17:00Z</dcterms:created>
  <dcterms:modified xsi:type="dcterms:W3CDTF">2015-05-30T02:17:00Z</dcterms:modified>
</cp:coreProperties>
</file>