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1D4" w:rsidRDefault="00207D27" w:rsidP="00207D27">
      <w:pPr>
        <w:jc w:val="center"/>
        <w:rPr>
          <w:rFonts w:ascii="Century Gothic" w:hAnsi="Century Gothic"/>
          <w:sz w:val="40"/>
          <w:szCs w:val="40"/>
        </w:rPr>
      </w:pPr>
      <w:r>
        <w:rPr>
          <w:rFonts w:ascii="Century Gothic" w:hAnsi="Century Gothic"/>
          <w:noProof/>
          <w:sz w:val="40"/>
          <w:szCs w:val="40"/>
          <w:lang w:eastAsia="es-MX"/>
        </w:rPr>
        <w:drawing>
          <wp:inline distT="0" distB="0" distL="0" distR="0">
            <wp:extent cx="1200150" cy="1035423"/>
            <wp:effectExtent l="19050" t="0" r="0" b="0"/>
            <wp:docPr id="1" name="0 Imagen"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6" cstate="print"/>
                    <a:stretch>
                      <a:fillRect/>
                    </a:stretch>
                  </pic:blipFill>
                  <pic:spPr>
                    <a:xfrm>
                      <a:off x="0" y="0"/>
                      <a:ext cx="1204204" cy="1038921"/>
                    </a:xfrm>
                    <a:prstGeom prst="rect">
                      <a:avLst/>
                    </a:prstGeom>
                  </pic:spPr>
                </pic:pic>
              </a:graphicData>
            </a:graphic>
          </wp:inline>
        </w:drawing>
      </w:r>
    </w:p>
    <w:p w:rsidR="00207D27" w:rsidRPr="0085494C" w:rsidRDefault="00207D27" w:rsidP="00207D27">
      <w:pPr>
        <w:jc w:val="center"/>
        <w:rPr>
          <w:rFonts w:ascii="Century Gothic" w:hAnsi="Century Gothic"/>
          <w:b/>
          <w:sz w:val="32"/>
          <w:szCs w:val="32"/>
        </w:rPr>
      </w:pPr>
      <w:r w:rsidRPr="0085494C">
        <w:rPr>
          <w:rFonts w:ascii="Century Gothic" w:hAnsi="Century Gothic"/>
          <w:b/>
          <w:sz w:val="32"/>
          <w:szCs w:val="32"/>
        </w:rPr>
        <w:t>ESCUELA NORMAL DE EDUCACION PREESCOLAR DEL ESTADO DE COAHUILA</w:t>
      </w:r>
    </w:p>
    <w:p w:rsidR="00207D27" w:rsidRPr="0085494C" w:rsidRDefault="00207D27" w:rsidP="0085494C">
      <w:pPr>
        <w:rPr>
          <w:rFonts w:ascii="Century Gothic" w:hAnsi="Century Gothic"/>
          <w:b/>
          <w:sz w:val="32"/>
          <w:szCs w:val="32"/>
        </w:rPr>
      </w:pPr>
    </w:p>
    <w:p w:rsidR="00207D27" w:rsidRPr="0085494C" w:rsidRDefault="0085494C" w:rsidP="00207D27">
      <w:pPr>
        <w:jc w:val="center"/>
        <w:rPr>
          <w:rFonts w:ascii="Century Gothic" w:hAnsi="Century Gothic"/>
          <w:b/>
          <w:sz w:val="32"/>
          <w:szCs w:val="32"/>
        </w:rPr>
      </w:pPr>
      <w:r>
        <w:rPr>
          <w:rFonts w:ascii="Century Gothic" w:hAnsi="Century Gothic"/>
          <w:b/>
          <w:sz w:val="32"/>
          <w:szCs w:val="32"/>
        </w:rPr>
        <w:t>FILOSOFÍ</w:t>
      </w:r>
      <w:r w:rsidR="00207D27" w:rsidRPr="0085494C">
        <w:rPr>
          <w:rFonts w:ascii="Century Gothic" w:hAnsi="Century Gothic"/>
          <w:b/>
          <w:sz w:val="32"/>
          <w:szCs w:val="32"/>
        </w:rPr>
        <w:t>A DE LA EDUCACIÓN</w:t>
      </w:r>
    </w:p>
    <w:p w:rsidR="00207D27" w:rsidRPr="0085494C" w:rsidRDefault="00207D27" w:rsidP="0085494C">
      <w:pPr>
        <w:rPr>
          <w:rFonts w:ascii="Century Gothic" w:hAnsi="Century Gothic"/>
          <w:b/>
          <w:sz w:val="32"/>
          <w:szCs w:val="32"/>
        </w:rPr>
      </w:pPr>
    </w:p>
    <w:p w:rsidR="00207D27" w:rsidRPr="0085494C" w:rsidRDefault="00207D27" w:rsidP="00207D27">
      <w:pPr>
        <w:jc w:val="center"/>
        <w:rPr>
          <w:rFonts w:ascii="Century Gothic" w:hAnsi="Century Gothic"/>
          <w:b/>
          <w:sz w:val="32"/>
          <w:szCs w:val="32"/>
        </w:rPr>
      </w:pPr>
      <w:r w:rsidRPr="0085494C">
        <w:rPr>
          <w:rFonts w:ascii="Century Gothic" w:hAnsi="Century Gothic"/>
          <w:b/>
          <w:sz w:val="32"/>
          <w:szCs w:val="32"/>
        </w:rPr>
        <w:t>GRISEL MONSERRAT ORTIZ SILVA</w:t>
      </w:r>
    </w:p>
    <w:p w:rsidR="00207D27" w:rsidRDefault="00207D27" w:rsidP="00207D27">
      <w:pPr>
        <w:jc w:val="center"/>
        <w:rPr>
          <w:rFonts w:ascii="Century Gothic" w:hAnsi="Century Gothic"/>
          <w:b/>
          <w:sz w:val="32"/>
          <w:szCs w:val="32"/>
        </w:rPr>
      </w:pPr>
      <w:r w:rsidRPr="0085494C">
        <w:rPr>
          <w:rFonts w:ascii="Century Gothic" w:hAnsi="Century Gothic"/>
          <w:b/>
          <w:sz w:val="32"/>
          <w:szCs w:val="32"/>
        </w:rPr>
        <w:t>3°A   No. 16</w:t>
      </w:r>
    </w:p>
    <w:p w:rsidR="0085494C" w:rsidRDefault="0085494C" w:rsidP="00207D27">
      <w:pPr>
        <w:jc w:val="center"/>
        <w:rPr>
          <w:rFonts w:ascii="Century Gothic" w:hAnsi="Century Gothic"/>
          <w:b/>
          <w:sz w:val="32"/>
          <w:szCs w:val="32"/>
        </w:rPr>
      </w:pPr>
    </w:p>
    <w:p w:rsidR="0085494C" w:rsidRDefault="0085494C" w:rsidP="00207D27">
      <w:pPr>
        <w:jc w:val="center"/>
        <w:rPr>
          <w:rFonts w:ascii="Century Gothic" w:hAnsi="Century Gothic"/>
          <w:b/>
          <w:sz w:val="32"/>
          <w:szCs w:val="32"/>
        </w:rPr>
      </w:pPr>
      <w:r>
        <w:rPr>
          <w:rFonts w:ascii="Century Gothic" w:hAnsi="Century Gothic"/>
          <w:b/>
          <w:sz w:val="32"/>
          <w:szCs w:val="32"/>
        </w:rPr>
        <w:t>UNIDAD III: “EDUCACIÓN Y SOCIEDAD</w:t>
      </w:r>
    </w:p>
    <w:p w:rsidR="0085494C" w:rsidRDefault="0085494C" w:rsidP="00207D27">
      <w:pPr>
        <w:jc w:val="center"/>
        <w:rPr>
          <w:rFonts w:ascii="Century Gothic" w:hAnsi="Century Gothic"/>
          <w:b/>
          <w:sz w:val="32"/>
          <w:szCs w:val="32"/>
        </w:rPr>
      </w:pPr>
    </w:p>
    <w:p w:rsidR="0085494C" w:rsidRDefault="0085494C" w:rsidP="00207D27">
      <w:pPr>
        <w:jc w:val="center"/>
        <w:rPr>
          <w:rFonts w:ascii="Century Gothic" w:hAnsi="Century Gothic"/>
          <w:b/>
          <w:sz w:val="32"/>
          <w:szCs w:val="32"/>
        </w:rPr>
      </w:pPr>
      <w:r>
        <w:rPr>
          <w:rFonts w:ascii="Century Gothic" w:hAnsi="Century Gothic"/>
          <w:b/>
          <w:sz w:val="32"/>
          <w:szCs w:val="32"/>
        </w:rPr>
        <w:t>COMPTENCIAS DE LA UNIDAD:</w:t>
      </w:r>
    </w:p>
    <w:p w:rsidR="0085494C" w:rsidRPr="0085494C" w:rsidRDefault="0085494C" w:rsidP="0085494C">
      <w:pPr>
        <w:jc w:val="both"/>
        <w:rPr>
          <w:rFonts w:ascii="Century Gothic" w:hAnsi="Century Gothic"/>
          <w:b/>
        </w:rPr>
      </w:pPr>
      <w:r w:rsidRPr="0085494C">
        <w:rPr>
          <w:rFonts w:ascii="Century Gothic" w:hAnsi="Century Gothic"/>
          <w:b/>
        </w:rPr>
        <w:t>Discrimina discursos y las líneas de razonamiento utilizados por los principales interlocutores en la educación</w:t>
      </w:r>
      <w:r>
        <w:rPr>
          <w:rFonts w:ascii="Century Gothic" w:hAnsi="Century Gothic"/>
          <w:b/>
        </w:rPr>
        <w:t xml:space="preserve"> </w:t>
      </w:r>
      <w:r w:rsidRPr="0085494C">
        <w:rPr>
          <w:rFonts w:ascii="Century Gothic" w:hAnsi="Century Gothic"/>
          <w:b/>
        </w:rPr>
        <w:t>para tomar una postura crítica y argumentada frente a los mismos.</w:t>
      </w:r>
    </w:p>
    <w:p w:rsidR="0085494C" w:rsidRPr="0085494C" w:rsidRDefault="0085494C" w:rsidP="0085494C">
      <w:pPr>
        <w:jc w:val="both"/>
        <w:rPr>
          <w:rFonts w:ascii="Century Gothic" w:hAnsi="Century Gothic"/>
          <w:b/>
        </w:rPr>
      </w:pPr>
      <w:r w:rsidRPr="0085494C">
        <w:rPr>
          <w:rFonts w:ascii="Century Gothic" w:hAnsi="Century Gothic"/>
          <w:b/>
        </w:rPr>
        <w:t>Evalúa argumentos y esclarece la retórica de los debates en educación para identificar los mensajes qu</w:t>
      </w:r>
      <w:r>
        <w:rPr>
          <w:rFonts w:ascii="Century Gothic" w:hAnsi="Century Gothic"/>
          <w:b/>
        </w:rPr>
        <w:t xml:space="preserve">e </w:t>
      </w:r>
      <w:r w:rsidRPr="0085494C">
        <w:rPr>
          <w:rFonts w:ascii="Century Gothic" w:hAnsi="Century Gothic"/>
          <w:b/>
        </w:rPr>
        <w:t>subyacen a las discusiones.</w:t>
      </w:r>
    </w:p>
    <w:p w:rsidR="0085494C" w:rsidRPr="0085494C" w:rsidRDefault="0085494C" w:rsidP="0085494C">
      <w:pPr>
        <w:jc w:val="both"/>
        <w:rPr>
          <w:rFonts w:ascii="Century Gothic" w:hAnsi="Century Gothic"/>
          <w:b/>
        </w:rPr>
      </w:pPr>
      <w:r w:rsidRPr="0085494C">
        <w:rPr>
          <w:rFonts w:ascii="Century Gothic" w:hAnsi="Century Gothic"/>
          <w:b/>
        </w:rPr>
        <w:t>Elabora documentos de difusión y divulgación para socializar la información producto de sus indagaciones.</w:t>
      </w:r>
    </w:p>
    <w:p w:rsidR="00207D27" w:rsidRPr="0085494C" w:rsidRDefault="0085494C" w:rsidP="0085494C">
      <w:pPr>
        <w:spacing w:after="0"/>
        <w:jc w:val="center"/>
        <w:rPr>
          <w:rFonts w:ascii="Century Gothic" w:hAnsi="Century Gothic"/>
          <w:b/>
          <w:sz w:val="32"/>
          <w:szCs w:val="32"/>
        </w:rPr>
      </w:pPr>
      <w:r>
        <w:rPr>
          <w:rFonts w:ascii="Century Gothic" w:hAnsi="Century Gothic"/>
          <w:b/>
          <w:sz w:val="32"/>
          <w:szCs w:val="32"/>
        </w:rPr>
        <w:t>ENSAYO:</w:t>
      </w:r>
    </w:p>
    <w:p w:rsidR="00207D27" w:rsidRPr="0085494C" w:rsidRDefault="008E4DB7" w:rsidP="0085494C">
      <w:pPr>
        <w:spacing w:after="0"/>
        <w:jc w:val="center"/>
        <w:rPr>
          <w:rFonts w:ascii="Century Gothic" w:hAnsi="Century Gothic"/>
          <w:b/>
          <w:sz w:val="32"/>
          <w:szCs w:val="32"/>
        </w:rPr>
      </w:pPr>
      <w:r w:rsidRPr="0085494C">
        <w:rPr>
          <w:rFonts w:ascii="Century Gothic" w:hAnsi="Century Gothic"/>
          <w:b/>
          <w:sz w:val="32"/>
          <w:szCs w:val="32"/>
        </w:rPr>
        <w:t xml:space="preserve">“LA </w:t>
      </w:r>
      <w:r w:rsidR="00207D27" w:rsidRPr="0085494C">
        <w:rPr>
          <w:rFonts w:ascii="Century Gothic" w:hAnsi="Century Gothic"/>
          <w:b/>
          <w:sz w:val="32"/>
          <w:szCs w:val="32"/>
        </w:rPr>
        <w:t>EDUCACIÓN</w:t>
      </w:r>
      <w:r w:rsidRPr="0085494C">
        <w:rPr>
          <w:rFonts w:ascii="Century Gothic" w:hAnsi="Century Gothic"/>
          <w:b/>
          <w:sz w:val="32"/>
          <w:szCs w:val="32"/>
        </w:rPr>
        <w:t xml:space="preserve"> COMO HERRAMIENTA DE CAMBIO”</w:t>
      </w:r>
    </w:p>
    <w:p w:rsidR="00207D27" w:rsidRPr="0085494C" w:rsidRDefault="00207D27" w:rsidP="0085494C">
      <w:pPr>
        <w:spacing w:after="0"/>
        <w:jc w:val="center"/>
        <w:rPr>
          <w:rFonts w:ascii="Century Gothic" w:hAnsi="Century Gothic"/>
          <w:b/>
          <w:sz w:val="32"/>
          <w:szCs w:val="32"/>
        </w:rPr>
      </w:pPr>
    </w:p>
    <w:p w:rsidR="00207D27" w:rsidRDefault="00D17A83" w:rsidP="0085494C">
      <w:pPr>
        <w:jc w:val="center"/>
        <w:rPr>
          <w:rFonts w:ascii="Arial" w:hAnsi="Arial" w:cs="Arial"/>
          <w:b/>
          <w:sz w:val="24"/>
          <w:szCs w:val="24"/>
        </w:rPr>
      </w:pPr>
      <w:r>
        <w:rPr>
          <w:rFonts w:ascii="Arial" w:hAnsi="Arial" w:cs="Arial"/>
          <w:b/>
          <w:sz w:val="24"/>
          <w:szCs w:val="24"/>
        </w:rPr>
        <w:lastRenderedPageBreak/>
        <w:t>LA EDUCACIÓN COMO HERRAMIENTA DE CAMBIO</w:t>
      </w:r>
    </w:p>
    <w:p w:rsidR="00207D27" w:rsidRDefault="00207D27" w:rsidP="00207D27">
      <w:pPr>
        <w:jc w:val="both"/>
        <w:rPr>
          <w:rFonts w:ascii="Arial" w:hAnsi="Arial" w:cs="Arial"/>
          <w:sz w:val="24"/>
          <w:szCs w:val="24"/>
        </w:rPr>
      </w:pPr>
    </w:p>
    <w:p w:rsidR="0059180A" w:rsidRDefault="00207D27" w:rsidP="008346FC">
      <w:pPr>
        <w:spacing w:line="360" w:lineRule="auto"/>
        <w:jc w:val="both"/>
        <w:rPr>
          <w:rFonts w:ascii="Arial" w:hAnsi="Arial" w:cs="Arial"/>
          <w:sz w:val="24"/>
          <w:szCs w:val="24"/>
        </w:rPr>
      </w:pPr>
      <w:r>
        <w:rPr>
          <w:rFonts w:ascii="Arial" w:hAnsi="Arial" w:cs="Arial"/>
          <w:sz w:val="24"/>
          <w:szCs w:val="24"/>
        </w:rPr>
        <w:t>A lo largo de la historia se han creado conceptos y versiones por diferentes autores acerca del  verdadero sentido de la educación, a lo largo de este ensayo hablare de las posturas y autores que considero más acertadas, presentando  mi punto de vist</w:t>
      </w:r>
      <w:r w:rsidR="0090150B">
        <w:rPr>
          <w:rFonts w:ascii="Arial" w:hAnsi="Arial" w:cs="Arial"/>
          <w:sz w:val="24"/>
          <w:szCs w:val="24"/>
        </w:rPr>
        <w:t>a con argumentos que lo respalden.</w:t>
      </w:r>
      <w:r w:rsidR="00A30F5D">
        <w:rPr>
          <w:rFonts w:ascii="Arial" w:hAnsi="Arial" w:cs="Arial"/>
          <w:sz w:val="24"/>
          <w:szCs w:val="24"/>
        </w:rPr>
        <w:t xml:space="preserve"> </w:t>
      </w:r>
      <w:r w:rsidR="0059180A">
        <w:rPr>
          <w:rFonts w:ascii="Arial" w:hAnsi="Arial" w:cs="Arial"/>
          <w:sz w:val="24"/>
          <w:szCs w:val="24"/>
        </w:rPr>
        <w:t>De acuerdo a mis creencias acerca de la educación me identifico con tres autores principalmente: Platón, Aristóteles y Freire, sin embargo no simpatizo con las teorías del todo, por lo que señalare los puntos que comparto y con cuales estoy en contra.</w:t>
      </w:r>
    </w:p>
    <w:p w:rsidR="00207D27" w:rsidRDefault="0059180A" w:rsidP="003E7844">
      <w:pPr>
        <w:spacing w:line="360" w:lineRule="auto"/>
        <w:jc w:val="both"/>
        <w:rPr>
          <w:rFonts w:ascii="Arial" w:hAnsi="Arial" w:cs="Arial"/>
          <w:sz w:val="24"/>
          <w:szCs w:val="24"/>
        </w:rPr>
      </w:pPr>
      <w:r>
        <w:rPr>
          <w:rFonts w:ascii="Arial" w:hAnsi="Arial" w:cs="Arial"/>
          <w:sz w:val="24"/>
          <w:szCs w:val="24"/>
        </w:rPr>
        <w:t xml:space="preserve">Según Platón la educación es el </w:t>
      </w:r>
      <w:r w:rsidRPr="007B3A20">
        <w:rPr>
          <w:rFonts w:ascii="Arial" w:hAnsi="Arial" w:cs="Arial"/>
          <w:sz w:val="24"/>
          <w:szCs w:val="24"/>
        </w:rPr>
        <w:t>“</w:t>
      </w:r>
      <w:r w:rsidR="007B3A20" w:rsidRPr="007B3A20">
        <w:rPr>
          <w:rFonts w:ascii="Arial" w:hAnsi="Arial" w:cs="Arial"/>
          <w:i/>
          <w:sz w:val="24"/>
          <w:szCs w:val="24"/>
        </w:rPr>
        <w:t>Es aquello que permite modelar la sociedad ideal en este mundo limitado por el devenir, cambio y materia, es el único camino para la transformación de una sociedad. Propone también que no se puede obligar a nadie a aprender, no se puede abrir la cabeza de otros para meter un conocimiento si no que solamente se muestra el camino p</w:t>
      </w:r>
      <w:r w:rsidR="007B3A20">
        <w:rPr>
          <w:rFonts w:ascii="Arial" w:hAnsi="Arial" w:cs="Arial"/>
          <w:i/>
          <w:sz w:val="24"/>
          <w:szCs w:val="24"/>
        </w:rPr>
        <w:t>ara que cada quien piense por sí</w:t>
      </w:r>
      <w:r w:rsidR="007B3A20" w:rsidRPr="007B3A20">
        <w:rPr>
          <w:rFonts w:ascii="Arial" w:hAnsi="Arial" w:cs="Arial"/>
          <w:i/>
          <w:sz w:val="24"/>
          <w:szCs w:val="24"/>
        </w:rPr>
        <w:t xml:space="preserve"> mismo</w:t>
      </w:r>
      <w:r w:rsidR="007B3A20">
        <w:rPr>
          <w:rFonts w:ascii="Arial" w:hAnsi="Arial" w:cs="Arial"/>
          <w:i/>
          <w:sz w:val="24"/>
          <w:szCs w:val="24"/>
        </w:rPr>
        <w:t xml:space="preserve">” (1973). </w:t>
      </w:r>
      <w:r w:rsidR="00006DCB">
        <w:rPr>
          <w:rFonts w:ascii="Arial" w:hAnsi="Arial" w:cs="Arial"/>
          <w:sz w:val="24"/>
          <w:szCs w:val="24"/>
        </w:rPr>
        <w:t xml:space="preserve">Para mí la educación no modela a la sociedad como lo dice el autor, pues  la educación no se basa en la sociedad que queremos, al contrario, la educación debe prepararnos de acuerdo a la sociedad que tenemos y los retos que debemos enfrentar en ella, es ahí donde la educación puede ser un factor de transformación social, pues si los individuos </w:t>
      </w:r>
      <w:r w:rsidR="004E5996">
        <w:rPr>
          <w:rFonts w:ascii="Arial" w:hAnsi="Arial" w:cs="Arial"/>
          <w:sz w:val="24"/>
          <w:szCs w:val="24"/>
        </w:rPr>
        <w:t>han desarrollado</w:t>
      </w:r>
      <w:r w:rsidR="00006DCB">
        <w:rPr>
          <w:rFonts w:ascii="Arial" w:hAnsi="Arial" w:cs="Arial"/>
          <w:sz w:val="24"/>
          <w:szCs w:val="24"/>
        </w:rPr>
        <w:t xml:space="preserve"> la capacidad de desenvolverse en la sociedad</w:t>
      </w:r>
      <w:r w:rsidR="004E5996">
        <w:rPr>
          <w:rFonts w:ascii="Arial" w:hAnsi="Arial" w:cs="Arial"/>
          <w:sz w:val="24"/>
          <w:szCs w:val="24"/>
        </w:rPr>
        <w:t xml:space="preserve"> que está en constante cambio, el individuo puede</w:t>
      </w:r>
      <w:r w:rsidR="001F552B">
        <w:rPr>
          <w:rFonts w:ascii="Arial" w:hAnsi="Arial" w:cs="Arial"/>
          <w:sz w:val="24"/>
          <w:szCs w:val="24"/>
        </w:rPr>
        <w:t xml:space="preserve"> adaptarse a los cambios sociales y a la vez influir para que estos cambios sean positivos para la </w:t>
      </w:r>
      <w:r w:rsidR="004E5996">
        <w:rPr>
          <w:rFonts w:ascii="Arial" w:hAnsi="Arial" w:cs="Arial"/>
          <w:sz w:val="24"/>
          <w:szCs w:val="24"/>
        </w:rPr>
        <w:t xml:space="preserve">sociedad en la que está inmerso. </w:t>
      </w:r>
      <w:r w:rsidR="008346FC">
        <w:rPr>
          <w:rFonts w:ascii="Arial" w:hAnsi="Arial" w:cs="Arial"/>
          <w:sz w:val="24"/>
          <w:szCs w:val="24"/>
        </w:rPr>
        <w:t xml:space="preserve">Por eso es importante que cada persona conozca sus capacidades y modos de aprendizaje, y de esta forma cada vez que tenga un problema buscara resolverlo con los conocimientos que ya ha desarrollado o aprenderá lo necesario por sí mismo. </w:t>
      </w:r>
      <w:r w:rsidR="003E7844">
        <w:rPr>
          <w:rFonts w:ascii="Arial" w:hAnsi="Arial" w:cs="Arial"/>
          <w:sz w:val="24"/>
          <w:szCs w:val="24"/>
        </w:rPr>
        <w:t>Es aquí donde intervienen la instituciones educativas que se encargan de mostrar el camino para aprender a los individuos, sin embargo difiero de lo dicho por el Platón quien considera que “</w:t>
      </w:r>
      <w:r w:rsidR="003E7844" w:rsidRPr="003E7844">
        <w:rPr>
          <w:rFonts w:ascii="Arial" w:hAnsi="Arial" w:cs="Arial"/>
          <w:i/>
          <w:sz w:val="24"/>
          <w:szCs w:val="24"/>
        </w:rPr>
        <w:t>el hombre era capaz de tener hijos, pero no cualquiera es capaz de educarlos” (1973)</w:t>
      </w:r>
      <w:r w:rsidR="003E7844">
        <w:rPr>
          <w:rFonts w:ascii="Arial" w:hAnsi="Arial" w:cs="Arial"/>
          <w:i/>
          <w:sz w:val="24"/>
          <w:szCs w:val="24"/>
        </w:rPr>
        <w:t>,</w:t>
      </w:r>
      <w:r w:rsidR="003E7844">
        <w:rPr>
          <w:rFonts w:ascii="Arial" w:hAnsi="Arial" w:cs="Arial"/>
          <w:sz w:val="24"/>
          <w:szCs w:val="24"/>
        </w:rPr>
        <w:t xml:space="preserve"> por lo que proponía que a los 5 años los niños debían ser separados de sus padres y vivir con maestros que les enseñaran </w:t>
      </w:r>
      <w:r w:rsidR="003E7844">
        <w:rPr>
          <w:rFonts w:ascii="Arial" w:hAnsi="Arial" w:cs="Arial"/>
          <w:sz w:val="24"/>
          <w:szCs w:val="24"/>
        </w:rPr>
        <w:lastRenderedPageBreak/>
        <w:t>los conocimientos que los padres no poseían, pero considero que esta acción sería contraproducente, pues el niño necesita una estabilidad emocional para lograr un desarrollo integral</w:t>
      </w:r>
      <w:r w:rsidR="001F3A5F">
        <w:rPr>
          <w:rFonts w:ascii="Arial" w:hAnsi="Arial" w:cs="Arial"/>
          <w:sz w:val="24"/>
          <w:szCs w:val="24"/>
        </w:rPr>
        <w:t>, lo que considero no se conseguiría apartando a los niños de su familia, pues como el mismo autor propone “</w:t>
      </w:r>
      <w:r w:rsidR="001F3A5F" w:rsidRPr="001F3A5F">
        <w:rPr>
          <w:rFonts w:ascii="Arial" w:hAnsi="Arial" w:cs="Arial"/>
          <w:i/>
          <w:sz w:val="24"/>
          <w:szCs w:val="24"/>
        </w:rPr>
        <w:t>no hay ninguna disciplina que deba aprender el hombre libre por medio de la esclavitud. En efecto, si los trabajos corporales no deterioran más el cuerpo por el hecho de haber sido realizados obligadamente, el alma no conserva ningún conocimiento que haya penetrado en ella por la fuerza”</w:t>
      </w:r>
      <w:r w:rsidR="001F3A5F">
        <w:rPr>
          <w:rFonts w:ascii="Arial" w:hAnsi="Arial" w:cs="Arial"/>
          <w:i/>
          <w:sz w:val="24"/>
          <w:szCs w:val="24"/>
        </w:rPr>
        <w:t xml:space="preserve"> </w:t>
      </w:r>
      <w:r w:rsidR="001F3A5F">
        <w:rPr>
          <w:rFonts w:ascii="Arial" w:hAnsi="Arial" w:cs="Arial"/>
          <w:sz w:val="24"/>
          <w:szCs w:val="24"/>
        </w:rPr>
        <w:t>(1973), si bien el proceso de aprendizaje que propone no involucra esclavitud y el trabajo corporal como lo dice la cita anterior, el hecho de estar fuera de su contexto y lejos de su hogar, creara en el niños un estado de malestar emocional que no le permitirá aprender de forma adecuada.</w:t>
      </w:r>
    </w:p>
    <w:p w:rsidR="00D9111D" w:rsidRDefault="00F74E2F" w:rsidP="00DC1617">
      <w:pPr>
        <w:spacing w:line="360" w:lineRule="auto"/>
        <w:jc w:val="both"/>
        <w:rPr>
          <w:rFonts w:ascii="Arial" w:hAnsi="Arial" w:cs="Arial"/>
          <w:sz w:val="24"/>
          <w:szCs w:val="24"/>
        </w:rPr>
      </w:pPr>
      <w:r>
        <w:rPr>
          <w:rFonts w:ascii="Arial" w:hAnsi="Arial" w:cs="Arial"/>
          <w:sz w:val="24"/>
          <w:szCs w:val="24"/>
        </w:rPr>
        <w:t>Aristóteles</w:t>
      </w:r>
      <w:r w:rsidR="00361250">
        <w:rPr>
          <w:rFonts w:ascii="Arial" w:hAnsi="Arial" w:cs="Arial"/>
          <w:sz w:val="24"/>
          <w:szCs w:val="24"/>
        </w:rPr>
        <w:t xml:space="preserve"> creador de un movimiento filosófico y científico basado en la experimentación en el cual propone 5 etapas en desarrollo del individuo “</w:t>
      </w:r>
      <w:r w:rsidR="00DC1617">
        <w:rPr>
          <w:rFonts w:ascii="Arial" w:hAnsi="Arial" w:cs="Arial"/>
          <w:sz w:val="24"/>
          <w:szCs w:val="24"/>
        </w:rPr>
        <w:t>Infancia= formación de hábitos, h</w:t>
      </w:r>
      <w:r>
        <w:rPr>
          <w:rFonts w:ascii="Arial" w:hAnsi="Arial" w:cs="Arial"/>
          <w:sz w:val="24"/>
          <w:szCs w:val="24"/>
        </w:rPr>
        <w:t>asta los 5 años= s</w:t>
      </w:r>
      <w:r w:rsidR="00DC1617" w:rsidRPr="00DC1617">
        <w:rPr>
          <w:rFonts w:ascii="Arial" w:hAnsi="Arial" w:cs="Arial"/>
          <w:sz w:val="24"/>
          <w:szCs w:val="24"/>
        </w:rPr>
        <w:t>in lecciones, control de experiencias y hábitos</w:t>
      </w:r>
      <w:r w:rsidR="00DC1617">
        <w:rPr>
          <w:rFonts w:ascii="Arial" w:hAnsi="Arial" w:cs="Arial"/>
          <w:sz w:val="24"/>
          <w:szCs w:val="24"/>
        </w:rPr>
        <w:t>, d</w:t>
      </w:r>
      <w:r w:rsidR="00DC1617" w:rsidRPr="00DC1617">
        <w:rPr>
          <w:rFonts w:ascii="Arial" w:hAnsi="Arial" w:cs="Arial"/>
          <w:sz w:val="24"/>
          <w:szCs w:val="24"/>
        </w:rPr>
        <w:t>e 5 a 7 a</w:t>
      </w:r>
      <w:r w:rsidR="00DC1617">
        <w:rPr>
          <w:rFonts w:ascii="Arial" w:hAnsi="Arial" w:cs="Arial"/>
          <w:sz w:val="24"/>
          <w:szCs w:val="24"/>
        </w:rPr>
        <w:t>ños= profundización de hábitos, d</w:t>
      </w:r>
      <w:r w:rsidR="00DC1617" w:rsidRPr="00DC1617">
        <w:rPr>
          <w:rFonts w:ascii="Arial" w:hAnsi="Arial" w:cs="Arial"/>
          <w:sz w:val="24"/>
          <w:szCs w:val="24"/>
        </w:rPr>
        <w:t xml:space="preserve">e 7 </w:t>
      </w:r>
      <w:r w:rsidR="00DC1617">
        <w:rPr>
          <w:rFonts w:ascii="Arial" w:hAnsi="Arial" w:cs="Arial"/>
          <w:sz w:val="24"/>
          <w:szCs w:val="24"/>
        </w:rPr>
        <w:t>años a la pubertad= educación pú</w:t>
      </w:r>
      <w:r w:rsidR="00DC1617" w:rsidRPr="00DC1617">
        <w:rPr>
          <w:rFonts w:ascii="Arial" w:hAnsi="Arial" w:cs="Arial"/>
          <w:sz w:val="24"/>
          <w:szCs w:val="24"/>
        </w:rPr>
        <w:t>blica con materias culturales</w:t>
      </w:r>
      <w:r w:rsidR="00DC1617">
        <w:rPr>
          <w:rFonts w:ascii="Arial" w:hAnsi="Arial" w:cs="Arial"/>
          <w:sz w:val="24"/>
          <w:szCs w:val="24"/>
        </w:rPr>
        <w:t xml:space="preserve"> y por último e</w:t>
      </w:r>
      <w:r>
        <w:rPr>
          <w:rFonts w:ascii="Arial" w:hAnsi="Arial" w:cs="Arial"/>
          <w:sz w:val="24"/>
          <w:szCs w:val="24"/>
        </w:rPr>
        <w:t>ducación liberal= e</w:t>
      </w:r>
      <w:r w:rsidR="00DC1617" w:rsidRPr="00DC1617">
        <w:rPr>
          <w:rFonts w:ascii="Arial" w:hAnsi="Arial" w:cs="Arial"/>
          <w:sz w:val="24"/>
          <w:szCs w:val="24"/>
        </w:rPr>
        <w:t>specificas en la vida.</w:t>
      </w:r>
      <w:r>
        <w:rPr>
          <w:rFonts w:ascii="Arial" w:hAnsi="Arial" w:cs="Arial"/>
          <w:sz w:val="24"/>
          <w:szCs w:val="24"/>
        </w:rPr>
        <w:t xml:space="preserve"> En esta postura estoy totalmente de acuerdo a la educación por medio de la experiencia, ya que se aprende más en la práctica que solo con la recepción de información, sin embargo no estoy de acuerdo con los aspectos que limita en cada una de las etapas, pues considero que debido a que el desarrollo y proceso de aprendizaje de cada persona es diferente, no se puede delimitar con la edad de aprendizaje de algún tema, es mejor permitir que el individuo desarrolle a su ritmo los aprendizajes, y procurar que en cada etapa participe en situaciones de que le permitan obtener un conocimiento de acuerdo a las experiencias vividas. </w:t>
      </w:r>
      <w:r w:rsidR="00D9111D">
        <w:rPr>
          <w:rFonts w:ascii="Arial" w:hAnsi="Arial" w:cs="Arial"/>
          <w:sz w:val="24"/>
          <w:szCs w:val="24"/>
        </w:rPr>
        <w:t xml:space="preserve">Lo que le dará la oportunidad de estar en constante aprendizaje, pues como dice el autor </w:t>
      </w:r>
      <w:r w:rsidR="00D9111D" w:rsidRPr="00D9111D">
        <w:rPr>
          <w:rFonts w:ascii="Arial" w:hAnsi="Arial" w:cs="Arial"/>
          <w:i/>
          <w:sz w:val="24"/>
          <w:szCs w:val="24"/>
        </w:rPr>
        <w:t xml:space="preserve">“la educación nunca termina, es un proceso de perfeccionamiento y por lo tanto, la educación dura tanto </w:t>
      </w:r>
      <w:r w:rsidR="00D9111D">
        <w:rPr>
          <w:rFonts w:ascii="Arial" w:hAnsi="Arial" w:cs="Arial"/>
          <w:i/>
          <w:sz w:val="24"/>
          <w:szCs w:val="24"/>
        </w:rPr>
        <w:t>como dura la vida de la persona” (2006)</w:t>
      </w:r>
      <w:r w:rsidR="00D9111D">
        <w:rPr>
          <w:rFonts w:ascii="Arial" w:hAnsi="Arial" w:cs="Arial"/>
          <w:sz w:val="24"/>
          <w:szCs w:val="24"/>
        </w:rPr>
        <w:t>.</w:t>
      </w:r>
    </w:p>
    <w:p w:rsidR="00D55193" w:rsidRDefault="00D55193" w:rsidP="00D55193">
      <w:pPr>
        <w:spacing w:line="360" w:lineRule="auto"/>
        <w:jc w:val="both"/>
        <w:rPr>
          <w:rFonts w:ascii="Arial" w:hAnsi="Arial" w:cs="Arial"/>
          <w:sz w:val="24"/>
          <w:szCs w:val="24"/>
        </w:rPr>
      </w:pPr>
    </w:p>
    <w:p w:rsidR="00626474" w:rsidRDefault="0085494C" w:rsidP="00D55193">
      <w:pPr>
        <w:spacing w:line="360" w:lineRule="auto"/>
        <w:jc w:val="both"/>
        <w:rPr>
          <w:rFonts w:ascii="Arial" w:hAnsi="Arial" w:cs="Arial"/>
          <w:sz w:val="24"/>
          <w:szCs w:val="24"/>
        </w:rPr>
      </w:pPr>
      <w:r>
        <w:rPr>
          <w:rFonts w:ascii="Arial" w:hAnsi="Arial" w:cs="Arial"/>
          <w:sz w:val="24"/>
          <w:szCs w:val="24"/>
        </w:rPr>
        <w:br/>
      </w:r>
      <w:r>
        <w:rPr>
          <w:rFonts w:ascii="Arial" w:hAnsi="Arial" w:cs="Arial"/>
          <w:sz w:val="24"/>
          <w:szCs w:val="24"/>
        </w:rPr>
        <w:br/>
      </w:r>
      <w:r w:rsidR="00D9111D">
        <w:rPr>
          <w:rFonts w:ascii="Arial" w:hAnsi="Arial" w:cs="Arial"/>
          <w:sz w:val="24"/>
          <w:szCs w:val="24"/>
        </w:rPr>
        <w:lastRenderedPageBreak/>
        <w:t xml:space="preserve">Por último está Freire de quien tomo esta frase </w:t>
      </w:r>
      <w:r w:rsidR="00D9111D" w:rsidRPr="00D9111D">
        <w:rPr>
          <w:rFonts w:ascii="Arial" w:hAnsi="Arial" w:cs="Arial"/>
          <w:i/>
          <w:sz w:val="24"/>
          <w:szCs w:val="24"/>
        </w:rPr>
        <w:t>“La educación verdadera es praxis, reflexión y acción del hombre sobre el mundo para transformarlo”</w:t>
      </w:r>
      <w:r w:rsidR="00D9111D">
        <w:rPr>
          <w:rFonts w:ascii="Arial" w:hAnsi="Arial" w:cs="Arial"/>
          <w:i/>
          <w:sz w:val="24"/>
          <w:szCs w:val="24"/>
        </w:rPr>
        <w:t xml:space="preserve"> </w:t>
      </w:r>
      <w:r w:rsidR="00D55193">
        <w:rPr>
          <w:rFonts w:ascii="Arial" w:hAnsi="Arial" w:cs="Arial"/>
          <w:sz w:val="24"/>
          <w:szCs w:val="24"/>
        </w:rPr>
        <w:t>que en si el contenido es muy similar a la postura de Aristóteles, ya que ambos hablan del aprendizaje por medio de la praxis, pero Freire agrega una factor que desde mi punto de vista es un factor importante y que puede en influir de gran forma en el nivel de aprendizaje, la reflexión, es una herramienta que de ser bien aplicada puede ayudar a mejorar en muchos aspectos de la vida de un individuo, ya que nos ayuda a evaluar las acciones realizadas, y los resultados obtenidos por medio de estas, y en base a esos hacer cambios o modificaciones de manera que se puedan cumplir con las expectativas</w:t>
      </w:r>
      <w:r w:rsidR="00834E3A">
        <w:rPr>
          <w:rFonts w:ascii="Arial" w:hAnsi="Arial" w:cs="Arial"/>
          <w:sz w:val="24"/>
          <w:szCs w:val="24"/>
        </w:rPr>
        <w:t xml:space="preserve"> que tenemos.</w:t>
      </w:r>
    </w:p>
    <w:p w:rsidR="00D17A83" w:rsidRDefault="00D17A83" w:rsidP="00D55193">
      <w:pPr>
        <w:spacing w:line="360" w:lineRule="auto"/>
        <w:jc w:val="both"/>
        <w:rPr>
          <w:rFonts w:ascii="Arial" w:hAnsi="Arial" w:cs="Arial"/>
          <w:sz w:val="24"/>
          <w:szCs w:val="24"/>
        </w:rPr>
      </w:pPr>
      <w:r>
        <w:rPr>
          <w:rFonts w:ascii="Arial" w:hAnsi="Arial" w:cs="Arial"/>
          <w:sz w:val="24"/>
          <w:szCs w:val="24"/>
        </w:rPr>
        <w:t>Como conclusión debo decir que debido a cuestiones y de calendario y actividades extraescolares no tuve la oportunidad de ver y analizar a fondo mas contenidos del curso para cambiar o reforzar mi  creencias en cuanto a las posturas antes mencionadas, pero tomando en cuenta lo aprendido en cursos anteriores y en base a la experiencia de nuestras practicas considero que mi postura seria la misma, ya que la educación básica en nuestro país al menos en teoría se basa en ideas muy parecidas a las de los autores, en donde la educación parte de los sabere</w:t>
      </w:r>
      <w:r w:rsidR="00A30F5D">
        <w:rPr>
          <w:rFonts w:ascii="Arial" w:hAnsi="Arial" w:cs="Arial"/>
          <w:sz w:val="24"/>
          <w:szCs w:val="24"/>
        </w:rPr>
        <w:t>s previos de los niños adquiridos</w:t>
      </w:r>
      <w:r>
        <w:rPr>
          <w:rFonts w:ascii="Arial" w:hAnsi="Arial" w:cs="Arial"/>
          <w:sz w:val="24"/>
          <w:szCs w:val="24"/>
        </w:rPr>
        <w:t xml:space="preserve"> en base a experiencias</w:t>
      </w:r>
      <w:r w:rsidR="00A30F5D">
        <w:rPr>
          <w:rFonts w:ascii="Arial" w:hAnsi="Arial" w:cs="Arial"/>
          <w:sz w:val="24"/>
          <w:szCs w:val="24"/>
        </w:rPr>
        <w:t xml:space="preserve"> vividas</w:t>
      </w:r>
      <w:r>
        <w:rPr>
          <w:rFonts w:ascii="Arial" w:hAnsi="Arial" w:cs="Arial"/>
          <w:sz w:val="24"/>
          <w:szCs w:val="24"/>
        </w:rPr>
        <w:t xml:space="preserve">, el desarrollo de competencias por medio de situaciones donde la práctica y la reflexión sean generadores de aprendizajes, y sobre todo, que por medio de estos se </w:t>
      </w:r>
      <w:r w:rsidR="00A30F5D">
        <w:rPr>
          <w:rFonts w:ascii="Arial" w:hAnsi="Arial" w:cs="Arial"/>
          <w:sz w:val="24"/>
          <w:szCs w:val="24"/>
        </w:rPr>
        <w:t>prepare a los individuos para ser parte de una</w:t>
      </w:r>
      <w:r>
        <w:rPr>
          <w:rFonts w:ascii="Arial" w:hAnsi="Arial" w:cs="Arial"/>
          <w:sz w:val="24"/>
          <w:szCs w:val="24"/>
        </w:rPr>
        <w:t xml:space="preserve"> sociedad global</w:t>
      </w:r>
      <w:r w:rsidR="00A30F5D">
        <w:rPr>
          <w:rFonts w:ascii="Arial" w:hAnsi="Arial" w:cs="Arial"/>
          <w:sz w:val="24"/>
          <w:szCs w:val="24"/>
        </w:rPr>
        <w:t>izada, en donde puedan seguir desarrollando competencias y habilidades para solucionar ya afrontar las situaciones que vida les presente, y con el desenvolvimiento adecuado sean factores de cambio para su comunidad y un mejor futuro para nuestro país.</w:t>
      </w:r>
    </w:p>
    <w:p w:rsidR="00834E3A" w:rsidRPr="00D9111D" w:rsidRDefault="00834E3A" w:rsidP="00D55193">
      <w:pPr>
        <w:spacing w:line="360" w:lineRule="auto"/>
        <w:jc w:val="both"/>
        <w:rPr>
          <w:rFonts w:ascii="Arial" w:hAnsi="Arial" w:cs="Arial"/>
          <w:sz w:val="24"/>
          <w:szCs w:val="24"/>
        </w:rPr>
      </w:pPr>
    </w:p>
    <w:p w:rsidR="001F3A5F" w:rsidRDefault="001F3A5F" w:rsidP="003E7844">
      <w:pPr>
        <w:spacing w:line="360" w:lineRule="auto"/>
        <w:jc w:val="both"/>
        <w:rPr>
          <w:rFonts w:ascii="Arial" w:hAnsi="Arial" w:cs="Arial"/>
          <w:sz w:val="24"/>
          <w:szCs w:val="24"/>
        </w:rPr>
      </w:pPr>
    </w:p>
    <w:p w:rsidR="001F3A5F" w:rsidRDefault="001F3A5F">
      <w:pPr>
        <w:rPr>
          <w:rFonts w:ascii="Arial" w:hAnsi="Arial" w:cs="Arial"/>
          <w:sz w:val="24"/>
          <w:szCs w:val="24"/>
        </w:rPr>
      </w:pPr>
      <w:r>
        <w:rPr>
          <w:rFonts w:ascii="Arial" w:hAnsi="Arial" w:cs="Arial"/>
          <w:sz w:val="24"/>
          <w:szCs w:val="24"/>
        </w:rPr>
        <w:br w:type="page"/>
      </w:r>
    </w:p>
    <w:p w:rsidR="001F3A5F" w:rsidRDefault="001F3A5F" w:rsidP="003E7844">
      <w:pPr>
        <w:spacing w:line="360" w:lineRule="auto"/>
        <w:jc w:val="both"/>
        <w:rPr>
          <w:rFonts w:ascii="Arial" w:hAnsi="Arial" w:cs="Arial"/>
          <w:b/>
          <w:sz w:val="24"/>
          <w:szCs w:val="24"/>
        </w:rPr>
      </w:pPr>
      <w:r>
        <w:rPr>
          <w:rFonts w:ascii="Arial" w:hAnsi="Arial" w:cs="Arial"/>
          <w:b/>
          <w:sz w:val="24"/>
          <w:szCs w:val="24"/>
        </w:rPr>
        <w:lastRenderedPageBreak/>
        <w:t>Bibliografía:</w:t>
      </w:r>
    </w:p>
    <w:p w:rsidR="001F3A5F" w:rsidRDefault="001F3A5F" w:rsidP="003E7844">
      <w:pPr>
        <w:spacing w:line="360" w:lineRule="auto"/>
        <w:jc w:val="both"/>
        <w:rPr>
          <w:rFonts w:ascii="Arial" w:hAnsi="Arial" w:cs="Arial"/>
          <w:sz w:val="24"/>
          <w:szCs w:val="24"/>
        </w:rPr>
      </w:pPr>
      <w:r>
        <w:rPr>
          <w:rFonts w:ascii="Arial" w:hAnsi="Arial" w:cs="Arial"/>
          <w:sz w:val="24"/>
          <w:szCs w:val="24"/>
        </w:rPr>
        <w:t xml:space="preserve">Marisol </w:t>
      </w:r>
      <w:r w:rsidR="00626474">
        <w:rPr>
          <w:rFonts w:ascii="Arial" w:hAnsi="Arial" w:cs="Arial"/>
          <w:sz w:val="24"/>
          <w:szCs w:val="24"/>
        </w:rPr>
        <w:t>Domínguez. (2013).</w:t>
      </w:r>
      <w:r>
        <w:rPr>
          <w:rFonts w:ascii="Arial" w:hAnsi="Arial" w:cs="Arial"/>
          <w:sz w:val="24"/>
          <w:szCs w:val="24"/>
        </w:rPr>
        <w:t xml:space="preserve">Platón y </w:t>
      </w:r>
      <w:r w:rsidR="00626474">
        <w:rPr>
          <w:rFonts w:ascii="Arial" w:hAnsi="Arial" w:cs="Arial"/>
          <w:sz w:val="24"/>
          <w:szCs w:val="24"/>
        </w:rPr>
        <w:t>su concepto de educació</w:t>
      </w:r>
      <w:r w:rsidR="00D9111D">
        <w:rPr>
          <w:rFonts w:ascii="Arial" w:hAnsi="Arial" w:cs="Arial"/>
          <w:sz w:val="24"/>
          <w:szCs w:val="24"/>
        </w:rPr>
        <w:t>n. Consultado en Junio del 2015</w:t>
      </w:r>
      <w:r w:rsidR="00626474">
        <w:rPr>
          <w:rFonts w:ascii="Arial" w:hAnsi="Arial" w:cs="Arial"/>
          <w:sz w:val="24"/>
          <w:szCs w:val="24"/>
        </w:rPr>
        <w:t xml:space="preserve"> de</w:t>
      </w:r>
      <w:r w:rsidR="00D9111D">
        <w:rPr>
          <w:rFonts w:ascii="Arial" w:hAnsi="Arial" w:cs="Arial"/>
          <w:sz w:val="24"/>
          <w:szCs w:val="24"/>
        </w:rPr>
        <w:t>:</w:t>
      </w:r>
      <w:r w:rsidR="00626474">
        <w:rPr>
          <w:rFonts w:ascii="Arial" w:hAnsi="Arial" w:cs="Arial"/>
          <w:sz w:val="24"/>
          <w:szCs w:val="24"/>
        </w:rPr>
        <w:t xml:space="preserve"> </w:t>
      </w:r>
      <w:hyperlink r:id="rId7" w:history="1">
        <w:r w:rsidR="00626474" w:rsidRPr="006C05BE">
          <w:rPr>
            <w:rStyle w:val="Hipervnculo"/>
            <w:rFonts w:ascii="Arial" w:hAnsi="Arial" w:cs="Arial"/>
            <w:sz w:val="24"/>
            <w:szCs w:val="24"/>
          </w:rPr>
          <w:t>http://scarball.awardspace.com/documentos/trabajos-de-filosofia/Platon.pdf</w:t>
        </w:r>
      </w:hyperlink>
    </w:p>
    <w:p w:rsidR="00626474" w:rsidRPr="00626474" w:rsidRDefault="00626474" w:rsidP="003E7844">
      <w:pPr>
        <w:spacing w:line="360" w:lineRule="auto"/>
        <w:jc w:val="both"/>
        <w:rPr>
          <w:rFonts w:ascii="Arial" w:hAnsi="Arial" w:cs="Arial"/>
          <w:sz w:val="24"/>
          <w:szCs w:val="24"/>
        </w:rPr>
      </w:pPr>
      <w:r w:rsidRPr="00626474">
        <w:rPr>
          <w:rFonts w:ascii="Arial" w:hAnsi="Arial" w:cs="Arial"/>
          <w:sz w:val="24"/>
          <w:szCs w:val="24"/>
        </w:rPr>
        <w:t>Platón: La República. Capítulo VII. Madrid Espasa</w:t>
      </w:r>
      <w:r>
        <w:rPr>
          <w:rFonts w:ascii="Arial" w:hAnsi="Arial" w:cs="Arial"/>
          <w:sz w:val="24"/>
          <w:szCs w:val="24"/>
        </w:rPr>
        <w:t xml:space="preserve"> </w:t>
      </w:r>
      <w:r w:rsidRPr="00626474">
        <w:rPr>
          <w:rFonts w:ascii="Arial" w:hAnsi="Arial" w:cs="Arial"/>
          <w:sz w:val="24"/>
          <w:szCs w:val="24"/>
        </w:rPr>
        <w:t>Calope</w:t>
      </w:r>
      <w:r>
        <w:rPr>
          <w:rFonts w:ascii="Arial" w:hAnsi="Arial" w:cs="Arial"/>
          <w:sz w:val="24"/>
          <w:szCs w:val="24"/>
        </w:rPr>
        <w:t xml:space="preserve"> </w:t>
      </w:r>
      <w:r w:rsidRPr="00626474">
        <w:rPr>
          <w:rFonts w:ascii="Arial" w:hAnsi="Arial" w:cs="Arial"/>
          <w:sz w:val="24"/>
          <w:szCs w:val="24"/>
        </w:rPr>
        <w:t>S.A. 1973.</w:t>
      </w:r>
    </w:p>
    <w:p w:rsidR="00D9111D" w:rsidRDefault="00D9111D" w:rsidP="004E5996">
      <w:pPr>
        <w:jc w:val="both"/>
        <w:rPr>
          <w:rFonts w:ascii="Arial" w:hAnsi="Arial" w:cs="Arial"/>
          <w:sz w:val="24"/>
          <w:szCs w:val="24"/>
        </w:rPr>
      </w:pPr>
    </w:p>
    <w:p w:rsidR="008346FC" w:rsidRDefault="00D9111D" w:rsidP="004E5996">
      <w:pPr>
        <w:jc w:val="both"/>
        <w:rPr>
          <w:rFonts w:ascii="Arial" w:hAnsi="Arial" w:cs="Arial"/>
          <w:sz w:val="24"/>
          <w:szCs w:val="24"/>
        </w:rPr>
      </w:pPr>
      <w:r>
        <w:rPr>
          <w:rFonts w:ascii="Arial" w:hAnsi="Arial" w:cs="Arial"/>
          <w:sz w:val="24"/>
          <w:szCs w:val="24"/>
        </w:rPr>
        <w:t xml:space="preserve">Romero, Grimaldo, Sánchez. (2006). La educación según Sócrates. Consultado en Junio del 2015 de: </w:t>
      </w:r>
      <w:hyperlink r:id="rId8" w:history="1">
        <w:r w:rsidRPr="006C05BE">
          <w:rPr>
            <w:rStyle w:val="Hipervnculo"/>
            <w:rFonts w:ascii="Arial" w:hAnsi="Arial" w:cs="Arial"/>
            <w:sz w:val="24"/>
            <w:szCs w:val="24"/>
          </w:rPr>
          <w:t>http://www.elsantafeisino.com/opinion/2006/11/01/5218</w:t>
        </w:r>
      </w:hyperlink>
    </w:p>
    <w:p w:rsidR="00D9111D" w:rsidRPr="00207D27" w:rsidRDefault="00D9111D" w:rsidP="004E5996">
      <w:pPr>
        <w:jc w:val="both"/>
        <w:rPr>
          <w:rFonts w:ascii="Arial" w:hAnsi="Arial" w:cs="Arial"/>
          <w:sz w:val="24"/>
          <w:szCs w:val="24"/>
        </w:rPr>
      </w:pPr>
    </w:p>
    <w:sectPr w:rsidR="00D9111D" w:rsidRPr="00207D27" w:rsidSect="000371D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425" w:rsidRDefault="006D2425" w:rsidP="0085494C">
      <w:pPr>
        <w:spacing w:after="0" w:line="240" w:lineRule="auto"/>
      </w:pPr>
      <w:r>
        <w:separator/>
      </w:r>
    </w:p>
  </w:endnote>
  <w:endnote w:type="continuationSeparator" w:id="0">
    <w:p w:rsidR="006D2425" w:rsidRDefault="006D2425" w:rsidP="00854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425" w:rsidRDefault="006D2425" w:rsidP="0085494C">
      <w:pPr>
        <w:spacing w:after="0" w:line="240" w:lineRule="auto"/>
      </w:pPr>
      <w:r>
        <w:separator/>
      </w:r>
    </w:p>
  </w:footnote>
  <w:footnote w:type="continuationSeparator" w:id="0">
    <w:p w:rsidR="006D2425" w:rsidRDefault="006D2425" w:rsidP="008549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hyphenationZone w:val="425"/>
  <w:characterSpacingControl w:val="doNotCompress"/>
  <w:footnotePr>
    <w:footnote w:id="-1"/>
    <w:footnote w:id="0"/>
  </w:footnotePr>
  <w:endnotePr>
    <w:endnote w:id="-1"/>
    <w:endnote w:id="0"/>
  </w:endnotePr>
  <w:compat/>
  <w:rsids>
    <w:rsidRoot w:val="00207D27"/>
    <w:rsid w:val="000026AC"/>
    <w:rsid w:val="00002D74"/>
    <w:rsid w:val="000034D4"/>
    <w:rsid w:val="00003BD9"/>
    <w:rsid w:val="00003DC2"/>
    <w:rsid w:val="00004814"/>
    <w:rsid w:val="00004C25"/>
    <w:rsid w:val="00004D32"/>
    <w:rsid w:val="000052C0"/>
    <w:rsid w:val="0000601B"/>
    <w:rsid w:val="00006822"/>
    <w:rsid w:val="00006DCB"/>
    <w:rsid w:val="00007762"/>
    <w:rsid w:val="00007D63"/>
    <w:rsid w:val="00010321"/>
    <w:rsid w:val="000109A9"/>
    <w:rsid w:val="00010AD7"/>
    <w:rsid w:val="000115A2"/>
    <w:rsid w:val="0001290B"/>
    <w:rsid w:val="00013CFC"/>
    <w:rsid w:val="0001496C"/>
    <w:rsid w:val="00015F3E"/>
    <w:rsid w:val="00016178"/>
    <w:rsid w:val="000178EE"/>
    <w:rsid w:val="00017D29"/>
    <w:rsid w:val="00023765"/>
    <w:rsid w:val="00024EFE"/>
    <w:rsid w:val="0002572E"/>
    <w:rsid w:val="00026E82"/>
    <w:rsid w:val="00026FA5"/>
    <w:rsid w:val="00027271"/>
    <w:rsid w:val="000306FC"/>
    <w:rsid w:val="000317DE"/>
    <w:rsid w:val="000318F8"/>
    <w:rsid w:val="00032A5B"/>
    <w:rsid w:val="00032F0D"/>
    <w:rsid w:val="00034061"/>
    <w:rsid w:val="000344D4"/>
    <w:rsid w:val="000349D9"/>
    <w:rsid w:val="00035172"/>
    <w:rsid w:val="00035FCA"/>
    <w:rsid w:val="00036793"/>
    <w:rsid w:val="00036EB2"/>
    <w:rsid w:val="000371D4"/>
    <w:rsid w:val="00042402"/>
    <w:rsid w:val="000426C7"/>
    <w:rsid w:val="0004291A"/>
    <w:rsid w:val="00044AD6"/>
    <w:rsid w:val="00045759"/>
    <w:rsid w:val="00045999"/>
    <w:rsid w:val="00045BD2"/>
    <w:rsid w:val="00046296"/>
    <w:rsid w:val="00052319"/>
    <w:rsid w:val="0005238B"/>
    <w:rsid w:val="00052499"/>
    <w:rsid w:val="00052FA7"/>
    <w:rsid w:val="000531C5"/>
    <w:rsid w:val="00053C4E"/>
    <w:rsid w:val="0005583E"/>
    <w:rsid w:val="000560D8"/>
    <w:rsid w:val="0005642E"/>
    <w:rsid w:val="00060499"/>
    <w:rsid w:val="000616CD"/>
    <w:rsid w:val="0006298C"/>
    <w:rsid w:val="000635F8"/>
    <w:rsid w:val="00064DEE"/>
    <w:rsid w:val="00065ABE"/>
    <w:rsid w:val="00065D08"/>
    <w:rsid w:val="00067BFF"/>
    <w:rsid w:val="00067FC8"/>
    <w:rsid w:val="000758C3"/>
    <w:rsid w:val="00076882"/>
    <w:rsid w:val="00076BE1"/>
    <w:rsid w:val="00077175"/>
    <w:rsid w:val="00077458"/>
    <w:rsid w:val="0008066A"/>
    <w:rsid w:val="00081963"/>
    <w:rsid w:val="000819AE"/>
    <w:rsid w:val="00081FFF"/>
    <w:rsid w:val="0008456A"/>
    <w:rsid w:val="00086009"/>
    <w:rsid w:val="000878C4"/>
    <w:rsid w:val="0009079A"/>
    <w:rsid w:val="000916B4"/>
    <w:rsid w:val="00091AEA"/>
    <w:rsid w:val="0009230E"/>
    <w:rsid w:val="00095E57"/>
    <w:rsid w:val="00096362"/>
    <w:rsid w:val="00097B14"/>
    <w:rsid w:val="000A0160"/>
    <w:rsid w:val="000A1C25"/>
    <w:rsid w:val="000A257F"/>
    <w:rsid w:val="000A3AAA"/>
    <w:rsid w:val="000A4175"/>
    <w:rsid w:val="000A44C2"/>
    <w:rsid w:val="000A532D"/>
    <w:rsid w:val="000A5417"/>
    <w:rsid w:val="000B00B9"/>
    <w:rsid w:val="000B4332"/>
    <w:rsid w:val="000B521E"/>
    <w:rsid w:val="000B5300"/>
    <w:rsid w:val="000B5EFB"/>
    <w:rsid w:val="000B66AE"/>
    <w:rsid w:val="000B6DC0"/>
    <w:rsid w:val="000B7A16"/>
    <w:rsid w:val="000B7A2E"/>
    <w:rsid w:val="000C00D8"/>
    <w:rsid w:val="000C1CD0"/>
    <w:rsid w:val="000C2759"/>
    <w:rsid w:val="000C2B0C"/>
    <w:rsid w:val="000C3392"/>
    <w:rsid w:val="000C44D5"/>
    <w:rsid w:val="000C570A"/>
    <w:rsid w:val="000C5A17"/>
    <w:rsid w:val="000C5B6C"/>
    <w:rsid w:val="000C5E22"/>
    <w:rsid w:val="000C602F"/>
    <w:rsid w:val="000C6F80"/>
    <w:rsid w:val="000D117D"/>
    <w:rsid w:val="000D1B2A"/>
    <w:rsid w:val="000D2096"/>
    <w:rsid w:val="000D263A"/>
    <w:rsid w:val="000D328D"/>
    <w:rsid w:val="000D3D38"/>
    <w:rsid w:val="000D4C75"/>
    <w:rsid w:val="000D615F"/>
    <w:rsid w:val="000D6B6A"/>
    <w:rsid w:val="000D7E1E"/>
    <w:rsid w:val="000D7EA7"/>
    <w:rsid w:val="000E027F"/>
    <w:rsid w:val="000E21D5"/>
    <w:rsid w:val="000E4B20"/>
    <w:rsid w:val="000E567B"/>
    <w:rsid w:val="000E5773"/>
    <w:rsid w:val="000E57DE"/>
    <w:rsid w:val="000E59CA"/>
    <w:rsid w:val="000E61C6"/>
    <w:rsid w:val="000E7087"/>
    <w:rsid w:val="000F2CB7"/>
    <w:rsid w:val="000F3358"/>
    <w:rsid w:val="000F3AC1"/>
    <w:rsid w:val="000F4AED"/>
    <w:rsid w:val="000F5488"/>
    <w:rsid w:val="000F64A7"/>
    <w:rsid w:val="000F6D45"/>
    <w:rsid w:val="000F6EBD"/>
    <w:rsid w:val="000F73B0"/>
    <w:rsid w:val="000F78FA"/>
    <w:rsid w:val="001002D9"/>
    <w:rsid w:val="00100315"/>
    <w:rsid w:val="001021E7"/>
    <w:rsid w:val="00102E63"/>
    <w:rsid w:val="00103691"/>
    <w:rsid w:val="00103B09"/>
    <w:rsid w:val="001053AF"/>
    <w:rsid w:val="00105CBA"/>
    <w:rsid w:val="00110AF2"/>
    <w:rsid w:val="00111994"/>
    <w:rsid w:val="001130A9"/>
    <w:rsid w:val="00113DF2"/>
    <w:rsid w:val="00114591"/>
    <w:rsid w:val="0011664B"/>
    <w:rsid w:val="00120523"/>
    <w:rsid w:val="00120526"/>
    <w:rsid w:val="00120E84"/>
    <w:rsid w:val="00123044"/>
    <w:rsid w:val="00123819"/>
    <w:rsid w:val="001244F2"/>
    <w:rsid w:val="001256EB"/>
    <w:rsid w:val="001261C0"/>
    <w:rsid w:val="0013099A"/>
    <w:rsid w:val="00130EF1"/>
    <w:rsid w:val="00131BCD"/>
    <w:rsid w:val="00131DBF"/>
    <w:rsid w:val="00131EA6"/>
    <w:rsid w:val="0013317B"/>
    <w:rsid w:val="001340A8"/>
    <w:rsid w:val="001340EC"/>
    <w:rsid w:val="00134B1A"/>
    <w:rsid w:val="00134B7D"/>
    <w:rsid w:val="00135DD0"/>
    <w:rsid w:val="00137108"/>
    <w:rsid w:val="00137AA1"/>
    <w:rsid w:val="00140B9D"/>
    <w:rsid w:val="001410F5"/>
    <w:rsid w:val="001428E0"/>
    <w:rsid w:val="0014307A"/>
    <w:rsid w:val="00144160"/>
    <w:rsid w:val="001447B1"/>
    <w:rsid w:val="0014705F"/>
    <w:rsid w:val="00151025"/>
    <w:rsid w:val="00151BC3"/>
    <w:rsid w:val="001521F7"/>
    <w:rsid w:val="0015254F"/>
    <w:rsid w:val="00152C05"/>
    <w:rsid w:val="00152D55"/>
    <w:rsid w:val="00154431"/>
    <w:rsid w:val="0015463A"/>
    <w:rsid w:val="00154AB2"/>
    <w:rsid w:val="00156CE4"/>
    <w:rsid w:val="00161B97"/>
    <w:rsid w:val="001624D5"/>
    <w:rsid w:val="001626D0"/>
    <w:rsid w:val="00162FE9"/>
    <w:rsid w:val="001656C6"/>
    <w:rsid w:val="00166B53"/>
    <w:rsid w:val="00166C17"/>
    <w:rsid w:val="00166EC3"/>
    <w:rsid w:val="00167AE4"/>
    <w:rsid w:val="00170ECF"/>
    <w:rsid w:val="00172787"/>
    <w:rsid w:val="00172A92"/>
    <w:rsid w:val="0017333B"/>
    <w:rsid w:val="00173A10"/>
    <w:rsid w:val="0017468B"/>
    <w:rsid w:val="0017502D"/>
    <w:rsid w:val="00175742"/>
    <w:rsid w:val="00176DC4"/>
    <w:rsid w:val="001801AD"/>
    <w:rsid w:val="001801B8"/>
    <w:rsid w:val="0018193E"/>
    <w:rsid w:val="00181AA2"/>
    <w:rsid w:val="00182166"/>
    <w:rsid w:val="001846EB"/>
    <w:rsid w:val="001850A1"/>
    <w:rsid w:val="00185672"/>
    <w:rsid w:val="00193687"/>
    <w:rsid w:val="00193A3E"/>
    <w:rsid w:val="00193FAB"/>
    <w:rsid w:val="00194388"/>
    <w:rsid w:val="00195467"/>
    <w:rsid w:val="001968A6"/>
    <w:rsid w:val="00197105"/>
    <w:rsid w:val="00197FD8"/>
    <w:rsid w:val="00197FDA"/>
    <w:rsid w:val="001A14F8"/>
    <w:rsid w:val="001A1BBB"/>
    <w:rsid w:val="001A223D"/>
    <w:rsid w:val="001A3002"/>
    <w:rsid w:val="001A5B33"/>
    <w:rsid w:val="001A600C"/>
    <w:rsid w:val="001A661E"/>
    <w:rsid w:val="001B0C29"/>
    <w:rsid w:val="001B0E0F"/>
    <w:rsid w:val="001B0E93"/>
    <w:rsid w:val="001B3B2A"/>
    <w:rsid w:val="001B562F"/>
    <w:rsid w:val="001B6AAB"/>
    <w:rsid w:val="001B734D"/>
    <w:rsid w:val="001C0DB0"/>
    <w:rsid w:val="001C114B"/>
    <w:rsid w:val="001C1E8B"/>
    <w:rsid w:val="001C2454"/>
    <w:rsid w:val="001C309F"/>
    <w:rsid w:val="001C491F"/>
    <w:rsid w:val="001D1295"/>
    <w:rsid w:val="001D1FB1"/>
    <w:rsid w:val="001D33DA"/>
    <w:rsid w:val="001D3833"/>
    <w:rsid w:val="001D482F"/>
    <w:rsid w:val="001D6FCC"/>
    <w:rsid w:val="001D7789"/>
    <w:rsid w:val="001E07A8"/>
    <w:rsid w:val="001E195B"/>
    <w:rsid w:val="001E28B0"/>
    <w:rsid w:val="001E2DF7"/>
    <w:rsid w:val="001E3D8C"/>
    <w:rsid w:val="001E3E36"/>
    <w:rsid w:val="001E4274"/>
    <w:rsid w:val="001E4567"/>
    <w:rsid w:val="001E552B"/>
    <w:rsid w:val="001E576A"/>
    <w:rsid w:val="001E5DC5"/>
    <w:rsid w:val="001F12B5"/>
    <w:rsid w:val="001F2AE0"/>
    <w:rsid w:val="001F3A5F"/>
    <w:rsid w:val="001F3E92"/>
    <w:rsid w:val="001F4E7A"/>
    <w:rsid w:val="001F5141"/>
    <w:rsid w:val="001F5298"/>
    <w:rsid w:val="001F552B"/>
    <w:rsid w:val="001F7506"/>
    <w:rsid w:val="00201D6E"/>
    <w:rsid w:val="0020235B"/>
    <w:rsid w:val="00203B08"/>
    <w:rsid w:val="00205532"/>
    <w:rsid w:val="00206FFF"/>
    <w:rsid w:val="00207D27"/>
    <w:rsid w:val="002100A0"/>
    <w:rsid w:val="0021049E"/>
    <w:rsid w:val="00211042"/>
    <w:rsid w:val="0021323E"/>
    <w:rsid w:val="002133F5"/>
    <w:rsid w:val="00213842"/>
    <w:rsid w:val="0021415B"/>
    <w:rsid w:val="00214774"/>
    <w:rsid w:val="0021582A"/>
    <w:rsid w:val="002173B8"/>
    <w:rsid w:val="00217C7A"/>
    <w:rsid w:val="00220D43"/>
    <w:rsid w:val="00221CFE"/>
    <w:rsid w:val="00222162"/>
    <w:rsid w:val="00222653"/>
    <w:rsid w:val="002226BA"/>
    <w:rsid w:val="0022515D"/>
    <w:rsid w:val="00225E9A"/>
    <w:rsid w:val="00227AF2"/>
    <w:rsid w:val="002307AE"/>
    <w:rsid w:val="0023088A"/>
    <w:rsid w:val="00231341"/>
    <w:rsid w:val="00232DDE"/>
    <w:rsid w:val="00233461"/>
    <w:rsid w:val="00234447"/>
    <w:rsid w:val="00234DF4"/>
    <w:rsid w:val="00234F25"/>
    <w:rsid w:val="00235243"/>
    <w:rsid w:val="0023619E"/>
    <w:rsid w:val="00236727"/>
    <w:rsid w:val="00236E2B"/>
    <w:rsid w:val="00236FBF"/>
    <w:rsid w:val="00237022"/>
    <w:rsid w:val="00237191"/>
    <w:rsid w:val="00241979"/>
    <w:rsid w:val="00241BB2"/>
    <w:rsid w:val="0024396E"/>
    <w:rsid w:val="00245385"/>
    <w:rsid w:val="00246720"/>
    <w:rsid w:val="00247366"/>
    <w:rsid w:val="00247489"/>
    <w:rsid w:val="002476C8"/>
    <w:rsid w:val="00247B02"/>
    <w:rsid w:val="00247FC5"/>
    <w:rsid w:val="00252653"/>
    <w:rsid w:val="002532A7"/>
    <w:rsid w:val="00253BDB"/>
    <w:rsid w:val="002552FA"/>
    <w:rsid w:val="00255668"/>
    <w:rsid w:val="0025621D"/>
    <w:rsid w:val="00256E6B"/>
    <w:rsid w:val="00260324"/>
    <w:rsid w:val="002604D4"/>
    <w:rsid w:val="00260697"/>
    <w:rsid w:val="00263382"/>
    <w:rsid w:val="002646D7"/>
    <w:rsid w:val="00266D02"/>
    <w:rsid w:val="00266D0B"/>
    <w:rsid w:val="00270A76"/>
    <w:rsid w:val="002714A5"/>
    <w:rsid w:val="00271E7B"/>
    <w:rsid w:val="0027366D"/>
    <w:rsid w:val="002736A5"/>
    <w:rsid w:val="002743B2"/>
    <w:rsid w:val="00274434"/>
    <w:rsid w:val="00274B18"/>
    <w:rsid w:val="00276035"/>
    <w:rsid w:val="002769E9"/>
    <w:rsid w:val="002770DB"/>
    <w:rsid w:val="002778BA"/>
    <w:rsid w:val="00280571"/>
    <w:rsid w:val="002822A3"/>
    <w:rsid w:val="00282882"/>
    <w:rsid w:val="002828FA"/>
    <w:rsid w:val="00282907"/>
    <w:rsid w:val="002848B9"/>
    <w:rsid w:val="00285536"/>
    <w:rsid w:val="00285961"/>
    <w:rsid w:val="0028629F"/>
    <w:rsid w:val="0028706C"/>
    <w:rsid w:val="00291BE9"/>
    <w:rsid w:val="00292AFA"/>
    <w:rsid w:val="00293B6A"/>
    <w:rsid w:val="00294280"/>
    <w:rsid w:val="0029583E"/>
    <w:rsid w:val="00296245"/>
    <w:rsid w:val="00297756"/>
    <w:rsid w:val="002A006D"/>
    <w:rsid w:val="002A0183"/>
    <w:rsid w:val="002A13BF"/>
    <w:rsid w:val="002A212B"/>
    <w:rsid w:val="002A21AB"/>
    <w:rsid w:val="002A4849"/>
    <w:rsid w:val="002A4944"/>
    <w:rsid w:val="002A739F"/>
    <w:rsid w:val="002A7BF0"/>
    <w:rsid w:val="002B00DC"/>
    <w:rsid w:val="002B1A6F"/>
    <w:rsid w:val="002B24A1"/>
    <w:rsid w:val="002B2DC3"/>
    <w:rsid w:val="002B3F35"/>
    <w:rsid w:val="002B5488"/>
    <w:rsid w:val="002B634E"/>
    <w:rsid w:val="002B6D10"/>
    <w:rsid w:val="002B77A0"/>
    <w:rsid w:val="002B7AE5"/>
    <w:rsid w:val="002C0C0F"/>
    <w:rsid w:val="002C0F5E"/>
    <w:rsid w:val="002C1014"/>
    <w:rsid w:val="002C1083"/>
    <w:rsid w:val="002C1DD5"/>
    <w:rsid w:val="002C3BD2"/>
    <w:rsid w:val="002C53C9"/>
    <w:rsid w:val="002C669F"/>
    <w:rsid w:val="002C7550"/>
    <w:rsid w:val="002C7CCF"/>
    <w:rsid w:val="002D15FF"/>
    <w:rsid w:val="002D3244"/>
    <w:rsid w:val="002D49EB"/>
    <w:rsid w:val="002D6D44"/>
    <w:rsid w:val="002E1666"/>
    <w:rsid w:val="002E1BEC"/>
    <w:rsid w:val="002E2660"/>
    <w:rsid w:val="002E475E"/>
    <w:rsid w:val="002E5044"/>
    <w:rsid w:val="002E5CE1"/>
    <w:rsid w:val="002E78AA"/>
    <w:rsid w:val="002F1ACF"/>
    <w:rsid w:val="002F2520"/>
    <w:rsid w:val="002F44EF"/>
    <w:rsid w:val="002F657A"/>
    <w:rsid w:val="002F77F7"/>
    <w:rsid w:val="002F7CE5"/>
    <w:rsid w:val="00304021"/>
    <w:rsid w:val="00304512"/>
    <w:rsid w:val="0030550D"/>
    <w:rsid w:val="003102DA"/>
    <w:rsid w:val="00310A0B"/>
    <w:rsid w:val="00310C43"/>
    <w:rsid w:val="00311EAB"/>
    <w:rsid w:val="003123B3"/>
    <w:rsid w:val="00312A4D"/>
    <w:rsid w:val="003150F3"/>
    <w:rsid w:val="0031520B"/>
    <w:rsid w:val="00321477"/>
    <w:rsid w:val="003214BC"/>
    <w:rsid w:val="00323742"/>
    <w:rsid w:val="00323A27"/>
    <w:rsid w:val="00323BDE"/>
    <w:rsid w:val="00325A15"/>
    <w:rsid w:val="00331183"/>
    <w:rsid w:val="003313FD"/>
    <w:rsid w:val="00331721"/>
    <w:rsid w:val="00331C1A"/>
    <w:rsid w:val="00331F54"/>
    <w:rsid w:val="00332C2B"/>
    <w:rsid w:val="00333576"/>
    <w:rsid w:val="00333FE9"/>
    <w:rsid w:val="003355F3"/>
    <w:rsid w:val="00335B73"/>
    <w:rsid w:val="0033765A"/>
    <w:rsid w:val="00340843"/>
    <w:rsid w:val="00340E44"/>
    <w:rsid w:val="00342756"/>
    <w:rsid w:val="00343A72"/>
    <w:rsid w:val="00347D3E"/>
    <w:rsid w:val="003502FE"/>
    <w:rsid w:val="00350A2B"/>
    <w:rsid w:val="00351314"/>
    <w:rsid w:val="00352244"/>
    <w:rsid w:val="00353B92"/>
    <w:rsid w:val="00354BA0"/>
    <w:rsid w:val="00360100"/>
    <w:rsid w:val="003601C3"/>
    <w:rsid w:val="00361250"/>
    <w:rsid w:val="00361C5B"/>
    <w:rsid w:val="00361F90"/>
    <w:rsid w:val="003626CE"/>
    <w:rsid w:val="00364583"/>
    <w:rsid w:val="00364BEF"/>
    <w:rsid w:val="003658D6"/>
    <w:rsid w:val="00366673"/>
    <w:rsid w:val="00367A9D"/>
    <w:rsid w:val="00372502"/>
    <w:rsid w:val="003732E0"/>
    <w:rsid w:val="003749E6"/>
    <w:rsid w:val="00374AE8"/>
    <w:rsid w:val="003755E6"/>
    <w:rsid w:val="00375D98"/>
    <w:rsid w:val="00375DBD"/>
    <w:rsid w:val="00380FD1"/>
    <w:rsid w:val="003820F7"/>
    <w:rsid w:val="0038283F"/>
    <w:rsid w:val="00383C2F"/>
    <w:rsid w:val="003847E9"/>
    <w:rsid w:val="00384CCB"/>
    <w:rsid w:val="00384DCA"/>
    <w:rsid w:val="003850A9"/>
    <w:rsid w:val="00386138"/>
    <w:rsid w:val="00386268"/>
    <w:rsid w:val="003868AF"/>
    <w:rsid w:val="00386CD0"/>
    <w:rsid w:val="00390FA2"/>
    <w:rsid w:val="00391303"/>
    <w:rsid w:val="00392B10"/>
    <w:rsid w:val="00392D46"/>
    <w:rsid w:val="00393C67"/>
    <w:rsid w:val="003952E0"/>
    <w:rsid w:val="00395D69"/>
    <w:rsid w:val="00397FE9"/>
    <w:rsid w:val="003A0356"/>
    <w:rsid w:val="003A195F"/>
    <w:rsid w:val="003A2FDF"/>
    <w:rsid w:val="003A4E4B"/>
    <w:rsid w:val="003A57C4"/>
    <w:rsid w:val="003A69FD"/>
    <w:rsid w:val="003A7C67"/>
    <w:rsid w:val="003B0F82"/>
    <w:rsid w:val="003B1009"/>
    <w:rsid w:val="003B17BC"/>
    <w:rsid w:val="003B1BE8"/>
    <w:rsid w:val="003B1DE1"/>
    <w:rsid w:val="003B33C7"/>
    <w:rsid w:val="003B3582"/>
    <w:rsid w:val="003B54B6"/>
    <w:rsid w:val="003B58C7"/>
    <w:rsid w:val="003B58EE"/>
    <w:rsid w:val="003B624D"/>
    <w:rsid w:val="003B732F"/>
    <w:rsid w:val="003B7C6B"/>
    <w:rsid w:val="003C10B3"/>
    <w:rsid w:val="003C1468"/>
    <w:rsid w:val="003C28F3"/>
    <w:rsid w:val="003C37B8"/>
    <w:rsid w:val="003C37C3"/>
    <w:rsid w:val="003C3A75"/>
    <w:rsid w:val="003C4C2A"/>
    <w:rsid w:val="003C4C54"/>
    <w:rsid w:val="003C5001"/>
    <w:rsid w:val="003C5545"/>
    <w:rsid w:val="003C5624"/>
    <w:rsid w:val="003C56A8"/>
    <w:rsid w:val="003C5A36"/>
    <w:rsid w:val="003C6847"/>
    <w:rsid w:val="003C740C"/>
    <w:rsid w:val="003C7647"/>
    <w:rsid w:val="003C7E43"/>
    <w:rsid w:val="003D084E"/>
    <w:rsid w:val="003D1440"/>
    <w:rsid w:val="003D1640"/>
    <w:rsid w:val="003D3361"/>
    <w:rsid w:val="003D38A4"/>
    <w:rsid w:val="003D4637"/>
    <w:rsid w:val="003D4C04"/>
    <w:rsid w:val="003D5F59"/>
    <w:rsid w:val="003D60FE"/>
    <w:rsid w:val="003D6288"/>
    <w:rsid w:val="003D756D"/>
    <w:rsid w:val="003E0C6A"/>
    <w:rsid w:val="003E0CB2"/>
    <w:rsid w:val="003E0E13"/>
    <w:rsid w:val="003E2925"/>
    <w:rsid w:val="003E2D41"/>
    <w:rsid w:val="003E3388"/>
    <w:rsid w:val="003E60FC"/>
    <w:rsid w:val="003E62EC"/>
    <w:rsid w:val="003E73E6"/>
    <w:rsid w:val="003E7844"/>
    <w:rsid w:val="003F13A0"/>
    <w:rsid w:val="003F1EF5"/>
    <w:rsid w:val="003F20E3"/>
    <w:rsid w:val="003F3FA5"/>
    <w:rsid w:val="00400B64"/>
    <w:rsid w:val="00403327"/>
    <w:rsid w:val="00403C70"/>
    <w:rsid w:val="00404184"/>
    <w:rsid w:val="00404F1F"/>
    <w:rsid w:val="00410A22"/>
    <w:rsid w:val="004113BE"/>
    <w:rsid w:val="00411454"/>
    <w:rsid w:val="004119D9"/>
    <w:rsid w:val="00413364"/>
    <w:rsid w:val="004142C6"/>
    <w:rsid w:val="0041530C"/>
    <w:rsid w:val="00417A25"/>
    <w:rsid w:val="0042044E"/>
    <w:rsid w:val="00421475"/>
    <w:rsid w:val="0042171C"/>
    <w:rsid w:val="00422B84"/>
    <w:rsid w:val="00424136"/>
    <w:rsid w:val="00424472"/>
    <w:rsid w:val="00430E2D"/>
    <w:rsid w:val="00431252"/>
    <w:rsid w:val="0043171C"/>
    <w:rsid w:val="00431ABB"/>
    <w:rsid w:val="00432F72"/>
    <w:rsid w:val="00433198"/>
    <w:rsid w:val="00433C3A"/>
    <w:rsid w:val="00436515"/>
    <w:rsid w:val="0043661C"/>
    <w:rsid w:val="00436BBD"/>
    <w:rsid w:val="00440087"/>
    <w:rsid w:val="00440494"/>
    <w:rsid w:val="00441560"/>
    <w:rsid w:val="004426AE"/>
    <w:rsid w:val="004428B4"/>
    <w:rsid w:val="00442A1C"/>
    <w:rsid w:val="0044537C"/>
    <w:rsid w:val="0044704F"/>
    <w:rsid w:val="004471EB"/>
    <w:rsid w:val="00453E61"/>
    <w:rsid w:val="004544E6"/>
    <w:rsid w:val="00455083"/>
    <w:rsid w:val="00455DAD"/>
    <w:rsid w:val="00457EAB"/>
    <w:rsid w:val="0046037C"/>
    <w:rsid w:val="0046063D"/>
    <w:rsid w:val="00462ED5"/>
    <w:rsid w:val="00464C2C"/>
    <w:rsid w:val="0046740F"/>
    <w:rsid w:val="0047039D"/>
    <w:rsid w:val="00470428"/>
    <w:rsid w:val="004727EB"/>
    <w:rsid w:val="00472F40"/>
    <w:rsid w:val="0047398D"/>
    <w:rsid w:val="004742D6"/>
    <w:rsid w:val="004744CA"/>
    <w:rsid w:val="00476B1A"/>
    <w:rsid w:val="00476EBD"/>
    <w:rsid w:val="00477C55"/>
    <w:rsid w:val="004810C9"/>
    <w:rsid w:val="004837BD"/>
    <w:rsid w:val="0048470E"/>
    <w:rsid w:val="004865D1"/>
    <w:rsid w:val="00490488"/>
    <w:rsid w:val="00493AA3"/>
    <w:rsid w:val="0049435B"/>
    <w:rsid w:val="00494CA8"/>
    <w:rsid w:val="004950D1"/>
    <w:rsid w:val="004958F0"/>
    <w:rsid w:val="00496F66"/>
    <w:rsid w:val="004A1D28"/>
    <w:rsid w:val="004A3FFB"/>
    <w:rsid w:val="004A4660"/>
    <w:rsid w:val="004A474C"/>
    <w:rsid w:val="004A4C36"/>
    <w:rsid w:val="004A76FC"/>
    <w:rsid w:val="004B111F"/>
    <w:rsid w:val="004B1D81"/>
    <w:rsid w:val="004B1DF3"/>
    <w:rsid w:val="004B26F7"/>
    <w:rsid w:val="004B500E"/>
    <w:rsid w:val="004B5B3F"/>
    <w:rsid w:val="004B5EE0"/>
    <w:rsid w:val="004B62BE"/>
    <w:rsid w:val="004B7D6D"/>
    <w:rsid w:val="004B7EA4"/>
    <w:rsid w:val="004C0C3E"/>
    <w:rsid w:val="004C1044"/>
    <w:rsid w:val="004C1832"/>
    <w:rsid w:val="004C2DB4"/>
    <w:rsid w:val="004C33E0"/>
    <w:rsid w:val="004C3AFB"/>
    <w:rsid w:val="004C5D14"/>
    <w:rsid w:val="004C5FAB"/>
    <w:rsid w:val="004C620C"/>
    <w:rsid w:val="004C6F11"/>
    <w:rsid w:val="004D00D4"/>
    <w:rsid w:val="004D20B7"/>
    <w:rsid w:val="004D4335"/>
    <w:rsid w:val="004D44AA"/>
    <w:rsid w:val="004D4A83"/>
    <w:rsid w:val="004E0CA5"/>
    <w:rsid w:val="004E1565"/>
    <w:rsid w:val="004E21D4"/>
    <w:rsid w:val="004E2CFF"/>
    <w:rsid w:val="004E3148"/>
    <w:rsid w:val="004E43F0"/>
    <w:rsid w:val="004E5996"/>
    <w:rsid w:val="004E5CC2"/>
    <w:rsid w:val="004F06C6"/>
    <w:rsid w:val="004F072A"/>
    <w:rsid w:val="004F16F6"/>
    <w:rsid w:val="004F2EC8"/>
    <w:rsid w:val="004F3A70"/>
    <w:rsid w:val="004F3D6B"/>
    <w:rsid w:val="004F41FB"/>
    <w:rsid w:val="004F4685"/>
    <w:rsid w:val="004F4B30"/>
    <w:rsid w:val="004F5AD1"/>
    <w:rsid w:val="004F6CC5"/>
    <w:rsid w:val="004F778C"/>
    <w:rsid w:val="00502744"/>
    <w:rsid w:val="00502E74"/>
    <w:rsid w:val="00502EB7"/>
    <w:rsid w:val="00503A6A"/>
    <w:rsid w:val="005044E2"/>
    <w:rsid w:val="005048E1"/>
    <w:rsid w:val="00504F2E"/>
    <w:rsid w:val="00507633"/>
    <w:rsid w:val="00507C78"/>
    <w:rsid w:val="005115D1"/>
    <w:rsid w:val="005116B5"/>
    <w:rsid w:val="00511A75"/>
    <w:rsid w:val="00511C4F"/>
    <w:rsid w:val="005130F5"/>
    <w:rsid w:val="005136E2"/>
    <w:rsid w:val="005136F8"/>
    <w:rsid w:val="00514181"/>
    <w:rsid w:val="00514586"/>
    <w:rsid w:val="00514CA2"/>
    <w:rsid w:val="00516464"/>
    <w:rsid w:val="00517A5E"/>
    <w:rsid w:val="00520B81"/>
    <w:rsid w:val="00521932"/>
    <w:rsid w:val="00523B95"/>
    <w:rsid w:val="00523FE5"/>
    <w:rsid w:val="005261D3"/>
    <w:rsid w:val="00526258"/>
    <w:rsid w:val="00526A95"/>
    <w:rsid w:val="00526CD8"/>
    <w:rsid w:val="00530B1F"/>
    <w:rsid w:val="00530E43"/>
    <w:rsid w:val="00533EFA"/>
    <w:rsid w:val="0053421D"/>
    <w:rsid w:val="00534D94"/>
    <w:rsid w:val="005360FA"/>
    <w:rsid w:val="00536D6A"/>
    <w:rsid w:val="00540637"/>
    <w:rsid w:val="00542096"/>
    <w:rsid w:val="00542A81"/>
    <w:rsid w:val="00542BA1"/>
    <w:rsid w:val="00544330"/>
    <w:rsid w:val="005448DE"/>
    <w:rsid w:val="00544D8D"/>
    <w:rsid w:val="00545FE5"/>
    <w:rsid w:val="00546551"/>
    <w:rsid w:val="00547CCA"/>
    <w:rsid w:val="00547D1C"/>
    <w:rsid w:val="00550CE8"/>
    <w:rsid w:val="00551EF9"/>
    <w:rsid w:val="00554954"/>
    <w:rsid w:val="005560A7"/>
    <w:rsid w:val="00556C1E"/>
    <w:rsid w:val="00556EB5"/>
    <w:rsid w:val="00556FB1"/>
    <w:rsid w:val="0055736D"/>
    <w:rsid w:val="0055787E"/>
    <w:rsid w:val="00557F4B"/>
    <w:rsid w:val="0056195E"/>
    <w:rsid w:val="00561A78"/>
    <w:rsid w:val="00561A8E"/>
    <w:rsid w:val="00564158"/>
    <w:rsid w:val="00565775"/>
    <w:rsid w:val="00565D4E"/>
    <w:rsid w:val="00565DE3"/>
    <w:rsid w:val="00565F83"/>
    <w:rsid w:val="005660E0"/>
    <w:rsid w:val="005677EE"/>
    <w:rsid w:val="00570C4C"/>
    <w:rsid w:val="005710C1"/>
    <w:rsid w:val="00571506"/>
    <w:rsid w:val="00571AF0"/>
    <w:rsid w:val="00574466"/>
    <w:rsid w:val="00574DC4"/>
    <w:rsid w:val="0057561A"/>
    <w:rsid w:val="00577006"/>
    <w:rsid w:val="00577571"/>
    <w:rsid w:val="00577A21"/>
    <w:rsid w:val="00577BB0"/>
    <w:rsid w:val="00580139"/>
    <w:rsid w:val="005812E7"/>
    <w:rsid w:val="00582A03"/>
    <w:rsid w:val="005833BA"/>
    <w:rsid w:val="0058496F"/>
    <w:rsid w:val="00586609"/>
    <w:rsid w:val="00587C2B"/>
    <w:rsid w:val="00587D52"/>
    <w:rsid w:val="0059122B"/>
    <w:rsid w:val="0059169B"/>
    <w:rsid w:val="0059180A"/>
    <w:rsid w:val="0059190D"/>
    <w:rsid w:val="0059213E"/>
    <w:rsid w:val="00592A33"/>
    <w:rsid w:val="0059314D"/>
    <w:rsid w:val="00593929"/>
    <w:rsid w:val="00594AB6"/>
    <w:rsid w:val="005950DD"/>
    <w:rsid w:val="00596875"/>
    <w:rsid w:val="00596887"/>
    <w:rsid w:val="00596D0B"/>
    <w:rsid w:val="00596F58"/>
    <w:rsid w:val="005A171F"/>
    <w:rsid w:val="005A4774"/>
    <w:rsid w:val="005A49A0"/>
    <w:rsid w:val="005A4F87"/>
    <w:rsid w:val="005A565A"/>
    <w:rsid w:val="005A6D67"/>
    <w:rsid w:val="005B07B4"/>
    <w:rsid w:val="005B0B11"/>
    <w:rsid w:val="005B3E7C"/>
    <w:rsid w:val="005B43A8"/>
    <w:rsid w:val="005B541F"/>
    <w:rsid w:val="005B597F"/>
    <w:rsid w:val="005B5CFB"/>
    <w:rsid w:val="005B5DAD"/>
    <w:rsid w:val="005B64DF"/>
    <w:rsid w:val="005B733C"/>
    <w:rsid w:val="005B7793"/>
    <w:rsid w:val="005C1892"/>
    <w:rsid w:val="005C2044"/>
    <w:rsid w:val="005C24EC"/>
    <w:rsid w:val="005C743C"/>
    <w:rsid w:val="005C7D68"/>
    <w:rsid w:val="005D0781"/>
    <w:rsid w:val="005D11DB"/>
    <w:rsid w:val="005D1319"/>
    <w:rsid w:val="005D2D0D"/>
    <w:rsid w:val="005D2E6E"/>
    <w:rsid w:val="005D4B55"/>
    <w:rsid w:val="005D5337"/>
    <w:rsid w:val="005D5AE2"/>
    <w:rsid w:val="005D648D"/>
    <w:rsid w:val="005D6675"/>
    <w:rsid w:val="005D6C6C"/>
    <w:rsid w:val="005E08F0"/>
    <w:rsid w:val="005E09DA"/>
    <w:rsid w:val="005E0F69"/>
    <w:rsid w:val="005E2268"/>
    <w:rsid w:val="005E3146"/>
    <w:rsid w:val="005E33FB"/>
    <w:rsid w:val="005E388C"/>
    <w:rsid w:val="005E3A69"/>
    <w:rsid w:val="005E51AA"/>
    <w:rsid w:val="005E795B"/>
    <w:rsid w:val="005F218D"/>
    <w:rsid w:val="005F26DF"/>
    <w:rsid w:val="005F3BF9"/>
    <w:rsid w:val="005F3E93"/>
    <w:rsid w:val="005F6FC5"/>
    <w:rsid w:val="005F7F4D"/>
    <w:rsid w:val="00600141"/>
    <w:rsid w:val="006031A5"/>
    <w:rsid w:val="00604836"/>
    <w:rsid w:val="006053C8"/>
    <w:rsid w:val="006106ED"/>
    <w:rsid w:val="00612A6F"/>
    <w:rsid w:val="00613DC2"/>
    <w:rsid w:val="00615195"/>
    <w:rsid w:val="00615458"/>
    <w:rsid w:val="00616502"/>
    <w:rsid w:val="0061680E"/>
    <w:rsid w:val="00617A35"/>
    <w:rsid w:val="00617FB3"/>
    <w:rsid w:val="006202F1"/>
    <w:rsid w:val="00620C3A"/>
    <w:rsid w:val="00621231"/>
    <w:rsid w:val="0062161A"/>
    <w:rsid w:val="006219E0"/>
    <w:rsid w:val="006260B2"/>
    <w:rsid w:val="00626474"/>
    <w:rsid w:val="006264CF"/>
    <w:rsid w:val="00626B13"/>
    <w:rsid w:val="00626E12"/>
    <w:rsid w:val="006271D3"/>
    <w:rsid w:val="00630391"/>
    <w:rsid w:val="006322D9"/>
    <w:rsid w:val="006323E5"/>
    <w:rsid w:val="00632C80"/>
    <w:rsid w:val="00632D1F"/>
    <w:rsid w:val="0063423C"/>
    <w:rsid w:val="00634836"/>
    <w:rsid w:val="00634F31"/>
    <w:rsid w:val="00636875"/>
    <w:rsid w:val="0063782C"/>
    <w:rsid w:val="00637C84"/>
    <w:rsid w:val="00641137"/>
    <w:rsid w:val="00642735"/>
    <w:rsid w:val="00642985"/>
    <w:rsid w:val="00642EB1"/>
    <w:rsid w:val="006440F4"/>
    <w:rsid w:val="006442AF"/>
    <w:rsid w:val="0064432D"/>
    <w:rsid w:val="00644D4B"/>
    <w:rsid w:val="00645ACE"/>
    <w:rsid w:val="00650D40"/>
    <w:rsid w:val="006519C0"/>
    <w:rsid w:val="00651D7C"/>
    <w:rsid w:val="00653373"/>
    <w:rsid w:val="00654071"/>
    <w:rsid w:val="00654B3C"/>
    <w:rsid w:val="00654EAB"/>
    <w:rsid w:val="00655B66"/>
    <w:rsid w:val="0066029E"/>
    <w:rsid w:val="006603FC"/>
    <w:rsid w:val="00660546"/>
    <w:rsid w:val="00662EC6"/>
    <w:rsid w:val="00663418"/>
    <w:rsid w:val="00663937"/>
    <w:rsid w:val="006643AC"/>
    <w:rsid w:val="00664F50"/>
    <w:rsid w:val="0066548A"/>
    <w:rsid w:val="0066661E"/>
    <w:rsid w:val="00670A80"/>
    <w:rsid w:val="00671C81"/>
    <w:rsid w:val="0067209D"/>
    <w:rsid w:val="006732C9"/>
    <w:rsid w:val="006745BE"/>
    <w:rsid w:val="00674D12"/>
    <w:rsid w:val="00674F30"/>
    <w:rsid w:val="00675649"/>
    <w:rsid w:val="00676193"/>
    <w:rsid w:val="00676682"/>
    <w:rsid w:val="00677B83"/>
    <w:rsid w:val="00680A34"/>
    <w:rsid w:val="00681075"/>
    <w:rsid w:val="00681553"/>
    <w:rsid w:val="006818A9"/>
    <w:rsid w:val="00681C4B"/>
    <w:rsid w:val="0068283E"/>
    <w:rsid w:val="0068389D"/>
    <w:rsid w:val="00683D9E"/>
    <w:rsid w:val="00684B72"/>
    <w:rsid w:val="00686AC8"/>
    <w:rsid w:val="00687297"/>
    <w:rsid w:val="00687D54"/>
    <w:rsid w:val="00691262"/>
    <w:rsid w:val="006927D1"/>
    <w:rsid w:val="00693C0E"/>
    <w:rsid w:val="00695BB6"/>
    <w:rsid w:val="0069645B"/>
    <w:rsid w:val="00696DC1"/>
    <w:rsid w:val="00697CB6"/>
    <w:rsid w:val="006A0D23"/>
    <w:rsid w:val="006A1E17"/>
    <w:rsid w:val="006A6111"/>
    <w:rsid w:val="006B2A0B"/>
    <w:rsid w:val="006B35C6"/>
    <w:rsid w:val="006B3A22"/>
    <w:rsid w:val="006B4D08"/>
    <w:rsid w:val="006B5DD1"/>
    <w:rsid w:val="006B60D9"/>
    <w:rsid w:val="006C0471"/>
    <w:rsid w:val="006C0ADA"/>
    <w:rsid w:val="006C1F27"/>
    <w:rsid w:val="006C1F53"/>
    <w:rsid w:val="006C2E3A"/>
    <w:rsid w:val="006C54B6"/>
    <w:rsid w:val="006C592A"/>
    <w:rsid w:val="006C7A52"/>
    <w:rsid w:val="006D060E"/>
    <w:rsid w:val="006D16E4"/>
    <w:rsid w:val="006D2425"/>
    <w:rsid w:val="006D2B1A"/>
    <w:rsid w:val="006D4DCA"/>
    <w:rsid w:val="006D526A"/>
    <w:rsid w:val="006E0095"/>
    <w:rsid w:val="006E1A9E"/>
    <w:rsid w:val="006E25CE"/>
    <w:rsid w:val="006E31D8"/>
    <w:rsid w:val="006E3468"/>
    <w:rsid w:val="006E40D8"/>
    <w:rsid w:val="006E433E"/>
    <w:rsid w:val="006E591C"/>
    <w:rsid w:val="006E5ADC"/>
    <w:rsid w:val="006E5D3B"/>
    <w:rsid w:val="006E5DE2"/>
    <w:rsid w:val="006E693E"/>
    <w:rsid w:val="006F0CFC"/>
    <w:rsid w:val="006F0D09"/>
    <w:rsid w:val="006F1259"/>
    <w:rsid w:val="006F2AEE"/>
    <w:rsid w:val="006F47C9"/>
    <w:rsid w:val="006F5057"/>
    <w:rsid w:val="006F5B33"/>
    <w:rsid w:val="00700234"/>
    <w:rsid w:val="007009A6"/>
    <w:rsid w:val="0070131B"/>
    <w:rsid w:val="007024AE"/>
    <w:rsid w:val="007027F5"/>
    <w:rsid w:val="00702E35"/>
    <w:rsid w:val="00703AB6"/>
    <w:rsid w:val="00704A0B"/>
    <w:rsid w:val="00704EE9"/>
    <w:rsid w:val="007052B5"/>
    <w:rsid w:val="00706DD3"/>
    <w:rsid w:val="00706FEE"/>
    <w:rsid w:val="007076E9"/>
    <w:rsid w:val="00710DBE"/>
    <w:rsid w:val="00711608"/>
    <w:rsid w:val="007127C1"/>
    <w:rsid w:val="00713EE7"/>
    <w:rsid w:val="00714567"/>
    <w:rsid w:val="007151F8"/>
    <w:rsid w:val="00715E3D"/>
    <w:rsid w:val="00716B4A"/>
    <w:rsid w:val="00720159"/>
    <w:rsid w:val="00720FC5"/>
    <w:rsid w:val="007217C6"/>
    <w:rsid w:val="007218B6"/>
    <w:rsid w:val="007244A8"/>
    <w:rsid w:val="007247E9"/>
    <w:rsid w:val="00724CCE"/>
    <w:rsid w:val="00724E49"/>
    <w:rsid w:val="0072595D"/>
    <w:rsid w:val="00726DC1"/>
    <w:rsid w:val="00727B76"/>
    <w:rsid w:val="00727C60"/>
    <w:rsid w:val="00730B0E"/>
    <w:rsid w:val="00732559"/>
    <w:rsid w:val="00732F08"/>
    <w:rsid w:val="0073321E"/>
    <w:rsid w:val="00735D6A"/>
    <w:rsid w:val="00736071"/>
    <w:rsid w:val="00736631"/>
    <w:rsid w:val="007406B4"/>
    <w:rsid w:val="00740BB7"/>
    <w:rsid w:val="00740E03"/>
    <w:rsid w:val="00741642"/>
    <w:rsid w:val="0074329B"/>
    <w:rsid w:val="00743E6D"/>
    <w:rsid w:val="00745C1E"/>
    <w:rsid w:val="00745D29"/>
    <w:rsid w:val="00745E77"/>
    <w:rsid w:val="00746478"/>
    <w:rsid w:val="00747769"/>
    <w:rsid w:val="00747BDC"/>
    <w:rsid w:val="007530DB"/>
    <w:rsid w:val="0075425F"/>
    <w:rsid w:val="00754A94"/>
    <w:rsid w:val="00754EA7"/>
    <w:rsid w:val="007559A7"/>
    <w:rsid w:val="00755E24"/>
    <w:rsid w:val="007563E4"/>
    <w:rsid w:val="007565AE"/>
    <w:rsid w:val="00760A8A"/>
    <w:rsid w:val="00760AE3"/>
    <w:rsid w:val="007617D5"/>
    <w:rsid w:val="00763CA6"/>
    <w:rsid w:val="007650AB"/>
    <w:rsid w:val="00765F0E"/>
    <w:rsid w:val="00767E10"/>
    <w:rsid w:val="00770161"/>
    <w:rsid w:val="00771A53"/>
    <w:rsid w:val="00771DA0"/>
    <w:rsid w:val="00773CDB"/>
    <w:rsid w:val="00773E12"/>
    <w:rsid w:val="00773EEB"/>
    <w:rsid w:val="00774FEF"/>
    <w:rsid w:val="00782F47"/>
    <w:rsid w:val="007856CC"/>
    <w:rsid w:val="00785ECE"/>
    <w:rsid w:val="00785EF0"/>
    <w:rsid w:val="007861D7"/>
    <w:rsid w:val="00790BDC"/>
    <w:rsid w:val="0079259F"/>
    <w:rsid w:val="00792699"/>
    <w:rsid w:val="00794446"/>
    <w:rsid w:val="007954D3"/>
    <w:rsid w:val="00796042"/>
    <w:rsid w:val="00796C95"/>
    <w:rsid w:val="007A08D6"/>
    <w:rsid w:val="007A1E6E"/>
    <w:rsid w:val="007A1ED9"/>
    <w:rsid w:val="007A4AF0"/>
    <w:rsid w:val="007A56CD"/>
    <w:rsid w:val="007A616A"/>
    <w:rsid w:val="007A61E9"/>
    <w:rsid w:val="007A7F01"/>
    <w:rsid w:val="007B2839"/>
    <w:rsid w:val="007B29DE"/>
    <w:rsid w:val="007B2A26"/>
    <w:rsid w:val="007B2E93"/>
    <w:rsid w:val="007B399D"/>
    <w:rsid w:val="007B39B0"/>
    <w:rsid w:val="007B3A20"/>
    <w:rsid w:val="007B47C1"/>
    <w:rsid w:val="007B47EE"/>
    <w:rsid w:val="007B50F2"/>
    <w:rsid w:val="007B5630"/>
    <w:rsid w:val="007B5D03"/>
    <w:rsid w:val="007B5E76"/>
    <w:rsid w:val="007B6F28"/>
    <w:rsid w:val="007C0990"/>
    <w:rsid w:val="007C138D"/>
    <w:rsid w:val="007C2925"/>
    <w:rsid w:val="007C2FAD"/>
    <w:rsid w:val="007C39D2"/>
    <w:rsid w:val="007C3BC5"/>
    <w:rsid w:val="007C45B6"/>
    <w:rsid w:val="007C6C7C"/>
    <w:rsid w:val="007C7C90"/>
    <w:rsid w:val="007D14D5"/>
    <w:rsid w:val="007D2DFF"/>
    <w:rsid w:val="007D2FBA"/>
    <w:rsid w:val="007D7244"/>
    <w:rsid w:val="007D79B5"/>
    <w:rsid w:val="007E2647"/>
    <w:rsid w:val="007E4162"/>
    <w:rsid w:val="007E4301"/>
    <w:rsid w:val="007E4C32"/>
    <w:rsid w:val="007E579F"/>
    <w:rsid w:val="007E5A35"/>
    <w:rsid w:val="007E6488"/>
    <w:rsid w:val="007E6B8F"/>
    <w:rsid w:val="007F03CA"/>
    <w:rsid w:val="007F10AD"/>
    <w:rsid w:val="007F323F"/>
    <w:rsid w:val="007F3BCA"/>
    <w:rsid w:val="007F4F81"/>
    <w:rsid w:val="007F53ED"/>
    <w:rsid w:val="007F5D66"/>
    <w:rsid w:val="007F72AA"/>
    <w:rsid w:val="007F76F7"/>
    <w:rsid w:val="007F77B9"/>
    <w:rsid w:val="007F78B4"/>
    <w:rsid w:val="007F7A1F"/>
    <w:rsid w:val="007F7DEF"/>
    <w:rsid w:val="0080034C"/>
    <w:rsid w:val="00800A8D"/>
    <w:rsid w:val="00800E26"/>
    <w:rsid w:val="008018F0"/>
    <w:rsid w:val="00801AFE"/>
    <w:rsid w:val="00803125"/>
    <w:rsid w:val="008035D8"/>
    <w:rsid w:val="008038F7"/>
    <w:rsid w:val="00803D72"/>
    <w:rsid w:val="0080468B"/>
    <w:rsid w:val="00805546"/>
    <w:rsid w:val="00806748"/>
    <w:rsid w:val="00807593"/>
    <w:rsid w:val="0081099B"/>
    <w:rsid w:val="00811E7E"/>
    <w:rsid w:val="008124D8"/>
    <w:rsid w:val="00812D1A"/>
    <w:rsid w:val="008146C6"/>
    <w:rsid w:val="00814DF8"/>
    <w:rsid w:val="008158DE"/>
    <w:rsid w:val="008162F0"/>
    <w:rsid w:val="00816BD4"/>
    <w:rsid w:val="00817F99"/>
    <w:rsid w:val="00820323"/>
    <w:rsid w:val="008208C8"/>
    <w:rsid w:val="00823EF2"/>
    <w:rsid w:val="00824BE0"/>
    <w:rsid w:val="00824CAA"/>
    <w:rsid w:val="00826880"/>
    <w:rsid w:val="008272A3"/>
    <w:rsid w:val="00827C29"/>
    <w:rsid w:val="008305DD"/>
    <w:rsid w:val="00831341"/>
    <w:rsid w:val="00832153"/>
    <w:rsid w:val="00833EA7"/>
    <w:rsid w:val="00833FE2"/>
    <w:rsid w:val="008346FC"/>
    <w:rsid w:val="00834E3A"/>
    <w:rsid w:val="0083506C"/>
    <w:rsid w:val="00836BD1"/>
    <w:rsid w:val="00836D09"/>
    <w:rsid w:val="00837D19"/>
    <w:rsid w:val="00840DF3"/>
    <w:rsid w:val="0084191F"/>
    <w:rsid w:val="00841EF0"/>
    <w:rsid w:val="008423CF"/>
    <w:rsid w:val="00842714"/>
    <w:rsid w:val="00845BD3"/>
    <w:rsid w:val="00846CB9"/>
    <w:rsid w:val="00846DD0"/>
    <w:rsid w:val="008475C3"/>
    <w:rsid w:val="00850575"/>
    <w:rsid w:val="008528F6"/>
    <w:rsid w:val="00853131"/>
    <w:rsid w:val="008543C6"/>
    <w:rsid w:val="0085494C"/>
    <w:rsid w:val="00855375"/>
    <w:rsid w:val="00855962"/>
    <w:rsid w:val="0085673D"/>
    <w:rsid w:val="00856A3D"/>
    <w:rsid w:val="008573F2"/>
    <w:rsid w:val="00857BF1"/>
    <w:rsid w:val="0086056B"/>
    <w:rsid w:val="00862EA7"/>
    <w:rsid w:val="008638E8"/>
    <w:rsid w:val="00863D6E"/>
    <w:rsid w:val="00864AB9"/>
    <w:rsid w:val="00864E1A"/>
    <w:rsid w:val="00867EBD"/>
    <w:rsid w:val="0087058D"/>
    <w:rsid w:val="008707F3"/>
    <w:rsid w:val="00871533"/>
    <w:rsid w:val="008718AF"/>
    <w:rsid w:val="00871E2C"/>
    <w:rsid w:val="00873E36"/>
    <w:rsid w:val="008753D3"/>
    <w:rsid w:val="00876623"/>
    <w:rsid w:val="00876EEB"/>
    <w:rsid w:val="00877E10"/>
    <w:rsid w:val="00883890"/>
    <w:rsid w:val="00884E6B"/>
    <w:rsid w:val="00886729"/>
    <w:rsid w:val="008869C1"/>
    <w:rsid w:val="00887258"/>
    <w:rsid w:val="00890026"/>
    <w:rsid w:val="008919C7"/>
    <w:rsid w:val="00892319"/>
    <w:rsid w:val="008942D7"/>
    <w:rsid w:val="00894A8F"/>
    <w:rsid w:val="0089508F"/>
    <w:rsid w:val="008962F6"/>
    <w:rsid w:val="008973E0"/>
    <w:rsid w:val="00897804"/>
    <w:rsid w:val="008A156E"/>
    <w:rsid w:val="008A2A8D"/>
    <w:rsid w:val="008A3754"/>
    <w:rsid w:val="008A3B1E"/>
    <w:rsid w:val="008A4376"/>
    <w:rsid w:val="008A6C99"/>
    <w:rsid w:val="008A7DB0"/>
    <w:rsid w:val="008B0785"/>
    <w:rsid w:val="008B0991"/>
    <w:rsid w:val="008B32D7"/>
    <w:rsid w:val="008B49A1"/>
    <w:rsid w:val="008B598E"/>
    <w:rsid w:val="008B5D0C"/>
    <w:rsid w:val="008B6A94"/>
    <w:rsid w:val="008B6CD7"/>
    <w:rsid w:val="008B7042"/>
    <w:rsid w:val="008B7A3E"/>
    <w:rsid w:val="008C1957"/>
    <w:rsid w:val="008C34BE"/>
    <w:rsid w:val="008C454F"/>
    <w:rsid w:val="008C4D49"/>
    <w:rsid w:val="008C5853"/>
    <w:rsid w:val="008C5A8E"/>
    <w:rsid w:val="008C5C2C"/>
    <w:rsid w:val="008C6073"/>
    <w:rsid w:val="008C6914"/>
    <w:rsid w:val="008C6CC2"/>
    <w:rsid w:val="008C783C"/>
    <w:rsid w:val="008D0AF4"/>
    <w:rsid w:val="008D3D1B"/>
    <w:rsid w:val="008D4DC3"/>
    <w:rsid w:val="008D66F2"/>
    <w:rsid w:val="008E07E4"/>
    <w:rsid w:val="008E0E42"/>
    <w:rsid w:val="008E179D"/>
    <w:rsid w:val="008E1E9D"/>
    <w:rsid w:val="008E1F1A"/>
    <w:rsid w:val="008E25BB"/>
    <w:rsid w:val="008E3D11"/>
    <w:rsid w:val="008E4C00"/>
    <w:rsid w:val="008E4DB7"/>
    <w:rsid w:val="008E4F1A"/>
    <w:rsid w:val="008E61D0"/>
    <w:rsid w:val="008E66A3"/>
    <w:rsid w:val="008E7DA8"/>
    <w:rsid w:val="008F262A"/>
    <w:rsid w:val="008F2B32"/>
    <w:rsid w:val="008F63FB"/>
    <w:rsid w:val="008F679D"/>
    <w:rsid w:val="008F6B32"/>
    <w:rsid w:val="008F7EAB"/>
    <w:rsid w:val="00900DC5"/>
    <w:rsid w:val="009014BD"/>
    <w:rsid w:val="0090150B"/>
    <w:rsid w:val="00901AA4"/>
    <w:rsid w:val="009044C6"/>
    <w:rsid w:val="00905B99"/>
    <w:rsid w:val="0090642F"/>
    <w:rsid w:val="00907380"/>
    <w:rsid w:val="009104B3"/>
    <w:rsid w:val="009106B9"/>
    <w:rsid w:val="00910B0D"/>
    <w:rsid w:val="009120AA"/>
    <w:rsid w:val="009122B7"/>
    <w:rsid w:val="00912E87"/>
    <w:rsid w:val="0091400C"/>
    <w:rsid w:val="009167C1"/>
    <w:rsid w:val="00916E21"/>
    <w:rsid w:val="0092015A"/>
    <w:rsid w:val="00922895"/>
    <w:rsid w:val="009231C4"/>
    <w:rsid w:val="0092567F"/>
    <w:rsid w:val="00925866"/>
    <w:rsid w:val="00926682"/>
    <w:rsid w:val="009272C2"/>
    <w:rsid w:val="009277E6"/>
    <w:rsid w:val="00927A05"/>
    <w:rsid w:val="009308BF"/>
    <w:rsid w:val="00932339"/>
    <w:rsid w:val="009329A8"/>
    <w:rsid w:val="00932B13"/>
    <w:rsid w:val="00933C09"/>
    <w:rsid w:val="00934052"/>
    <w:rsid w:val="009350FF"/>
    <w:rsid w:val="0093547F"/>
    <w:rsid w:val="009370E7"/>
    <w:rsid w:val="00937EF3"/>
    <w:rsid w:val="00940442"/>
    <w:rsid w:val="009406D2"/>
    <w:rsid w:val="00940973"/>
    <w:rsid w:val="009445A6"/>
    <w:rsid w:val="00945287"/>
    <w:rsid w:val="00946693"/>
    <w:rsid w:val="00946FDB"/>
    <w:rsid w:val="009472A8"/>
    <w:rsid w:val="0094788C"/>
    <w:rsid w:val="00950181"/>
    <w:rsid w:val="00950CD2"/>
    <w:rsid w:val="0095196F"/>
    <w:rsid w:val="0095273A"/>
    <w:rsid w:val="00952AE3"/>
    <w:rsid w:val="009535BC"/>
    <w:rsid w:val="00953C7B"/>
    <w:rsid w:val="00953EDA"/>
    <w:rsid w:val="00954D35"/>
    <w:rsid w:val="00955E6D"/>
    <w:rsid w:val="00956F6A"/>
    <w:rsid w:val="0095700C"/>
    <w:rsid w:val="00961074"/>
    <w:rsid w:val="0096185E"/>
    <w:rsid w:val="00964E7C"/>
    <w:rsid w:val="0096505D"/>
    <w:rsid w:val="0096526A"/>
    <w:rsid w:val="00965EEE"/>
    <w:rsid w:val="0096647E"/>
    <w:rsid w:val="009666C7"/>
    <w:rsid w:val="00967818"/>
    <w:rsid w:val="00967FF5"/>
    <w:rsid w:val="009700FE"/>
    <w:rsid w:val="00970D1C"/>
    <w:rsid w:val="00970FBA"/>
    <w:rsid w:val="009722C5"/>
    <w:rsid w:val="00972EF9"/>
    <w:rsid w:val="009744BE"/>
    <w:rsid w:val="00976CCA"/>
    <w:rsid w:val="00983260"/>
    <w:rsid w:val="00984226"/>
    <w:rsid w:val="00985E6E"/>
    <w:rsid w:val="009872D2"/>
    <w:rsid w:val="009906ED"/>
    <w:rsid w:val="00990D61"/>
    <w:rsid w:val="00991439"/>
    <w:rsid w:val="009927BA"/>
    <w:rsid w:val="00992EBD"/>
    <w:rsid w:val="0099303F"/>
    <w:rsid w:val="009932BE"/>
    <w:rsid w:val="009943A5"/>
    <w:rsid w:val="0099593A"/>
    <w:rsid w:val="009973D4"/>
    <w:rsid w:val="009A306D"/>
    <w:rsid w:val="009A3325"/>
    <w:rsid w:val="009A7208"/>
    <w:rsid w:val="009A741D"/>
    <w:rsid w:val="009A76BE"/>
    <w:rsid w:val="009B1D35"/>
    <w:rsid w:val="009B2423"/>
    <w:rsid w:val="009B2570"/>
    <w:rsid w:val="009B2F44"/>
    <w:rsid w:val="009B38B0"/>
    <w:rsid w:val="009C06E5"/>
    <w:rsid w:val="009C08A4"/>
    <w:rsid w:val="009C2A9E"/>
    <w:rsid w:val="009C2DC1"/>
    <w:rsid w:val="009C4076"/>
    <w:rsid w:val="009C502A"/>
    <w:rsid w:val="009C672C"/>
    <w:rsid w:val="009D0D09"/>
    <w:rsid w:val="009D3B03"/>
    <w:rsid w:val="009D75C0"/>
    <w:rsid w:val="009D7B2F"/>
    <w:rsid w:val="009E2EF0"/>
    <w:rsid w:val="009E37D9"/>
    <w:rsid w:val="009E3D03"/>
    <w:rsid w:val="009E4C09"/>
    <w:rsid w:val="009E5030"/>
    <w:rsid w:val="009E571B"/>
    <w:rsid w:val="009E6893"/>
    <w:rsid w:val="009E7D29"/>
    <w:rsid w:val="009F038C"/>
    <w:rsid w:val="009F0A64"/>
    <w:rsid w:val="009F0EB6"/>
    <w:rsid w:val="009F1326"/>
    <w:rsid w:val="009F1859"/>
    <w:rsid w:val="009F2CC0"/>
    <w:rsid w:val="009F2FB7"/>
    <w:rsid w:val="009F487D"/>
    <w:rsid w:val="009F58AA"/>
    <w:rsid w:val="009F5E92"/>
    <w:rsid w:val="009F5F1E"/>
    <w:rsid w:val="009F7211"/>
    <w:rsid w:val="009F7FAB"/>
    <w:rsid w:val="00A00DEA"/>
    <w:rsid w:val="00A00E9A"/>
    <w:rsid w:val="00A02CE5"/>
    <w:rsid w:val="00A04625"/>
    <w:rsid w:val="00A0523A"/>
    <w:rsid w:val="00A06238"/>
    <w:rsid w:val="00A06AEC"/>
    <w:rsid w:val="00A10CAC"/>
    <w:rsid w:val="00A11302"/>
    <w:rsid w:val="00A128AF"/>
    <w:rsid w:val="00A12BC1"/>
    <w:rsid w:val="00A14254"/>
    <w:rsid w:val="00A14D80"/>
    <w:rsid w:val="00A1644A"/>
    <w:rsid w:val="00A17EB8"/>
    <w:rsid w:val="00A20925"/>
    <w:rsid w:val="00A21B1A"/>
    <w:rsid w:val="00A22C1E"/>
    <w:rsid w:val="00A22CD2"/>
    <w:rsid w:val="00A2343F"/>
    <w:rsid w:val="00A2385B"/>
    <w:rsid w:val="00A243CF"/>
    <w:rsid w:val="00A24AFE"/>
    <w:rsid w:val="00A26174"/>
    <w:rsid w:val="00A267A4"/>
    <w:rsid w:val="00A30AF9"/>
    <w:rsid w:val="00A30F5D"/>
    <w:rsid w:val="00A31440"/>
    <w:rsid w:val="00A31EA2"/>
    <w:rsid w:val="00A35387"/>
    <w:rsid w:val="00A357DD"/>
    <w:rsid w:val="00A35D11"/>
    <w:rsid w:val="00A41888"/>
    <w:rsid w:val="00A42510"/>
    <w:rsid w:val="00A42F0D"/>
    <w:rsid w:val="00A432FB"/>
    <w:rsid w:val="00A43498"/>
    <w:rsid w:val="00A43EF3"/>
    <w:rsid w:val="00A448E6"/>
    <w:rsid w:val="00A46191"/>
    <w:rsid w:val="00A470AF"/>
    <w:rsid w:val="00A471F1"/>
    <w:rsid w:val="00A47BCD"/>
    <w:rsid w:val="00A47C24"/>
    <w:rsid w:val="00A5094E"/>
    <w:rsid w:val="00A510E9"/>
    <w:rsid w:val="00A51655"/>
    <w:rsid w:val="00A521A9"/>
    <w:rsid w:val="00A52560"/>
    <w:rsid w:val="00A5402B"/>
    <w:rsid w:val="00A54323"/>
    <w:rsid w:val="00A547C0"/>
    <w:rsid w:val="00A55F9D"/>
    <w:rsid w:val="00A56B2D"/>
    <w:rsid w:val="00A5733D"/>
    <w:rsid w:val="00A57A3D"/>
    <w:rsid w:val="00A57AA7"/>
    <w:rsid w:val="00A61E5E"/>
    <w:rsid w:val="00A648E7"/>
    <w:rsid w:val="00A65C78"/>
    <w:rsid w:val="00A66807"/>
    <w:rsid w:val="00A7079D"/>
    <w:rsid w:val="00A708D9"/>
    <w:rsid w:val="00A7097E"/>
    <w:rsid w:val="00A71E29"/>
    <w:rsid w:val="00A7207D"/>
    <w:rsid w:val="00A72F28"/>
    <w:rsid w:val="00A73AF8"/>
    <w:rsid w:val="00A74293"/>
    <w:rsid w:val="00A74BC2"/>
    <w:rsid w:val="00A74CC9"/>
    <w:rsid w:val="00A800E3"/>
    <w:rsid w:val="00A80381"/>
    <w:rsid w:val="00A809B9"/>
    <w:rsid w:val="00A818ED"/>
    <w:rsid w:val="00A84247"/>
    <w:rsid w:val="00A84727"/>
    <w:rsid w:val="00A84F8E"/>
    <w:rsid w:val="00A8660A"/>
    <w:rsid w:val="00A866ED"/>
    <w:rsid w:val="00A8675E"/>
    <w:rsid w:val="00A86965"/>
    <w:rsid w:val="00A86F87"/>
    <w:rsid w:val="00A902B6"/>
    <w:rsid w:val="00A903C3"/>
    <w:rsid w:val="00A90AD0"/>
    <w:rsid w:val="00A925BC"/>
    <w:rsid w:val="00A926FB"/>
    <w:rsid w:val="00A92808"/>
    <w:rsid w:val="00A92F59"/>
    <w:rsid w:val="00A9320F"/>
    <w:rsid w:val="00A93314"/>
    <w:rsid w:val="00A93A80"/>
    <w:rsid w:val="00A96913"/>
    <w:rsid w:val="00AA09D5"/>
    <w:rsid w:val="00AA14FD"/>
    <w:rsid w:val="00AA15CE"/>
    <w:rsid w:val="00AA17FF"/>
    <w:rsid w:val="00AA2234"/>
    <w:rsid w:val="00AA2707"/>
    <w:rsid w:val="00AA2D8E"/>
    <w:rsid w:val="00AA5E97"/>
    <w:rsid w:val="00AA5F5F"/>
    <w:rsid w:val="00AA7106"/>
    <w:rsid w:val="00AA78F6"/>
    <w:rsid w:val="00AB0DFA"/>
    <w:rsid w:val="00AB0FB1"/>
    <w:rsid w:val="00AB10F3"/>
    <w:rsid w:val="00AB23D5"/>
    <w:rsid w:val="00AB258C"/>
    <w:rsid w:val="00AB4332"/>
    <w:rsid w:val="00AB444A"/>
    <w:rsid w:val="00AB55C9"/>
    <w:rsid w:val="00AB6543"/>
    <w:rsid w:val="00AB662A"/>
    <w:rsid w:val="00AB7858"/>
    <w:rsid w:val="00AB7B5C"/>
    <w:rsid w:val="00AB7D9E"/>
    <w:rsid w:val="00AC01FF"/>
    <w:rsid w:val="00AC036E"/>
    <w:rsid w:val="00AC1A10"/>
    <w:rsid w:val="00AC1A7A"/>
    <w:rsid w:val="00AC1B8F"/>
    <w:rsid w:val="00AC2897"/>
    <w:rsid w:val="00AC408B"/>
    <w:rsid w:val="00AC46A3"/>
    <w:rsid w:val="00AC50CE"/>
    <w:rsid w:val="00AC5960"/>
    <w:rsid w:val="00AC7A71"/>
    <w:rsid w:val="00AD0DFB"/>
    <w:rsid w:val="00AD119D"/>
    <w:rsid w:val="00AD35F2"/>
    <w:rsid w:val="00AD454E"/>
    <w:rsid w:val="00AD572F"/>
    <w:rsid w:val="00AD607E"/>
    <w:rsid w:val="00AD62D2"/>
    <w:rsid w:val="00AD6B36"/>
    <w:rsid w:val="00AE1A57"/>
    <w:rsid w:val="00AE1B4F"/>
    <w:rsid w:val="00AE1E11"/>
    <w:rsid w:val="00AE2163"/>
    <w:rsid w:val="00AE23C8"/>
    <w:rsid w:val="00AE2432"/>
    <w:rsid w:val="00AE28F0"/>
    <w:rsid w:val="00AE4073"/>
    <w:rsid w:val="00AE4304"/>
    <w:rsid w:val="00AE538A"/>
    <w:rsid w:val="00AE592B"/>
    <w:rsid w:val="00AE67ED"/>
    <w:rsid w:val="00AE6F0F"/>
    <w:rsid w:val="00AE6F4F"/>
    <w:rsid w:val="00AE72DF"/>
    <w:rsid w:val="00AF0AFF"/>
    <w:rsid w:val="00AF0B10"/>
    <w:rsid w:val="00AF0C8C"/>
    <w:rsid w:val="00AF1F44"/>
    <w:rsid w:val="00AF21F7"/>
    <w:rsid w:val="00AF4502"/>
    <w:rsid w:val="00AF56A0"/>
    <w:rsid w:val="00AF5A88"/>
    <w:rsid w:val="00AF6FD5"/>
    <w:rsid w:val="00AF7E0E"/>
    <w:rsid w:val="00B01E97"/>
    <w:rsid w:val="00B02E8F"/>
    <w:rsid w:val="00B04187"/>
    <w:rsid w:val="00B064C2"/>
    <w:rsid w:val="00B0652A"/>
    <w:rsid w:val="00B06BEB"/>
    <w:rsid w:val="00B104A3"/>
    <w:rsid w:val="00B11ED3"/>
    <w:rsid w:val="00B13A38"/>
    <w:rsid w:val="00B14976"/>
    <w:rsid w:val="00B1581E"/>
    <w:rsid w:val="00B16FBE"/>
    <w:rsid w:val="00B17B2B"/>
    <w:rsid w:val="00B17BE4"/>
    <w:rsid w:val="00B21259"/>
    <w:rsid w:val="00B21297"/>
    <w:rsid w:val="00B21310"/>
    <w:rsid w:val="00B2136B"/>
    <w:rsid w:val="00B21A78"/>
    <w:rsid w:val="00B21D55"/>
    <w:rsid w:val="00B26866"/>
    <w:rsid w:val="00B268D1"/>
    <w:rsid w:val="00B27C6E"/>
    <w:rsid w:val="00B27F7E"/>
    <w:rsid w:val="00B30103"/>
    <w:rsid w:val="00B31407"/>
    <w:rsid w:val="00B3170D"/>
    <w:rsid w:val="00B31C47"/>
    <w:rsid w:val="00B33352"/>
    <w:rsid w:val="00B33BCA"/>
    <w:rsid w:val="00B35996"/>
    <w:rsid w:val="00B35B58"/>
    <w:rsid w:val="00B35E4B"/>
    <w:rsid w:val="00B35E71"/>
    <w:rsid w:val="00B36B47"/>
    <w:rsid w:val="00B37C86"/>
    <w:rsid w:val="00B41687"/>
    <w:rsid w:val="00B426CE"/>
    <w:rsid w:val="00B4272F"/>
    <w:rsid w:val="00B436E9"/>
    <w:rsid w:val="00B438E2"/>
    <w:rsid w:val="00B43F98"/>
    <w:rsid w:val="00B44623"/>
    <w:rsid w:val="00B4497E"/>
    <w:rsid w:val="00B4513E"/>
    <w:rsid w:val="00B45D2C"/>
    <w:rsid w:val="00B50320"/>
    <w:rsid w:val="00B52D9C"/>
    <w:rsid w:val="00B53544"/>
    <w:rsid w:val="00B53E6E"/>
    <w:rsid w:val="00B541E2"/>
    <w:rsid w:val="00B5515E"/>
    <w:rsid w:val="00B5519B"/>
    <w:rsid w:val="00B55468"/>
    <w:rsid w:val="00B554F3"/>
    <w:rsid w:val="00B55DC5"/>
    <w:rsid w:val="00B57635"/>
    <w:rsid w:val="00B616C4"/>
    <w:rsid w:val="00B62BEF"/>
    <w:rsid w:val="00B62EF5"/>
    <w:rsid w:val="00B64F2A"/>
    <w:rsid w:val="00B66364"/>
    <w:rsid w:val="00B66A31"/>
    <w:rsid w:val="00B66C71"/>
    <w:rsid w:val="00B66EEC"/>
    <w:rsid w:val="00B6751B"/>
    <w:rsid w:val="00B7161C"/>
    <w:rsid w:val="00B72C0F"/>
    <w:rsid w:val="00B73550"/>
    <w:rsid w:val="00B741B8"/>
    <w:rsid w:val="00B74C0B"/>
    <w:rsid w:val="00B76C3E"/>
    <w:rsid w:val="00B80387"/>
    <w:rsid w:val="00B81EE1"/>
    <w:rsid w:val="00B82CD5"/>
    <w:rsid w:val="00B82EDA"/>
    <w:rsid w:val="00B84236"/>
    <w:rsid w:val="00B868A3"/>
    <w:rsid w:val="00B87499"/>
    <w:rsid w:val="00B9156C"/>
    <w:rsid w:val="00B91E7B"/>
    <w:rsid w:val="00B925B8"/>
    <w:rsid w:val="00B9455D"/>
    <w:rsid w:val="00B94803"/>
    <w:rsid w:val="00B95177"/>
    <w:rsid w:val="00B96400"/>
    <w:rsid w:val="00B967B8"/>
    <w:rsid w:val="00B9723B"/>
    <w:rsid w:val="00BA08B1"/>
    <w:rsid w:val="00BA2815"/>
    <w:rsid w:val="00BA41A5"/>
    <w:rsid w:val="00BA58B3"/>
    <w:rsid w:val="00BA5C2B"/>
    <w:rsid w:val="00BA75BB"/>
    <w:rsid w:val="00BB192F"/>
    <w:rsid w:val="00BB34B4"/>
    <w:rsid w:val="00BB5575"/>
    <w:rsid w:val="00BB7ED3"/>
    <w:rsid w:val="00BC0D53"/>
    <w:rsid w:val="00BC1645"/>
    <w:rsid w:val="00BC170A"/>
    <w:rsid w:val="00BC2723"/>
    <w:rsid w:val="00BC2B42"/>
    <w:rsid w:val="00BC37B4"/>
    <w:rsid w:val="00BC3E7D"/>
    <w:rsid w:val="00BC527D"/>
    <w:rsid w:val="00BC5739"/>
    <w:rsid w:val="00BC69AC"/>
    <w:rsid w:val="00BC6CC7"/>
    <w:rsid w:val="00BD0D92"/>
    <w:rsid w:val="00BD1EDF"/>
    <w:rsid w:val="00BD2592"/>
    <w:rsid w:val="00BD2C6A"/>
    <w:rsid w:val="00BD3A06"/>
    <w:rsid w:val="00BD4219"/>
    <w:rsid w:val="00BD4ADE"/>
    <w:rsid w:val="00BD64DB"/>
    <w:rsid w:val="00BD673F"/>
    <w:rsid w:val="00BD6923"/>
    <w:rsid w:val="00BD7524"/>
    <w:rsid w:val="00BD7955"/>
    <w:rsid w:val="00BE01E3"/>
    <w:rsid w:val="00BE08FA"/>
    <w:rsid w:val="00BE0FF6"/>
    <w:rsid w:val="00BE117A"/>
    <w:rsid w:val="00BE1543"/>
    <w:rsid w:val="00BE2512"/>
    <w:rsid w:val="00BE25CD"/>
    <w:rsid w:val="00BE3281"/>
    <w:rsid w:val="00BE3A26"/>
    <w:rsid w:val="00BE3A34"/>
    <w:rsid w:val="00BE3CCD"/>
    <w:rsid w:val="00BE410A"/>
    <w:rsid w:val="00BE616A"/>
    <w:rsid w:val="00BF0D25"/>
    <w:rsid w:val="00BF0EB5"/>
    <w:rsid w:val="00BF11D7"/>
    <w:rsid w:val="00BF1661"/>
    <w:rsid w:val="00BF23FE"/>
    <w:rsid w:val="00BF3879"/>
    <w:rsid w:val="00BF47A3"/>
    <w:rsid w:val="00BF4C4B"/>
    <w:rsid w:val="00BF551F"/>
    <w:rsid w:val="00BF5727"/>
    <w:rsid w:val="00BF6F9E"/>
    <w:rsid w:val="00BF7A03"/>
    <w:rsid w:val="00BF7ADC"/>
    <w:rsid w:val="00C001FE"/>
    <w:rsid w:val="00C01F0E"/>
    <w:rsid w:val="00C031F2"/>
    <w:rsid w:val="00C03CBF"/>
    <w:rsid w:val="00C05CEB"/>
    <w:rsid w:val="00C05FDE"/>
    <w:rsid w:val="00C075CE"/>
    <w:rsid w:val="00C076A5"/>
    <w:rsid w:val="00C07BFA"/>
    <w:rsid w:val="00C07EF8"/>
    <w:rsid w:val="00C11F6F"/>
    <w:rsid w:val="00C127F4"/>
    <w:rsid w:val="00C13FA0"/>
    <w:rsid w:val="00C16F4D"/>
    <w:rsid w:val="00C171B9"/>
    <w:rsid w:val="00C21A29"/>
    <w:rsid w:val="00C23065"/>
    <w:rsid w:val="00C23DF4"/>
    <w:rsid w:val="00C26175"/>
    <w:rsid w:val="00C26C58"/>
    <w:rsid w:val="00C33264"/>
    <w:rsid w:val="00C35A72"/>
    <w:rsid w:val="00C35ABB"/>
    <w:rsid w:val="00C36610"/>
    <w:rsid w:val="00C374FB"/>
    <w:rsid w:val="00C410B0"/>
    <w:rsid w:val="00C4167E"/>
    <w:rsid w:val="00C439E5"/>
    <w:rsid w:val="00C52047"/>
    <w:rsid w:val="00C5303B"/>
    <w:rsid w:val="00C53288"/>
    <w:rsid w:val="00C5355E"/>
    <w:rsid w:val="00C53DC4"/>
    <w:rsid w:val="00C53E6F"/>
    <w:rsid w:val="00C5528B"/>
    <w:rsid w:val="00C553F4"/>
    <w:rsid w:val="00C55531"/>
    <w:rsid w:val="00C55813"/>
    <w:rsid w:val="00C560E4"/>
    <w:rsid w:val="00C56492"/>
    <w:rsid w:val="00C578E9"/>
    <w:rsid w:val="00C60347"/>
    <w:rsid w:val="00C62D74"/>
    <w:rsid w:val="00C63155"/>
    <w:rsid w:val="00C641A3"/>
    <w:rsid w:val="00C65176"/>
    <w:rsid w:val="00C65BF1"/>
    <w:rsid w:val="00C65D98"/>
    <w:rsid w:val="00C66DF6"/>
    <w:rsid w:val="00C67BC0"/>
    <w:rsid w:val="00C70AD9"/>
    <w:rsid w:val="00C70DF0"/>
    <w:rsid w:val="00C71040"/>
    <w:rsid w:val="00C71462"/>
    <w:rsid w:val="00C727F8"/>
    <w:rsid w:val="00C72D67"/>
    <w:rsid w:val="00C73429"/>
    <w:rsid w:val="00C75D58"/>
    <w:rsid w:val="00C76A86"/>
    <w:rsid w:val="00C77957"/>
    <w:rsid w:val="00C80048"/>
    <w:rsid w:val="00C803F8"/>
    <w:rsid w:val="00C805CE"/>
    <w:rsid w:val="00C81909"/>
    <w:rsid w:val="00C81AB4"/>
    <w:rsid w:val="00C847B5"/>
    <w:rsid w:val="00C84A51"/>
    <w:rsid w:val="00C8668E"/>
    <w:rsid w:val="00C86B76"/>
    <w:rsid w:val="00C86EBF"/>
    <w:rsid w:val="00C879DD"/>
    <w:rsid w:val="00C90036"/>
    <w:rsid w:val="00C90466"/>
    <w:rsid w:val="00C905E9"/>
    <w:rsid w:val="00C91316"/>
    <w:rsid w:val="00C91A37"/>
    <w:rsid w:val="00C92A15"/>
    <w:rsid w:val="00C936CD"/>
    <w:rsid w:val="00C93DE2"/>
    <w:rsid w:val="00CA1AD0"/>
    <w:rsid w:val="00CA2069"/>
    <w:rsid w:val="00CA33E9"/>
    <w:rsid w:val="00CA3A6A"/>
    <w:rsid w:val="00CA3DBB"/>
    <w:rsid w:val="00CA5253"/>
    <w:rsid w:val="00CA787C"/>
    <w:rsid w:val="00CB07DE"/>
    <w:rsid w:val="00CB0FFF"/>
    <w:rsid w:val="00CB1F15"/>
    <w:rsid w:val="00CB286E"/>
    <w:rsid w:val="00CB3233"/>
    <w:rsid w:val="00CB36C0"/>
    <w:rsid w:val="00CB420F"/>
    <w:rsid w:val="00CB4F6F"/>
    <w:rsid w:val="00CB65C7"/>
    <w:rsid w:val="00CB6DC3"/>
    <w:rsid w:val="00CB73EE"/>
    <w:rsid w:val="00CC012B"/>
    <w:rsid w:val="00CC1089"/>
    <w:rsid w:val="00CC1B89"/>
    <w:rsid w:val="00CC238D"/>
    <w:rsid w:val="00CC62C5"/>
    <w:rsid w:val="00CC6737"/>
    <w:rsid w:val="00CD30FC"/>
    <w:rsid w:val="00CD35DB"/>
    <w:rsid w:val="00CD49A1"/>
    <w:rsid w:val="00CD63F1"/>
    <w:rsid w:val="00CD69D9"/>
    <w:rsid w:val="00CD7131"/>
    <w:rsid w:val="00CD74EC"/>
    <w:rsid w:val="00CE066A"/>
    <w:rsid w:val="00CE16C0"/>
    <w:rsid w:val="00CE3CC3"/>
    <w:rsid w:val="00CE3DE1"/>
    <w:rsid w:val="00CE60BE"/>
    <w:rsid w:val="00CE6DF6"/>
    <w:rsid w:val="00CE714D"/>
    <w:rsid w:val="00CE79C0"/>
    <w:rsid w:val="00CE7C45"/>
    <w:rsid w:val="00CF02F1"/>
    <w:rsid w:val="00CF1831"/>
    <w:rsid w:val="00CF2A85"/>
    <w:rsid w:val="00CF2AE4"/>
    <w:rsid w:val="00CF4E2E"/>
    <w:rsid w:val="00CF5097"/>
    <w:rsid w:val="00CF615C"/>
    <w:rsid w:val="00CF6773"/>
    <w:rsid w:val="00CF6F4E"/>
    <w:rsid w:val="00CF7338"/>
    <w:rsid w:val="00CF74BC"/>
    <w:rsid w:val="00CF7C68"/>
    <w:rsid w:val="00D0117A"/>
    <w:rsid w:val="00D01A36"/>
    <w:rsid w:val="00D02FDD"/>
    <w:rsid w:val="00D03DBC"/>
    <w:rsid w:val="00D04B57"/>
    <w:rsid w:val="00D04BB2"/>
    <w:rsid w:val="00D10794"/>
    <w:rsid w:val="00D13213"/>
    <w:rsid w:val="00D13BFE"/>
    <w:rsid w:val="00D13E43"/>
    <w:rsid w:val="00D1423F"/>
    <w:rsid w:val="00D14E38"/>
    <w:rsid w:val="00D15816"/>
    <w:rsid w:val="00D17A83"/>
    <w:rsid w:val="00D21835"/>
    <w:rsid w:val="00D23A14"/>
    <w:rsid w:val="00D246C8"/>
    <w:rsid w:val="00D24BDE"/>
    <w:rsid w:val="00D2537A"/>
    <w:rsid w:val="00D2636B"/>
    <w:rsid w:val="00D26450"/>
    <w:rsid w:val="00D30056"/>
    <w:rsid w:val="00D304D5"/>
    <w:rsid w:val="00D308E7"/>
    <w:rsid w:val="00D30E0C"/>
    <w:rsid w:val="00D31FA7"/>
    <w:rsid w:val="00D32319"/>
    <w:rsid w:val="00D325F7"/>
    <w:rsid w:val="00D329EA"/>
    <w:rsid w:val="00D333CD"/>
    <w:rsid w:val="00D33F4F"/>
    <w:rsid w:val="00D341E9"/>
    <w:rsid w:val="00D34F26"/>
    <w:rsid w:val="00D364BC"/>
    <w:rsid w:val="00D40271"/>
    <w:rsid w:val="00D408AD"/>
    <w:rsid w:val="00D416C3"/>
    <w:rsid w:val="00D42BB4"/>
    <w:rsid w:val="00D42FCA"/>
    <w:rsid w:val="00D42FCB"/>
    <w:rsid w:val="00D432E8"/>
    <w:rsid w:val="00D44461"/>
    <w:rsid w:val="00D445F1"/>
    <w:rsid w:val="00D45AAC"/>
    <w:rsid w:val="00D479C7"/>
    <w:rsid w:val="00D50C92"/>
    <w:rsid w:val="00D51B5C"/>
    <w:rsid w:val="00D52A10"/>
    <w:rsid w:val="00D533E0"/>
    <w:rsid w:val="00D536BD"/>
    <w:rsid w:val="00D53D7C"/>
    <w:rsid w:val="00D54744"/>
    <w:rsid w:val="00D55193"/>
    <w:rsid w:val="00D5561C"/>
    <w:rsid w:val="00D55DC6"/>
    <w:rsid w:val="00D622E2"/>
    <w:rsid w:val="00D63A81"/>
    <w:rsid w:val="00D64321"/>
    <w:rsid w:val="00D64C37"/>
    <w:rsid w:val="00D66CF6"/>
    <w:rsid w:val="00D676DE"/>
    <w:rsid w:val="00D67CBB"/>
    <w:rsid w:val="00D67D8B"/>
    <w:rsid w:val="00D70DE7"/>
    <w:rsid w:val="00D71138"/>
    <w:rsid w:val="00D71C86"/>
    <w:rsid w:val="00D72FA7"/>
    <w:rsid w:val="00D73130"/>
    <w:rsid w:val="00D73ABE"/>
    <w:rsid w:val="00D74D35"/>
    <w:rsid w:val="00D76FCB"/>
    <w:rsid w:val="00D771C0"/>
    <w:rsid w:val="00D802CC"/>
    <w:rsid w:val="00D80430"/>
    <w:rsid w:val="00D80B72"/>
    <w:rsid w:val="00D8127C"/>
    <w:rsid w:val="00D81365"/>
    <w:rsid w:val="00D81397"/>
    <w:rsid w:val="00D8310F"/>
    <w:rsid w:val="00D83581"/>
    <w:rsid w:val="00D8425F"/>
    <w:rsid w:val="00D85E49"/>
    <w:rsid w:val="00D85FC2"/>
    <w:rsid w:val="00D86A89"/>
    <w:rsid w:val="00D8775F"/>
    <w:rsid w:val="00D87EB1"/>
    <w:rsid w:val="00D90B92"/>
    <w:rsid w:val="00D9111D"/>
    <w:rsid w:val="00D91FAE"/>
    <w:rsid w:val="00D9301B"/>
    <w:rsid w:val="00D95443"/>
    <w:rsid w:val="00D95ABF"/>
    <w:rsid w:val="00D96067"/>
    <w:rsid w:val="00D961C8"/>
    <w:rsid w:val="00D97FE0"/>
    <w:rsid w:val="00DA16C0"/>
    <w:rsid w:val="00DA178B"/>
    <w:rsid w:val="00DA1877"/>
    <w:rsid w:val="00DA1DE8"/>
    <w:rsid w:val="00DA1EEE"/>
    <w:rsid w:val="00DA38B8"/>
    <w:rsid w:val="00DA3B93"/>
    <w:rsid w:val="00DA3CDF"/>
    <w:rsid w:val="00DA4EC4"/>
    <w:rsid w:val="00DA5FAD"/>
    <w:rsid w:val="00DA6C85"/>
    <w:rsid w:val="00DA6CCD"/>
    <w:rsid w:val="00DB32DF"/>
    <w:rsid w:val="00DB4FB7"/>
    <w:rsid w:val="00DB5A09"/>
    <w:rsid w:val="00DB5D4D"/>
    <w:rsid w:val="00DB7390"/>
    <w:rsid w:val="00DC027D"/>
    <w:rsid w:val="00DC0476"/>
    <w:rsid w:val="00DC135A"/>
    <w:rsid w:val="00DC1617"/>
    <w:rsid w:val="00DC1AF1"/>
    <w:rsid w:val="00DC37FA"/>
    <w:rsid w:val="00DC51A7"/>
    <w:rsid w:val="00DC7200"/>
    <w:rsid w:val="00DD375D"/>
    <w:rsid w:val="00DD3E1D"/>
    <w:rsid w:val="00DD3EB2"/>
    <w:rsid w:val="00DD4177"/>
    <w:rsid w:val="00DD41AE"/>
    <w:rsid w:val="00DD5FCA"/>
    <w:rsid w:val="00DD6123"/>
    <w:rsid w:val="00DD6ED1"/>
    <w:rsid w:val="00DE0011"/>
    <w:rsid w:val="00DE0784"/>
    <w:rsid w:val="00DE11FF"/>
    <w:rsid w:val="00DE1A0B"/>
    <w:rsid w:val="00DE1FA3"/>
    <w:rsid w:val="00DE2D89"/>
    <w:rsid w:val="00DE31D9"/>
    <w:rsid w:val="00DE510F"/>
    <w:rsid w:val="00DE53D9"/>
    <w:rsid w:val="00DE56C1"/>
    <w:rsid w:val="00DE6AA2"/>
    <w:rsid w:val="00DE6DC0"/>
    <w:rsid w:val="00DE6F7D"/>
    <w:rsid w:val="00DE770E"/>
    <w:rsid w:val="00DF0681"/>
    <w:rsid w:val="00DF147D"/>
    <w:rsid w:val="00DF23CD"/>
    <w:rsid w:val="00DF2D42"/>
    <w:rsid w:val="00DF45C3"/>
    <w:rsid w:val="00DF4610"/>
    <w:rsid w:val="00DF5D0B"/>
    <w:rsid w:val="00DF603E"/>
    <w:rsid w:val="00E00263"/>
    <w:rsid w:val="00E003FD"/>
    <w:rsid w:val="00E00A47"/>
    <w:rsid w:val="00E01360"/>
    <w:rsid w:val="00E01DEC"/>
    <w:rsid w:val="00E022B4"/>
    <w:rsid w:val="00E02508"/>
    <w:rsid w:val="00E02A67"/>
    <w:rsid w:val="00E04384"/>
    <w:rsid w:val="00E0512A"/>
    <w:rsid w:val="00E0527B"/>
    <w:rsid w:val="00E05821"/>
    <w:rsid w:val="00E06C46"/>
    <w:rsid w:val="00E07527"/>
    <w:rsid w:val="00E07A7A"/>
    <w:rsid w:val="00E10919"/>
    <w:rsid w:val="00E11F82"/>
    <w:rsid w:val="00E11F94"/>
    <w:rsid w:val="00E12DD9"/>
    <w:rsid w:val="00E141E8"/>
    <w:rsid w:val="00E14E1E"/>
    <w:rsid w:val="00E157A1"/>
    <w:rsid w:val="00E16BED"/>
    <w:rsid w:val="00E17423"/>
    <w:rsid w:val="00E178CF"/>
    <w:rsid w:val="00E17978"/>
    <w:rsid w:val="00E201ED"/>
    <w:rsid w:val="00E217B8"/>
    <w:rsid w:val="00E21904"/>
    <w:rsid w:val="00E2190C"/>
    <w:rsid w:val="00E22077"/>
    <w:rsid w:val="00E23189"/>
    <w:rsid w:val="00E236F2"/>
    <w:rsid w:val="00E24B0F"/>
    <w:rsid w:val="00E2565C"/>
    <w:rsid w:val="00E2577D"/>
    <w:rsid w:val="00E25957"/>
    <w:rsid w:val="00E27019"/>
    <w:rsid w:val="00E277AC"/>
    <w:rsid w:val="00E32584"/>
    <w:rsid w:val="00E32689"/>
    <w:rsid w:val="00E333C5"/>
    <w:rsid w:val="00E33A7A"/>
    <w:rsid w:val="00E35B69"/>
    <w:rsid w:val="00E370D2"/>
    <w:rsid w:val="00E37814"/>
    <w:rsid w:val="00E412AE"/>
    <w:rsid w:val="00E41355"/>
    <w:rsid w:val="00E41B54"/>
    <w:rsid w:val="00E42F3C"/>
    <w:rsid w:val="00E44334"/>
    <w:rsid w:val="00E4566E"/>
    <w:rsid w:val="00E4612E"/>
    <w:rsid w:val="00E465EC"/>
    <w:rsid w:val="00E46D7E"/>
    <w:rsid w:val="00E47963"/>
    <w:rsid w:val="00E479E3"/>
    <w:rsid w:val="00E5032A"/>
    <w:rsid w:val="00E5060A"/>
    <w:rsid w:val="00E527C8"/>
    <w:rsid w:val="00E52B12"/>
    <w:rsid w:val="00E52CB1"/>
    <w:rsid w:val="00E53378"/>
    <w:rsid w:val="00E53549"/>
    <w:rsid w:val="00E53DE8"/>
    <w:rsid w:val="00E53F8E"/>
    <w:rsid w:val="00E544AD"/>
    <w:rsid w:val="00E54656"/>
    <w:rsid w:val="00E55CDC"/>
    <w:rsid w:val="00E5744F"/>
    <w:rsid w:val="00E57FF8"/>
    <w:rsid w:val="00E6168E"/>
    <w:rsid w:val="00E61FDA"/>
    <w:rsid w:val="00E65B0F"/>
    <w:rsid w:val="00E65C30"/>
    <w:rsid w:val="00E65CDD"/>
    <w:rsid w:val="00E671CD"/>
    <w:rsid w:val="00E67A2F"/>
    <w:rsid w:val="00E67F41"/>
    <w:rsid w:val="00E7105D"/>
    <w:rsid w:val="00E71391"/>
    <w:rsid w:val="00E71761"/>
    <w:rsid w:val="00E7265C"/>
    <w:rsid w:val="00E729F5"/>
    <w:rsid w:val="00E74308"/>
    <w:rsid w:val="00E751F4"/>
    <w:rsid w:val="00E761BF"/>
    <w:rsid w:val="00E76F7A"/>
    <w:rsid w:val="00E806C4"/>
    <w:rsid w:val="00E81630"/>
    <w:rsid w:val="00E81F51"/>
    <w:rsid w:val="00E87096"/>
    <w:rsid w:val="00E9104C"/>
    <w:rsid w:val="00E911D2"/>
    <w:rsid w:val="00E91941"/>
    <w:rsid w:val="00E92185"/>
    <w:rsid w:val="00E93497"/>
    <w:rsid w:val="00E9595B"/>
    <w:rsid w:val="00E976CE"/>
    <w:rsid w:val="00E97DA9"/>
    <w:rsid w:val="00EA009B"/>
    <w:rsid w:val="00EA07F5"/>
    <w:rsid w:val="00EA0CBC"/>
    <w:rsid w:val="00EA109B"/>
    <w:rsid w:val="00EA10D8"/>
    <w:rsid w:val="00EA1D6D"/>
    <w:rsid w:val="00EA3324"/>
    <w:rsid w:val="00EA5444"/>
    <w:rsid w:val="00EA6473"/>
    <w:rsid w:val="00EA7177"/>
    <w:rsid w:val="00EA79D4"/>
    <w:rsid w:val="00EB16D2"/>
    <w:rsid w:val="00EB4525"/>
    <w:rsid w:val="00EB5373"/>
    <w:rsid w:val="00EB5DDC"/>
    <w:rsid w:val="00EB7C4C"/>
    <w:rsid w:val="00EC11C9"/>
    <w:rsid w:val="00EC2E12"/>
    <w:rsid w:val="00EC2E7C"/>
    <w:rsid w:val="00EC7F78"/>
    <w:rsid w:val="00ED0410"/>
    <w:rsid w:val="00ED0947"/>
    <w:rsid w:val="00ED0AEA"/>
    <w:rsid w:val="00ED1BD8"/>
    <w:rsid w:val="00ED1FF0"/>
    <w:rsid w:val="00ED35E0"/>
    <w:rsid w:val="00ED393E"/>
    <w:rsid w:val="00ED4C7F"/>
    <w:rsid w:val="00ED56D4"/>
    <w:rsid w:val="00ED5811"/>
    <w:rsid w:val="00ED5BD5"/>
    <w:rsid w:val="00ED65C8"/>
    <w:rsid w:val="00EE087D"/>
    <w:rsid w:val="00EE1486"/>
    <w:rsid w:val="00EE182E"/>
    <w:rsid w:val="00EE1CF9"/>
    <w:rsid w:val="00EE2B49"/>
    <w:rsid w:val="00EE41BC"/>
    <w:rsid w:val="00EE55F6"/>
    <w:rsid w:val="00EE5835"/>
    <w:rsid w:val="00EE649D"/>
    <w:rsid w:val="00EE7622"/>
    <w:rsid w:val="00EE7F80"/>
    <w:rsid w:val="00EE7F88"/>
    <w:rsid w:val="00EF0D65"/>
    <w:rsid w:val="00EF5BCF"/>
    <w:rsid w:val="00EF5FA5"/>
    <w:rsid w:val="00EF7F6A"/>
    <w:rsid w:val="00F0062F"/>
    <w:rsid w:val="00F0067C"/>
    <w:rsid w:val="00F02AF1"/>
    <w:rsid w:val="00F05876"/>
    <w:rsid w:val="00F063C5"/>
    <w:rsid w:val="00F069D2"/>
    <w:rsid w:val="00F1074F"/>
    <w:rsid w:val="00F112B6"/>
    <w:rsid w:val="00F12A1B"/>
    <w:rsid w:val="00F13DBB"/>
    <w:rsid w:val="00F140BE"/>
    <w:rsid w:val="00F16727"/>
    <w:rsid w:val="00F16946"/>
    <w:rsid w:val="00F17240"/>
    <w:rsid w:val="00F17B43"/>
    <w:rsid w:val="00F20EEC"/>
    <w:rsid w:val="00F23DE1"/>
    <w:rsid w:val="00F25077"/>
    <w:rsid w:val="00F26384"/>
    <w:rsid w:val="00F27D25"/>
    <w:rsid w:val="00F304F7"/>
    <w:rsid w:val="00F308E5"/>
    <w:rsid w:val="00F312A1"/>
    <w:rsid w:val="00F32E38"/>
    <w:rsid w:val="00F34ABE"/>
    <w:rsid w:val="00F35F56"/>
    <w:rsid w:val="00F3637A"/>
    <w:rsid w:val="00F40938"/>
    <w:rsid w:val="00F41875"/>
    <w:rsid w:val="00F41FE0"/>
    <w:rsid w:val="00F43F38"/>
    <w:rsid w:val="00F446C2"/>
    <w:rsid w:val="00F46769"/>
    <w:rsid w:val="00F46F2C"/>
    <w:rsid w:val="00F476BE"/>
    <w:rsid w:val="00F5102B"/>
    <w:rsid w:val="00F51C6F"/>
    <w:rsid w:val="00F5272B"/>
    <w:rsid w:val="00F5305B"/>
    <w:rsid w:val="00F55658"/>
    <w:rsid w:val="00F56AA6"/>
    <w:rsid w:val="00F578EF"/>
    <w:rsid w:val="00F579AD"/>
    <w:rsid w:val="00F6078F"/>
    <w:rsid w:val="00F60DAC"/>
    <w:rsid w:val="00F61BAB"/>
    <w:rsid w:val="00F63720"/>
    <w:rsid w:val="00F6401A"/>
    <w:rsid w:val="00F7037B"/>
    <w:rsid w:val="00F73238"/>
    <w:rsid w:val="00F73C2F"/>
    <w:rsid w:val="00F74131"/>
    <w:rsid w:val="00F74500"/>
    <w:rsid w:val="00F74E2F"/>
    <w:rsid w:val="00F7531B"/>
    <w:rsid w:val="00F7729B"/>
    <w:rsid w:val="00F773DE"/>
    <w:rsid w:val="00F77508"/>
    <w:rsid w:val="00F7763F"/>
    <w:rsid w:val="00F77EB5"/>
    <w:rsid w:val="00F81428"/>
    <w:rsid w:val="00F8207F"/>
    <w:rsid w:val="00F82BEC"/>
    <w:rsid w:val="00F82D18"/>
    <w:rsid w:val="00F8340E"/>
    <w:rsid w:val="00F84FF7"/>
    <w:rsid w:val="00F8577C"/>
    <w:rsid w:val="00F857A2"/>
    <w:rsid w:val="00F85BC8"/>
    <w:rsid w:val="00F85CA2"/>
    <w:rsid w:val="00F8703A"/>
    <w:rsid w:val="00F91252"/>
    <w:rsid w:val="00F9249C"/>
    <w:rsid w:val="00F92F9E"/>
    <w:rsid w:val="00F957F9"/>
    <w:rsid w:val="00FA21C5"/>
    <w:rsid w:val="00FA2D04"/>
    <w:rsid w:val="00FA3697"/>
    <w:rsid w:val="00FA4A62"/>
    <w:rsid w:val="00FA6089"/>
    <w:rsid w:val="00FA6B2B"/>
    <w:rsid w:val="00FA74D9"/>
    <w:rsid w:val="00FA7D28"/>
    <w:rsid w:val="00FB031D"/>
    <w:rsid w:val="00FB255F"/>
    <w:rsid w:val="00FB2EA3"/>
    <w:rsid w:val="00FB3875"/>
    <w:rsid w:val="00FB3D5D"/>
    <w:rsid w:val="00FB4F7A"/>
    <w:rsid w:val="00FB541F"/>
    <w:rsid w:val="00FB575A"/>
    <w:rsid w:val="00FB67F7"/>
    <w:rsid w:val="00FB717D"/>
    <w:rsid w:val="00FB7656"/>
    <w:rsid w:val="00FB78F8"/>
    <w:rsid w:val="00FB7FF5"/>
    <w:rsid w:val="00FC0785"/>
    <w:rsid w:val="00FC0AF8"/>
    <w:rsid w:val="00FC1C1D"/>
    <w:rsid w:val="00FC1FAB"/>
    <w:rsid w:val="00FC2C69"/>
    <w:rsid w:val="00FC34C1"/>
    <w:rsid w:val="00FC35C8"/>
    <w:rsid w:val="00FC362E"/>
    <w:rsid w:val="00FC375A"/>
    <w:rsid w:val="00FC400D"/>
    <w:rsid w:val="00FC55D7"/>
    <w:rsid w:val="00FC5C46"/>
    <w:rsid w:val="00FC6E22"/>
    <w:rsid w:val="00FC7432"/>
    <w:rsid w:val="00FC7FF2"/>
    <w:rsid w:val="00FD290E"/>
    <w:rsid w:val="00FD4055"/>
    <w:rsid w:val="00FD42F7"/>
    <w:rsid w:val="00FE09C6"/>
    <w:rsid w:val="00FE1538"/>
    <w:rsid w:val="00FE3E8F"/>
    <w:rsid w:val="00FE460F"/>
    <w:rsid w:val="00FE49C6"/>
    <w:rsid w:val="00FE5479"/>
    <w:rsid w:val="00FE5A0A"/>
    <w:rsid w:val="00FE648D"/>
    <w:rsid w:val="00FE648F"/>
    <w:rsid w:val="00FE6C70"/>
    <w:rsid w:val="00FF15F1"/>
    <w:rsid w:val="00FF44A0"/>
    <w:rsid w:val="00FF7BA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1D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26474"/>
    <w:rPr>
      <w:color w:val="0000FF" w:themeColor="hyperlink"/>
      <w:u w:val="single"/>
    </w:rPr>
  </w:style>
  <w:style w:type="paragraph" w:styleId="Encabezado">
    <w:name w:val="header"/>
    <w:basedOn w:val="Normal"/>
    <w:link w:val="EncabezadoCar"/>
    <w:uiPriority w:val="99"/>
    <w:semiHidden/>
    <w:unhideWhenUsed/>
    <w:rsid w:val="008549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5494C"/>
  </w:style>
  <w:style w:type="paragraph" w:styleId="Piedepgina">
    <w:name w:val="footer"/>
    <w:basedOn w:val="Normal"/>
    <w:link w:val="PiedepginaCar"/>
    <w:uiPriority w:val="99"/>
    <w:semiHidden/>
    <w:unhideWhenUsed/>
    <w:rsid w:val="008549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5494C"/>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lsantafeisino.com/opinion/2006/11/01/5218" TargetMode="External"/><Relationship Id="rId3" Type="http://schemas.openxmlformats.org/officeDocument/2006/relationships/webSettings" Target="webSettings.xml"/><Relationship Id="rId7" Type="http://schemas.openxmlformats.org/officeDocument/2006/relationships/hyperlink" Target="http://scarball.awardspace.com/documentos/trabajos-de-filosofia/Plato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TotalTime>
  <Pages>5</Pages>
  <Words>1145</Words>
  <Characters>6303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4</cp:revision>
  <dcterms:created xsi:type="dcterms:W3CDTF">2015-06-19T13:31:00Z</dcterms:created>
  <dcterms:modified xsi:type="dcterms:W3CDTF">2015-06-21T18:35:00Z</dcterms:modified>
</cp:coreProperties>
</file>