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63" w:rsidRPr="008C2863" w:rsidRDefault="008C2863" w:rsidP="008C2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863">
        <w:rPr>
          <w:rFonts w:ascii="Times New Roman" w:hAnsi="Times New Roman" w:cs="Times New Roman"/>
          <w:b/>
          <w:sz w:val="24"/>
          <w:szCs w:val="24"/>
        </w:rPr>
        <w:t>Presentación del programa: “Planeando tu vida”</w:t>
      </w:r>
    </w:p>
    <w:p w:rsidR="008C2863" w:rsidRPr="008C2863" w:rsidRDefault="008C2863" w:rsidP="008C2863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C2863">
        <w:rPr>
          <w:rFonts w:ascii="Times New Roman" w:hAnsi="Times New Roman"/>
          <w:sz w:val="24"/>
          <w:szCs w:val="24"/>
        </w:rPr>
        <w:t xml:space="preserve">Objetivo. </w:t>
      </w:r>
    </w:p>
    <w:p w:rsidR="008C2863" w:rsidRPr="008C2863" w:rsidRDefault="008C2863" w:rsidP="008C2863">
      <w:pPr>
        <w:jc w:val="both"/>
        <w:rPr>
          <w:rFonts w:ascii="Times New Roman" w:hAnsi="Times New Roman" w:cs="Times New Roman"/>
          <w:sz w:val="24"/>
          <w:szCs w:val="24"/>
        </w:rPr>
      </w:pPr>
      <w:r w:rsidRPr="008C2863">
        <w:rPr>
          <w:rFonts w:ascii="Times New Roman" w:hAnsi="Times New Roman" w:cs="Times New Roman"/>
          <w:sz w:val="24"/>
          <w:szCs w:val="24"/>
        </w:rPr>
        <w:t>Que el joven desarrolle habilidades que le faciliten su desempeño académico para que tenga un mejor pronóstico en el transcurso de la carrera</w:t>
      </w:r>
    </w:p>
    <w:p w:rsidR="008C2863" w:rsidRPr="008C2863" w:rsidRDefault="008C2863" w:rsidP="008C2863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C2863">
        <w:rPr>
          <w:rFonts w:ascii="Times New Roman" w:hAnsi="Times New Roman"/>
          <w:sz w:val="24"/>
          <w:szCs w:val="24"/>
        </w:rPr>
        <w:t>Tipo de problema o demanda:</w:t>
      </w:r>
    </w:p>
    <w:p w:rsidR="008C2863" w:rsidRPr="008C2863" w:rsidRDefault="008C2863" w:rsidP="008C2863">
      <w:pPr>
        <w:jc w:val="both"/>
        <w:rPr>
          <w:rFonts w:ascii="Times New Roman" w:hAnsi="Times New Roman" w:cs="Times New Roman"/>
          <w:sz w:val="24"/>
          <w:szCs w:val="24"/>
        </w:rPr>
      </w:pPr>
      <w:r w:rsidRPr="008C2863">
        <w:rPr>
          <w:rFonts w:ascii="Times New Roman" w:hAnsi="Times New Roman" w:cs="Times New Roman"/>
          <w:sz w:val="24"/>
          <w:szCs w:val="24"/>
        </w:rPr>
        <w:t xml:space="preserve">Alta posibilidad de deserción escolar, malos hábitos de estudio, falta de un plan te vida y situaciones familiares. </w:t>
      </w:r>
    </w:p>
    <w:tbl>
      <w:tblPr>
        <w:tblStyle w:val="Tablaconcuadrcula"/>
        <w:tblW w:w="0" w:type="auto"/>
        <w:tblLook w:val="04A0"/>
      </w:tblPr>
      <w:tblGrid>
        <w:gridCol w:w="1326"/>
        <w:gridCol w:w="1563"/>
        <w:gridCol w:w="1656"/>
        <w:gridCol w:w="1669"/>
        <w:gridCol w:w="1423"/>
        <w:gridCol w:w="1417"/>
      </w:tblGrid>
      <w:tr w:rsidR="008C2863" w:rsidRPr="008C2863" w:rsidTr="008C2863">
        <w:trPr>
          <w:tblHeader/>
        </w:trPr>
        <w:tc>
          <w:tcPr>
            <w:tcW w:w="1440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Sesión </w:t>
            </w:r>
          </w:p>
        </w:tc>
        <w:tc>
          <w:tcPr>
            <w:tcW w:w="1440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b/>
                <w:sz w:val="24"/>
                <w:szCs w:val="24"/>
              </w:rPr>
              <w:t>Objetivos de la sesión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b/>
                <w:sz w:val="24"/>
                <w:szCs w:val="24"/>
              </w:rPr>
              <w:t>Técnicas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b/>
                <w:sz w:val="24"/>
                <w:szCs w:val="24"/>
              </w:rPr>
              <w:t>Materiales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b/>
                <w:sz w:val="24"/>
                <w:szCs w:val="24"/>
              </w:rPr>
              <w:t>Espacios requeridos</w:t>
            </w:r>
          </w:p>
        </w:tc>
      </w:tr>
      <w:tr w:rsidR="008C2863" w:rsidRPr="008C2863" w:rsidTr="005738FF">
        <w:tc>
          <w:tcPr>
            <w:tcW w:w="1440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Presentación del taller.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Establecer el marco de referencia con el cual se va a trabajar (número de sesiones, asistencia y puntualidad, grupo cerrado), así como la cohesión grupal.  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“La botella rellena: se acomodan los participantes en un circulo y en medio se hace girar la botella, a la persona que le toque la punta saca una pregunta de la botella y la contesta. La botella puede contener retos. ”</w:t>
            </w:r>
          </w:p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“¿Y tu como </w:t>
            </w:r>
            <w:proofErr w:type="spellStart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pitufeas</w:t>
            </w:r>
            <w:proofErr w:type="spellEnd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? Dinámica rompe hielo”</w:t>
            </w:r>
          </w:p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Lap</w:t>
            </w:r>
            <w:proofErr w:type="spellEnd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 top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Cañón 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Plumas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Hojas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Marcadores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</w:tr>
      <w:tr w:rsidR="008C2863" w:rsidRPr="008C2863" w:rsidTr="008C2863">
        <w:tc>
          <w:tcPr>
            <w:tcW w:w="1440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Autoconcepto</w:t>
            </w:r>
            <w:proofErr w:type="spellEnd"/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Que el joven reconozca las aptitudes, habilidades y destrezas, además de profundizar en sus áreas de oportunidad.</w:t>
            </w:r>
          </w:p>
        </w:tc>
        <w:tc>
          <w:tcPr>
            <w:tcW w:w="1443" w:type="dxa"/>
            <w:vAlign w:val="center"/>
          </w:tcPr>
          <w:p w:rsidR="008C2863" w:rsidRPr="008C2863" w:rsidRDefault="008C2863" w:rsidP="008C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Se presenta una situación  problemática y ellos, de acuerdo a sus habilidades, desarrollan cómo poder resolverlas. 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Lap</w:t>
            </w:r>
            <w:proofErr w:type="spellEnd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 top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Cañón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Plumas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Hojas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</w:tr>
      <w:tr w:rsidR="008C2863" w:rsidRPr="008C2863" w:rsidTr="008C2863">
        <w:tc>
          <w:tcPr>
            <w:tcW w:w="1440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Plan de vida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Que el joven estructure un </w:t>
            </w:r>
            <w:r w:rsidRPr="008C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 de vida de acuerdo a sus herramientas, a corto y largo plazo que se irá formando a lo largo de todo el taller</w:t>
            </w:r>
          </w:p>
        </w:tc>
        <w:tc>
          <w:tcPr>
            <w:tcW w:w="1443" w:type="dxa"/>
            <w:vAlign w:val="center"/>
          </w:tcPr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Desarrollar un plan de vida, </w:t>
            </w:r>
            <w:r w:rsidRPr="008C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 sueños y expectativas, este ser hará por escrito para que sea un constante recordatorio… su plan de vida además contara con estrategias de solución ante alguna complicación.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Lap</w:t>
            </w:r>
            <w:proofErr w:type="spellEnd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 top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Cañón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Plumas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Hojas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Salón de clases.</w:t>
            </w:r>
          </w:p>
        </w:tc>
      </w:tr>
      <w:tr w:rsidR="008C2863" w:rsidRPr="008C2863" w:rsidTr="008C2863">
        <w:tc>
          <w:tcPr>
            <w:tcW w:w="1440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443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Autoestima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El estudiante conocerá la importancia de conocerse y </w:t>
            </w:r>
            <w:proofErr w:type="spellStart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quereserse</w:t>
            </w:r>
            <w:proofErr w:type="spellEnd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 mismo, tal cual es, con el fin de aceptar sus propias debilidades y fortalezas.</w:t>
            </w:r>
          </w:p>
        </w:tc>
        <w:tc>
          <w:tcPr>
            <w:tcW w:w="1443" w:type="dxa"/>
            <w:vAlign w:val="center"/>
          </w:tcPr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Cada uno se observará en un espejo, y en base a un ejercicio de profundización por medio de preguntas buscarán que necesita escuchar la persona del espejo que se le olvida valorar </w:t>
            </w:r>
            <w:proofErr w:type="spellStart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de el</w:t>
            </w:r>
            <w:proofErr w:type="spellEnd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. Se hará una carta para ellos mismos.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Lap</w:t>
            </w:r>
            <w:proofErr w:type="spellEnd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 top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Cañón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Plumas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Hojas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</w:tr>
      <w:tr w:rsidR="008C2863" w:rsidRPr="008C2863" w:rsidTr="008C2863">
        <w:tc>
          <w:tcPr>
            <w:tcW w:w="1440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Inteligencia emocional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Aprender a conocer sus emociones, y la manera de afrontar las situaciones de la vida diaria de manera adecuada y efectiva.</w:t>
            </w:r>
          </w:p>
        </w:tc>
        <w:tc>
          <w:tcPr>
            <w:tcW w:w="1443" w:type="dxa"/>
            <w:vAlign w:val="center"/>
          </w:tcPr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*Se murió Chicho</w:t>
            </w:r>
          </w:p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*Café emocional: círculos de conversación donde cada equipo tendrá una caja con papeles de diferentes emociones y </w:t>
            </w:r>
            <w:r w:rsidRPr="008C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relatarán alguna situación en la que se hayan visto dominados por esa emoción.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Lap</w:t>
            </w:r>
            <w:proofErr w:type="spellEnd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 top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Cañón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Plumas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Hojas</w:t>
            </w:r>
          </w:p>
        </w:tc>
        <w:tc>
          <w:tcPr>
            <w:tcW w:w="1441" w:type="dxa"/>
            <w:vAlign w:val="center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</w:tr>
      <w:tr w:rsidR="008C2863" w:rsidRPr="008C2863" w:rsidTr="008C2863">
        <w:tc>
          <w:tcPr>
            <w:tcW w:w="1440" w:type="dxa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3" w:type="dxa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Técnicas de estudio</w:t>
            </w:r>
          </w:p>
        </w:tc>
        <w:tc>
          <w:tcPr>
            <w:tcW w:w="1441" w:type="dxa"/>
          </w:tcPr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Que el estudiante conozca las herramientas necesarias para lograr técnicas efectivas de organización y planeación de su propio tiempo, con el fin de que le sean </w:t>
            </w:r>
            <w:proofErr w:type="spellStart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utiles</w:t>
            </w:r>
            <w:proofErr w:type="spellEnd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 en el ámbito académico.</w:t>
            </w:r>
          </w:p>
        </w:tc>
        <w:tc>
          <w:tcPr>
            <w:tcW w:w="1443" w:type="dxa"/>
          </w:tcPr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*Técnicas de organización y planeación.</w:t>
            </w:r>
          </w:p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*Haciendo mi horario: realizar un horario semanal donde se acomoden las actividades que debo de hacer en todos los días. Es importante incluir momentos de diversión.</w:t>
            </w:r>
          </w:p>
        </w:tc>
        <w:tc>
          <w:tcPr>
            <w:tcW w:w="1441" w:type="dxa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Lap</w:t>
            </w:r>
            <w:proofErr w:type="spellEnd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 top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Cañón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Plumas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Hojas</w:t>
            </w:r>
          </w:p>
        </w:tc>
        <w:tc>
          <w:tcPr>
            <w:tcW w:w="1441" w:type="dxa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</w:tr>
      <w:tr w:rsidR="008C2863" w:rsidRPr="008C2863" w:rsidTr="008C2863">
        <w:tc>
          <w:tcPr>
            <w:tcW w:w="1440" w:type="dxa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3" w:type="dxa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Toma de decisiones </w:t>
            </w:r>
          </w:p>
        </w:tc>
        <w:tc>
          <w:tcPr>
            <w:tcW w:w="1441" w:type="dxa"/>
          </w:tcPr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Otorgar los conocimientos necesarios para crear jóvenes asertivos y decididos en la toma de decisiones, evaluando las consecuencias de sus acciones.</w:t>
            </w:r>
          </w:p>
        </w:tc>
        <w:tc>
          <w:tcPr>
            <w:tcW w:w="1443" w:type="dxa"/>
          </w:tcPr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*Trabajando en equipo: organizar una tarea por equipos, todos deben de trabajar de igual manera sin embargo tendrán una dificultad, uno de sus sentidos no funcionará y deberán ponerse de acuerdo para llegar a su meta.</w:t>
            </w:r>
          </w:p>
        </w:tc>
        <w:tc>
          <w:tcPr>
            <w:tcW w:w="1441" w:type="dxa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Lap</w:t>
            </w:r>
            <w:proofErr w:type="spellEnd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 top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Cañón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Plumas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Hojas</w:t>
            </w:r>
          </w:p>
        </w:tc>
        <w:tc>
          <w:tcPr>
            <w:tcW w:w="1441" w:type="dxa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</w:tr>
      <w:tr w:rsidR="008C2863" w:rsidRPr="008C2863" w:rsidTr="008C2863">
        <w:tc>
          <w:tcPr>
            <w:tcW w:w="1440" w:type="dxa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3" w:type="dxa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Estrés y relajación</w:t>
            </w:r>
          </w:p>
        </w:tc>
        <w:tc>
          <w:tcPr>
            <w:tcW w:w="1441" w:type="dxa"/>
          </w:tcPr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Enseñar a </w:t>
            </w:r>
            <w:proofErr w:type="gramStart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proofErr w:type="gramEnd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 jóvenes </w:t>
            </w:r>
            <w:r w:rsidRPr="008C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técnicas de relajación, que pueden realizar en cualquier momento del </w:t>
            </w:r>
            <w:proofErr w:type="spellStart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, principalmente cuando sientan mucha tensión, para disminuirla. </w:t>
            </w:r>
          </w:p>
        </w:tc>
        <w:tc>
          <w:tcPr>
            <w:tcW w:w="1443" w:type="dxa"/>
          </w:tcPr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*Técnica de relajación de </w:t>
            </w:r>
            <w:r w:rsidRPr="008C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Jacobson, donde el estudiante se tensara primero para después realizar los ejercicios de relajación y de esta forma disminuir la tensión generada. </w:t>
            </w:r>
          </w:p>
          <w:p w:rsidR="008C2863" w:rsidRPr="008C2863" w:rsidRDefault="008C2863" w:rsidP="008C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Lap</w:t>
            </w:r>
            <w:proofErr w:type="spellEnd"/>
            <w:r w:rsidRPr="008C2863">
              <w:rPr>
                <w:rFonts w:ascii="Times New Roman" w:hAnsi="Times New Roman" w:cs="Times New Roman"/>
                <w:sz w:val="24"/>
                <w:szCs w:val="24"/>
              </w:rPr>
              <w:t xml:space="preserve"> top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Cañón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Plumas</w:t>
            </w:r>
          </w:p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t>Hojas</w:t>
            </w:r>
          </w:p>
        </w:tc>
        <w:tc>
          <w:tcPr>
            <w:tcW w:w="1441" w:type="dxa"/>
          </w:tcPr>
          <w:p w:rsidR="008C2863" w:rsidRPr="008C2863" w:rsidRDefault="008C2863" w:rsidP="008C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Salón de clases.</w:t>
            </w:r>
          </w:p>
        </w:tc>
      </w:tr>
    </w:tbl>
    <w:p w:rsidR="008C2863" w:rsidRPr="008C2863" w:rsidRDefault="008C2863" w:rsidP="008C2863">
      <w:pPr>
        <w:jc w:val="both"/>
        <w:rPr>
          <w:rFonts w:ascii="Times New Roman" w:hAnsi="Times New Roman" w:cs="Times New Roman"/>
        </w:rPr>
      </w:pPr>
    </w:p>
    <w:sectPr w:rsidR="008C2863" w:rsidRPr="008C2863" w:rsidSect="00B674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0DC2"/>
    <w:multiLevelType w:val="hybridMultilevel"/>
    <w:tmpl w:val="048E2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94D4F"/>
    <w:multiLevelType w:val="hybridMultilevel"/>
    <w:tmpl w:val="43DE0A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2863"/>
    <w:rsid w:val="008C2863"/>
    <w:rsid w:val="00906599"/>
    <w:rsid w:val="00A37D15"/>
    <w:rsid w:val="00B674D0"/>
    <w:rsid w:val="00D6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86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C2863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C2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F901F-32A7-46C5-9B06-5706A886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579</Words>
  <Characters>3185</Characters>
  <Application>Microsoft Office Word</Application>
  <DocSecurity>0</DocSecurity>
  <Lines>26</Lines>
  <Paragraphs>7</Paragraphs>
  <ScaleCrop>false</ScaleCrop>
  <Company> 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Planeando tu vida</dc:title>
  <dc:subject>Programa</dc:subject>
  <dc:creator>Ps.Juan José Vigil Obregón</dc:creator>
  <cp:keywords/>
  <dc:description/>
  <cp:lastModifiedBy>Usuario</cp:lastModifiedBy>
  <cp:revision>2</cp:revision>
  <dcterms:created xsi:type="dcterms:W3CDTF">2013-09-23T16:02:00Z</dcterms:created>
  <dcterms:modified xsi:type="dcterms:W3CDTF">2013-09-23T16:10:00Z</dcterms:modified>
  <cp:category>Documento</cp:category>
</cp:coreProperties>
</file>