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tblpY="837"/>
        <w:tblW w:w="13948" w:type="dxa"/>
        <w:tblLook w:val="04A0"/>
      </w:tblPr>
      <w:tblGrid>
        <w:gridCol w:w="6599"/>
        <w:gridCol w:w="4326"/>
        <w:gridCol w:w="3023"/>
      </w:tblGrid>
      <w:tr w:rsidR="00C6240C" w:rsidRPr="000B35CE" w:rsidTr="00C6240C">
        <w:tc>
          <w:tcPr>
            <w:tcW w:w="6599" w:type="dxa"/>
          </w:tcPr>
          <w:p w:rsidR="00C6240C" w:rsidRPr="000B35CE" w:rsidRDefault="00C6240C" w:rsidP="00C62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5CE">
              <w:rPr>
                <w:rFonts w:ascii="Arial" w:hAnsi="Arial" w:cs="Arial"/>
                <w:b/>
                <w:sz w:val="20"/>
                <w:szCs w:val="20"/>
              </w:rPr>
              <w:t>Realizar ensayo para obtener actividades didácticas con la finalidad de acercar a los niños al conocimiento del medio natural y social en el que se desenvuelven.</w:t>
            </w:r>
          </w:p>
          <w:p w:rsidR="00C6240C" w:rsidRPr="000B35CE" w:rsidRDefault="00C6240C" w:rsidP="00C6240C">
            <w:pPr>
              <w:pStyle w:val="Prrafodelista"/>
              <w:ind w:left="77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240C" w:rsidRPr="000B35CE" w:rsidRDefault="00C6240C" w:rsidP="00C62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6" w:type="dxa"/>
          </w:tcPr>
          <w:p w:rsidR="00C6240C" w:rsidRPr="000B35CE" w:rsidRDefault="00C6240C" w:rsidP="00C62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5CE">
              <w:rPr>
                <w:rFonts w:ascii="Arial" w:hAnsi="Arial" w:cs="Arial"/>
                <w:b/>
                <w:sz w:val="20"/>
                <w:szCs w:val="20"/>
              </w:rPr>
              <w:t>Trabajo individual y por equipo</w:t>
            </w:r>
          </w:p>
          <w:p w:rsidR="00C6240C" w:rsidRPr="000B35CE" w:rsidRDefault="00C6240C" w:rsidP="00C6240C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0B35CE">
              <w:rPr>
                <w:rFonts w:ascii="Calibri" w:hAnsi="Calibri" w:cs="Calibri"/>
                <w:b/>
                <w:sz w:val="22"/>
                <w:szCs w:val="22"/>
              </w:rPr>
              <w:t xml:space="preserve">Escrito de 4 a 5 cuartillas mínimo; letra </w:t>
            </w:r>
            <w:proofErr w:type="spellStart"/>
            <w:r w:rsidRPr="000B35CE">
              <w:rPr>
                <w:rFonts w:ascii="Calibri" w:hAnsi="Calibri" w:cs="Calibri"/>
                <w:b/>
                <w:sz w:val="22"/>
                <w:szCs w:val="22"/>
              </w:rPr>
              <w:t>arial</w:t>
            </w:r>
            <w:proofErr w:type="spellEnd"/>
            <w:r w:rsidRPr="000B35CE">
              <w:rPr>
                <w:rFonts w:ascii="Calibri" w:hAnsi="Calibri" w:cs="Calibri"/>
                <w:b/>
                <w:sz w:val="22"/>
                <w:szCs w:val="22"/>
              </w:rPr>
              <w:t xml:space="preserve"> no. 12, interlineado 1.5 </w:t>
            </w:r>
          </w:p>
          <w:p w:rsidR="00C6240C" w:rsidRPr="000B35CE" w:rsidRDefault="00C6240C" w:rsidP="00C62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5CE">
              <w:rPr>
                <w:rFonts w:ascii="Arial" w:hAnsi="Arial" w:cs="Arial"/>
                <w:b/>
                <w:sz w:val="20"/>
                <w:szCs w:val="20"/>
              </w:rPr>
              <w:t>-Exposición   40%</w:t>
            </w:r>
          </w:p>
          <w:p w:rsidR="00C6240C" w:rsidRPr="000B35CE" w:rsidRDefault="00C6240C" w:rsidP="00C62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5CE">
              <w:rPr>
                <w:rFonts w:ascii="Arial" w:hAnsi="Arial" w:cs="Arial"/>
                <w:b/>
                <w:sz w:val="20"/>
                <w:szCs w:val="20"/>
              </w:rPr>
              <w:t xml:space="preserve">-Calidad de trabajo escrito 40% </w:t>
            </w:r>
          </w:p>
          <w:p w:rsidR="00C6240C" w:rsidRPr="000B35CE" w:rsidRDefault="00C6240C" w:rsidP="00C62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5CE">
              <w:rPr>
                <w:rFonts w:ascii="Arial" w:hAnsi="Arial" w:cs="Arial"/>
                <w:b/>
                <w:sz w:val="20"/>
                <w:szCs w:val="20"/>
              </w:rPr>
              <w:t>-Tiempo de entrega    20%</w:t>
            </w:r>
          </w:p>
          <w:p w:rsidR="00C6240C" w:rsidRPr="000B35CE" w:rsidRDefault="00C6240C" w:rsidP="00C624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3" w:type="dxa"/>
          </w:tcPr>
          <w:p w:rsidR="00C6240C" w:rsidRPr="000B35CE" w:rsidRDefault="00C6240C" w:rsidP="00C62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5CE">
              <w:rPr>
                <w:rFonts w:ascii="Arial" w:hAnsi="Arial" w:cs="Arial"/>
                <w:b/>
                <w:sz w:val="20"/>
                <w:szCs w:val="20"/>
              </w:rPr>
              <w:t>Trabajo escrito</w:t>
            </w:r>
          </w:p>
          <w:p w:rsidR="00C6240C" w:rsidRPr="000B35CE" w:rsidRDefault="00C6240C" w:rsidP="00C62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5CE">
              <w:rPr>
                <w:rFonts w:ascii="Arial" w:hAnsi="Arial" w:cs="Arial"/>
                <w:b/>
                <w:sz w:val="20"/>
                <w:szCs w:val="20"/>
              </w:rPr>
              <w:t>Exposición del trabajo</w:t>
            </w:r>
          </w:p>
          <w:p w:rsidR="00C6240C" w:rsidRPr="000B35CE" w:rsidRDefault="00C6240C" w:rsidP="00C62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35CE">
              <w:rPr>
                <w:rFonts w:ascii="Arial" w:hAnsi="Arial" w:cs="Arial"/>
                <w:b/>
                <w:sz w:val="20"/>
                <w:szCs w:val="20"/>
              </w:rPr>
              <w:t>Examen institucional</w:t>
            </w:r>
          </w:p>
          <w:p w:rsidR="00C6240C" w:rsidRPr="000B35CE" w:rsidRDefault="00C6240C" w:rsidP="00C62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240C" w:rsidRPr="00C6240C" w:rsidRDefault="00C6240C">
      <w:pPr>
        <w:rPr>
          <w:b/>
          <w:sz w:val="24"/>
          <w:szCs w:val="24"/>
        </w:rPr>
      </w:pPr>
      <w:r w:rsidRPr="00C6240C">
        <w:rPr>
          <w:b/>
          <w:sz w:val="24"/>
          <w:szCs w:val="24"/>
        </w:rPr>
        <w:t xml:space="preserve">Ensayo para entregar y exponer </w:t>
      </w:r>
      <w:proofErr w:type="gramStart"/>
      <w:r w:rsidR="000B35CE">
        <w:rPr>
          <w:b/>
          <w:sz w:val="24"/>
          <w:szCs w:val="24"/>
        </w:rPr>
        <w:t xml:space="preserve">el día </w:t>
      </w:r>
      <w:proofErr w:type="gramEnd"/>
      <w:r w:rsidRPr="00C6240C">
        <w:rPr>
          <w:b/>
          <w:sz w:val="24"/>
          <w:szCs w:val="24"/>
        </w:rPr>
        <w:t xml:space="preserve"> Martes 8 de octubre 2013.    </w:t>
      </w:r>
    </w:p>
    <w:p w:rsidR="00C6240C" w:rsidRDefault="00C6240C"/>
    <w:p w:rsidR="00C6240C" w:rsidRPr="00C6240C" w:rsidRDefault="00C6240C">
      <w:pPr>
        <w:rPr>
          <w:b/>
          <w:sz w:val="24"/>
          <w:szCs w:val="24"/>
        </w:rPr>
      </w:pPr>
      <w:r w:rsidRPr="00C6240C">
        <w:rPr>
          <w:b/>
          <w:sz w:val="24"/>
          <w:szCs w:val="24"/>
        </w:rPr>
        <w:t>Alumnas que expondrán clase:</w:t>
      </w:r>
    </w:p>
    <w:p w:rsidR="00C6240C" w:rsidRPr="00C6240C" w:rsidRDefault="00C6240C">
      <w:pPr>
        <w:rPr>
          <w:b/>
          <w:sz w:val="24"/>
          <w:szCs w:val="24"/>
        </w:rPr>
      </w:pPr>
      <w:r w:rsidRPr="00C6240C">
        <w:rPr>
          <w:b/>
          <w:sz w:val="24"/>
          <w:szCs w:val="24"/>
        </w:rPr>
        <w:t xml:space="preserve"> Equipo 1: 23, 24, 25 y 26   </w:t>
      </w:r>
    </w:p>
    <w:p w:rsidR="00C6240C" w:rsidRPr="00C6240C" w:rsidRDefault="00C6240C">
      <w:pPr>
        <w:rPr>
          <w:b/>
          <w:sz w:val="24"/>
          <w:szCs w:val="24"/>
        </w:rPr>
      </w:pPr>
      <w:r w:rsidRPr="00C6240C">
        <w:rPr>
          <w:b/>
          <w:sz w:val="24"/>
          <w:szCs w:val="24"/>
        </w:rPr>
        <w:t xml:space="preserve">Equipo 2: 28, 30, 31 y 32 </w:t>
      </w:r>
    </w:p>
    <w:p w:rsidR="00C6240C" w:rsidRPr="00C6240C" w:rsidRDefault="00C6240C">
      <w:pPr>
        <w:rPr>
          <w:b/>
          <w:sz w:val="24"/>
          <w:szCs w:val="24"/>
        </w:rPr>
      </w:pPr>
      <w:r w:rsidRPr="00C6240C">
        <w:rPr>
          <w:b/>
          <w:sz w:val="24"/>
          <w:szCs w:val="24"/>
        </w:rPr>
        <w:t xml:space="preserve"> Equipo 3: 33, 34 y 36.</w:t>
      </w:r>
    </w:p>
    <w:sectPr w:rsidR="00C6240C" w:rsidRPr="00C6240C" w:rsidSect="00C6240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240C"/>
    <w:rsid w:val="000B35CE"/>
    <w:rsid w:val="00C6240C"/>
    <w:rsid w:val="00FC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0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240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240C"/>
    <w:pPr>
      <w:ind w:left="720"/>
      <w:contextualSpacing/>
    </w:pPr>
  </w:style>
  <w:style w:type="paragraph" w:customStyle="1" w:styleId="Default">
    <w:name w:val="Default"/>
    <w:rsid w:val="00C624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2013-09-30T20:39:00Z</dcterms:created>
  <dcterms:modified xsi:type="dcterms:W3CDTF">2013-09-30T20:50:00Z</dcterms:modified>
</cp:coreProperties>
</file>