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shd w:val="clear" w:color="auto" w:fill="C00000"/>
        <w:tblLook w:val="04A0" w:firstRow="1" w:lastRow="0" w:firstColumn="1" w:lastColumn="0" w:noHBand="0" w:noVBand="1"/>
      </w:tblPr>
      <w:tblGrid>
        <w:gridCol w:w="11515"/>
      </w:tblGrid>
      <w:tr w:rsidR="00EC5121" w:rsidTr="00EC5121">
        <w:trPr>
          <w:jc w:val="center"/>
        </w:trPr>
        <w:tc>
          <w:tcPr>
            <w:tcW w:w="11515" w:type="dxa"/>
            <w:shd w:val="clear" w:color="auto" w:fill="auto"/>
          </w:tcPr>
          <w:p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C5121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5121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:rsidR="00EC5121" w:rsidRPr="00EC5121" w:rsidRDefault="00EC5121" w:rsidP="00EC5121">
            <w:pPr>
              <w:jc w:val="center"/>
              <w:rPr>
                <w:sz w:val="16"/>
              </w:rPr>
            </w:pPr>
            <w:r w:rsidRPr="00EC5121">
              <w:rPr>
                <w:rFonts w:ascii="Arial" w:hAnsi="Arial" w:cs="Arial"/>
                <w:b/>
                <w:sz w:val="20"/>
              </w:rPr>
              <w:t xml:space="preserve">CICLO ESCOLAR </w:t>
            </w:r>
            <w:r w:rsidR="003E2115">
              <w:rPr>
                <w:rFonts w:ascii="Arial" w:hAnsi="Arial" w:cs="Arial"/>
                <w:b/>
                <w:sz w:val="20"/>
              </w:rPr>
              <w:t>2015-2016</w:t>
            </w:r>
          </w:p>
          <w:p w:rsidR="00EC5121" w:rsidRDefault="006B66EC" w:rsidP="00EC5121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lang w:eastAsia="es-MX"/>
              </w:rPr>
              <w:drawing>
                <wp:anchor distT="0" distB="0" distL="114300" distR="114300" simplePos="0" relativeHeight="251658240" behindDoc="1" locked="0" layoutInCell="1" allowOverlap="1" wp14:anchorId="3C52B46E" wp14:editId="4BE0BFDE">
                  <wp:simplePos x="0" y="0"/>
                  <wp:positionH relativeFrom="column">
                    <wp:posOffset>-1088390</wp:posOffset>
                  </wp:positionH>
                  <wp:positionV relativeFrom="paragraph">
                    <wp:posOffset>-466090</wp:posOffset>
                  </wp:positionV>
                  <wp:extent cx="106680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1214" y="20935"/>
                      <wp:lineTo x="21214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C5121" w:rsidRDefault="00EC5121"/>
    <w:p w:rsidR="002A4363" w:rsidRDefault="002A4363" w:rsidP="006B66EC">
      <w:pPr>
        <w:jc w:val="center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Planeación Semestral</w:t>
      </w:r>
    </w:p>
    <w:p w:rsidR="00C37C28" w:rsidRPr="006B66EC" w:rsidRDefault="00C37C28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951"/>
        <w:gridCol w:w="8930"/>
        <w:gridCol w:w="2977"/>
      </w:tblGrid>
      <w:tr w:rsidR="00DF0E26" w:rsidRPr="006B66EC" w:rsidTr="000339DB">
        <w:tc>
          <w:tcPr>
            <w:tcW w:w="10881" w:type="dxa"/>
            <w:gridSpan w:val="2"/>
          </w:tcPr>
          <w:p w:rsidR="00DF0E26" w:rsidRPr="006B66EC" w:rsidRDefault="003E2115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CURSO </w:t>
            </w:r>
          </w:p>
        </w:tc>
        <w:tc>
          <w:tcPr>
            <w:tcW w:w="2977" w:type="dxa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SEMESTRE</w:t>
            </w:r>
          </w:p>
        </w:tc>
      </w:tr>
      <w:tr w:rsidR="00DF0E26" w:rsidRPr="006B66EC" w:rsidTr="000339DB">
        <w:tc>
          <w:tcPr>
            <w:tcW w:w="10881" w:type="dxa"/>
            <w:gridSpan w:val="2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401F61" w:rsidRPr="006B66EC" w:rsidRDefault="003E2115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 w:rsidR="00401F61" w:rsidRPr="006B66EC">
              <w:rPr>
                <w:rFonts w:ascii="Arial" w:hAnsi="Arial" w:cs="Arial"/>
                <w:b/>
                <w:sz w:val="20"/>
                <w:szCs w:val="20"/>
              </w:rPr>
              <w:t xml:space="preserve"> ANTECEDENTE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401F61" w:rsidRPr="006B66EC" w:rsidRDefault="003E2115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CURSO </w:t>
            </w:r>
            <w:r w:rsidR="00401F61" w:rsidRPr="006B66EC">
              <w:rPr>
                <w:rFonts w:ascii="Arial" w:hAnsi="Arial" w:cs="Arial"/>
                <w:b/>
                <w:sz w:val="20"/>
                <w:szCs w:val="20"/>
              </w:rPr>
              <w:t xml:space="preserve"> CONSECUENTE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01F61" w:rsidRPr="006B66EC" w:rsidTr="000339DB">
        <w:tc>
          <w:tcPr>
            <w:tcW w:w="1951" w:type="dxa"/>
            <w:vMerge w:val="restart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ÁMBITO DE LA FORMACIÓN DOCENTE:</w:t>
            </w:r>
          </w:p>
        </w:tc>
      </w:tr>
      <w:tr w:rsidR="00401F61" w:rsidRPr="006B66EC" w:rsidTr="000339DB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</w:p>
        </w:tc>
      </w:tr>
      <w:tr w:rsidR="00401F61" w:rsidRPr="006B66EC" w:rsidTr="000339DB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UNIDAD DE COMPETENCIA: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CAMPOS Y RASGOS DEL PERFIL DE EGRESO:</w:t>
            </w:r>
          </w:p>
          <w:p w:rsidR="000339DB" w:rsidRPr="006B66EC" w:rsidRDefault="000339DB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9DB" w:rsidRPr="006B66EC" w:rsidRDefault="000339DB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01F61" w:rsidRPr="006B66EC" w:rsidRDefault="00401F61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401F61" w:rsidRPr="006B66EC" w:rsidTr="000339DB">
        <w:tc>
          <w:tcPr>
            <w:tcW w:w="13858" w:type="dxa"/>
          </w:tcPr>
          <w:p w:rsidR="00401F61" w:rsidRPr="006B66EC" w:rsidRDefault="00401F6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B06C50">
              <w:rPr>
                <w:rFonts w:ascii="Arial" w:hAnsi="Arial" w:cs="Arial"/>
                <w:b/>
                <w:sz w:val="20"/>
                <w:szCs w:val="20"/>
              </w:rPr>
              <w:t xml:space="preserve">ROPÓSITOS DEL CURSO </w:t>
            </w:r>
          </w:p>
        </w:tc>
      </w:tr>
      <w:tr w:rsidR="00401F61" w:rsidRPr="006B66EC" w:rsidTr="000339DB">
        <w:tc>
          <w:tcPr>
            <w:tcW w:w="13858" w:type="dxa"/>
          </w:tcPr>
          <w:p w:rsidR="00401F61" w:rsidRPr="006B66EC" w:rsidRDefault="00401F6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01F61" w:rsidRPr="006B66EC" w:rsidRDefault="00401F61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0339DB" w:rsidRPr="006B66EC" w:rsidTr="000339DB">
        <w:tc>
          <w:tcPr>
            <w:tcW w:w="13858" w:type="dxa"/>
          </w:tcPr>
          <w:p w:rsidR="000339DB" w:rsidRPr="006B66EC" w:rsidRDefault="00B06C50" w:rsidP="00B06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 DE APRENDIZAJE</w:t>
            </w:r>
          </w:p>
        </w:tc>
      </w:tr>
      <w:tr w:rsidR="000339DB" w:rsidRPr="006B66EC" w:rsidTr="000339DB">
        <w:tc>
          <w:tcPr>
            <w:tcW w:w="13858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</w:t>
            </w:r>
            <w:r w:rsidR="00B06C50">
              <w:rPr>
                <w:rFonts w:ascii="Arial" w:hAnsi="Arial" w:cs="Arial"/>
                <w:b/>
                <w:sz w:val="20"/>
                <w:szCs w:val="20"/>
              </w:rPr>
              <w:t>DAD DE APRENDIZAJE</w:t>
            </w:r>
          </w:p>
        </w:tc>
        <w:tc>
          <w:tcPr>
            <w:tcW w:w="10154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62"/>
      </w:tblGrid>
      <w:tr w:rsidR="000339DB" w:rsidRPr="006B66EC" w:rsidTr="000339DB">
        <w:tc>
          <w:tcPr>
            <w:tcW w:w="13712" w:type="dxa"/>
          </w:tcPr>
          <w:p w:rsidR="006D59A8" w:rsidRPr="006B66EC" w:rsidRDefault="006D59A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COMPETENCIAS DE LA UNIDAD DE APRENDIZAJE (PLAN 2012).</w:t>
            </w:r>
          </w:p>
        </w:tc>
      </w:tr>
      <w:tr w:rsidR="000339DB" w:rsidRPr="006B66EC" w:rsidTr="000339DB">
        <w:tc>
          <w:tcPr>
            <w:tcW w:w="13712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59A8" w:rsidRPr="006B66EC" w:rsidRDefault="006D59A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59A8" w:rsidRPr="006B66EC" w:rsidRDefault="006D59A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62"/>
      </w:tblGrid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SABERES: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</w:p>
        </w:tc>
      </w:tr>
      <w:tr w:rsidR="001A27CA" w:rsidRPr="006B66EC" w:rsidTr="001A27CA">
        <w:tc>
          <w:tcPr>
            <w:tcW w:w="13712" w:type="dxa"/>
          </w:tcPr>
          <w:p w:rsidR="001A27CA" w:rsidRPr="006B66EC" w:rsidRDefault="001A27CA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</w:p>
        </w:tc>
      </w:tr>
    </w:tbl>
    <w:p w:rsidR="001A27CA" w:rsidRPr="006B66EC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62"/>
      </w:tblGrid>
      <w:tr w:rsidR="001A27CA" w:rsidRPr="006B66EC" w:rsidTr="001A27CA">
        <w:tc>
          <w:tcPr>
            <w:tcW w:w="13712" w:type="dxa"/>
          </w:tcPr>
          <w:p w:rsidR="001A27CA" w:rsidRPr="006B66EC" w:rsidRDefault="00307B98" w:rsidP="00B06C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DESARROLLO DE LA UNIDAD DE APRENDIZAJE </w:t>
            </w:r>
          </w:p>
        </w:tc>
      </w:tr>
      <w:tr w:rsidR="001A27CA" w:rsidRPr="006B66EC" w:rsidTr="001A27CA">
        <w:tc>
          <w:tcPr>
            <w:tcW w:w="13712" w:type="dxa"/>
          </w:tcPr>
          <w:p w:rsidR="001A27CA" w:rsidRPr="006B66EC" w:rsidRDefault="00733C26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="00307B98" w:rsidRPr="006B66EC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</w:p>
        </w:tc>
      </w:tr>
    </w:tbl>
    <w:p w:rsidR="001A27CA" w:rsidRPr="006B66EC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9"/>
        <w:gridCol w:w="3097"/>
        <w:gridCol w:w="3096"/>
      </w:tblGrid>
      <w:tr w:rsidR="00307B98" w:rsidRPr="006B66EC" w:rsidTr="00EC5121">
        <w:tc>
          <w:tcPr>
            <w:tcW w:w="7479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307B98" w:rsidRPr="006B66EC" w:rsidRDefault="00733C26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="00307B98"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307B98" w:rsidRPr="006B66EC" w:rsidTr="00EC5121">
        <w:tc>
          <w:tcPr>
            <w:tcW w:w="7479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07B98" w:rsidRPr="006B66EC" w:rsidRDefault="00307B98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07"/>
        <w:gridCol w:w="4207"/>
        <w:gridCol w:w="2948"/>
      </w:tblGrid>
      <w:tr w:rsidR="00EC5121" w:rsidRPr="006B66EC" w:rsidTr="00EC5121">
        <w:tc>
          <w:tcPr>
            <w:tcW w:w="6487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 w:rsidR="00B06C50">
              <w:rPr>
                <w:rFonts w:ascii="Arial" w:hAnsi="Arial" w:cs="Arial"/>
                <w:b/>
                <w:sz w:val="20"/>
                <w:szCs w:val="20"/>
              </w:rPr>
              <w:t>S DE APRENDIZAJE DE LA UNIDAD</w:t>
            </w:r>
            <w:bookmarkStart w:id="0" w:name="_GoBack"/>
            <w:bookmarkEnd w:id="0"/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 PARA EL PORTAFOLIO</w:t>
            </w:r>
          </w:p>
        </w:tc>
        <w:tc>
          <w:tcPr>
            <w:tcW w:w="4253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EC5121" w:rsidRPr="006B66EC" w:rsidTr="00EC5121">
        <w:tc>
          <w:tcPr>
            <w:tcW w:w="6487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2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07B98" w:rsidRPr="006B66EC" w:rsidRDefault="00307B98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EC5121" w:rsidRPr="006B66EC" w:rsidRDefault="00EC5121" w:rsidP="00C37C28">
      <w:pPr>
        <w:jc w:val="both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OBSERVACIONES:</w:t>
      </w:r>
    </w:p>
    <w:p w:rsidR="00EC5121" w:rsidRPr="006B66EC" w:rsidRDefault="00EC5121" w:rsidP="00C37C2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3"/>
        <w:gridCol w:w="3383"/>
        <w:gridCol w:w="3388"/>
        <w:gridCol w:w="3388"/>
      </w:tblGrid>
      <w:tr w:rsidR="00EC5121" w:rsidRPr="006B66EC" w:rsidTr="00EC5121">
        <w:tc>
          <w:tcPr>
            <w:tcW w:w="3428" w:type="dxa"/>
            <w:vAlign w:val="center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RESPONSABLE DEL CURSO/ASIGANTURA</w:t>
            </w:r>
          </w:p>
        </w:tc>
        <w:tc>
          <w:tcPr>
            <w:tcW w:w="3428" w:type="dxa"/>
            <w:vAlign w:val="center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 EVALUADOR</w:t>
            </w:r>
          </w:p>
        </w:tc>
        <w:tc>
          <w:tcPr>
            <w:tcW w:w="3428" w:type="dxa"/>
            <w:vAlign w:val="center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3428" w:type="dxa"/>
            <w:vAlign w:val="center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EC5121" w:rsidRPr="006B66EC" w:rsidTr="00EC5121">
        <w:tc>
          <w:tcPr>
            <w:tcW w:w="3428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C5121" w:rsidRDefault="00EC5121"/>
    <w:sectPr w:rsidR="00EC5121" w:rsidSect="00033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BC9" w:rsidRDefault="00E74BC9" w:rsidP="00901438">
      <w:pPr>
        <w:spacing w:after="0" w:line="240" w:lineRule="auto"/>
      </w:pPr>
      <w:r>
        <w:separator/>
      </w:r>
    </w:p>
  </w:endnote>
  <w:endnote w:type="continuationSeparator" w:id="0">
    <w:p w:rsidR="00E74BC9" w:rsidRDefault="00E74BC9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38" w:rsidRDefault="009014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38" w:rsidRDefault="00901438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9ED95CA" wp14:editId="4A98392E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>ENEP-F-ST-03</w:t>
    </w:r>
  </w:p>
  <w:p w:rsidR="00901438" w:rsidRPr="00901438" w:rsidRDefault="00DD3FFD">
    <w:pPr>
      <w:pStyle w:val="Piedepgina"/>
      <w:rPr>
        <w:lang w:val="es-ES_tradnl"/>
      </w:rPr>
    </w:pPr>
    <w:r>
      <w:rPr>
        <w:lang w:val="es-ES_tradnl"/>
      </w:rPr>
      <w:t>V02/082015</w:t>
    </w:r>
    <w:r w:rsidR="00901438">
      <w:rPr>
        <w:lang w:val="es-ES_tradnl"/>
      </w:rPr>
      <w:t xml:space="preserve">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38" w:rsidRDefault="009014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BC9" w:rsidRDefault="00E74BC9" w:rsidP="00901438">
      <w:pPr>
        <w:spacing w:after="0" w:line="240" w:lineRule="auto"/>
      </w:pPr>
      <w:r>
        <w:separator/>
      </w:r>
    </w:p>
  </w:footnote>
  <w:footnote w:type="continuationSeparator" w:id="0">
    <w:p w:rsidR="00E74BC9" w:rsidRDefault="00E74BC9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38" w:rsidRDefault="009014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38" w:rsidRDefault="0090143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38" w:rsidRDefault="009014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63"/>
    <w:rsid w:val="000339DB"/>
    <w:rsid w:val="0015388F"/>
    <w:rsid w:val="00164528"/>
    <w:rsid w:val="001A27CA"/>
    <w:rsid w:val="002A4363"/>
    <w:rsid w:val="00307B98"/>
    <w:rsid w:val="003E2115"/>
    <w:rsid w:val="00401F61"/>
    <w:rsid w:val="005251E2"/>
    <w:rsid w:val="006B66EC"/>
    <w:rsid w:val="006D59A8"/>
    <w:rsid w:val="00733C26"/>
    <w:rsid w:val="00901438"/>
    <w:rsid w:val="009E6DD9"/>
    <w:rsid w:val="00B06C50"/>
    <w:rsid w:val="00BC4BE7"/>
    <w:rsid w:val="00C37C28"/>
    <w:rsid w:val="00CC3502"/>
    <w:rsid w:val="00CD2BDF"/>
    <w:rsid w:val="00DD21FD"/>
    <w:rsid w:val="00DD3FFD"/>
    <w:rsid w:val="00DF0E26"/>
    <w:rsid w:val="00E74BC9"/>
    <w:rsid w:val="00E9184B"/>
    <w:rsid w:val="00EC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0B973D-544F-4EBD-BFA7-0C7204F0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2015-08-18T15:05:00Z</dcterms:created>
  <dcterms:modified xsi:type="dcterms:W3CDTF">2015-08-18T15:05:00Z</dcterms:modified>
</cp:coreProperties>
</file>