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4C" w:rsidRDefault="00B6179F" w:rsidP="00B6179F">
      <w:pPr>
        <w:jc w:val="center"/>
        <w:rPr>
          <w:b/>
        </w:rPr>
      </w:pPr>
      <w:r w:rsidRPr="00B6179F">
        <w:rPr>
          <w:b/>
        </w:rPr>
        <w:t>EDUCACIÓN GEOGRÁFICA SÉPTIMO SEMESTRE</w:t>
      </w:r>
    </w:p>
    <w:p w:rsidR="00B6179F" w:rsidRPr="00B6179F" w:rsidRDefault="00B6179F">
      <w:pPr>
        <w:rPr>
          <w:b/>
        </w:rPr>
      </w:pPr>
      <w:proofErr w:type="spellStart"/>
      <w:r>
        <w:rPr>
          <w:b/>
        </w:rPr>
        <w:t>INSTRUCCIÓN</w:t>
      </w:r>
      <w:proofErr w:type="gramStart"/>
      <w:r>
        <w:rPr>
          <w:b/>
        </w:rPr>
        <w:t>:Identificar</w:t>
      </w:r>
      <w:proofErr w:type="spellEnd"/>
      <w:proofErr w:type="gramEnd"/>
      <w:r>
        <w:rPr>
          <w:b/>
        </w:rPr>
        <w:t xml:space="preserve"> el campo, competencias y aprendizajes esperados relacionados con Geografía y registrar las actividades a realizar en la institución de práctica relacionada con la situación de aprendizaje.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567D4C" w:rsidTr="00567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>
            <w:r>
              <w:t>CAMPO FORMATIVO</w:t>
            </w:r>
          </w:p>
        </w:tc>
        <w:tc>
          <w:tcPr>
            <w:tcW w:w="2244" w:type="dxa"/>
          </w:tcPr>
          <w:p w:rsidR="00567D4C" w:rsidRDefault="00567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COMPETENCIAS</w:t>
            </w:r>
          </w:p>
        </w:tc>
        <w:tc>
          <w:tcPr>
            <w:tcW w:w="2245" w:type="dxa"/>
          </w:tcPr>
          <w:p w:rsidR="00567D4C" w:rsidRDefault="00567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APRENDIZAJES ESPERADOS</w:t>
            </w:r>
          </w:p>
        </w:tc>
        <w:tc>
          <w:tcPr>
            <w:tcW w:w="2245" w:type="dxa"/>
          </w:tcPr>
          <w:p w:rsidR="00567D4C" w:rsidRDefault="00567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ACTIVIDADES </w:t>
            </w: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67D4C" w:rsidTr="00567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7D4C" w:rsidTr="00567D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567D4C" w:rsidRDefault="00567D4C"/>
        </w:tc>
        <w:tc>
          <w:tcPr>
            <w:tcW w:w="2244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45" w:type="dxa"/>
          </w:tcPr>
          <w:p w:rsidR="00567D4C" w:rsidRDefault="00567D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6179F" w:rsidRDefault="00B6179F"/>
    <w:p w:rsidR="00B6179F" w:rsidRDefault="00B6179F"/>
    <w:p w:rsidR="00567D4C" w:rsidRDefault="00567D4C">
      <w:bookmarkStart w:id="0" w:name="_GoBack"/>
      <w:bookmarkEnd w:id="0"/>
      <w:r>
        <w:t>PARA LA EVALUACIÓN GLOBAL SON LAS EVIDENCIAS DEL TRABAJO DE LOS ALUMNOS VIDEO</w:t>
      </w:r>
      <w:proofErr w:type="gramStart"/>
      <w:r>
        <w:t>,FOTOGRAFÍAS</w:t>
      </w:r>
      <w:proofErr w:type="gramEnd"/>
      <w:r>
        <w:t xml:space="preserve"> Y UNA ACTIVIDAD INTERACTIVA PARA LAS LOS ALUMNOS PARA EXPOSICIÓN EN UN PERIÓDICO MURAL </w:t>
      </w:r>
      <w:r w:rsidR="00B6179F">
        <w:t xml:space="preserve"> EN LA ENEP </w:t>
      </w:r>
      <w:r>
        <w:t>Y EN EL AULA.</w:t>
      </w:r>
    </w:p>
    <w:sectPr w:rsidR="00567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4C"/>
    <w:rsid w:val="00567D4C"/>
    <w:rsid w:val="00B6179F"/>
    <w:rsid w:val="00E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567D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567D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2015-11-13T03:05:00Z</dcterms:created>
  <dcterms:modified xsi:type="dcterms:W3CDTF">2015-11-13T03:05:00Z</dcterms:modified>
</cp:coreProperties>
</file>