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80FFD" w:rsidRDefault="00C64F5A">
      <w:pPr>
        <w:jc w:val="center"/>
      </w:pPr>
      <w:r>
        <w:rPr>
          <w:noProof/>
        </w:rPr>
        <w:drawing>
          <wp:anchor distT="114300" distB="114300" distL="114300" distR="114300" simplePos="0" relativeHeight="251658240" behindDoc="0" locked="0" layoutInCell="0" hidden="0" allowOverlap="0">
            <wp:simplePos x="0" y="0"/>
            <wp:positionH relativeFrom="margin">
              <wp:posOffset>-85090</wp:posOffset>
            </wp:positionH>
            <wp:positionV relativeFrom="paragraph">
              <wp:posOffset>-161925</wp:posOffset>
            </wp:positionV>
            <wp:extent cx="1000125" cy="1219200"/>
            <wp:effectExtent l="0" t="0" r="9525" b="0"/>
            <wp:wrapSquare wrapText="bothSides" distT="114300" distB="114300" distL="114300" distR="114300"/>
            <wp:docPr id="1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1219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F80FFD" w:rsidRDefault="00C64F5A">
      <w:pPr>
        <w:jc w:val="center"/>
      </w:pPr>
      <w:r>
        <w:t>Escuela Normal de Educación Preescolar.</w:t>
      </w:r>
    </w:p>
    <w:p w:rsidR="00F80FFD" w:rsidRDefault="00C64F5A">
      <w:pPr>
        <w:jc w:val="center"/>
      </w:pPr>
      <w:r>
        <w:t>Indicadores para la</w:t>
      </w:r>
      <w:r w:rsidR="00575571">
        <w:t xml:space="preserve"> primera Jornada de observación</w:t>
      </w:r>
      <w:r>
        <w:t>.</w:t>
      </w:r>
    </w:p>
    <w:p w:rsidR="00F80FFD" w:rsidRDefault="00C64F5A">
      <w:pPr>
        <w:jc w:val="center"/>
      </w:pPr>
      <w:r>
        <w:t>Alumna:</w:t>
      </w:r>
      <w:r w:rsidR="00575571">
        <w:t xml:space="preserve"> </w:t>
      </w:r>
      <w:r w:rsidR="00575571" w:rsidRPr="00575571">
        <w:rPr>
          <w:b/>
        </w:rPr>
        <w:t xml:space="preserve">Jessica </w:t>
      </w:r>
      <w:proofErr w:type="spellStart"/>
      <w:r w:rsidR="00575571" w:rsidRPr="00575571">
        <w:rPr>
          <w:b/>
        </w:rPr>
        <w:t>Nataly</w:t>
      </w:r>
      <w:proofErr w:type="spellEnd"/>
      <w:r w:rsidR="00575571" w:rsidRPr="00575571">
        <w:rPr>
          <w:b/>
        </w:rPr>
        <w:t xml:space="preserve"> Herrera Vásquez</w:t>
      </w:r>
      <w:r w:rsidR="00575571">
        <w:t xml:space="preserve">                          </w:t>
      </w:r>
      <w:r>
        <w:t>Grado: 2 “B”</w:t>
      </w:r>
    </w:p>
    <w:p w:rsidR="00F80FFD" w:rsidRDefault="00C64F5A">
      <w:pPr>
        <w:jc w:val="center"/>
      </w:pPr>
      <w:r>
        <w:t xml:space="preserve">Jardín de niños “Nueva Tlaxcala”   </w:t>
      </w:r>
    </w:p>
    <w:p w:rsidR="00F80FFD" w:rsidRDefault="00F80FFD">
      <w:pPr>
        <w:jc w:val="center"/>
      </w:pPr>
    </w:p>
    <w:p w:rsidR="00F80FFD" w:rsidRDefault="00F80FFD"/>
    <w:p w:rsidR="00F80FFD" w:rsidRDefault="00F80FFD"/>
    <w:p w:rsidR="00F80FFD" w:rsidRDefault="00C64F5A">
      <w:proofErr w:type="gramStart"/>
      <w:r>
        <w:t>¿</w:t>
      </w:r>
      <w:proofErr w:type="gramEnd"/>
      <w:r>
        <w:t>Cómo es la comunicación :</w:t>
      </w:r>
    </w:p>
    <w:p w:rsidR="00F80FFD" w:rsidRDefault="00C64F5A">
      <w:r>
        <w:t>Educadora-alumno:</w:t>
      </w:r>
    </w:p>
    <w:p w:rsidR="00F80FFD" w:rsidRDefault="00DB6968" w:rsidP="00DB6968">
      <w:pPr>
        <w:ind w:firstLine="720"/>
      </w:pPr>
      <w:r>
        <w:t xml:space="preserve">Es muy buena la educadora siempre trata de propiciar confianza en los alumnos, para que se acerquen a ella </w:t>
      </w:r>
    </w:p>
    <w:p w:rsidR="00F80FFD" w:rsidRDefault="00C64F5A">
      <w:r>
        <w:t>Alumno-educadora:</w:t>
      </w:r>
    </w:p>
    <w:p w:rsidR="00F80FFD" w:rsidRDefault="00DB6968">
      <w:r>
        <w:tab/>
        <w:t xml:space="preserve">Influye mucho el buen trato de la educadora hacia ellos ya que tienen la confianza de platicar y preguntarle </w:t>
      </w:r>
    </w:p>
    <w:p w:rsidR="00F80FFD" w:rsidRDefault="00C64F5A">
      <w:r>
        <w:t>Alumno-alumno:</w:t>
      </w:r>
    </w:p>
    <w:p w:rsidR="00F80FFD" w:rsidRDefault="003303E2" w:rsidP="003303E2">
      <w:pPr>
        <w:ind w:firstLine="720"/>
      </w:pPr>
      <w:r>
        <w:t xml:space="preserve">Existe un clima de confianza y amistad pero como sabemos que está en la etapa de egocentrismo en ocasiones si hay conflictos entre ellos pero la educadora media la situación. </w:t>
      </w:r>
    </w:p>
    <w:p w:rsidR="00F80FFD" w:rsidRDefault="00F80FFD"/>
    <w:p w:rsidR="00F80FFD" w:rsidRDefault="00C64F5A">
      <w:r>
        <w:t>¿Qué estrategias utiliza la educadora para fomentar la confianza al momento de participar?</w:t>
      </w:r>
    </w:p>
    <w:p w:rsidR="00F80FFD" w:rsidRDefault="003303E2" w:rsidP="003303E2">
      <w:pPr>
        <w:ind w:firstLine="720"/>
      </w:pPr>
      <w:r>
        <w:t>Pide opiniones, dice que no pasa nada si se equivocan que sus compañeros deben respetarse y no burlarse.</w:t>
      </w:r>
    </w:p>
    <w:p w:rsidR="00F80FFD" w:rsidRDefault="00F80FFD"/>
    <w:p w:rsidR="00F80FFD" w:rsidRDefault="00C64F5A">
      <w:r>
        <w:t>¿Cómo promueve la educadora la alfabetización?</w:t>
      </w:r>
    </w:p>
    <w:p w:rsidR="00F80FFD" w:rsidRDefault="00F80FFD"/>
    <w:p w:rsidR="00F80FFD" w:rsidRDefault="003303E2" w:rsidP="003303E2">
      <w:pPr>
        <w:ind w:firstLine="720"/>
      </w:pPr>
      <w:r>
        <w:t>Pide que le ayuden a leer o escribir o identificar una letra, etc.</w:t>
      </w:r>
    </w:p>
    <w:p w:rsidR="00F80FFD" w:rsidRDefault="00F80FFD"/>
    <w:p w:rsidR="00F80FFD" w:rsidRDefault="00C64F5A">
      <w:r>
        <w:rPr>
          <w:highlight w:val="white"/>
        </w:rPr>
        <w:t>¿La educadora constantemente plantea interrogantes a los alumnos?</w:t>
      </w:r>
    </w:p>
    <w:p w:rsidR="00F80FFD" w:rsidRDefault="00F80FFD"/>
    <w:p w:rsidR="00F80FFD" w:rsidRDefault="003303E2" w:rsidP="003303E2">
      <w:pPr>
        <w:ind w:firstLine="720"/>
      </w:pPr>
      <w:r>
        <w:t xml:space="preserve">Si siempre está cuestionándolos para diagnosticar sus conocimientos </w:t>
      </w:r>
    </w:p>
    <w:p w:rsidR="00F80FFD" w:rsidRDefault="00C64F5A">
      <w:r>
        <w:rPr>
          <w:highlight w:val="white"/>
        </w:rPr>
        <w:t>¿Hay alumnos con autismo?</w:t>
      </w:r>
    </w:p>
    <w:p w:rsidR="00F80FFD" w:rsidRDefault="003303E2">
      <w:r>
        <w:tab/>
        <w:t xml:space="preserve">No </w:t>
      </w:r>
    </w:p>
    <w:p w:rsidR="00F80FFD" w:rsidRDefault="00F80FFD"/>
    <w:p w:rsidR="00F80FFD" w:rsidRDefault="00C64F5A">
      <w:r>
        <w:rPr>
          <w:highlight w:val="white"/>
        </w:rPr>
        <w:t>¿El lenguaje oral está desarrollado en el alumno?</w:t>
      </w:r>
    </w:p>
    <w:p w:rsidR="00F80FFD" w:rsidRDefault="00F80FFD"/>
    <w:p w:rsidR="00F80FFD" w:rsidRDefault="003303E2">
      <w:r>
        <w:tab/>
        <w:t xml:space="preserve">Si aunque algunas palabras no las dicen correctas, pero </w:t>
      </w:r>
      <w:proofErr w:type="spellStart"/>
      <w:r>
        <w:t>pueen</w:t>
      </w:r>
      <w:proofErr w:type="spellEnd"/>
      <w:r>
        <w:t xml:space="preserve"> expresar lo que </w:t>
      </w:r>
      <w:proofErr w:type="gramStart"/>
      <w:r>
        <w:t>quieren</w:t>
      </w:r>
      <w:proofErr w:type="gramEnd"/>
      <w:r>
        <w:t xml:space="preserve"> dar a conocer. </w:t>
      </w:r>
    </w:p>
    <w:p w:rsidR="00F80FFD" w:rsidRDefault="00F80FFD"/>
    <w:p w:rsidR="00F80FFD" w:rsidRDefault="00F80FFD"/>
    <w:p w:rsidR="00F80FFD" w:rsidRDefault="00C64F5A">
      <w:r>
        <w:rPr>
          <w:highlight w:val="white"/>
        </w:rPr>
        <w:t xml:space="preserve">¿En qué nivel de desarrollo está el lenguaje escrito de los alumnos? </w:t>
      </w:r>
    </w:p>
    <w:p w:rsidR="00F80FFD" w:rsidRDefault="00F80FFD"/>
    <w:p w:rsidR="00F80FFD" w:rsidRDefault="003303E2" w:rsidP="003303E2">
      <w:pPr>
        <w:ind w:firstLine="720"/>
      </w:pPr>
      <w:r>
        <w:t xml:space="preserve">En un buen desarrollo ya que ya saben escribir palabras o la mayoría de los alumnos no las escriben hasta que las copean del pizarrón. </w:t>
      </w:r>
    </w:p>
    <w:p w:rsidR="00F80FFD" w:rsidRDefault="00F80FFD"/>
    <w:p w:rsidR="00F80FFD" w:rsidRDefault="00C64F5A">
      <w:r>
        <w:rPr>
          <w:highlight w:val="white"/>
        </w:rPr>
        <w:t>¿De qué manera la educadora maneja  la inclusión dentro del aula?</w:t>
      </w:r>
    </w:p>
    <w:p w:rsidR="003303E2" w:rsidRDefault="003303E2" w:rsidP="003303E2">
      <w:pPr>
        <w:ind w:firstLine="720"/>
      </w:pPr>
      <w:r>
        <w:t xml:space="preserve">Pidiendo respeto para todos los niños, haciendo que participen alumnos tímidos o con alguna necesidad educativa, propicia el juego y el trabajo colaborativo.  </w:t>
      </w:r>
    </w:p>
    <w:p w:rsidR="00F80FFD" w:rsidRDefault="00F80FFD"/>
    <w:p w:rsidR="00F80FFD" w:rsidRDefault="00C64F5A">
      <w:r>
        <w:rPr>
          <w:highlight w:val="white"/>
        </w:rPr>
        <w:t>¿Cómo se expresan los niños?</w:t>
      </w:r>
    </w:p>
    <w:p w:rsidR="00F80FFD" w:rsidRDefault="00F80FFD"/>
    <w:p w:rsidR="00F80FFD" w:rsidRDefault="003303E2" w:rsidP="003303E2">
      <w:pPr>
        <w:ind w:firstLine="720"/>
      </w:pPr>
      <w:r>
        <w:t xml:space="preserve">Con palabras simples, que escuchan de sus compañeros </w:t>
      </w:r>
    </w:p>
    <w:p w:rsidR="00F80FFD" w:rsidRDefault="00C64F5A">
      <w:r>
        <w:rPr>
          <w:highlight w:val="white"/>
        </w:rPr>
        <w:t xml:space="preserve">¿Qué tipo de materiales utiliza la educadora para fomentar el intercambio de ideas en los </w:t>
      </w:r>
      <w:proofErr w:type="gramStart"/>
      <w:r>
        <w:rPr>
          <w:highlight w:val="white"/>
        </w:rPr>
        <w:t>niños ?</w:t>
      </w:r>
      <w:proofErr w:type="gramEnd"/>
    </w:p>
    <w:p w:rsidR="00F80FFD" w:rsidRDefault="003303E2">
      <w:r>
        <w:t>Imágenes, cuentos, juegos, etc.</w:t>
      </w:r>
      <w:bookmarkStart w:id="0" w:name="_GoBack"/>
      <w:bookmarkEnd w:id="0"/>
    </w:p>
    <w:p w:rsidR="00F80FFD" w:rsidRDefault="00F80FFD"/>
    <w:sectPr w:rsidR="00F80FFD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F80FFD"/>
    <w:rsid w:val="003303E2"/>
    <w:rsid w:val="00575571"/>
    <w:rsid w:val="00C64F5A"/>
    <w:rsid w:val="00DB6968"/>
    <w:rsid w:val="00F80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s-MX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s-MX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303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</dc:creator>
  <cp:lastModifiedBy>DC</cp:lastModifiedBy>
  <cp:revision>2</cp:revision>
  <dcterms:created xsi:type="dcterms:W3CDTF">2015-10-22T21:47:00Z</dcterms:created>
  <dcterms:modified xsi:type="dcterms:W3CDTF">2015-10-22T21:47:00Z</dcterms:modified>
</cp:coreProperties>
</file>