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BE" w:rsidRPr="00D679CB" w:rsidRDefault="009102BE" w:rsidP="009102B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 w:rsidRPr="00D679CB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62432536" wp14:editId="44F77BA2">
            <wp:simplePos x="0" y="0"/>
            <wp:positionH relativeFrom="leftMargin">
              <wp:posOffset>342900</wp:posOffset>
            </wp:positionH>
            <wp:positionV relativeFrom="margin">
              <wp:posOffset>-449580</wp:posOffset>
            </wp:positionV>
            <wp:extent cx="1047750" cy="7785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9CB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Escuela Normal de Educación Preescolar.</w:t>
      </w:r>
    </w:p>
    <w:p w:rsidR="009102BE" w:rsidRPr="009102BE" w:rsidRDefault="009102BE" w:rsidP="009102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1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Jardín de niños: Brígida García de Juárez.  TURNO: M</w:t>
      </w:r>
    </w:p>
    <w:p w:rsidR="009102BE" w:rsidRPr="009102BE" w:rsidRDefault="009102BE" w:rsidP="009102B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1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Indicadores para P</w:t>
      </w:r>
      <w:r w:rsidR="00D67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rimer Jornada de Observación: </w:t>
      </w:r>
      <w:r w:rsidR="00D67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ab/>
        <w:t>S</w:t>
      </w:r>
      <w:r w:rsidRPr="0091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eptiembre</w:t>
      </w:r>
      <w:r w:rsidR="00D67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2015</w:t>
      </w:r>
      <w:r w:rsidRPr="0091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:rsidR="00AC632A" w:rsidRPr="003846C3" w:rsidRDefault="009102BE" w:rsidP="003846C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10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del Pensamiento y Lenguaje.</w:t>
      </w:r>
    </w:p>
    <w:p w:rsidR="00AA28C9" w:rsidRDefault="00D679CB" w:rsidP="00AA28C9">
      <w:pPr>
        <w:jc w:val="center"/>
      </w:pPr>
      <w:r>
        <w:t>Grado</w:t>
      </w:r>
      <w:proofErr w:type="gramStart"/>
      <w:r>
        <w:t>:</w:t>
      </w:r>
      <w:r w:rsidR="00432058" w:rsidRPr="00432058">
        <w:rPr>
          <w:u w:val="single"/>
        </w:rPr>
        <w:t>3</w:t>
      </w:r>
      <w:proofErr w:type="gramEnd"/>
      <w:r>
        <w:t xml:space="preserve"> </w:t>
      </w:r>
      <w:proofErr w:type="spellStart"/>
      <w:r>
        <w:t>Sección:</w:t>
      </w:r>
      <w:r w:rsidR="00432058" w:rsidRPr="00432058">
        <w:t>B</w:t>
      </w:r>
      <w:proofErr w:type="spellEnd"/>
    </w:p>
    <w:p w:rsidR="009102BE" w:rsidRDefault="009102BE" w:rsidP="00AA28C9">
      <w:pPr>
        <w:jc w:val="center"/>
      </w:pPr>
      <w:r>
        <w:t>Educadora</w:t>
      </w:r>
      <w:r w:rsidR="00AA28C9">
        <w:t xml:space="preserve"> Titular</w:t>
      </w:r>
      <w:r>
        <w:t>:</w:t>
      </w:r>
      <w:r w:rsidR="006604B4">
        <w:t xml:space="preserve"> </w:t>
      </w:r>
      <w:r w:rsidR="006604B4" w:rsidRPr="006604B4">
        <w:rPr>
          <w:u w:val="single"/>
        </w:rPr>
        <w:t xml:space="preserve">Natalia Arenas </w:t>
      </w:r>
      <w:proofErr w:type="spellStart"/>
      <w:r w:rsidR="006604B4" w:rsidRPr="006604B4">
        <w:rPr>
          <w:u w:val="single"/>
        </w:rPr>
        <w:t>Leza</w:t>
      </w:r>
      <w:proofErr w:type="spellEnd"/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¿Qué problemas de lenguaje presentan los alumnos al momento de interactuar en el aula y en el Jardín de Niños?</w:t>
      </w:r>
      <w:r w:rsidR="006604B4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6604B4" w:rsidRPr="006604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sé a presentado algún problema de lenguaje en los alumnos</w:t>
      </w:r>
      <w:r w:rsidR="006604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, se podría mencionar a  uno de los niños pues no habla mucho y si lo hace es un tono muy bajo.</w:t>
      </w:r>
    </w:p>
    <w:p w:rsidR="006604B4" w:rsidRPr="006604B4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¿Qué discapacidades de lenguaje se presentan en el interior del aula? </w:t>
      </w:r>
    </w:p>
    <w:p w:rsidR="006604B4" w:rsidRPr="006604B4" w:rsidRDefault="006604B4" w:rsidP="006604B4">
      <w:pPr>
        <w:pStyle w:val="Prrafodelista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</w:pPr>
      <w:r w:rsidRPr="006604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han presentado discapacidades de lenguaje en los alumnos.</w:t>
      </w:r>
    </w:p>
    <w:p w:rsidR="00D679CB" w:rsidRPr="006604B4" w:rsidRDefault="004B1E2A" w:rsidP="006604B4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¿Cómo atiende estos problemas la educadora?</w:t>
      </w:r>
      <w:r w:rsidR="006604B4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6604B4" w:rsidRPr="006604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En cuanto al alumno que no habla mucho la maestra no realizo actividades para integrarlo o fomentar una relación </w:t>
      </w:r>
      <w:r w:rsidR="006604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entre sus compañeros</w:t>
      </w:r>
    </w:p>
    <w:p w:rsidR="004B1E2A" w:rsidRPr="006604B4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¿Qué expresiones fonéticas utilizan los alumnos en el interior del aula?</w:t>
      </w:r>
    </w:p>
    <w:p w:rsidR="006604B4" w:rsidRPr="00432058" w:rsidRDefault="00432058" w:rsidP="006604B4">
      <w:pPr>
        <w:pStyle w:val="Prrafode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432058">
        <w:rPr>
          <w:rFonts w:ascii="Arial" w:eastAsia="Times New Roman" w:hAnsi="Arial" w:cs="Arial"/>
          <w:sz w:val="24"/>
          <w:szCs w:val="24"/>
          <w:u w:val="single"/>
          <w:lang w:eastAsia="es-MX"/>
        </w:rPr>
        <w:t>Adecuadas.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¿Cuáles son las prácticas sociales del lenguaje que se desarrollan en el aula de clases?</w:t>
      </w:r>
      <w:r w:rsidR="006604B4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¿Qué actividades promueve la educadora para favorecer el desarrollo del lenguaje en los alumnos?</w:t>
      </w:r>
      <w:r w:rsidR="00A513B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A513B2"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Como actividades para favorecer el lenguaje no se presentó alguna pero sabiendo que el lenguaje está inmerso en todas las actividades</w:t>
      </w:r>
      <w:r w:rsid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¿Qué actividades realiza la educadora para fomentar la participación frente a un grupo grande de personas en el alumno?</w:t>
      </w:r>
      <w:r w:rsidR="00A513B2"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 </w:t>
      </w:r>
      <w:r w:rsid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se pueden mencionar el trabajo colaborativo entre los miembro para juntos realizar un reglamento.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¿Qué competencia o aprendizaje esperado considera que ha tenido que trabajar más en los alumnos?</w:t>
      </w:r>
      <w:r w:rsidR="00A513B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A513B2"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La competencia utiliza el lenguaje para regular su conducta en distintos tipos de interacción con los demás.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¿Qué actividades utiliza para empezar a desarrollar la escritura en los alumnos (alfabeto, sílabas </w:t>
      </w:r>
      <w:proofErr w:type="spellStart"/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etc</w:t>
      </w:r>
      <w:proofErr w:type="spellEnd"/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)?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lastRenderedPageBreak/>
        <w:t>¿Qué actividades realiza para promover el avance en el proceso de la lectura y la escritura?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 w:rsidR="00D679CB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Qué</w:t>
      </w: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material le ha ayudado  desarrollar el lenguaje oral en los alumnos?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 w:rsidR="00D679CB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Qué</w:t>
      </w: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material le ha ayudado  desarrollar el lenguaje escrito en los alumnos?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presentó.</w:t>
      </w:r>
    </w:p>
    <w:p w:rsidR="004B1E2A" w:rsidRPr="00A513B2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¿Conoce el nombre de los objetos que lo rodean?</w:t>
      </w:r>
      <w:r w:rsidR="00A513B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</w:p>
    <w:p w:rsidR="00A513B2" w:rsidRPr="00A513B2" w:rsidRDefault="00A513B2" w:rsidP="00A513B2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Si conoce los principales objetos que le rodean.</w:t>
      </w:r>
    </w:p>
    <w:p w:rsidR="004B1E2A" w:rsidRPr="00A513B2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¿Imita palabras pronunciadas por la Educadora?</w:t>
      </w:r>
    </w:p>
    <w:p w:rsidR="00A513B2" w:rsidRPr="00A513B2" w:rsidRDefault="00A513B2" w:rsidP="00A513B2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 que imitara alguna palabra</w:t>
      </w:r>
      <w:r w:rsidRPr="00A513B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</w:t>
      </w:r>
    </w:p>
    <w:p w:rsidR="004B1E2A" w:rsidRPr="00A513B2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¿Sigue instrucciones de dos o tres pasos?</w:t>
      </w:r>
    </w:p>
    <w:p w:rsidR="00A513B2" w:rsidRPr="00A513B2" w:rsidRDefault="00A513B2" w:rsidP="00A513B2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En la mayoría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de los alumnos</w:t>
      </w:r>
      <w:r w:rsidRPr="00A513B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es necesario repetir de nuevo las indicaciones.</w:t>
      </w:r>
    </w:p>
    <w:p w:rsidR="004B1E2A" w:rsidRPr="00A513B2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¿Se expresa con claridad al hablar?</w:t>
      </w:r>
    </w:p>
    <w:p w:rsidR="00A513B2" w:rsidRPr="00432058" w:rsidRDefault="00A513B2" w:rsidP="00A513B2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Se podría decir que si aunque uno de los alumno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se refirió </w:t>
      </w:r>
      <w:proofErr w:type="gramStart"/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a ”</w:t>
      </w:r>
      <w:proofErr w:type="gramEnd"/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mañana en vez de ayer”</w:t>
      </w:r>
    </w:p>
    <w:p w:rsidR="004B1E2A" w:rsidRPr="00432058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¿Completa frases o anécdotas que conoce?</w:t>
      </w:r>
    </w:p>
    <w:p w:rsidR="004B1E2A" w:rsidRPr="00432058" w:rsidRDefault="00432058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presentó propiciar esta actividad.</w:t>
      </w:r>
    </w:p>
    <w:p w:rsidR="004B1E2A" w:rsidRPr="00432058" w:rsidRDefault="00D679CB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 w:rsidR="004B1E2A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Qué lenguaje utilizan los alumnos para dirigirse a la educadora?</w:t>
      </w:r>
    </w:p>
    <w:p w:rsidR="00432058" w:rsidRPr="00D679CB" w:rsidRDefault="00432058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De respeto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</w:t>
      </w:r>
    </w:p>
    <w:p w:rsidR="004B1E2A" w:rsidRPr="00D679CB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Es objetivo de la educadora elevar el nivel de lenguaje en los alumnos con nuevos conceptos. ¿Cómo lo hace?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presento actividades para fomentarlo.</w:t>
      </w:r>
    </w:p>
    <w:p w:rsidR="004B1E2A" w:rsidRPr="00432058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¿La educadora da espacio a los alumnos para expresar lo que piensan?</w:t>
      </w:r>
    </w:p>
    <w:p w:rsidR="00432058" w:rsidRPr="00432058" w:rsidRDefault="00432058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Si, los escucha cuando quieren decir algo.</w:t>
      </w:r>
    </w:p>
    <w:p w:rsidR="00D679CB" w:rsidRPr="00432058" w:rsidRDefault="004B1E2A" w:rsidP="00D679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Fomenta ambientes </w:t>
      </w:r>
      <w:r w:rsidR="00D679CB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de aprendizaje por el gusto hacia la</w:t>
      </w: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lectura.</w:t>
      </w:r>
    </w:p>
    <w:p w:rsidR="00432058" w:rsidRPr="00D679CB" w:rsidRDefault="00432058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No se pre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sen</w:t>
      </w:r>
      <w:r w:rsidRPr="0043205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tó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</w:t>
      </w:r>
    </w:p>
    <w:p w:rsidR="00432058" w:rsidRPr="00432058" w:rsidRDefault="004B1E2A" w:rsidP="0043205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¿</w:t>
      </w:r>
      <w:r w:rsidR="00D679CB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Cuál</w:t>
      </w: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es el perfil de egreso que deben tener los alumnos en el campo formativo de lenguaje por año y al finalizar el </w:t>
      </w:r>
      <w:r w:rsidR="00D679CB"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jardín</w:t>
      </w:r>
      <w:r w:rsidRPr="00D679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de niños?</w:t>
      </w:r>
      <w:r w:rsidR="0043205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="00432058" w:rsidRPr="00432058">
        <w:rPr>
          <w:rFonts w:ascii="Arial" w:hAnsi="Arial" w:cs="Arial"/>
          <w:sz w:val="24"/>
          <w:szCs w:val="24"/>
          <w:u w:val="single"/>
        </w:rPr>
        <w:t>como finalidad desarrollar las competencias comunicativas, los</w:t>
      </w:r>
      <w:r w:rsidR="00432058" w:rsidRPr="0043205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32058" w:rsidRPr="00432058">
        <w:rPr>
          <w:rFonts w:ascii="Arial" w:hAnsi="Arial" w:cs="Arial"/>
          <w:sz w:val="24"/>
          <w:szCs w:val="24"/>
          <w:u w:val="single"/>
        </w:rPr>
        <w:t>principios básicos</w:t>
      </w:r>
      <w:r w:rsidR="00432058" w:rsidRPr="0043205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32058" w:rsidRPr="00432058">
        <w:rPr>
          <w:rFonts w:ascii="Arial" w:hAnsi="Arial" w:cs="Arial"/>
          <w:sz w:val="24"/>
          <w:szCs w:val="24"/>
          <w:u w:val="single"/>
        </w:rPr>
        <w:t xml:space="preserve">de  la producción oral y la comprensión auditiva, también la lectura y </w:t>
      </w:r>
      <w:r w:rsidR="00432058" w:rsidRPr="00432058">
        <w:rPr>
          <w:rFonts w:ascii="Arial" w:hAnsi="Arial" w:cs="Arial"/>
          <w:sz w:val="24"/>
          <w:szCs w:val="24"/>
          <w:u w:val="single"/>
        </w:rPr>
        <w:lastRenderedPageBreak/>
        <w:t>escritura, se establecen para satisfacer las necesidades sociales de los alumnos, así como el funcionamiento y el uso del lenguaje.</w:t>
      </w:r>
    </w:p>
    <w:p w:rsidR="00196F04" w:rsidRDefault="00196F04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32058" w:rsidRPr="00196F04" w:rsidRDefault="00196F04" w:rsidP="00196F04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96F04">
        <w:rPr>
          <w:rFonts w:ascii="Arial" w:eastAsia="Times New Roman" w:hAnsi="Arial" w:cs="Arial"/>
          <w:b/>
          <w:sz w:val="24"/>
          <w:szCs w:val="24"/>
          <w:lang w:eastAsia="es-MX"/>
        </w:rPr>
        <w:t>Notas:</w:t>
      </w:r>
    </w:p>
    <w:p w:rsidR="00196F04" w:rsidRPr="00196F04" w:rsidRDefault="00196F04" w:rsidP="00196F04">
      <w:pPr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Jornada de observación de los días 22 al 24 de septiembre del 2014.</w:t>
      </w:r>
    </w:p>
    <w:p w:rsidR="00196F04" w:rsidRPr="00196F04" w:rsidRDefault="00196F04" w:rsidP="00196F04">
      <w:pPr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La maestra en mi jornada</w:t>
      </w:r>
      <w:bookmarkStart w:id="0" w:name="_GoBack"/>
      <w:bookmarkEnd w:id="0"/>
      <w:r w:rsidRPr="00196F04">
        <w:rPr>
          <w:rFonts w:ascii="Arial" w:hAnsi="Arial" w:cs="Arial"/>
          <w:sz w:val="24"/>
          <w:szCs w:val="24"/>
        </w:rPr>
        <w:t xml:space="preserve"> de observación no trabajo específicamente el campo de lenguaje y comunicación, pero como bien sabemos el lenguaje está involucrado en cualquier actividad  que realicemos. </w:t>
      </w:r>
    </w:p>
    <w:p w:rsidR="00196F04" w:rsidRPr="00196F04" w:rsidRDefault="00196F04" w:rsidP="00196F0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Observe que a la maestra le falta llevar un mejor lenguaje con los alumnos pues se traba mucho.</w:t>
      </w:r>
    </w:p>
    <w:p w:rsidR="00196F04" w:rsidRPr="00196F04" w:rsidRDefault="00196F04" w:rsidP="00196F0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Los niños en mi alrededor mencionan muchas palabras como no manches, hay viví, tonto.</w:t>
      </w:r>
    </w:p>
    <w:p w:rsidR="00196F04" w:rsidRPr="00196F04" w:rsidRDefault="00196F04" w:rsidP="00196F0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Los niños son muy participativos.</w:t>
      </w:r>
    </w:p>
    <w:p w:rsidR="00196F04" w:rsidRPr="00196F04" w:rsidRDefault="00196F04" w:rsidP="00196F0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Les gusta platicar mucho sobre los acontecimientos que han vivido.</w:t>
      </w:r>
    </w:p>
    <w:p w:rsidR="00196F04" w:rsidRPr="00196F04" w:rsidRDefault="00196F04" w:rsidP="00196F0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96F04">
        <w:rPr>
          <w:rFonts w:ascii="Arial" w:hAnsi="Arial" w:cs="Arial"/>
          <w:sz w:val="24"/>
          <w:szCs w:val="24"/>
        </w:rPr>
        <w:t>No les gusta contar los cuentos en medio del salón.</w:t>
      </w:r>
    </w:p>
    <w:p w:rsidR="00196F04" w:rsidRPr="00D679CB" w:rsidRDefault="00196F04" w:rsidP="00432058">
      <w:pPr>
        <w:pStyle w:val="Prrafode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196F04" w:rsidRPr="00D679CB" w:rsidSect="009102BE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EF2"/>
    <w:multiLevelType w:val="hybridMultilevel"/>
    <w:tmpl w:val="6EC848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7B77"/>
    <w:multiLevelType w:val="hybridMultilevel"/>
    <w:tmpl w:val="D5104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05C43"/>
    <w:multiLevelType w:val="hybridMultilevel"/>
    <w:tmpl w:val="994ED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2479"/>
    <w:multiLevelType w:val="hybridMultilevel"/>
    <w:tmpl w:val="F5406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E"/>
    <w:rsid w:val="00134E2F"/>
    <w:rsid w:val="00196F04"/>
    <w:rsid w:val="002E2D40"/>
    <w:rsid w:val="003846C3"/>
    <w:rsid w:val="00391712"/>
    <w:rsid w:val="004250F5"/>
    <w:rsid w:val="00432058"/>
    <w:rsid w:val="004B1E2A"/>
    <w:rsid w:val="006604B4"/>
    <w:rsid w:val="009102BE"/>
    <w:rsid w:val="00A513B2"/>
    <w:rsid w:val="00AA28C9"/>
    <w:rsid w:val="00AC632A"/>
    <w:rsid w:val="00AF22CE"/>
    <w:rsid w:val="00D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Vasquez</dc:creator>
  <cp:lastModifiedBy>HP</cp:lastModifiedBy>
  <cp:revision>3</cp:revision>
  <dcterms:created xsi:type="dcterms:W3CDTF">2015-10-19T23:17:00Z</dcterms:created>
  <dcterms:modified xsi:type="dcterms:W3CDTF">2015-10-19T23:28:00Z</dcterms:modified>
</cp:coreProperties>
</file>