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C6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Respuesta a los indicadores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La educadora les habla con mucho respeto, no les grita, solo modula su voz.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Utiliza mucho el canto, los niños ya se saben algunas canciones, los días que fui a observar comenzaba con cantos y mímicas respectivas al canto utilizado. También los utilizaba como recurso para mantener a los alumnos tranquilos (para la conducta).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Son solo 3 niños los que a veces dicen malas palabras, los demás al escuchar que ellos las mencionan, le dicen a la educadora o en su caso me dicen a mí, al preguntar que quien dijo eso, los niños que están alrededor dicen quien fue.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La educadora se refiere a los padres de familia con respeto y tolerancia, me toco observar al momento de explicarles las tareas que los niños llevaban.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Me gustó como da su clase, les hace preguntas a los niños y viceversa.</w:t>
      </w:r>
    </w:p>
    <w:p w:rsidR="00CD0DCA" w:rsidRPr="00CD0DCA" w:rsidRDefault="00CD0DCA" w:rsidP="00CD0DCA">
      <w:pPr>
        <w:spacing w:line="360" w:lineRule="auto"/>
        <w:jc w:val="both"/>
        <w:rPr>
          <w:rFonts w:ascii="Arial" w:hAnsi="Arial" w:cs="Arial"/>
          <w:sz w:val="24"/>
        </w:rPr>
      </w:pPr>
      <w:r w:rsidRPr="00CD0DCA">
        <w:rPr>
          <w:rFonts w:ascii="Arial" w:hAnsi="Arial" w:cs="Arial"/>
          <w:sz w:val="24"/>
        </w:rPr>
        <w:t>Los niños le habla con respeto a la educadora y siempre se refieren a ella como maestra, nunca le dicen por su nombre.</w:t>
      </w:r>
    </w:p>
    <w:sectPr w:rsidR="00CD0DCA" w:rsidRPr="00CD0DCA" w:rsidSect="00743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0DCA"/>
    <w:rsid w:val="007430C6"/>
    <w:rsid w:val="00C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2015-10-23T03:29:00Z</dcterms:created>
  <dcterms:modified xsi:type="dcterms:W3CDTF">2015-10-23T03:39:00Z</dcterms:modified>
</cp:coreProperties>
</file>