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2" w:rsidRPr="00FA3682" w:rsidRDefault="00FA3682" w:rsidP="00FA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2208FF3" wp14:editId="563F1D0A">
            <wp:simplePos x="0" y="0"/>
            <wp:positionH relativeFrom="column">
              <wp:posOffset>-203835</wp:posOffset>
            </wp:positionH>
            <wp:positionV relativeFrom="paragraph">
              <wp:posOffset>-4445</wp:posOffset>
            </wp:positionV>
            <wp:extent cx="1504950" cy="1171575"/>
            <wp:effectExtent l="0" t="0" r="0" b="9525"/>
            <wp:wrapSquare wrapText="bothSides"/>
            <wp:docPr id="1" name="Imagen 1" descr="https://lh4.googleusercontent.com/BoZHkMNELY4-oke6X0bOiJAyc0nOGIQ2EHemvNZaChixVb-XrS6hHeocGD9O1ypILBAH3zUyK8KmP3soYVGobKRdCQ2U3mHoaq4b9_mnjO22fiNsH4Er4YehboWq-DcJG5Q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oZHkMNELY4-oke6X0bOiJAyc0nOGIQ2EHemvNZaChixVb-XrS6hHeocGD9O1ypILBAH3zUyK8KmP3soYVGobKRdCQ2U3mHoaq4b9_mnjO22fiNsH4Er4YehboWq-DcJG5Q=s1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68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:rsidR="00FA3682" w:rsidRPr="00FA3682" w:rsidRDefault="00FA3682" w:rsidP="00FA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A3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LICENCIATURA EN EDUCACIÓN PREESCOLAR</w:t>
      </w:r>
    </w:p>
    <w:p w:rsidR="00FA3682" w:rsidRPr="00FA3682" w:rsidRDefault="00FA3682" w:rsidP="00FA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 </w:t>
      </w:r>
      <w:r w:rsidRPr="00FA36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CICLO ESCOLAR 2015-2016</w:t>
      </w:r>
    </w:p>
    <w:p w:rsidR="00FA3682" w:rsidRPr="00FA3682" w:rsidRDefault="00FA3682" w:rsidP="00FA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A3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CURSO:</w:t>
      </w:r>
      <w:r w:rsidRPr="00FA36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FA3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DEL PENSAMIENTO Y</w:t>
      </w:r>
    </w:p>
    <w:p w:rsidR="00FA3682" w:rsidRPr="00FA3682" w:rsidRDefault="00FA3682" w:rsidP="00FA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A3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LENGUAJE EN LA INFANCIA</w:t>
      </w:r>
    </w:p>
    <w:p w:rsidR="00FA3682" w:rsidRPr="00FA3682" w:rsidRDefault="00501A89" w:rsidP="00FA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</w:t>
      </w:r>
      <w:bookmarkStart w:id="0" w:name="_GoBack"/>
      <w:bookmarkEnd w:id="0"/>
      <w:r w:rsidR="00FA3682" w:rsidRPr="00FA3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PRIMERA JORNADA DE OBSERVACIÓN</w:t>
      </w:r>
    </w:p>
    <w:p w:rsidR="00FA3682" w:rsidRPr="00FA3682" w:rsidRDefault="00FA3682" w:rsidP="00FA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A3682" w:rsidRP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Imita la forma de hablar del docente y/o de sus familiares (papás, abuelos, tíos, hermanos, </w:t>
      </w:r>
      <w:proofErr w:type="spellStart"/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etc</w:t>
      </w:r>
      <w:proofErr w:type="spellEnd"/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)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Los niños tienen etiquetados a algunos de sus compañeros, puesto a que la maestra también lo hace.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Pronuncia adecuadamente las palabras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A ciertos alumnos aún les falta desarrollar bien su habla. 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Habla con coherencia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La mayoría de los niños.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¿De qué manera comunica sus necesidades?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Dirigiéndose con la maestra, a excepto de una alumna que no habla nada.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Utiliza palabras no tan comunes en niños de su edad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No.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Ocupa su cuerpo para comunicarse (lenguaje corporal) 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Solo una alumna.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Presenta algún problema de lenguaje</w:t>
      </w:r>
    </w:p>
    <w:p w:rsidR="00FA3682" w:rsidRPr="00FA3682" w:rsidRDefault="00FA3682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Nadie.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Tiene facilidad para comunicarse con las personas de su alrededor </w:t>
      </w:r>
    </w:p>
    <w:p w:rsidR="00FA3682" w:rsidRPr="00FA3682" w:rsidRDefault="00501A89" w:rsidP="00FA3682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La mayoría.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¿De qué manera se comunica con sus iguales y con el docente?</w:t>
      </w:r>
    </w:p>
    <w:p w:rsidR="00501A89" w:rsidRPr="00FA3682" w:rsidRDefault="00501A89" w:rsidP="00501A89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 pesar de que a algunos de los compañeros se les tiene etiquetados, utilizan algunos valores.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¿Tiene complicaciones con algunos fonemas? ¿</w:t>
      </w:r>
      <w:r w:rsidR="00501A89"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Cuáles</w:t>
      </w: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? ¿Por qué?</w:t>
      </w:r>
    </w:p>
    <w:p w:rsidR="00501A89" w:rsidRPr="00FA3682" w:rsidRDefault="00501A89" w:rsidP="00501A89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No 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¿Tiene problemas físicos que le impiden comunicarse?</w:t>
      </w:r>
    </w:p>
    <w:p w:rsidR="00501A89" w:rsidRPr="00FA3682" w:rsidRDefault="00501A89" w:rsidP="00501A89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Ninguno</w:t>
      </w:r>
    </w:p>
    <w:p w:rsidR="00FA3682" w:rsidRDefault="00FA3682" w:rsidP="00FA3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Recibe estimulación para hablar </w:t>
      </w:r>
    </w:p>
    <w:p w:rsidR="00501A89" w:rsidRPr="00FA3682" w:rsidRDefault="00501A89" w:rsidP="00501A89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Solo la maestra a veces pide que repitan las palabras.</w:t>
      </w:r>
    </w:p>
    <w:p w:rsidR="00501A89" w:rsidRDefault="00FA3682" w:rsidP="00501A8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3682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¿Cómo se crea la necesidad de comunicarse oralmente?</w:t>
      </w:r>
    </w:p>
    <w:p w:rsidR="00501A89" w:rsidRPr="00FA3682" w:rsidRDefault="00501A89" w:rsidP="00501A89">
      <w:pPr>
        <w:spacing w:before="100" w:beforeAutospacing="1" w:after="100" w:afterAutospacing="1" w:line="240" w:lineRule="auto"/>
        <w:ind w:left="72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Obligándolos a hablar al momento de necesitar algún material o como cuando quieren ir al baño y creando confianza.</w:t>
      </w:r>
    </w:p>
    <w:p w:rsidR="00E413C2" w:rsidRDefault="00E413C2"/>
    <w:sectPr w:rsidR="00E41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031"/>
    <w:multiLevelType w:val="multilevel"/>
    <w:tmpl w:val="062C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2"/>
    <w:rsid w:val="00501A89"/>
    <w:rsid w:val="00E413C2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Anahí Ramírez Valenzuela</dc:creator>
  <cp:lastModifiedBy>Alejandra Anahí Ramírez Valenzuela</cp:lastModifiedBy>
  <cp:revision>1</cp:revision>
  <dcterms:created xsi:type="dcterms:W3CDTF">2015-09-24T23:18:00Z</dcterms:created>
  <dcterms:modified xsi:type="dcterms:W3CDTF">2015-09-24T23:37:00Z</dcterms:modified>
</cp:coreProperties>
</file>