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B0" w:rsidRPr="007A53B0" w:rsidRDefault="007A53B0">
      <w:pPr>
        <w:rPr>
          <w:rFonts w:ascii="Arial" w:hAnsi="Arial" w:cs="Arial"/>
          <w:sz w:val="32"/>
        </w:rPr>
      </w:pPr>
      <w:r w:rsidRPr="007A53B0">
        <w:rPr>
          <w:rFonts w:ascii="Arial" w:hAnsi="Arial" w:cs="Arial"/>
          <w:sz w:val="32"/>
        </w:rPr>
        <w:t>Desarrollo del Pensamiento y Lenguaje en la Infancia</w:t>
      </w:r>
    </w:p>
    <w:p w:rsidR="007A53B0" w:rsidRDefault="007A53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Observación</w:t>
      </w:r>
    </w:p>
    <w:p w:rsidR="007A53B0" w:rsidRDefault="007A53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 indicadores</w:t>
      </w:r>
    </w:p>
    <w:p w:rsidR="00060E8C" w:rsidRPr="007A53B0" w:rsidRDefault="00E95CFA">
      <w:pPr>
        <w:rPr>
          <w:rFonts w:ascii="Arial" w:hAnsi="Arial" w:cs="Arial"/>
          <w:sz w:val="24"/>
        </w:rPr>
      </w:pPr>
      <w:r w:rsidRPr="007A53B0">
        <w:rPr>
          <w:rFonts w:ascii="Arial" w:hAnsi="Arial" w:cs="Arial"/>
          <w:sz w:val="24"/>
        </w:rPr>
        <w:t>De acuerdo a los indicadores del curso de Desarrollo del Pensamiento y Lengua en la infancia, aun no estoy convencida si el lenguaje es innato o adquirido ya que a lo que pude observar y escuchar estos días de observación es que lo más pequeños que son los de segundo año algunos aun no pronuncian bien, ellos podrían ir adquiriendo el lenguaje debido a que lo van escuchando y lo van repitiendo.</w:t>
      </w:r>
    </w:p>
    <w:p w:rsidR="00E95CFA" w:rsidRPr="007A53B0" w:rsidRDefault="00E95CFA">
      <w:pPr>
        <w:rPr>
          <w:rFonts w:ascii="Arial" w:hAnsi="Arial" w:cs="Arial"/>
          <w:sz w:val="24"/>
        </w:rPr>
      </w:pPr>
      <w:r w:rsidRPr="007A53B0">
        <w:rPr>
          <w:rFonts w:ascii="Arial" w:hAnsi="Arial" w:cs="Arial"/>
          <w:sz w:val="24"/>
        </w:rPr>
        <w:t xml:space="preserve">En mi casa mi grupo es uno de tercer año, la mayoría de los niños tienen una pronunciación correcta y entendible, la mayoría pueden articular frases para expresar lo que quiere, hay de dos a tres niños que aun al hablar </w:t>
      </w:r>
      <w:r w:rsidR="003A24FE" w:rsidRPr="007A53B0">
        <w:rPr>
          <w:rFonts w:ascii="Arial" w:hAnsi="Arial" w:cs="Arial"/>
          <w:sz w:val="24"/>
        </w:rPr>
        <w:t>batallan para que se les logre entender lo que quieren expresar y no dicen las palabras correctamente.</w:t>
      </w:r>
    </w:p>
    <w:p w:rsidR="003A24FE" w:rsidRPr="007A53B0" w:rsidRDefault="003A24FE">
      <w:pPr>
        <w:rPr>
          <w:rFonts w:ascii="Arial" w:hAnsi="Arial" w:cs="Arial"/>
          <w:sz w:val="24"/>
        </w:rPr>
      </w:pPr>
      <w:r w:rsidRPr="007A53B0">
        <w:rPr>
          <w:rFonts w:ascii="Arial" w:hAnsi="Arial" w:cs="Arial"/>
          <w:sz w:val="24"/>
        </w:rPr>
        <w:t>En estos tres días la educadora aplico actividades de escritura, estas actividades consistían en hacer su nombre de diferentes maneras, y de transcribir el nombre.  La mayoría sabe su nombre pero hay pocos que se confunden con letras y las cambian o al momento de escribir su nombre las letras las intercambian por ejemplo en lugar de escribir “Sergio” escribía “</w:t>
      </w:r>
      <w:proofErr w:type="spellStart"/>
      <w:r w:rsidRPr="007A53B0">
        <w:rPr>
          <w:rFonts w:ascii="Arial" w:hAnsi="Arial" w:cs="Arial"/>
          <w:sz w:val="24"/>
        </w:rPr>
        <w:t>sgrgio</w:t>
      </w:r>
      <w:proofErr w:type="spellEnd"/>
      <w:r w:rsidRPr="007A53B0">
        <w:rPr>
          <w:rFonts w:ascii="Arial" w:hAnsi="Arial" w:cs="Arial"/>
          <w:sz w:val="24"/>
        </w:rPr>
        <w:t>”. Al transcribir también se equivocan pero son pocos.</w:t>
      </w:r>
    </w:p>
    <w:p w:rsidR="003A24FE" w:rsidRPr="007A53B0" w:rsidRDefault="003A24FE">
      <w:pPr>
        <w:rPr>
          <w:rFonts w:ascii="Arial" w:hAnsi="Arial" w:cs="Arial"/>
          <w:sz w:val="24"/>
        </w:rPr>
      </w:pPr>
      <w:r w:rsidRPr="007A53B0">
        <w:rPr>
          <w:rFonts w:ascii="Arial" w:hAnsi="Arial" w:cs="Arial"/>
          <w:sz w:val="24"/>
        </w:rPr>
        <w:t>Hay una niña que pienso que puede tener algún problema de lenguaje pero aun no estoy segura, ya que de todos es a la única que batalle para entenderle lo que decía ya que hablaba como si fuera más pequeña.</w:t>
      </w:r>
    </w:p>
    <w:p w:rsidR="003A24FE" w:rsidRPr="007A53B0" w:rsidRDefault="003A24FE">
      <w:pPr>
        <w:rPr>
          <w:rFonts w:ascii="Arial" w:hAnsi="Arial" w:cs="Arial"/>
          <w:sz w:val="24"/>
        </w:rPr>
      </w:pPr>
      <w:r w:rsidRPr="007A53B0">
        <w:rPr>
          <w:rFonts w:ascii="Arial" w:hAnsi="Arial" w:cs="Arial"/>
          <w:sz w:val="24"/>
        </w:rPr>
        <w:t>Cuando la educadora les da las indicacione</w:t>
      </w:r>
      <w:r w:rsidR="007A53B0" w:rsidRPr="007A53B0">
        <w:rPr>
          <w:rFonts w:ascii="Arial" w:hAnsi="Arial" w:cs="Arial"/>
          <w:sz w:val="24"/>
        </w:rPr>
        <w:t>s las entienden correctamente.  También una de las cosas que logran identificar son las letras y mas las iniciales ya que estuvieron trabajando con ellas e identificaban cual era si inicial de su nombre.</w:t>
      </w:r>
    </w:p>
    <w:p w:rsidR="003A24FE" w:rsidRPr="007A53B0" w:rsidRDefault="003A24FE">
      <w:pPr>
        <w:rPr>
          <w:rFonts w:ascii="Arial" w:hAnsi="Arial" w:cs="Arial"/>
          <w:sz w:val="24"/>
        </w:rPr>
      </w:pPr>
    </w:p>
    <w:p w:rsidR="00E95CFA" w:rsidRDefault="00E95CFA"/>
    <w:sectPr w:rsidR="00E95CFA" w:rsidSect="00060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CFA"/>
    <w:rsid w:val="00060E8C"/>
    <w:rsid w:val="003A24FE"/>
    <w:rsid w:val="007A53B0"/>
    <w:rsid w:val="00C54354"/>
    <w:rsid w:val="00E9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giiNaa aaLejAndRaa</dc:creator>
  <cp:lastModifiedBy>giiNaa aaLejAndRaa</cp:lastModifiedBy>
  <cp:revision>1</cp:revision>
  <dcterms:created xsi:type="dcterms:W3CDTF">2015-09-25T04:12:00Z</dcterms:created>
  <dcterms:modified xsi:type="dcterms:W3CDTF">2015-09-25T04:36:00Z</dcterms:modified>
</cp:coreProperties>
</file>