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85" w:rsidRDefault="00C27585">
      <w:r w:rsidRPr="00C95FA2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96C52" wp14:editId="0F2D614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743325" cy="90487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585" w:rsidRPr="00D00295" w:rsidRDefault="00C27585" w:rsidP="00C2758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D00295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ESCUELA NORMA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L</w:t>
                            </w:r>
                            <w:r w:rsidRPr="00D00295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 DE EDUCACIÓN PREESCOLAR</w:t>
                            </w:r>
                          </w:p>
                          <w:p w:rsidR="00C27585" w:rsidRDefault="00C27585" w:rsidP="00C2758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Alumna. Daniela Elizabeth Arroyo Mancha.</w:t>
                            </w:r>
                          </w:p>
                          <w:p w:rsidR="00C27585" w:rsidRDefault="00C27585" w:rsidP="00C2758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“Jardín de Niños Amalia Aracely Leza González”</w:t>
                            </w:r>
                          </w:p>
                          <w:p w:rsidR="00C27585" w:rsidRPr="008425A1" w:rsidRDefault="00C27585" w:rsidP="00C2758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Tercer semestre. Sección “B”.</w:t>
                            </w:r>
                          </w:p>
                          <w:p w:rsidR="00C27585" w:rsidRPr="008425A1" w:rsidRDefault="00C27585" w:rsidP="00C2758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6C52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0;margin-top:.35pt;width:294.7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" fillcolor="white [3201]" stroked="f" strokeweight=".5pt">
                <v:textbox>
                  <w:txbxContent>
                    <w:p w:rsidR="00C27585" w:rsidRPr="00D00295" w:rsidRDefault="00C27585" w:rsidP="00C2758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D00295">
                        <w:rPr>
                          <w:rFonts w:ascii="Arial" w:hAnsi="Arial" w:cs="Arial"/>
                          <w:b/>
                          <w:lang w:val="es-MX"/>
                        </w:rPr>
                        <w:t>ESCUELA NORMA</w:t>
                      </w: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>L</w:t>
                      </w:r>
                      <w:r w:rsidRPr="00D00295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 DE EDUCACIÓN PREESCOLAR</w:t>
                      </w:r>
                    </w:p>
                    <w:p w:rsidR="00C27585" w:rsidRDefault="00C27585" w:rsidP="00C2758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Alumna. Daniela Elizabeth Arroyo Mancha.</w:t>
                      </w:r>
                    </w:p>
                    <w:p w:rsidR="00C27585" w:rsidRDefault="00C27585" w:rsidP="00C2758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“Jardín de Niños Amalia Aracely Leza González”</w:t>
                      </w:r>
                    </w:p>
                    <w:p w:rsidR="00C27585" w:rsidRPr="008425A1" w:rsidRDefault="00C27585" w:rsidP="00C2758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1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Tercer semestre. Sección “B”.</w:t>
                      </w:r>
                    </w:p>
                    <w:p w:rsidR="00C27585" w:rsidRPr="008425A1" w:rsidRDefault="00C27585" w:rsidP="00C2758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373B" w:rsidRDefault="00CA373B"/>
    <w:p w:rsidR="00C27585" w:rsidRDefault="00C27585"/>
    <w:p w:rsidR="00C27585" w:rsidRDefault="00C275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2006"/>
      </w:tblGrid>
      <w:tr w:rsidR="00C27585" w:rsidTr="00C27585">
        <w:tc>
          <w:tcPr>
            <w:tcW w:w="3681" w:type="dxa"/>
          </w:tcPr>
          <w:p w:rsidR="00C27585" w:rsidRPr="00D55E06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del alumno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  <w:p w:rsidR="00C27585" w:rsidRDefault="00C27585" w:rsidP="00C27585">
            <w:pPr>
              <w:jc w:val="center"/>
            </w:pPr>
          </w:p>
        </w:tc>
        <w:tc>
          <w:tcPr>
            <w:tcW w:w="1701" w:type="dxa"/>
          </w:tcPr>
          <w:p w:rsidR="00C27585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Pr="00D55E06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  <w:r w:rsidRPr="00D55E06">
              <w:rPr>
                <w:rFonts w:ascii="Arial" w:hAnsi="Arial" w:cs="Arial"/>
                <w:b/>
                <w:lang w:val="es-MX"/>
              </w:rPr>
              <w:t>Excelente</w:t>
            </w:r>
          </w:p>
          <w:p w:rsidR="00C27585" w:rsidRDefault="00C27585" w:rsidP="00C27585">
            <w:pPr>
              <w:jc w:val="center"/>
            </w:pPr>
          </w:p>
        </w:tc>
        <w:tc>
          <w:tcPr>
            <w:tcW w:w="1701" w:type="dxa"/>
          </w:tcPr>
          <w:p w:rsidR="00C27585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Pr="00D55E06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  <w:r w:rsidRPr="00D55E06">
              <w:rPr>
                <w:rFonts w:ascii="Arial" w:hAnsi="Arial" w:cs="Arial"/>
                <w:b/>
                <w:lang w:val="es-MX"/>
              </w:rPr>
              <w:t>Muy bien</w:t>
            </w:r>
          </w:p>
          <w:p w:rsidR="00C27585" w:rsidRDefault="00C27585" w:rsidP="00C27585">
            <w:pPr>
              <w:jc w:val="center"/>
            </w:pPr>
          </w:p>
        </w:tc>
        <w:tc>
          <w:tcPr>
            <w:tcW w:w="1701" w:type="dxa"/>
          </w:tcPr>
          <w:p w:rsidR="00C27585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Pr="00D55E06" w:rsidRDefault="00C27585" w:rsidP="00C275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  <w:r w:rsidRPr="00D55E06">
              <w:rPr>
                <w:rFonts w:ascii="Arial" w:hAnsi="Arial" w:cs="Arial"/>
                <w:b/>
                <w:lang w:val="es-MX"/>
              </w:rPr>
              <w:t>Bien</w:t>
            </w:r>
          </w:p>
          <w:p w:rsidR="00C27585" w:rsidRDefault="00C27585" w:rsidP="00C27585">
            <w:pPr>
              <w:jc w:val="center"/>
            </w:pPr>
          </w:p>
        </w:tc>
        <w:tc>
          <w:tcPr>
            <w:tcW w:w="2006" w:type="dxa"/>
          </w:tcPr>
          <w:p w:rsidR="00C27585" w:rsidRDefault="00C27585" w:rsidP="00C27585">
            <w:pPr>
              <w:rPr>
                <w:rFonts w:ascii="Arial" w:hAnsi="Arial" w:cs="Arial"/>
                <w:b/>
                <w:lang w:val="es-MX"/>
              </w:rPr>
            </w:pPr>
          </w:p>
          <w:p w:rsidR="00C27585" w:rsidRPr="00D55E06" w:rsidRDefault="00C27585" w:rsidP="00C27585">
            <w:pPr>
              <w:rPr>
                <w:rFonts w:ascii="Arial" w:hAnsi="Arial" w:cs="Arial"/>
                <w:b/>
                <w:lang w:val="es-MX"/>
              </w:rPr>
            </w:pPr>
            <w:r w:rsidRPr="00D55E06">
              <w:rPr>
                <w:rFonts w:ascii="Arial" w:hAnsi="Arial" w:cs="Arial"/>
                <w:b/>
                <w:lang w:val="es-MX"/>
              </w:rPr>
              <w:t>Falta desarrollar</w:t>
            </w:r>
          </w:p>
          <w:p w:rsidR="00C27585" w:rsidRDefault="00C27585" w:rsidP="00C27585">
            <w:pPr>
              <w:jc w:val="center"/>
            </w:pPr>
          </w:p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Presta atención a la problemática que se le presenta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Observa detalladamente los sucesos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Interpreta para inferir y deducir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Manipula objetos de su entorno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P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5E06">
              <w:rPr>
                <w:rFonts w:ascii="Arial" w:hAnsi="Arial" w:cs="Arial"/>
                <w:b/>
                <w:lang w:val="es-MX"/>
              </w:rPr>
              <w:t>Escucha y respeta las opiniones de otros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Transforma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Analiza la situación y registra</w:t>
            </w:r>
          </w:p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1701" w:type="dxa"/>
          </w:tcPr>
          <w:p w:rsidR="00C27585" w:rsidRDefault="00C27585"/>
        </w:tc>
        <w:tc>
          <w:tcPr>
            <w:tcW w:w="2006" w:type="dxa"/>
          </w:tcPr>
          <w:p w:rsidR="00C27585" w:rsidRDefault="00C27585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</w:pPr>
            <w:r w:rsidRPr="00D55E06">
              <w:rPr>
                <w:rFonts w:ascii="Arial" w:hAnsi="Arial" w:cs="Arial"/>
                <w:b/>
                <w:lang w:val="es-MX"/>
              </w:rPr>
              <w:t>Transforma y construye</w:t>
            </w:r>
          </w:p>
        </w:tc>
        <w:tc>
          <w:tcPr>
            <w:tcW w:w="1701" w:type="dxa"/>
          </w:tcPr>
          <w:p w:rsidR="00C27585" w:rsidRDefault="00C27585" w:rsidP="00A5029C"/>
        </w:tc>
        <w:tc>
          <w:tcPr>
            <w:tcW w:w="1701" w:type="dxa"/>
          </w:tcPr>
          <w:p w:rsidR="00C27585" w:rsidRDefault="00C27585" w:rsidP="00A5029C"/>
        </w:tc>
        <w:tc>
          <w:tcPr>
            <w:tcW w:w="1701" w:type="dxa"/>
          </w:tcPr>
          <w:p w:rsidR="00C27585" w:rsidRDefault="00C27585" w:rsidP="00A5029C"/>
        </w:tc>
        <w:tc>
          <w:tcPr>
            <w:tcW w:w="2006" w:type="dxa"/>
          </w:tcPr>
          <w:p w:rsidR="00C27585" w:rsidRDefault="00C27585" w:rsidP="00A5029C"/>
        </w:tc>
      </w:tr>
      <w:tr w:rsidR="00C27585" w:rsidTr="00C27585">
        <w:tc>
          <w:tcPr>
            <w:tcW w:w="3681" w:type="dxa"/>
          </w:tcPr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C27585" w:rsidRDefault="00C27585" w:rsidP="00C275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5E06">
              <w:rPr>
                <w:rFonts w:ascii="Arial" w:hAnsi="Arial" w:cs="Arial"/>
                <w:b/>
                <w:lang w:val="es-MX"/>
              </w:rPr>
              <w:t>Se comunica con sus pares y dialoga.</w:t>
            </w:r>
          </w:p>
          <w:p w:rsidR="00C27585" w:rsidRDefault="00C27585" w:rsidP="00C27585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</w:tcPr>
          <w:p w:rsidR="00C27585" w:rsidRDefault="00C27585" w:rsidP="00A5029C"/>
        </w:tc>
        <w:tc>
          <w:tcPr>
            <w:tcW w:w="1701" w:type="dxa"/>
          </w:tcPr>
          <w:p w:rsidR="00C27585" w:rsidRDefault="00C27585" w:rsidP="00A5029C"/>
        </w:tc>
        <w:tc>
          <w:tcPr>
            <w:tcW w:w="1701" w:type="dxa"/>
          </w:tcPr>
          <w:p w:rsidR="00C27585" w:rsidRDefault="00C27585" w:rsidP="00A5029C"/>
        </w:tc>
        <w:tc>
          <w:tcPr>
            <w:tcW w:w="2006" w:type="dxa"/>
          </w:tcPr>
          <w:p w:rsidR="00C27585" w:rsidRDefault="00C27585" w:rsidP="00A5029C"/>
        </w:tc>
      </w:tr>
    </w:tbl>
    <w:p w:rsidR="00C27585" w:rsidRDefault="00C27585"/>
    <w:sectPr w:rsidR="00C27585" w:rsidSect="00C275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85"/>
    <w:rsid w:val="00C27585"/>
    <w:rsid w:val="00C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83FD-9C2F-4900-8F9A-8A4E24E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85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7585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C2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2015-11-11T00:02:00Z</dcterms:created>
  <dcterms:modified xsi:type="dcterms:W3CDTF">2015-11-11T00:12:00Z</dcterms:modified>
</cp:coreProperties>
</file>