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3F" w:rsidRPr="00C95FA2" w:rsidRDefault="00484204" w:rsidP="008425A1">
      <w:pPr>
        <w:pStyle w:val="Sinespaciado"/>
        <w:jc w:val="center"/>
        <w:rPr>
          <w:rFonts w:ascii="Arial" w:hAnsi="Arial" w:cs="Arial"/>
          <w:lang w:val="es-MX"/>
        </w:rPr>
      </w:pPr>
      <w:r w:rsidRPr="00C95FA2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F12ACE4" wp14:editId="5A7F5283">
            <wp:simplePos x="0" y="0"/>
            <wp:positionH relativeFrom="column">
              <wp:posOffset>9024892</wp:posOffset>
            </wp:positionH>
            <wp:positionV relativeFrom="paragraph">
              <wp:posOffset>-290921</wp:posOffset>
            </wp:positionV>
            <wp:extent cx="1071154" cy="1217668"/>
            <wp:effectExtent l="0" t="0" r="0" b="190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de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54" cy="121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FA2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560F4" wp14:editId="1B157351">
                <wp:simplePos x="0" y="0"/>
                <wp:positionH relativeFrom="margin">
                  <wp:posOffset>2559957</wp:posOffset>
                </wp:positionH>
                <wp:positionV relativeFrom="paragraph">
                  <wp:posOffset>-140426</wp:posOffset>
                </wp:positionV>
                <wp:extent cx="6439988" cy="1097280"/>
                <wp:effectExtent l="0" t="0" r="0" b="762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988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5A1" w:rsidRPr="00484204" w:rsidRDefault="00E64748" w:rsidP="00D0029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842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ESCUELA NORMA</w:t>
                            </w:r>
                            <w:r w:rsidR="00D00295" w:rsidRPr="004842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L</w:t>
                            </w:r>
                            <w:r w:rsidRPr="004842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DE EDUCACIÓN PREESCOLAR</w:t>
                            </w:r>
                          </w:p>
                          <w:p w:rsidR="008425A1" w:rsidRPr="00484204" w:rsidRDefault="00D00295" w:rsidP="00D0029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Alumna. </w:t>
                            </w:r>
                            <w:r w:rsidR="00447329"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Hilda Patricia Sánchez Pérez </w:t>
                            </w:r>
                          </w:p>
                          <w:p w:rsidR="00EF09AD" w:rsidRPr="00484204" w:rsidRDefault="00036AFB" w:rsidP="00EF09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“Jardín de Niños</w:t>
                            </w:r>
                            <w:r w:rsidR="00447329"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 María Peña Ramos</w:t>
                            </w:r>
                            <w:r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”</w:t>
                            </w:r>
                          </w:p>
                          <w:p w:rsidR="00036AFB" w:rsidRPr="00484204" w:rsidRDefault="00447329" w:rsidP="008425A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Tercer semestre. Sección “C</w:t>
                            </w:r>
                            <w:r w:rsidR="00036AFB" w:rsidRPr="004842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”.</w:t>
                            </w:r>
                          </w:p>
                          <w:p w:rsidR="008425A1" w:rsidRPr="008425A1" w:rsidRDefault="008425A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60F4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01.55pt;margin-top:-11.05pt;width:507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" fillcolor="white [3201]" stroked="f" strokeweight=".5pt">
                <v:textbox>
                  <w:txbxContent>
                    <w:p w:rsidR="008425A1" w:rsidRPr="00484204" w:rsidRDefault="00E64748" w:rsidP="00D0029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484204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ESCUELA NORMA</w:t>
                      </w:r>
                      <w:r w:rsidR="00D00295" w:rsidRPr="00484204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L</w:t>
                      </w:r>
                      <w:r w:rsidRPr="00484204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 DE EDUCACIÓN PREESCOLAR</w:t>
                      </w:r>
                    </w:p>
                    <w:p w:rsidR="008425A1" w:rsidRPr="00484204" w:rsidRDefault="00D00295" w:rsidP="00D0029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Alumna. </w:t>
                      </w:r>
                      <w:r w:rsidR="00447329"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Hilda Patricia Sánchez Pérez </w:t>
                      </w:r>
                    </w:p>
                    <w:p w:rsidR="00EF09AD" w:rsidRPr="00484204" w:rsidRDefault="00036AFB" w:rsidP="00EF09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“Jardín de Niños</w:t>
                      </w:r>
                      <w:r w:rsidR="00447329"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 María Peña Ramos</w:t>
                      </w:r>
                      <w:r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”</w:t>
                      </w:r>
                    </w:p>
                    <w:p w:rsidR="00036AFB" w:rsidRPr="00484204" w:rsidRDefault="00447329" w:rsidP="008425A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Tercer semestre. Sección “C</w:t>
                      </w:r>
                      <w:r w:rsidR="00036AFB" w:rsidRPr="004842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”.</w:t>
                      </w:r>
                    </w:p>
                    <w:p w:rsidR="008425A1" w:rsidRPr="008425A1" w:rsidRDefault="008425A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5A1" w:rsidRPr="00C95FA2" w:rsidRDefault="008425A1" w:rsidP="008425A1">
      <w:pPr>
        <w:pStyle w:val="Sinespaciado"/>
        <w:jc w:val="center"/>
        <w:rPr>
          <w:rFonts w:ascii="Arial" w:hAnsi="Arial" w:cs="Arial"/>
          <w:lang w:val="es-MX"/>
        </w:rPr>
      </w:pPr>
    </w:p>
    <w:p w:rsidR="008425A1" w:rsidRPr="00C95FA2" w:rsidRDefault="008425A1" w:rsidP="008425A1">
      <w:pPr>
        <w:pStyle w:val="Sinespaciado"/>
        <w:rPr>
          <w:rFonts w:ascii="Arial" w:hAnsi="Arial" w:cs="Arial"/>
          <w:sz w:val="14"/>
          <w:lang w:val="es-MX"/>
        </w:rPr>
      </w:pPr>
    </w:p>
    <w:p w:rsidR="006B2A17" w:rsidRDefault="006B2A17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p w:rsidR="00484204" w:rsidRPr="00C95FA2" w:rsidRDefault="00484204" w:rsidP="006B2A17">
      <w:pPr>
        <w:pStyle w:val="Sinespaciado"/>
        <w:jc w:val="center"/>
        <w:rPr>
          <w:rFonts w:ascii="Arial" w:hAnsi="Arial" w:cs="Arial"/>
          <w:sz w:val="14"/>
          <w:lang w:val="es-MX"/>
        </w:rPr>
      </w:pPr>
    </w:p>
    <w:tbl>
      <w:tblPr>
        <w:tblStyle w:val="Tablaconcuadrcula"/>
        <w:tblW w:w="13183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992"/>
        <w:gridCol w:w="993"/>
        <w:gridCol w:w="850"/>
        <w:gridCol w:w="1134"/>
        <w:gridCol w:w="992"/>
        <w:gridCol w:w="851"/>
        <w:gridCol w:w="1134"/>
        <w:gridCol w:w="992"/>
      </w:tblGrid>
      <w:tr w:rsidR="00EF09AD" w:rsidRPr="00C95FA2" w:rsidTr="004C15D7">
        <w:trPr>
          <w:trHeight w:val="4430"/>
        </w:trPr>
        <w:tc>
          <w:tcPr>
            <w:tcW w:w="3969" w:type="dxa"/>
          </w:tcPr>
          <w:p w:rsidR="00C95FA2" w:rsidRPr="00D55E06" w:rsidRDefault="00C95FA2" w:rsidP="008425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C95FA2" w:rsidP="008425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484204" w:rsidRDefault="00484204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484204" w:rsidRDefault="00484204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EF09AD" w:rsidRDefault="00EF09AD" w:rsidP="004C15D7">
            <w:pPr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  <w:p w:rsidR="00C95FA2" w:rsidRPr="00484204" w:rsidRDefault="00D55E06" w:rsidP="00D55E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484204">
              <w:rPr>
                <w:rFonts w:ascii="Arial" w:hAnsi="Arial" w:cs="Arial"/>
                <w:b/>
                <w:sz w:val="28"/>
                <w:szCs w:val="28"/>
                <w:lang w:val="es-MX"/>
              </w:rPr>
              <w:t>Nombre del alumno</w:t>
            </w:r>
          </w:p>
        </w:tc>
        <w:tc>
          <w:tcPr>
            <w:tcW w:w="1276" w:type="dxa"/>
          </w:tcPr>
          <w:p w:rsidR="00C95FA2" w:rsidRPr="00D55E06" w:rsidRDefault="00484204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84204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D7953A5" wp14:editId="128ACE44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848995</wp:posOffset>
                      </wp:positionV>
                      <wp:extent cx="2360930" cy="713740"/>
                      <wp:effectExtent l="4445" t="0" r="24765" b="2476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204" w:rsidRPr="00EF09AD" w:rsidRDefault="004842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09A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Presta atención a la problemática que se le presenta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53A5" id="Cuadro de texto 2" o:spid="_x0000_s1027" type="#_x0000_t202" style="position:absolute;left:0;text-align:left;margin-left:-63.05pt;margin-top:66.85pt;width:185.9pt;height:56.2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">
                      <v:textbox>
                        <w:txbxContent>
                          <w:p w:rsidR="00484204" w:rsidRPr="00EF09AD" w:rsidRDefault="004842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Presta atención a la problemática que se le presenta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</w:tcPr>
          <w:p w:rsidR="00C95FA2" w:rsidRPr="00D55E06" w:rsidRDefault="000B112C" w:rsidP="00C95F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F495EE8" wp14:editId="7CCAC325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1009015</wp:posOffset>
                      </wp:positionV>
                      <wp:extent cx="2376170" cy="470535"/>
                      <wp:effectExtent l="317" t="0" r="24448" b="24447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6170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Pr="00EF09AD" w:rsidRDefault="000B11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09A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Observa detalladamente los sucesos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5EE8" id="_x0000_s1028" type="#_x0000_t202" style="position:absolute;left:0;text-align:left;margin-left:-73.95pt;margin-top:79.45pt;width:187.1pt;height:37.0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">
                      <v:textbox>
                        <w:txbxContent>
                          <w:p w:rsidR="000B112C" w:rsidRPr="00EF09AD" w:rsidRDefault="000B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Observa detalladamente los sucesos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5FA2" w:rsidRPr="00D55E06" w:rsidRDefault="00C95FA2" w:rsidP="00C95FA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0B112C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317500</wp:posOffset>
                      </wp:positionV>
                      <wp:extent cx="2360930" cy="1404620"/>
                      <wp:effectExtent l="2857" t="0" r="23178" b="23177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Pr="00EF09AD" w:rsidRDefault="000B11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09A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Interpreta para inferir y deducir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5.15pt;margin-top:25pt;width:185.9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">
                      <v:textbox style="mso-fit-shape-to-text:t">
                        <w:txbxContent>
                          <w:p w:rsidR="000B112C" w:rsidRPr="00EF09AD" w:rsidRDefault="000B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Interpreta para inferir y deducir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0B112C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317500</wp:posOffset>
                      </wp:positionV>
                      <wp:extent cx="2360930" cy="1404620"/>
                      <wp:effectExtent l="2857" t="0" r="23178" b="23177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Pr="00EF09AD" w:rsidRDefault="000B11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09A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Manipula objetos de su entorno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5.15pt;margin-top:25pt;width:185.9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">
                      <v:textbox style="mso-fit-shape-to-text:t">
                        <w:txbxContent>
                          <w:p w:rsidR="000B112C" w:rsidRPr="00EF09AD" w:rsidRDefault="000B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Manipula objetos de su entorno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95FA2" w:rsidRPr="00D55E06" w:rsidRDefault="00C95FA2" w:rsidP="00C95FA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0B112C" w:rsidP="000B11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-878840</wp:posOffset>
                      </wp:positionH>
                      <wp:positionV relativeFrom="paragraph">
                        <wp:posOffset>791845</wp:posOffset>
                      </wp:positionV>
                      <wp:extent cx="2360930" cy="467995"/>
                      <wp:effectExtent l="0" t="6033" r="14288" b="14287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Pr="000B112C" w:rsidRDefault="000B112C" w:rsidP="000B11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0B112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Escucha y respeta las opiniones de otros </w:t>
                                  </w:r>
                                </w:p>
                                <w:p w:rsidR="000B112C" w:rsidRDefault="000B11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69.2pt;margin-top:62.35pt;width:185.9pt;height:36.8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">
                      <v:textbox>
                        <w:txbxContent>
                          <w:p w:rsidR="000B112C" w:rsidRPr="000B112C" w:rsidRDefault="000B112C" w:rsidP="000B1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B11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Escucha y respeta las opiniones de otros </w:t>
                            </w:r>
                          </w:p>
                          <w:p w:rsidR="000B112C" w:rsidRDefault="000B11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0B112C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2857" t="0" r="23178" b="23177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Default="000B112C"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Muestra interés a la clase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5.15pt;margin-top:14.4pt;width:185.9pt;height:110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">
                      <v:textbox style="mso-fit-shape-to-text:t">
                        <w:txbxContent>
                          <w:p w:rsidR="000B112C" w:rsidRDefault="000B112C"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Muestra interés a la clase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C95FA2" w:rsidRPr="00D55E06" w:rsidRDefault="00C95FA2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95FA2" w:rsidRPr="00D55E06" w:rsidRDefault="000B112C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317500</wp:posOffset>
                      </wp:positionV>
                      <wp:extent cx="2360930" cy="1404620"/>
                      <wp:effectExtent l="2857" t="0" r="23178" b="23177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Default="000B112C">
                                  <w:r w:rsidRPr="00D55E06"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Analiza la situación y registra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5.15pt;margin-top:25pt;width:185.9pt;height:110.6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">
                      <v:textbox style="mso-fit-shape-to-text:t">
                        <w:txbxContent>
                          <w:p w:rsidR="000B112C" w:rsidRDefault="000B112C">
                            <w:r w:rsidRPr="00D55E06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Analiza la situación y registra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95FA2" w:rsidRPr="00D55E06" w:rsidRDefault="000B112C" w:rsidP="00197DA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12C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FAE6387" wp14:editId="302CD8E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478790</wp:posOffset>
                      </wp:positionV>
                      <wp:extent cx="2360930" cy="1404620"/>
                      <wp:effectExtent l="0" t="635" r="19685" b="19685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12C" w:rsidRPr="00D55E06" w:rsidRDefault="000B112C" w:rsidP="000B11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</w:pPr>
                                </w:p>
                                <w:p w:rsidR="000B112C" w:rsidRDefault="000B112C" w:rsidP="000B112C">
                                  <w:r w:rsidRPr="00D55E06"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Transforma y construye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E6387" id="_x0000_s1034" type="#_x0000_t202" style="position:absolute;left:0;text-align:left;margin-left:-5.15pt;margin-top:37.7pt;width:185.9pt;height:110.6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">
                      <v:textbox style="mso-fit-shape-to-text:t">
                        <w:txbxContent>
                          <w:p w:rsidR="000B112C" w:rsidRPr="00D55E06" w:rsidRDefault="000B112C" w:rsidP="000B1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0B112C" w:rsidRDefault="000B112C" w:rsidP="000B112C">
                            <w:r w:rsidRPr="00D55E06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Transforma y construye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5FA2" w:rsidRPr="00D55E06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992" w:type="dxa"/>
          </w:tcPr>
          <w:p w:rsidR="00C95FA2" w:rsidRPr="00D55E06" w:rsidRDefault="00EF09AD" w:rsidP="00E64EF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09AD">
              <w:rPr>
                <w:rFonts w:ascii="Arial" w:hAnsi="Arial" w:cs="Arial"/>
                <w:b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F0F79EC" wp14:editId="6FC541DA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478155</wp:posOffset>
                      </wp:positionV>
                      <wp:extent cx="2360930" cy="1404620"/>
                      <wp:effectExtent l="5715" t="0" r="26035" b="2603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Default="00EF09AD">
                                  <w:r w:rsidRPr="00D55E06"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Se comunica con sus pares y dialoga.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79EC" id="_x0000_s1035" type="#_x0000_t202" style="position:absolute;left:0;text-align:left;margin-left:-14.4pt;margin-top:37.65pt;width:185.9pt;height:110.6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">
                      <v:textbox style="mso-fit-shape-to-text:t">
                        <w:txbxContent>
                          <w:p w:rsidR="00EF09AD" w:rsidRDefault="00EF09AD">
                            <w:r w:rsidRPr="00D55E06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Se comunica con sus pares y dialoga.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5FA2" w:rsidRPr="00D55E06" w:rsidRDefault="00C95FA2" w:rsidP="00D55E0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bookmarkStart w:id="0" w:name="_GoBack"/>
        <w:bookmarkEnd w:id="0"/>
      </w:tr>
      <w:tr w:rsidR="00EF09AD" w:rsidRPr="000B112C" w:rsidTr="00EF09AD">
        <w:trPr>
          <w:trHeight w:val="200"/>
        </w:trPr>
        <w:tc>
          <w:tcPr>
            <w:tcW w:w="3969" w:type="dxa"/>
          </w:tcPr>
          <w:p w:rsidR="00C95FA2" w:rsidRPr="000B112C" w:rsidRDefault="00447329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proofErr w:type="spellStart"/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LlUVIA</w:t>
            </w:r>
            <w:proofErr w:type="spellEnd"/>
            <w:r w:rsidR="00AB1D3E"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LOPEZ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D0029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YOSTIN GAEL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ALICIA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DANIELA</w:t>
            </w:r>
            <w:r w:rsidR="00C95FA2"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BRISA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WENDY ANAHI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SAMMYR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ANDRES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DANA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ESTEFANIA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AMALIA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BRANDON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RAFAEL ALEJANDRO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RICARDO JASIEL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GUSTAVO ANGEL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92"/>
        </w:trPr>
        <w:tc>
          <w:tcPr>
            <w:tcW w:w="3969" w:type="dxa"/>
          </w:tcPr>
          <w:p w:rsidR="00C95FA2" w:rsidRPr="000B112C" w:rsidRDefault="00C95FA2" w:rsidP="00AB1D3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C95F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HUMBERTO JOSE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LAURA DANNAHY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CAMILA IZAMAR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SAUL ALONSO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EDWIN TADEO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ANDRE RICARDO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JESUS TADEO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ÁILEEN REGINA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LUNA ISABELLA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LLUVIA ARMANDINA 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VICTOR EMMANUEL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REICHEL GUADALUPE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ABRIL GUADALUPE 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430"/>
        </w:trPr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RAUL ENRRIQUE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C95FA2" w:rsidRPr="000B112C" w:rsidRDefault="00AB1D3E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MARYAN GUADALUPE </w:t>
            </w:r>
          </w:p>
        </w:tc>
        <w:tc>
          <w:tcPr>
            <w:tcW w:w="1276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C95FA2" w:rsidRPr="000B112C" w:rsidRDefault="00C95FA2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B1D3E" w:rsidRPr="000B112C" w:rsidRDefault="00AB1D3E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788"/>
        </w:trPr>
        <w:tc>
          <w:tcPr>
            <w:tcW w:w="3969" w:type="dxa"/>
          </w:tcPr>
          <w:p w:rsidR="00A752A8" w:rsidRDefault="00A752A8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NATALI CAMILA</w:t>
            </w:r>
          </w:p>
          <w:p w:rsidR="00EF09AD" w:rsidRPr="000B112C" w:rsidRDefault="00EF09AD" w:rsidP="00EF09AD">
            <w:pPr>
              <w:pStyle w:val="Prrafodelista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752A8" w:rsidRPr="000B112C" w:rsidRDefault="00A752A8" w:rsidP="00A752A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ANDY SANTIAGO</w:t>
            </w:r>
          </w:p>
        </w:tc>
        <w:tc>
          <w:tcPr>
            <w:tcW w:w="1276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406"/>
        </w:trPr>
        <w:tc>
          <w:tcPr>
            <w:tcW w:w="3969" w:type="dxa"/>
          </w:tcPr>
          <w:p w:rsidR="00A752A8" w:rsidRPr="000B112C" w:rsidRDefault="00A752A8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WISIN DAREL </w:t>
            </w:r>
          </w:p>
        </w:tc>
        <w:tc>
          <w:tcPr>
            <w:tcW w:w="1276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248"/>
        </w:trPr>
        <w:tc>
          <w:tcPr>
            <w:tcW w:w="3969" w:type="dxa"/>
          </w:tcPr>
          <w:p w:rsidR="00A752A8" w:rsidRPr="000B112C" w:rsidRDefault="00A752A8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GERARDO</w:t>
            </w:r>
          </w:p>
        </w:tc>
        <w:tc>
          <w:tcPr>
            <w:tcW w:w="1276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c>
          <w:tcPr>
            <w:tcW w:w="3969" w:type="dxa"/>
          </w:tcPr>
          <w:p w:rsidR="00A752A8" w:rsidRPr="000B112C" w:rsidRDefault="00A752A8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>BRAYAN GIOVANNY</w:t>
            </w:r>
          </w:p>
        </w:tc>
        <w:tc>
          <w:tcPr>
            <w:tcW w:w="1276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EF09AD" w:rsidRPr="000B112C" w:rsidTr="00EF09AD">
        <w:trPr>
          <w:trHeight w:val="232"/>
        </w:trPr>
        <w:tc>
          <w:tcPr>
            <w:tcW w:w="3969" w:type="dxa"/>
          </w:tcPr>
          <w:p w:rsidR="00A752A8" w:rsidRPr="000B112C" w:rsidRDefault="00A752A8" w:rsidP="006B2A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B11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GARCIA REGINA </w:t>
            </w:r>
          </w:p>
        </w:tc>
        <w:tc>
          <w:tcPr>
            <w:tcW w:w="1276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:rsidR="00A752A8" w:rsidRPr="000B112C" w:rsidRDefault="00A752A8" w:rsidP="00447FC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447FC0" w:rsidRPr="000B112C" w:rsidRDefault="00EF09AD" w:rsidP="00D55E06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1436914</wp:posOffset>
                </wp:positionH>
                <wp:positionV relativeFrom="paragraph">
                  <wp:posOffset>-1085850</wp:posOffset>
                </wp:positionV>
                <wp:extent cx="8360229" cy="0"/>
                <wp:effectExtent l="0" t="0" r="2222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0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9A240" id="Conector recto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5pt,-85.5pt" to="771.45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" strokecolor="#4579b8 [3044]"/>
            </w:pict>
          </mc:Fallback>
        </mc:AlternateContent>
      </w:r>
    </w:p>
    <w:sectPr w:rsidR="00447FC0" w:rsidRPr="000B112C" w:rsidSect="007E57C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67B"/>
    <w:multiLevelType w:val="hybridMultilevel"/>
    <w:tmpl w:val="648A6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2B2"/>
    <w:multiLevelType w:val="hybridMultilevel"/>
    <w:tmpl w:val="C5D6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13BA7"/>
    <w:multiLevelType w:val="hybridMultilevel"/>
    <w:tmpl w:val="66122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2F9C"/>
    <w:multiLevelType w:val="hybridMultilevel"/>
    <w:tmpl w:val="4E08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C0"/>
    <w:rsid w:val="00036AFB"/>
    <w:rsid w:val="000A0FD2"/>
    <w:rsid w:val="000B112C"/>
    <w:rsid w:val="00197DA9"/>
    <w:rsid w:val="002168FE"/>
    <w:rsid w:val="00447329"/>
    <w:rsid w:val="00447FC0"/>
    <w:rsid w:val="00484204"/>
    <w:rsid w:val="004C15D7"/>
    <w:rsid w:val="0060663F"/>
    <w:rsid w:val="006A2311"/>
    <w:rsid w:val="006B2A17"/>
    <w:rsid w:val="007E57CF"/>
    <w:rsid w:val="008425A1"/>
    <w:rsid w:val="0085060E"/>
    <w:rsid w:val="00A752A8"/>
    <w:rsid w:val="00AB1D3E"/>
    <w:rsid w:val="00C95FA2"/>
    <w:rsid w:val="00D00295"/>
    <w:rsid w:val="00D07F37"/>
    <w:rsid w:val="00D55E06"/>
    <w:rsid w:val="00E64748"/>
    <w:rsid w:val="00E64EF7"/>
    <w:rsid w:val="00E65C3C"/>
    <w:rsid w:val="00E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62804-CBE4-432B-ADD2-D51BD1F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7FC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4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Fher</dc:creator>
  <cp:lastModifiedBy>HILDA PATRICIA SÁNCHEZ PÉREZ</cp:lastModifiedBy>
  <cp:revision>2</cp:revision>
  <dcterms:created xsi:type="dcterms:W3CDTF">2015-11-11T02:58:00Z</dcterms:created>
  <dcterms:modified xsi:type="dcterms:W3CDTF">2015-11-11T02:58:00Z</dcterms:modified>
</cp:coreProperties>
</file>