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1DB2C" w14:textId="14775812" w:rsidR="007E0AB9" w:rsidRPr="00B135A8" w:rsidRDefault="00B135A8" w:rsidP="00B135A8">
      <w:pPr>
        <w:jc w:val="center"/>
        <w:rPr>
          <w:rFonts w:ascii="Arial" w:hAnsi="Arial" w:cs="Arial"/>
          <w:sz w:val="36"/>
        </w:rPr>
      </w:pPr>
      <w:r w:rsidRPr="00B135A8">
        <w:rPr>
          <w:rFonts w:ascii="Arial" w:hAnsi="Arial" w:cs="Arial"/>
          <w:sz w:val="36"/>
        </w:rPr>
        <w:t>EVALUACIÓN GLOBAL</w:t>
      </w:r>
    </w:p>
    <w:p w14:paraId="5AA1EF4A" w14:textId="77777777" w:rsidR="007E0AB9" w:rsidRDefault="007E0AB9" w:rsidP="009B2BFA">
      <w:pPr>
        <w:jc w:val="center"/>
        <w:rPr>
          <w:rFonts w:ascii="Arial" w:hAnsi="Arial" w:cs="Arial"/>
          <w:sz w:val="32"/>
          <w:szCs w:val="32"/>
        </w:rPr>
      </w:pPr>
    </w:p>
    <w:p w14:paraId="1165CE97" w14:textId="77777777" w:rsidR="009B2BFA" w:rsidRDefault="009B2BFA" w:rsidP="009B2BFA">
      <w:pPr>
        <w:jc w:val="center"/>
        <w:rPr>
          <w:rFonts w:ascii="Arial" w:hAnsi="Arial" w:cs="Arial"/>
          <w:sz w:val="32"/>
          <w:szCs w:val="32"/>
        </w:rPr>
      </w:pPr>
    </w:p>
    <w:p w14:paraId="09B32F21" w14:textId="77777777" w:rsidR="009B2BFA" w:rsidRDefault="009B2BFA" w:rsidP="00B94B6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PENSAMIENTO CUANTITATIVO:</w:t>
      </w:r>
    </w:p>
    <w:p w14:paraId="3A23C846" w14:textId="77777777" w:rsidR="009B2BFA" w:rsidRDefault="009B2BFA" w:rsidP="009B2BFA">
      <w:pPr>
        <w:spacing w:line="360" w:lineRule="auto"/>
        <w:rPr>
          <w:rFonts w:ascii="Arial" w:hAnsi="Arial" w:cs="Arial"/>
          <w:sz w:val="32"/>
          <w:szCs w:val="32"/>
        </w:rPr>
      </w:pPr>
    </w:p>
    <w:p w14:paraId="09C7039E" w14:textId="77777777" w:rsidR="002134EB" w:rsidRPr="009B2BFA" w:rsidRDefault="009B2BFA" w:rsidP="009B2BFA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9B2BFA">
        <w:rPr>
          <w:rFonts w:ascii="Arial" w:hAnsi="Arial" w:cs="Arial"/>
          <w:sz w:val="32"/>
          <w:szCs w:val="32"/>
          <w:lang w:val="es-MX"/>
        </w:rPr>
        <w:t xml:space="preserve">Desarrollar una secuencia didáctica con variable didáctica </w:t>
      </w:r>
      <w:r w:rsidR="00E037B8">
        <w:rPr>
          <w:rFonts w:ascii="Arial" w:hAnsi="Arial" w:cs="Arial"/>
          <w:sz w:val="32"/>
          <w:szCs w:val="32"/>
          <w:lang w:val="es-MX"/>
        </w:rPr>
        <w:t xml:space="preserve">donde quede explicito la aplicación de la resolución de problemas </w:t>
      </w:r>
      <w:r w:rsidRPr="009B2BFA">
        <w:rPr>
          <w:rFonts w:ascii="Arial" w:hAnsi="Arial" w:cs="Arial"/>
          <w:sz w:val="32"/>
          <w:szCs w:val="32"/>
          <w:lang w:val="es-MX"/>
        </w:rPr>
        <w:t xml:space="preserve">para niños de entre 3 a 6 años </w:t>
      </w:r>
    </w:p>
    <w:p w14:paraId="32E2843D" w14:textId="77777777" w:rsidR="002134EB" w:rsidRPr="009B2BFA" w:rsidRDefault="009B2BFA" w:rsidP="009B2BFA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9B2BFA">
        <w:rPr>
          <w:rFonts w:ascii="Arial" w:hAnsi="Arial" w:cs="Arial"/>
          <w:sz w:val="32"/>
          <w:szCs w:val="32"/>
          <w:lang w:val="es-MX"/>
        </w:rPr>
        <w:t>Aplicarla con 2 niños con diferentes características, del preescolar en el que realizas tu observación</w:t>
      </w:r>
    </w:p>
    <w:p w14:paraId="36F7E8B5" w14:textId="77777777" w:rsidR="002134EB" w:rsidRPr="009B2BFA" w:rsidRDefault="009B2BFA" w:rsidP="009B2BFA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s-MX"/>
        </w:rPr>
        <w:t>Elabora un ensayo en el que redactes un analisis d</w:t>
      </w:r>
      <w:r w:rsidRPr="009B2BFA">
        <w:rPr>
          <w:rFonts w:ascii="Arial" w:hAnsi="Arial" w:cs="Arial"/>
          <w:sz w:val="32"/>
          <w:szCs w:val="32"/>
          <w:lang w:val="es-MX"/>
        </w:rPr>
        <w:t xml:space="preserve">el proceso de la secuencia </w:t>
      </w:r>
      <w:r>
        <w:rPr>
          <w:rFonts w:ascii="Arial" w:hAnsi="Arial" w:cs="Arial"/>
          <w:sz w:val="32"/>
          <w:szCs w:val="32"/>
          <w:lang w:val="es-MX"/>
        </w:rPr>
        <w:t xml:space="preserve">y </w:t>
      </w:r>
      <w:r w:rsidRPr="009B2BFA">
        <w:rPr>
          <w:rFonts w:ascii="Arial" w:hAnsi="Arial" w:cs="Arial"/>
          <w:sz w:val="32"/>
          <w:szCs w:val="32"/>
          <w:lang w:val="es-MX"/>
        </w:rPr>
        <w:t>fundamentes  la elaboración de las actividades, el proceso</w:t>
      </w:r>
      <w:r w:rsidR="00E037B8">
        <w:rPr>
          <w:rFonts w:ascii="Arial" w:hAnsi="Arial" w:cs="Arial"/>
          <w:sz w:val="32"/>
          <w:szCs w:val="32"/>
          <w:lang w:val="es-MX"/>
        </w:rPr>
        <w:t xml:space="preserve"> y los resultados obtenidos. (3 </w:t>
      </w:r>
      <w:r w:rsidRPr="009B2BFA">
        <w:rPr>
          <w:rFonts w:ascii="Arial" w:hAnsi="Arial" w:cs="Arial"/>
          <w:sz w:val="32"/>
          <w:szCs w:val="32"/>
          <w:lang w:val="es-MX"/>
        </w:rPr>
        <w:t>cuartillas de desarrollo y 1 de conclusiones)</w:t>
      </w:r>
    </w:p>
    <w:p w14:paraId="5FA74BB5" w14:textId="77777777" w:rsidR="00E037B8" w:rsidRPr="00E037B8" w:rsidRDefault="009B2BFA" w:rsidP="00E037B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9B2BFA">
        <w:rPr>
          <w:rFonts w:ascii="Arial" w:hAnsi="Arial" w:cs="Arial"/>
          <w:sz w:val="32"/>
          <w:szCs w:val="32"/>
          <w:lang w:val="es-MX"/>
        </w:rPr>
        <w:t>Como</w:t>
      </w:r>
      <w:r w:rsidR="00E037B8">
        <w:rPr>
          <w:rFonts w:ascii="Arial" w:hAnsi="Arial" w:cs="Arial"/>
          <w:sz w:val="32"/>
          <w:szCs w:val="32"/>
          <w:lang w:val="es-MX"/>
        </w:rPr>
        <w:t xml:space="preserve"> evidencias, anexar fotografías y la secuencia didáctica.</w:t>
      </w:r>
    </w:p>
    <w:p w14:paraId="08BDBE0E" w14:textId="77777777" w:rsidR="00A20C76" w:rsidRPr="00A20C76" w:rsidRDefault="00A20C76" w:rsidP="00A20C76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2"/>
        </w:rPr>
      </w:pPr>
      <w:r w:rsidRPr="00A20C76">
        <w:rPr>
          <w:rFonts w:ascii="Arial" w:hAnsi="Arial" w:cs="Arial"/>
          <w:b/>
          <w:sz w:val="22"/>
        </w:rPr>
        <w:t xml:space="preserve">ELABORACIÓN Y PRESENTACIÓN DE UN ENSAYO </w:t>
      </w:r>
    </w:p>
    <w:p w14:paraId="7230DABA" w14:textId="77777777" w:rsidR="00A20C76" w:rsidRPr="00A20C76" w:rsidRDefault="00A20C76" w:rsidP="00A20C76">
      <w:pPr>
        <w:pStyle w:val="Prrafodelista"/>
        <w:numPr>
          <w:ilvl w:val="0"/>
          <w:numId w:val="2"/>
        </w:numPr>
        <w:jc w:val="center"/>
        <w:rPr>
          <w:b/>
          <w:sz w:val="22"/>
        </w:rPr>
      </w:pPr>
    </w:p>
    <w:p w14:paraId="3010446F" w14:textId="77777777" w:rsidR="00E037B8" w:rsidRDefault="00E037B8" w:rsidP="00E037B8">
      <w:pPr>
        <w:spacing w:line="360" w:lineRule="auto"/>
        <w:rPr>
          <w:rFonts w:ascii="Arial" w:hAnsi="Arial" w:cs="Arial"/>
          <w:sz w:val="32"/>
          <w:szCs w:val="32"/>
        </w:rPr>
      </w:pPr>
    </w:p>
    <w:p w14:paraId="6CA0C5F2" w14:textId="77777777" w:rsidR="00FA656C" w:rsidRDefault="00FA656C" w:rsidP="00FA656C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3D7E3B7C" w14:textId="77777777" w:rsidR="00030197" w:rsidRPr="009F048A" w:rsidRDefault="00030197" w:rsidP="00030197">
      <w:pPr>
        <w:jc w:val="center"/>
        <w:rPr>
          <w:rFonts w:ascii="Arial" w:hAnsi="Arial" w:cs="Arial"/>
          <w:b/>
          <w:u w:val="single"/>
        </w:rPr>
      </w:pPr>
      <w:r w:rsidRPr="009F048A">
        <w:rPr>
          <w:rFonts w:ascii="Arial" w:hAnsi="Arial" w:cs="Arial"/>
          <w:b/>
          <w:u w:val="single"/>
        </w:rPr>
        <w:t>Rubricas</w:t>
      </w:r>
    </w:p>
    <w:p w14:paraId="2EBCCA2F" w14:textId="77777777" w:rsidR="00030197" w:rsidRPr="009F048A" w:rsidRDefault="00030197" w:rsidP="00030197">
      <w:pPr>
        <w:ind w:left="360"/>
        <w:rPr>
          <w:rFonts w:ascii="Arial" w:hAnsi="Arial" w:cs="Arial"/>
        </w:rPr>
      </w:pPr>
      <w:r w:rsidRPr="009F048A">
        <w:rPr>
          <w:rFonts w:ascii="Arial" w:hAnsi="Arial" w:cs="Arial"/>
        </w:rPr>
        <w:t>Rubrica para ensayo</w:t>
      </w:r>
    </w:p>
    <w:tbl>
      <w:tblPr>
        <w:tblStyle w:val="Tablaconcuadrcula"/>
        <w:tblW w:w="11057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1981"/>
        <w:gridCol w:w="2864"/>
        <w:gridCol w:w="2824"/>
        <w:gridCol w:w="2589"/>
        <w:gridCol w:w="799"/>
      </w:tblGrid>
      <w:tr w:rsidR="00030197" w:rsidRPr="009F048A" w14:paraId="2E48B77A" w14:textId="77777777" w:rsidTr="000D650C">
        <w:trPr>
          <w:trHeight w:val="159"/>
        </w:trPr>
        <w:tc>
          <w:tcPr>
            <w:tcW w:w="1981" w:type="dxa"/>
            <w:shd w:val="clear" w:color="auto" w:fill="BFBFBF" w:themeFill="background1" w:themeFillShade="BF"/>
          </w:tcPr>
          <w:p w14:paraId="1BA52C9E" w14:textId="77777777" w:rsidR="00030197" w:rsidRPr="009F048A" w:rsidRDefault="00030197" w:rsidP="00030197">
            <w:pPr>
              <w:ind w:left="351" w:hanging="3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Valoración</w:t>
            </w:r>
          </w:p>
        </w:tc>
        <w:tc>
          <w:tcPr>
            <w:tcW w:w="2864" w:type="dxa"/>
            <w:shd w:val="clear" w:color="auto" w:fill="BFBFBF" w:themeFill="background1" w:themeFillShade="BF"/>
          </w:tcPr>
          <w:p w14:paraId="2AAD5E13" w14:textId="5911D041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2</w:t>
            </w:r>
            <w:r w:rsidR="000D650C">
              <w:rPr>
                <w:rFonts w:ascii="Arial" w:hAnsi="Arial" w:cs="Arial"/>
                <w:sz w:val="24"/>
                <w:szCs w:val="24"/>
              </w:rPr>
              <w:t xml:space="preserve"> pts c/u</w:t>
            </w:r>
          </w:p>
        </w:tc>
        <w:tc>
          <w:tcPr>
            <w:tcW w:w="2824" w:type="dxa"/>
            <w:shd w:val="clear" w:color="auto" w:fill="BFBFBF" w:themeFill="background1" w:themeFillShade="BF"/>
          </w:tcPr>
          <w:p w14:paraId="57FECCFA" w14:textId="1B6F3A09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1</w:t>
            </w:r>
            <w:r w:rsidR="000D650C">
              <w:rPr>
                <w:rFonts w:ascii="Arial" w:hAnsi="Arial" w:cs="Arial"/>
                <w:sz w:val="24"/>
                <w:szCs w:val="24"/>
              </w:rPr>
              <w:t xml:space="preserve"> pt c/u</w:t>
            </w:r>
            <w:bookmarkStart w:id="0" w:name="_GoBack"/>
            <w:bookmarkEnd w:id="0"/>
          </w:p>
        </w:tc>
        <w:tc>
          <w:tcPr>
            <w:tcW w:w="2589" w:type="dxa"/>
            <w:shd w:val="clear" w:color="auto" w:fill="BFBFBF" w:themeFill="background1" w:themeFillShade="BF"/>
          </w:tcPr>
          <w:p w14:paraId="650A76FF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9" w:type="dxa"/>
            <w:shd w:val="clear" w:color="auto" w:fill="BFBFBF" w:themeFill="background1" w:themeFillShade="BF"/>
          </w:tcPr>
          <w:p w14:paraId="5D840F38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030197" w:rsidRPr="009F048A" w14:paraId="2E943D78" w14:textId="77777777" w:rsidTr="000D650C">
        <w:trPr>
          <w:trHeight w:val="854"/>
        </w:trPr>
        <w:tc>
          <w:tcPr>
            <w:tcW w:w="1981" w:type="dxa"/>
          </w:tcPr>
          <w:p w14:paraId="36B39EE2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E31C9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CCBA8D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1D8A10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Profundización</w:t>
            </w:r>
          </w:p>
          <w:p w14:paraId="374675A9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del tema</w:t>
            </w:r>
          </w:p>
          <w:p w14:paraId="251C92F6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43EB48B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Descripción clara y sustancial del</w:t>
            </w:r>
          </w:p>
          <w:p w14:paraId="04A115C9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tema a tratar y buena cantidad de</w:t>
            </w:r>
          </w:p>
          <w:p w14:paraId="32CD78F7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detalles.</w:t>
            </w:r>
          </w:p>
        </w:tc>
        <w:tc>
          <w:tcPr>
            <w:tcW w:w="2824" w:type="dxa"/>
          </w:tcPr>
          <w:p w14:paraId="0FA6775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Descripción ambigua del tema a</w:t>
            </w:r>
          </w:p>
          <w:p w14:paraId="003E309C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tratar, algunos detalles que no</w:t>
            </w:r>
          </w:p>
          <w:p w14:paraId="6CDB93E1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clarifican el tema.</w:t>
            </w:r>
          </w:p>
        </w:tc>
        <w:tc>
          <w:tcPr>
            <w:tcW w:w="2589" w:type="dxa"/>
          </w:tcPr>
          <w:p w14:paraId="3EC51C52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Descripción inexacta del tema a</w:t>
            </w:r>
          </w:p>
          <w:p w14:paraId="2ADC4823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tratar, sin detalles significativos o</w:t>
            </w:r>
          </w:p>
          <w:p w14:paraId="5FC83217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escasos.</w:t>
            </w:r>
          </w:p>
        </w:tc>
        <w:tc>
          <w:tcPr>
            <w:tcW w:w="799" w:type="dxa"/>
          </w:tcPr>
          <w:p w14:paraId="1E369238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197" w:rsidRPr="009F048A" w14:paraId="6494DFC6" w14:textId="77777777" w:rsidTr="000D650C">
        <w:trPr>
          <w:trHeight w:val="1852"/>
        </w:trPr>
        <w:tc>
          <w:tcPr>
            <w:tcW w:w="1981" w:type="dxa"/>
          </w:tcPr>
          <w:p w14:paraId="0806F73E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47C66A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938F8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Aclaración</w:t>
            </w:r>
          </w:p>
          <w:p w14:paraId="21F5D84E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sobre el tema</w:t>
            </w:r>
          </w:p>
          <w:p w14:paraId="6F77ECE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6C7EEBF" w14:textId="77777777" w:rsidR="00030197" w:rsidRPr="009F048A" w:rsidRDefault="00030197" w:rsidP="00030197">
            <w:pPr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Tema bien organizado y</w:t>
            </w:r>
          </w:p>
          <w:p w14:paraId="1F1F0269" w14:textId="77777777" w:rsidR="00030197" w:rsidRPr="009F048A" w:rsidRDefault="00030197" w:rsidP="00030197">
            <w:pPr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claramente presentado así como</w:t>
            </w:r>
          </w:p>
          <w:p w14:paraId="03AC34A4" w14:textId="711F7E4D" w:rsidR="00030197" w:rsidRPr="009F048A" w:rsidRDefault="00030197" w:rsidP="000301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 xml:space="preserve">de fácil </w:t>
            </w:r>
            <w:r w:rsidR="000D650C">
              <w:rPr>
                <w:rFonts w:ascii="Arial" w:hAnsi="Arial" w:cs="Arial"/>
                <w:sz w:val="24"/>
                <w:szCs w:val="24"/>
              </w:rPr>
              <w:t>seguimiento., con por lo menos 4</w:t>
            </w:r>
            <w:r w:rsidRPr="009F048A">
              <w:rPr>
                <w:rFonts w:ascii="Arial" w:hAnsi="Arial" w:cs="Arial"/>
                <w:sz w:val="24"/>
                <w:szCs w:val="24"/>
              </w:rPr>
              <w:t xml:space="preserve"> citas bibliográficas. </w:t>
            </w:r>
            <w:r w:rsidRPr="009F048A">
              <w:rPr>
                <w:rFonts w:ascii="Arial" w:hAnsi="Arial" w:cs="Arial"/>
                <w:sz w:val="24"/>
                <w:szCs w:val="24"/>
                <w:lang w:val="es-ES"/>
              </w:rPr>
              <w:t>Se combinan las ideas de los autores y la reflexión propia.</w:t>
            </w:r>
          </w:p>
          <w:p w14:paraId="006C176D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</w:tcPr>
          <w:p w14:paraId="4DCB6BA4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Tema con información bien</w:t>
            </w:r>
          </w:p>
          <w:p w14:paraId="0FED5184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focalizada pero no suficientemente</w:t>
            </w:r>
          </w:p>
          <w:p w14:paraId="1E5CF937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organizada. Con una o dos citas textuales sin relacionar la ideas del autor con las propias.</w:t>
            </w:r>
          </w:p>
        </w:tc>
        <w:tc>
          <w:tcPr>
            <w:tcW w:w="2589" w:type="dxa"/>
          </w:tcPr>
          <w:p w14:paraId="6FD178A9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Tema impreciso y poco claro, sin</w:t>
            </w:r>
          </w:p>
          <w:p w14:paraId="520EE8C0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coherencia entre las partes que lo</w:t>
            </w:r>
          </w:p>
          <w:p w14:paraId="2103E33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componen.</w:t>
            </w:r>
          </w:p>
        </w:tc>
        <w:tc>
          <w:tcPr>
            <w:tcW w:w="799" w:type="dxa"/>
          </w:tcPr>
          <w:p w14:paraId="2D31A508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197" w:rsidRPr="009F048A" w14:paraId="2C422FFA" w14:textId="77777777" w:rsidTr="000D650C">
        <w:trPr>
          <w:trHeight w:val="1131"/>
        </w:trPr>
        <w:tc>
          <w:tcPr>
            <w:tcW w:w="1981" w:type="dxa"/>
          </w:tcPr>
          <w:p w14:paraId="3E598DCA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A15694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3173A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1ECD0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Alta calidad del</w:t>
            </w:r>
          </w:p>
          <w:p w14:paraId="3CAC9841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diseño</w:t>
            </w:r>
          </w:p>
          <w:p w14:paraId="4459C21D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278BDD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Ensayo escrito con tipografía</w:t>
            </w:r>
          </w:p>
          <w:p w14:paraId="2D17726A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sencilla y que cumple con los</w:t>
            </w:r>
          </w:p>
          <w:p w14:paraId="778D24C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criterios de diseño planteados, sin</w:t>
            </w:r>
          </w:p>
          <w:p w14:paraId="7CC898B7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errores de ortografía.</w:t>
            </w:r>
          </w:p>
        </w:tc>
        <w:tc>
          <w:tcPr>
            <w:tcW w:w="2824" w:type="dxa"/>
          </w:tcPr>
          <w:p w14:paraId="3697AE20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Ensayo simple pero bien</w:t>
            </w:r>
          </w:p>
          <w:p w14:paraId="73FFCF06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organizado con al menos tres</w:t>
            </w:r>
          </w:p>
          <w:p w14:paraId="37B60B5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errores de ortografía y tipografía</w:t>
            </w:r>
          </w:p>
          <w:p w14:paraId="5DDF0E75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difícil de leer</w:t>
            </w:r>
          </w:p>
        </w:tc>
        <w:tc>
          <w:tcPr>
            <w:tcW w:w="2589" w:type="dxa"/>
          </w:tcPr>
          <w:p w14:paraId="513A7B44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Ensayo mal planteado que no</w:t>
            </w:r>
          </w:p>
          <w:p w14:paraId="4B97B499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cumple con los criterios de diseño</w:t>
            </w:r>
          </w:p>
          <w:p w14:paraId="15F823B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planteados y con más de tres</w:t>
            </w:r>
          </w:p>
          <w:p w14:paraId="6B7E8D39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errores de ortografía.</w:t>
            </w:r>
          </w:p>
        </w:tc>
        <w:tc>
          <w:tcPr>
            <w:tcW w:w="799" w:type="dxa"/>
          </w:tcPr>
          <w:p w14:paraId="70FCC5EE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197" w:rsidRPr="009F048A" w14:paraId="6F6E86EB" w14:textId="77777777" w:rsidTr="000D650C">
        <w:trPr>
          <w:trHeight w:val="1635"/>
        </w:trPr>
        <w:tc>
          <w:tcPr>
            <w:tcW w:w="1981" w:type="dxa"/>
          </w:tcPr>
          <w:p w14:paraId="02374EA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D2404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F8C030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F19422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CC93A7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Elementos</w:t>
            </w:r>
          </w:p>
          <w:p w14:paraId="4C493A1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propios del</w:t>
            </w:r>
          </w:p>
          <w:p w14:paraId="30468F0D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ensayo</w:t>
            </w:r>
          </w:p>
          <w:p w14:paraId="1DEAA18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D431CD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El ensayo cumple claramente con</w:t>
            </w:r>
          </w:p>
          <w:p w14:paraId="22B666C8" w14:textId="603D3E91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los cuatro criterios de diseño de cuatro cuartillas</w:t>
            </w:r>
            <w:r w:rsidR="000D650C">
              <w:rPr>
                <w:rFonts w:ascii="Arial" w:hAnsi="Arial" w:cs="Arial"/>
                <w:sz w:val="24"/>
                <w:szCs w:val="24"/>
              </w:rPr>
              <w:t xml:space="preserve"> de desarrollo</w:t>
            </w:r>
            <w:r w:rsidRPr="009F048A">
              <w:rPr>
                <w:rFonts w:ascii="Arial" w:hAnsi="Arial" w:cs="Arial"/>
                <w:sz w:val="24"/>
                <w:szCs w:val="24"/>
              </w:rPr>
              <w:t xml:space="preserve">,  letra arial 12 (introducción, desarrollo, conclusión </w:t>
            </w:r>
          </w:p>
          <w:p w14:paraId="4A91D81A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y referencias</w:t>
            </w:r>
          </w:p>
          <w:p w14:paraId="581C484B" w14:textId="0ED1E752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bibliografías de acuerdo a la norma apa)</w:t>
            </w:r>
            <w:r w:rsidR="000D650C">
              <w:rPr>
                <w:rFonts w:ascii="Arial" w:hAnsi="Arial" w:cs="Arial"/>
                <w:sz w:val="24"/>
                <w:szCs w:val="24"/>
              </w:rPr>
              <w:t xml:space="preserve"> y anexa fotografía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D650C">
              <w:rPr>
                <w:rFonts w:ascii="Arial" w:hAnsi="Arial" w:cs="Arial"/>
                <w:sz w:val="24"/>
                <w:szCs w:val="24"/>
              </w:rPr>
              <w:t xml:space="preserve">  de evidencia y secuencia didáctica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14:paraId="500E3FD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El ensayo cumple cono los cuatro</w:t>
            </w:r>
          </w:p>
          <w:p w14:paraId="4DB3BF5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criterios de diseño pero no con la</w:t>
            </w:r>
          </w:p>
          <w:p w14:paraId="03C1760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extensión solicitada o bien, estos</w:t>
            </w:r>
          </w:p>
          <w:p w14:paraId="2FDAC90F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puntos no han sido correctamente</w:t>
            </w:r>
          </w:p>
          <w:p w14:paraId="7760135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realizados y anexos.</w:t>
            </w:r>
          </w:p>
        </w:tc>
        <w:tc>
          <w:tcPr>
            <w:tcW w:w="2589" w:type="dxa"/>
          </w:tcPr>
          <w:p w14:paraId="3BD32170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El ensayo no cumple con todos los</w:t>
            </w:r>
          </w:p>
          <w:p w14:paraId="2DB692F1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criterios de diseño planteados o</w:t>
            </w:r>
          </w:p>
          <w:p w14:paraId="502FE571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bien no están claramente</w:t>
            </w:r>
          </w:p>
          <w:p w14:paraId="5881FB3D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ordenados o definidos ni cumple</w:t>
            </w:r>
            <w:r>
              <w:rPr>
                <w:rFonts w:ascii="Arial" w:hAnsi="Arial" w:cs="Arial"/>
                <w:sz w:val="24"/>
                <w:szCs w:val="24"/>
              </w:rPr>
              <w:t xml:space="preserve"> con la extensión mínima no incluye anexos.</w:t>
            </w:r>
          </w:p>
        </w:tc>
        <w:tc>
          <w:tcPr>
            <w:tcW w:w="799" w:type="dxa"/>
          </w:tcPr>
          <w:p w14:paraId="0D902F2D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197" w:rsidRPr="009F048A" w14:paraId="287C95BB" w14:textId="77777777" w:rsidTr="000D650C">
        <w:trPr>
          <w:trHeight w:val="1852"/>
        </w:trPr>
        <w:tc>
          <w:tcPr>
            <w:tcW w:w="1981" w:type="dxa"/>
            <w:tcBorders>
              <w:bottom w:val="single" w:sz="4" w:space="0" w:color="auto"/>
            </w:tcBorders>
          </w:tcPr>
          <w:p w14:paraId="7E3AE0B3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CB32A2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623138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Presentación</w:t>
            </w:r>
          </w:p>
          <w:p w14:paraId="7306E5F1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del ensayo</w:t>
            </w:r>
          </w:p>
          <w:p w14:paraId="6AB03C05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05FB7432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La entrega fue</w:t>
            </w:r>
          </w:p>
          <w:p w14:paraId="1AA5569E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realizada en tiempo y forma, además</w:t>
            </w:r>
          </w:p>
          <w:p w14:paraId="53F8A491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se entrego de forma limpia en el</w:t>
            </w:r>
          </w:p>
          <w:p w14:paraId="04CE3F39" w14:textId="1E2052B6" w:rsidR="00030197" w:rsidRPr="009F048A" w:rsidRDefault="00030197" w:rsidP="000D65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formato pre establecido (grapado y la portada deberá contener nombre de la alumna, grado sección, materia, competencias del curso</w:t>
            </w:r>
            <w:r w:rsidR="000D650C">
              <w:rPr>
                <w:rFonts w:ascii="Arial" w:hAnsi="Arial" w:cs="Arial"/>
                <w:sz w:val="24"/>
                <w:szCs w:val="24"/>
              </w:rPr>
              <w:t>, unidad, tema y nombre del trabajo</w:t>
            </w:r>
            <w:r w:rsidRPr="009F048A">
              <w:rPr>
                <w:rFonts w:ascii="Arial" w:hAnsi="Arial" w:cs="Arial"/>
                <w:sz w:val="24"/>
                <w:szCs w:val="24"/>
              </w:rPr>
              <w:t xml:space="preserve"> ).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75C1A70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La entrega fue</w:t>
            </w:r>
          </w:p>
          <w:p w14:paraId="236F2563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realizada en tiempo y forma, aunque</w:t>
            </w:r>
          </w:p>
          <w:p w14:paraId="79FA139D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la entrega no fue en el formato</w:t>
            </w:r>
          </w:p>
          <w:p w14:paraId="09CF6746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pre establecido.</w:t>
            </w:r>
          </w:p>
          <w:p w14:paraId="74B99802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0F096BAE" w14:textId="54893F15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 xml:space="preserve">La entrega </w:t>
            </w:r>
            <w:r w:rsidR="00041DAD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9F048A">
              <w:rPr>
                <w:rFonts w:ascii="Arial" w:hAnsi="Arial" w:cs="Arial"/>
                <w:sz w:val="24"/>
                <w:szCs w:val="24"/>
              </w:rPr>
              <w:t>fue</w:t>
            </w:r>
          </w:p>
          <w:p w14:paraId="7774BBDD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realizada en tiempo y forma, además</w:t>
            </w:r>
          </w:p>
          <w:p w14:paraId="5457FC54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la entrega no se dio de la forma</w:t>
            </w:r>
          </w:p>
          <w:p w14:paraId="4E7803D9" w14:textId="77777777" w:rsidR="00030197" w:rsidRPr="009F048A" w:rsidRDefault="00030197" w:rsidP="000301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48A">
              <w:rPr>
                <w:rFonts w:ascii="Arial" w:hAnsi="Arial" w:cs="Arial"/>
                <w:sz w:val="24"/>
                <w:szCs w:val="24"/>
              </w:rPr>
              <w:t>pre establecida por el docente.</w:t>
            </w:r>
          </w:p>
          <w:p w14:paraId="6D3873CC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14:paraId="29BF3C64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197" w:rsidRPr="009F048A" w14:paraId="75310895" w14:textId="77777777" w:rsidTr="000D650C">
        <w:trPr>
          <w:trHeight w:val="28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8F2C3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5F5C8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2FCC9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859B3" w14:textId="77777777" w:rsidR="00030197" w:rsidRPr="009F048A" w:rsidRDefault="00030197" w:rsidP="0003019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48A">
              <w:rPr>
                <w:rFonts w:ascii="Arial" w:hAnsi="Arial" w:cs="Arial"/>
                <w:b/>
                <w:bCs/>
                <w:sz w:val="24"/>
                <w:szCs w:val="24"/>
              </w:rPr>
              <w:t>Calificación de la  actividad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14:paraId="11C60817" w14:textId="77777777" w:rsidR="00030197" w:rsidRPr="009F048A" w:rsidRDefault="00030197" w:rsidP="00030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1173" w:tblpY="-3512"/>
        <w:tblW w:w="107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552"/>
        <w:gridCol w:w="2977"/>
      </w:tblGrid>
      <w:tr w:rsidR="00030197" w14:paraId="72E34FAD" w14:textId="77777777" w:rsidTr="00030197">
        <w:trPr>
          <w:trHeight w:val="1035"/>
        </w:trPr>
        <w:tc>
          <w:tcPr>
            <w:tcW w:w="10740" w:type="dxa"/>
            <w:gridSpan w:val="4"/>
            <w:tcBorders>
              <w:top w:val="single" w:sz="40" w:space="0" w:color="A4A4A4"/>
              <w:left w:val="single" w:sz="40" w:space="0" w:color="888888"/>
              <w:bottom w:val="single" w:sz="32" w:space="0" w:color="818181"/>
              <w:right w:val="single" w:sz="40" w:space="0" w:color="868686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7F9E29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sz w:val="38"/>
                <w:szCs w:val="38"/>
                <w:lang w:val="es-ES"/>
              </w:rPr>
              <w:t>RÚBRICA SECUENCIAS DIDÁCTICAS</w:t>
            </w:r>
          </w:p>
        </w:tc>
      </w:tr>
      <w:tr w:rsidR="00030197" w14:paraId="3F255262" w14:textId="77777777" w:rsidTr="00030197">
        <w:tblPrEx>
          <w:tblBorders>
            <w:top w:val="none" w:sz="0" w:space="0" w:color="auto"/>
          </w:tblBorders>
        </w:tblPrEx>
        <w:trPr>
          <w:trHeight w:val="904"/>
        </w:trPr>
        <w:tc>
          <w:tcPr>
            <w:tcW w:w="2518" w:type="dxa"/>
            <w:tcBorders>
              <w:top w:val="single" w:sz="72" w:space="0" w:color="9A9A9A"/>
              <w:left w:val="single" w:sz="40" w:space="0" w:color="656565"/>
              <w:bottom w:val="single" w:sz="8" w:space="0" w:color="auto"/>
              <w:right w:val="single" w:sz="72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749650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noProof/>
                <w:lang w:val="es-ES"/>
              </w:rPr>
              <w:drawing>
                <wp:inline distT="0" distB="0" distL="0" distR="0" wp14:anchorId="79A49A45" wp14:editId="3ABF48F8">
                  <wp:extent cx="50800" cy="152400"/>
                  <wp:effectExtent l="0" t="0" r="0" b="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lang w:val="es-ES"/>
              </w:rPr>
              <w:t xml:space="preserve"> </w:t>
            </w:r>
            <w:r>
              <w:rPr>
                <w:rFonts w:ascii="Times" w:hAnsi="Times" w:cs="Times"/>
                <w:noProof/>
                <w:lang w:val="es-ES"/>
              </w:rPr>
              <w:t>valoración</w:t>
            </w:r>
          </w:p>
        </w:tc>
        <w:tc>
          <w:tcPr>
            <w:tcW w:w="2693" w:type="dxa"/>
            <w:tcBorders>
              <w:top w:val="single" w:sz="72" w:space="0" w:color="CACACA"/>
              <w:left w:val="single" w:sz="72" w:space="0" w:color="auto"/>
              <w:bottom w:val="single" w:sz="8" w:space="0" w:color="auto"/>
              <w:right w:val="single" w:sz="72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B73548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noProof/>
                <w:lang w:val="es-ES"/>
              </w:rPr>
              <w:drawing>
                <wp:inline distT="0" distB="0" distL="0" distR="0" wp14:anchorId="575F2E54" wp14:editId="79813D5B">
                  <wp:extent cx="12700" cy="12700"/>
                  <wp:effectExtent l="0" t="0" r="0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lang w:val="es-ES"/>
              </w:rPr>
              <w:t xml:space="preserve"> </w:t>
            </w:r>
            <w:r>
              <w:rPr>
                <w:rFonts w:ascii="Times" w:hAnsi="Times" w:cs="Times"/>
                <w:noProof/>
                <w:lang w:val="es-ES"/>
              </w:rPr>
              <w:drawing>
                <wp:inline distT="0" distB="0" distL="0" distR="0" wp14:anchorId="6E1BBB06" wp14:editId="38E2D5D5">
                  <wp:extent cx="50800" cy="152400"/>
                  <wp:effectExtent l="0" t="0" r="0" b="0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lang w:val="es-ES"/>
              </w:rPr>
              <w:t xml:space="preserve"> </w:t>
            </w:r>
            <w:r>
              <w:rPr>
                <w:rFonts w:ascii="Times" w:hAnsi="Times" w:cs="Times"/>
                <w:noProof/>
                <w:lang w:val="es-ES"/>
              </w:rPr>
              <w:drawing>
                <wp:inline distT="0" distB="0" distL="0" distR="0" wp14:anchorId="71322192" wp14:editId="2B3ECC09">
                  <wp:extent cx="50800" cy="152400"/>
                  <wp:effectExtent l="0" t="0" r="0" b="0"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3EA2A" w14:textId="393C2CA3" w:rsidR="00030197" w:rsidRDefault="00041DAD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sz w:val="30"/>
                <w:szCs w:val="30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72" w:space="0" w:color="CACACA"/>
              <w:left w:val="single" w:sz="72" w:space="0" w:color="auto"/>
              <w:bottom w:val="single" w:sz="8" w:space="0" w:color="auto"/>
              <w:right w:val="single" w:sz="72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BB3363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sz w:val="30"/>
                <w:szCs w:val="30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72" w:space="0" w:color="CACACA"/>
              <w:left w:val="single" w:sz="72" w:space="0" w:color="auto"/>
              <w:bottom w:val="single" w:sz="8" w:space="0" w:color="auto"/>
              <w:right w:val="single" w:sz="40" w:space="0" w:color="838383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AF269E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noProof/>
                <w:lang w:val="es-ES"/>
              </w:rPr>
              <w:drawing>
                <wp:inline distT="0" distB="0" distL="0" distR="0" wp14:anchorId="232641A0" wp14:editId="0DB04E20">
                  <wp:extent cx="50800" cy="152400"/>
                  <wp:effectExtent l="0" t="0" r="0" b="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lang w:val="es-ES"/>
              </w:rPr>
              <w:t xml:space="preserve"> </w:t>
            </w:r>
            <w:r>
              <w:rPr>
                <w:rFonts w:ascii="Times" w:hAnsi="Times" w:cs="Times"/>
                <w:noProof/>
                <w:lang w:val="es-ES"/>
              </w:rPr>
              <w:drawing>
                <wp:inline distT="0" distB="0" distL="0" distR="0" wp14:anchorId="3FB1E18A" wp14:editId="262642A7">
                  <wp:extent cx="50800" cy="152400"/>
                  <wp:effectExtent l="0" t="0" r="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96A71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sz w:val="30"/>
                <w:szCs w:val="30"/>
                <w:lang w:val="es-ES"/>
              </w:rPr>
              <w:t>0</w:t>
            </w:r>
          </w:p>
        </w:tc>
      </w:tr>
      <w:tr w:rsidR="00030197" w14:paraId="48CBDCBA" w14:textId="77777777" w:rsidTr="00030197">
        <w:tblPrEx>
          <w:tblBorders>
            <w:top w:val="none" w:sz="0" w:space="0" w:color="auto"/>
          </w:tblBorders>
        </w:tblPrEx>
        <w:trPr>
          <w:trHeight w:val="2926"/>
        </w:trPr>
        <w:tc>
          <w:tcPr>
            <w:tcW w:w="2518" w:type="dxa"/>
            <w:tcBorders>
              <w:top w:val="single" w:sz="8" w:space="0" w:color="auto"/>
              <w:left w:val="single" w:sz="40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D65192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Contenido integrador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040AF4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 de interés de los estudiantes, tiene relación con la vida cotidiana del estudiante y permite la inserción del conocimiento científico, además de ser congruente con los conceptos fundamental y subsidiario.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252654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ind w:left="567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Cumple parcialmente con lo anterior.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72" w:space="0" w:color="auto"/>
              <w:bottom w:val="single" w:sz="4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3C4FBC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No cumple con ninguna de las características que definen al tema integrador.</w:t>
            </w:r>
          </w:p>
        </w:tc>
      </w:tr>
      <w:tr w:rsidR="00030197" w14:paraId="79B5E1B3" w14:textId="77777777" w:rsidTr="00030197">
        <w:tblPrEx>
          <w:tblBorders>
            <w:top w:val="none" w:sz="0" w:space="0" w:color="auto"/>
          </w:tblBorders>
        </w:tblPrEx>
        <w:trPr>
          <w:trHeight w:val="211"/>
        </w:trPr>
        <w:tc>
          <w:tcPr>
            <w:tcW w:w="2518" w:type="dxa"/>
            <w:tcBorders>
              <w:top w:val="single" w:sz="4" w:space="0" w:color="auto"/>
              <w:left w:val="single" w:sz="40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DFA81B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40FA29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noProof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C9D562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72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0BC5F3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  <w:tr w:rsidR="00030197" w14:paraId="3F35E0BC" w14:textId="77777777" w:rsidTr="00030197">
        <w:tblPrEx>
          <w:tblBorders>
            <w:top w:val="none" w:sz="0" w:space="0" w:color="auto"/>
          </w:tblBorders>
        </w:tblPrEx>
        <w:trPr>
          <w:trHeight w:val="1158"/>
        </w:trPr>
        <w:tc>
          <w:tcPr>
            <w:tcW w:w="2518" w:type="dxa"/>
            <w:tcBorders>
              <w:left w:val="single" w:sz="40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A09BD8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Concepto fundamental y contenidos</w:t>
            </w:r>
          </w:p>
        </w:tc>
        <w:tc>
          <w:tcPr>
            <w:tcW w:w="2693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878536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2552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0E36FD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2977" w:type="dxa"/>
            <w:tcBorders>
              <w:left w:val="single" w:sz="72" w:space="0" w:color="auto"/>
              <w:bottom w:val="single" w:sz="4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6087F6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No identifica los conceptos y temas que se abordarán, y no hay relación lógica entre los conceptos y temas o es muy escasa.</w:t>
            </w:r>
          </w:p>
          <w:p w14:paraId="154CD28B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noProof/>
                <w:lang w:val="es-ES"/>
              </w:rPr>
              <w:drawing>
                <wp:inline distT="0" distB="0" distL="0" distR="0" wp14:anchorId="24D7BA24" wp14:editId="030CB6C5">
                  <wp:extent cx="12700" cy="12700"/>
                  <wp:effectExtent l="0" t="0" r="0" b="0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197" w14:paraId="0F51B119" w14:textId="77777777" w:rsidTr="00030197">
        <w:tblPrEx>
          <w:tblBorders>
            <w:top w:val="none" w:sz="0" w:space="0" w:color="auto"/>
          </w:tblBorders>
        </w:tblPrEx>
        <w:trPr>
          <w:trHeight w:val="191"/>
        </w:trPr>
        <w:tc>
          <w:tcPr>
            <w:tcW w:w="2518" w:type="dxa"/>
            <w:tcBorders>
              <w:top w:val="single" w:sz="4" w:space="0" w:color="auto"/>
              <w:left w:val="single" w:sz="40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FB55A8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11BAD7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399568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72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25A5AE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  <w:tr w:rsidR="00030197" w14:paraId="7C36877F" w14:textId="77777777" w:rsidTr="00030197">
        <w:tblPrEx>
          <w:tblBorders>
            <w:top w:val="none" w:sz="0" w:space="0" w:color="auto"/>
          </w:tblBorders>
        </w:tblPrEx>
        <w:trPr>
          <w:trHeight w:val="991"/>
        </w:trPr>
        <w:tc>
          <w:tcPr>
            <w:tcW w:w="2518" w:type="dxa"/>
            <w:tcBorders>
              <w:left w:val="single" w:sz="40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03B7FD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Aprendizajes esperados de la secuencia didáctica</w:t>
            </w:r>
          </w:p>
          <w:p w14:paraId="45B64FAF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</w:p>
        </w:tc>
        <w:tc>
          <w:tcPr>
            <w:tcW w:w="2693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1BC031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Expresa claramente lo que se quiere que el estudiante aprenda.</w:t>
            </w:r>
          </w:p>
        </w:tc>
        <w:tc>
          <w:tcPr>
            <w:tcW w:w="2552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A90CEB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Expresa parcialmente el propósito de aprendizaje, o no es muy claro en su redacción.</w:t>
            </w:r>
          </w:p>
        </w:tc>
        <w:tc>
          <w:tcPr>
            <w:tcW w:w="2977" w:type="dxa"/>
            <w:tcBorders>
              <w:left w:val="single" w:sz="72" w:space="0" w:color="auto"/>
              <w:bottom w:val="single" w:sz="4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614340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El propósito no corresponde con la intención formativa de la secuencia.</w:t>
            </w:r>
          </w:p>
          <w:p w14:paraId="6F5DCAB5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noProof/>
                <w:lang w:val="es-ES"/>
              </w:rPr>
              <w:drawing>
                <wp:inline distT="0" distB="0" distL="0" distR="0" wp14:anchorId="19CC662E" wp14:editId="5178B88C">
                  <wp:extent cx="12700" cy="12700"/>
                  <wp:effectExtent l="0" t="0" r="0" b="0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197" w14:paraId="6444AF78" w14:textId="77777777" w:rsidTr="00030197">
        <w:tblPrEx>
          <w:tblBorders>
            <w:top w:val="none" w:sz="0" w:space="0" w:color="auto"/>
          </w:tblBorders>
        </w:tblPrEx>
        <w:trPr>
          <w:trHeight w:val="84"/>
        </w:trPr>
        <w:tc>
          <w:tcPr>
            <w:tcW w:w="2518" w:type="dxa"/>
            <w:tcBorders>
              <w:top w:val="single" w:sz="4" w:space="0" w:color="auto"/>
              <w:left w:val="single" w:sz="40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F91C2E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BAF318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0CA627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72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4EF61F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  <w:tr w:rsidR="00030197" w14:paraId="69E2940D" w14:textId="77777777" w:rsidTr="00030197">
        <w:tblPrEx>
          <w:tblBorders>
            <w:top w:val="none" w:sz="0" w:space="0" w:color="auto"/>
          </w:tblBorders>
        </w:tblPrEx>
        <w:trPr>
          <w:trHeight w:val="1811"/>
        </w:trPr>
        <w:tc>
          <w:tcPr>
            <w:tcW w:w="2518" w:type="dxa"/>
            <w:tcBorders>
              <w:left w:val="single" w:sz="40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0C6EE1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Competencias  y estándar curricular.</w:t>
            </w:r>
          </w:p>
        </w:tc>
        <w:tc>
          <w:tcPr>
            <w:tcW w:w="2693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0670E1" w14:textId="77777777" w:rsidR="00030197" w:rsidRPr="009F048A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Selecciona y enuncia aquellas competencias y estándares curriculares  que el estudiante adquirirá, desarrollará y utilizará para alcanzar el  aprendizaje propuesto.</w:t>
            </w:r>
          </w:p>
        </w:tc>
        <w:tc>
          <w:tcPr>
            <w:tcW w:w="2552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2511A0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Selecciona solo  la competencias que el estudiante debe adquirir. O solo el estándar curricular al que pertenece el contenido.</w:t>
            </w:r>
          </w:p>
        </w:tc>
        <w:tc>
          <w:tcPr>
            <w:tcW w:w="2977" w:type="dxa"/>
            <w:tcBorders>
              <w:left w:val="single" w:sz="72" w:space="0" w:color="auto"/>
              <w:bottom w:val="single" w:sz="4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21EF36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No selecciona ninguna competencia ni estándar curricular o las que selecciono y anoto no corresponden con las actividades planteadas en la secuencia didáctica.</w:t>
            </w:r>
          </w:p>
        </w:tc>
      </w:tr>
      <w:tr w:rsidR="00030197" w14:paraId="7710AB80" w14:textId="77777777" w:rsidTr="00030197">
        <w:tblPrEx>
          <w:tblBorders>
            <w:top w:val="none" w:sz="0" w:space="0" w:color="auto"/>
          </w:tblBorders>
        </w:tblPrEx>
        <w:trPr>
          <w:trHeight w:val="338"/>
        </w:trPr>
        <w:tc>
          <w:tcPr>
            <w:tcW w:w="2518" w:type="dxa"/>
            <w:tcBorders>
              <w:top w:val="single" w:sz="4" w:space="0" w:color="auto"/>
              <w:left w:val="single" w:sz="40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56A1B9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86F85E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Contiene los elementos de campo y aspecto.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F316E6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72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C24CFF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  <w:tr w:rsidR="00030197" w14:paraId="5FCB12A1" w14:textId="77777777" w:rsidTr="00030197">
        <w:tblPrEx>
          <w:tblBorders>
            <w:top w:val="none" w:sz="0" w:space="0" w:color="auto"/>
          </w:tblBorders>
        </w:tblPrEx>
        <w:trPr>
          <w:trHeight w:val="2484"/>
        </w:trPr>
        <w:tc>
          <w:tcPr>
            <w:tcW w:w="2518" w:type="dxa"/>
            <w:tcBorders>
              <w:left w:val="single" w:sz="40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9037AC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Diseño de la Secuencia</w:t>
            </w:r>
          </w:p>
        </w:tc>
        <w:tc>
          <w:tcPr>
            <w:tcW w:w="2693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B4AA29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La secuencia didáctica está estructurada de manera lógica y coherente en tres fases (apertura, desarrollo y cierre), definiendo para cada una de ellas estrategias y técnicas didácticas. Contiene la evaluación, los recursos didácticos y el tiempo de ejecución</w:t>
            </w:r>
          </w:p>
          <w:p w14:paraId="65F0B737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</w:p>
        </w:tc>
        <w:tc>
          <w:tcPr>
            <w:tcW w:w="2552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B1AE64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Diseña la secuencia omitiendo alguna de las fases, con poca lógica y coherencia, o le falta incluir algunas estrategias y técnicas didácticas.</w:t>
            </w:r>
          </w:p>
          <w:p w14:paraId="617C245E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La evaluación no es clara, no demuestra los aprendizajes adquiridos, el tiempo no concuerda con el diseño de actividades.</w:t>
            </w:r>
          </w:p>
          <w:p w14:paraId="728C1585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</w:p>
        </w:tc>
        <w:tc>
          <w:tcPr>
            <w:tcW w:w="2977" w:type="dxa"/>
            <w:tcBorders>
              <w:left w:val="single" w:sz="72" w:space="0" w:color="auto"/>
              <w:bottom w:val="single" w:sz="4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227453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5BD541EF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noProof/>
                <w:lang w:val="es-ES"/>
              </w:rPr>
              <w:drawing>
                <wp:inline distT="0" distB="0" distL="0" distR="0" wp14:anchorId="1F4CA86E" wp14:editId="5AE64812">
                  <wp:extent cx="12700" cy="12700"/>
                  <wp:effectExtent l="0" t="0" r="0" b="0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F46FE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</w:p>
          <w:p w14:paraId="3F634E99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</w:p>
        </w:tc>
      </w:tr>
      <w:tr w:rsidR="00030197" w14:paraId="67E3DF76" w14:textId="77777777" w:rsidTr="00030197">
        <w:tblPrEx>
          <w:tblBorders>
            <w:top w:val="none" w:sz="0" w:space="0" w:color="auto"/>
          </w:tblBorders>
        </w:tblPrEx>
        <w:trPr>
          <w:trHeight w:val="673"/>
        </w:trPr>
        <w:tc>
          <w:tcPr>
            <w:tcW w:w="2518" w:type="dxa"/>
            <w:tcBorders>
              <w:top w:val="single" w:sz="4" w:space="0" w:color="auto"/>
              <w:left w:val="single" w:sz="40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969C88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FFD26B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381183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72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04A2BC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  <w:tr w:rsidR="00030197" w14:paraId="131DCF41" w14:textId="77777777" w:rsidTr="00030197">
        <w:trPr>
          <w:trHeight w:val="151"/>
        </w:trPr>
        <w:tc>
          <w:tcPr>
            <w:tcW w:w="2518" w:type="dxa"/>
            <w:tcBorders>
              <w:left w:val="single" w:sz="40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00918D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Estrategias didácticas</w:t>
            </w:r>
          </w:p>
        </w:tc>
        <w:tc>
          <w:tcPr>
            <w:tcW w:w="2693" w:type="dxa"/>
            <w:tcBorders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DCA657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Clasifica las estrategias didácticas según el tipo de proceso cognitivo y el propósito de aprendizaje que se desean alcanzar</w:t>
            </w:r>
          </w:p>
        </w:tc>
        <w:tc>
          <w:tcPr>
            <w:tcW w:w="2552" w:type="dxa"/>
            <w:tcBorders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E62276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2977" w:type="dxa"/>
            <w:tcBorders>
              <w:left w:val="single" w:sz="72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C4CDF4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030197" w14:paraId="374444B2" w14:textId="77777777" w:rsidTr="00030197">
        <w:trPr>
          <w:trHeight w:val="151"/>
        </w:trPr>
        <w:tc>
          <w:tcPr>
            <w:tcW w:w="2518" w:type="dxa"/>
            <w:tcBorders>
              <w:left w:val="single" w:sz="40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0C3303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  <w:p w14:paraId="20084454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32051B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FADEA9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tcBorders>
              <w:left w:val="single" w:sz="72" w:space="0" w:color="auto"/>
              <w:bottom w:val="single" w:sz="4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3CCAFF" w14:textId="77777777" w:rsidR="00030197" w:rsidRDefault="00030197" w:rsidP="000301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</w:tbl>
    <w:p w14:paraId="75233F1A" w14:textId="77777777" w:rsidR="00030197" w:rsidRDefault="00030197" w:rsidP="00030197">
      <w:pPr>
        <w:ind w:left="360"/>
        <w:rPr>
          <w:rFonts w:ascii="Arial" w:hAnsi="Arial" w:cs="Arial"/>
        </w:rPr>
      </w:pPr>
    </w:p>
    <w:p w14:paraId="5C0DD3DA" w14:textId="77777777" w:rsidR="00030197" w:rsidRDefault="00030197" w:rsidP="00030197">
      <w:pPr>
        <w:ind w:left="360"/>
        <w:rPr>
          <w:rFonts w:ascii="Arial" w:hAnsi="Arial" w:cs="Arial"/>
        </w:rPr>
      </w:pPr>
    </w:p>
    <w:p w14:paraId="19854344" w14:textId="77777777" w:rsidR="00030197" w:rsidRDefault="00030197" w:rsidP="00030197">
      <w:pPr>
        <w:ind w:left="360"/>
        <w:rPr>
          <w:rFonts w:ascii="Arial" w:hAnsi="Arial" w:cs="Arial"/>
        </w:rPr>
      </w:pPr>
    </w:p>
    <w:sectPr w:rsidR="00030197" w:rsidSect="00030197"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65"/>
    <w:multiLevelType w:val="hybridMultilevel"/>
    <w:tmpl w:val="10B0AD24"/>
    <w:lvl w:ilvl="0" w:tplc="CF8CB2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E4B8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82F9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C04E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463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EC26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3812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A0B9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1EB0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87472D"/>
    <w:multiLevelType w:val="hybridMultilevel"/>
    <w:tmpl w:val="8BC0C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D18B8"/>
    <w:multiLevelType w:val="hybridMultilevel"/>
    <w:tmpl w:val="2214B91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19C2F8B"/>
    <w:multiLevelType w:val="hybridMultilevel"/>
    <w:tmpl w:val="463CC4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FA"/>
    <w:rsid w:val="00030197"/>
    <w:rsid w:val="00041DAD"/>
    <w:rsid w:val="000D650C"/>
    <w:rsid w:val="002134EB"/>
    <w:rsid w:val="00400B00"/>
    <w:rsid w:val="00604118"/>
    <w:rsid w:val="007E0AB9"/>
    <w:rsid w:val="008E530A"/>
    <w:rsid w:val="009B2BFA"/>
    <w:rsid w:val="00A20C76"/>
    <w:rsid w:val="00B135A8"/>
    <w:rsid w:val="00B43343"/>
    <w:rsid w:val="00B94B6A"/>
    <w:rsid w:val="00E037B8"/>
    <w:rsid w:val="00FA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68E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2BF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0AB9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1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1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2BF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0AB9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1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1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1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7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894</Words>
  <Characters>4921</Characters>
  <Application>Microsoft Macintosh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TERESA CERDA</dc:creator>
  <cp:keywords/>
  <dc:description/>
  <cp:lastModifiedBy>MA TERESA CERDA</cp:lastModifiedBy>
  <cp:revision>2</cp:revision>
  <dcterms:created xsi:type="dcterms:W3CDTF">2015-09-30T00:42:00Z</dcterms:created>
  <dcterms:modified xsi:type="dcterms:W3CDTF">2015-09-30T00:42:00Z</dcterms:modified>
</cp:coreProperties>
</file>