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79F6" w14:textId="77777777" w:rsidR="003F253D" w:rsidRPr="00522B5A" w:rsidRDefault="003F253D" w:rsidP="003F253D">
      <w:pPr>
        <w:jc w:val="center"/>
        <w:rPr>
          <w:rFonts w:cs="Calibri"/>
        </w:rPr>
      </w:pPr>
      <w:r w:rsidRPr="00522B5A">
        <w:rPr>
          <w:rFonts w:cs="Calibri"/>
        </w:rPr>
        <w:t>ESCUELA NORMAL DE EDUCACIÓN PREESCOLAR</w:t>
      </w:r>
    </w:p>
    <w:p w14:paraId="7DFAB98A" w14:textId="77777777" w:rsidR="003F253D" w:rsidRPr="00522B5A" w:rsidRDefault="003F253D" w:rsidP="003F253D">
      <w:pPr>
        <w:jc w:val="center"/>
        <w:rPr>
          <w:rFonts w:cs="Calibri"/>
        </w:rPr>
      </w:pPr>
      <w:r w:rsidRPr="00522B5A">
        <w:rPr>
          <w:rFonts w:cs="Calibri"/>
        </w:rPr>
        <w:t xml:space="preserve">Licenciatura en Educación Preescolar </w:t>
      </w:r>
    </w:p>
    <w:p w14:paraId="16ACE7E9" w14:textId="77777777" w:rsidR="003F253D" w:rsidRPr="00522B5A" w:rsidRDefault="003F253D" w:rsidP="003F253D">
      <w:pPr>
        <w:jc w:val="center"/>
        <w:rPr>
          <w:rFonts w:cs="Calibri"/>
        </w:rPr>
      </w:pPr>
      <w:r w:rsidRPr="00522B5A">
        <w:rPr>
          <w:rFonts w:cs="Calibri"/>
        </w:rPr>
        <w:t xml:space="preserve">Primer Semestre </w:t>
      </w:r>
    </w:p>
    <w:p w14:paraId="02498407" w14:textId="77777777" w:rsidR="003F253D" w:rsidRPr="00522B5A" w:rsidRDefault="003F253D" w:rsidP="003F253D">
      <w:pPr>
        <w:jc w:val="center"/>
        <w:rPr>
          <w:rFonts w:cs="Calibri"/>
        </w:rPr>
      </w:pPr>
      <w:r w:rsidRPr="00522B5A">
        <w:rPr>
          <w:rFonts w:cs="Calibri"/>
        </w:rPr>
        <w:t xml:space="preserve">Tabla de validez del curso </w:t>
      </w:r>
      <w:r w:rsidRPr="00522B5A">
        <w:rPr>
          <w:rFonts w:cs="Calibri"/>
          <w:b/>
          <w:bCs/>
          <w:sz w:val="23"/>
          <w:szCs w:val="23"/>
        </w:rPr>
        <w:t>El sujeto y su formación profesional como docente</w:t>
      </w:r>
    </w:p>
    <w:p w14:paraId="0A39F8A8" w14:textId="77777777" w:rsidR="003F253D" w:rsidRPr="00522B5A" w:rsidRDefault="003F253D" w:rsidP="003F253D">
      <w:pPr>
        <w:rPr>
          <w:rFonts w:cs="Calibri"/>
          <w:b/>
        </w:rPr>
      </w:pPr>
    </w:p>
    <w:p w14:paraId="6D04EA6B" w14:textId="77777777" w:rsidR="003F253D" w:rsidRPr="00522B5A" w:rsidRDefault="003F253D" w:rsidP="003F253D">
      <w:pPr>
        <w:pStyle w:val="Default"/>
        <w:jc w:val="center"/>
        <w:rPr>
          <w:rFonts w:ascii="Calibri" w:hAnsi="Calibri" w:cs="Calibri"/>
          <w:sz w:val="23"/>
          <w:szCs w:val="23"/>
        </w:rPr>
      </w:pPr>
      <w:r w:rsidRPr="00522B5A">
        <w:rPr>
          <w:rFonts w:ascii="Calibri" w:hAnsi="Calibri" w:cs="Calibri"/>
          <w:b/>
          <w:bCs/>
          <w:sz w:val="23"/>
          <w:szCs w:val="23"/>
        </w:rPr>
        <w:t>UNIDAD DE APRENDIZAJE I:</w:t>
      </w:r>
    </w:p>
    <w:p w14:paraId="70A1FD36" w14:textId="77777777" w:rsidR="003F253D" w:rsidRPr="00522B5A" w:rsidRDefault="003F253D" w:rsidP="003F253D">
      <w:pPr>
        <w:jc w:val="center"/>
        <w:rPr>
          <w:rFonts w:cs="Calibri"/>
        </w:rPr>
      </w:pPr>
      <w:r w:rsidRPr="00522B5A">
        <w:rPr>
          <w:rFonts w:cs="Calibri"/>
          <w:b/>
          <w:bCs/>
          <w:i/>
          <w:iCs/>
          <w:sz w:val="23"/>
          <w:szCs w:val="23"/>
        </w:rPr>
        <w:t>El Sujeto, relato autobiográfico y su elección profesional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3469"/>
        <w:gridCol w:w="1426"/>
        <w:gridCol w:w="5068"/>
        <w:gridCol w:w="1396"/>
        <w:gridCol w:w="1669"/>
      </w:tblGrid>
      <w:tr w:rsidR="003F253D" w:rsidRPr="00522B5A" w14:paraId="2D61BF68" w14:textId="77777777" w:rsidTr="00D475C4">
        <w:tc>
          <w:tcPr>
            <w:tcW w:w="473" w:type="pct"/>
            <w:shd w:val="clear" w:color="auto" w:fill="BFBFBF"/>
            <w:vAlign w:val="center"/>
          </w:tcPr>
          <w:p w14:paraId="117BE1A7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ÁMBITO TRAYECTO FORMATIVO</w:t>
            </w:r>
          </w:p>
        </w:tc>
        <w:tc>
          <w:tcPr>
            <w:tcW w:w="1205" w:type="pct"/>
            <w:shd w:val="clear" w:color="auto" w:fill="BFBFBF"/>
            <w:vAlign w:val="center"/>
          </w:tcPr>
          <w:p w14:paraId="588C7FD6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COMPETENCIAS PROFESIONALES/ COMPETENCIAS DEL PERFIL</w:t>
            </w:r>
          </w:p>
        </w:tc>
        <w:tc>
          <w:tcPr>
            <w:tcW w:w="495" w:type="pct"/>
            <w:shd w:val="clear" w:color="auto" w:fill="BFBFBF"/>
            <w:vAlign w:val="center"/>
          </w:tcPr>
          <w:p w14:paraId="2111091D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COMPETENCIAS DEL CURSO</w:t>
            </w:r>
          </w:p>
        </w:tc>
        <w:tc>
          <w:tcPr>
            <w:tcW w:w="1761" w:type="pct"/>
            <w:shd w:val="clear" w:color="auto" w:fill="BFBFBF"/>
            <w:vAlign w:val="center"/>
          </w:tcPr>
          <w:p w14:paraId="2597653E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INDICADOR  DE APRENDIZAJE</w:t>
            </w:r>
          </w:p>
        </w:tc>
        <w:tc>
          <w:tcPr>
            <w:tcW w:w="485" w:type="pct"/>
            <w:shd w:val="clear" w:color="auto" w:fill="BFBFBF"/>
            <w:vAlign w:val="center"/>
          </w:tcPr>
          <w:p w14:paraId="3C13CED8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NIVEL COGNOSCITIVO</w:t>
            </w:r>
          </w:p>
        </w:tc>
        <w:tc>
          <w:tcPr>
            <w:tcW w:w="580" w:type="pct"/>
            <w:shd w:val="clear" w:color="auto" w:fill="BFBFBF"/>
            <w:vAlign w:val="center"/>
          </w:tcPr>
          <w:p w14:paraId="5EF30DB5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DOMINIO O TIPO DE CONOCIMIENTO</w:t>
            </w:r>
          </w:p>
        </w:tc>
      </w:tr>
      <w:tr w:rsidR="006205BD" w:rsidRPr="00522B5A" w14:paraId="3B72D92B" w14:textId="77777777" w:rsidTr="006205BD">
        <w:trPr>
          <w:cantSplit/>
          <w:trHeight w:val="660"/>
        </w:trPr>
        <w:tc>
          <w:tcPr>
            <w:tcW w:w="473" w:type="pct"/>
            <w:vMerge w:val="restart"/>
            <w:textDirection w:val="btLr"/>
          </w:tcPr>
          <w:p w14:paraId="19F8CCC7" w14:textId="77777777" w:rsidR="006205BD" w:rsidRPr="00522B5A" w:rsidRDefault="006205BD" w:rsidP="00D475C4">
            <w:pPr>
              <w:pStyle w:val="Default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2B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Ámbito formativo: </w:t>
            </w:r>
            <w:r>
              <w:rPr>
                <w:rFonts w:ascii="Calibri" w:hAnsi="Calibri" w:cs="Calibri"/>
                <w:sz w:val="22"/>
                <w:szCs w:val="22"/>
              </w:rPr>
              <w:t>trayecto Psicopedagógico</w:t>
            </w:r>
          </w:p>
          <w:p w14:paraId="78D4B985" w14:textId="77777777" w:rsidR="006205BD" w:rsidRPr="00522B5A" w:rsidRDefault="006205BD" w:rsidP="00D475C4">
            <w:pPr>
              <w:pStyle w:val="Default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 w:val="restart"/>
          </w:tcPr>
          <w:p w14:paraId="13DE0B3F" w14:textId="77777777" w:rsidR="006205BD" w:rsidRPr="000870AC" w:rsidRDefault="006205B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870AC">
              <w:rPr>
                <w:rFonts w:ascii="Calibri" w:hAnsi="Calibri" w:cs="Calibri"/>
                <w:b/>
                <w:sz w:val="22"/>
                <w:szCs w:val="22"/>
              </w:rPr>
              <w:t>Asume</w:t>
            </w:r>
            <w:r w:rsidRPr="00522B5A">
              <w:rPr>
                <w:rFonts w:ascii="Calibri" w:hAnsi="Calibri" w:cs="Calibri"/>
                <w:sz w:val="22"/>
                <w:szCs w:val="22"/>
              </w:rPr>
              <w:t xml:space="preserve"> críticamente sus </w:t>
            </w:r>
            <w:r w:rsidRPr="000870AC">
              <w:rPr>
                <w:rFonts w:ascii="Calibri" w:hAnsi="Calibri" w:cs="Calibri"/>
                <w:b/>
                <w:sz w:val="22"/>
                <w:szCs w:val="22"/>
              </w:rPr>
              <w:t>responsabilidades</w:t>
            </w:r>
            <w:r w:rsidRPr="00522B5A">
              <w:rPr>
                <w:rFonts w:ascii="Calibri" w:hAnsi="Calibri" w:cs="Calibri"/>
                <w:sz w:val="22"/>
                <w:szCs w:val="22"/>
              </w:rPr>
              <w:t xml:space="preserve"> como docente establecidas en el </w:t>
            </w:r>
            <w:r w:rsidRPr="000870AC">
              <w:rPr>
                <w:rFonts w:ascii="Calibri" w:hAnsi="Calibri" w:cs="Calibri"/>
                <w:b/>
                <w:sz w:val="22"/>
                <w:szCs w:val="22"/>
              </w:rPr>
              <w:t>ámbito normativo</w:t>
            </w:r>
            <w:r w:rsidRPr="00522B5A">
              <w:rPr>
                <w:rFonts w:ascii="Calibri" w:hAnsi="Calibri" w:cs="Calibri"/>
                <w:sz w:val="22"/>
                <w:szCs w:val="22"/>
              </w:rPr>
              <w:t xml:space="preserve"> para orientar su ejercicio </w:t>
            </w:r>
            <w:r w:rsidRPr="000870AC">
              <w:rPr>
                <w:rFonts w:ascii="Calibri" w:hAnsi="Calibri" w:cs="Calibri"/>
                <w:b/>
                <w:sz w:val="22"/>
                <w:szCs w:val="22"/>
              </w:rPr>
              <w:t xml:space="preserve">profesional. </w:t>
            </w:r>
          </w:p>
          <w:p w14:paraId="486220F7" w14:textId="77777777" w:rsidR="006205BD" w:rsidRPr="00522B5A" w:rsidRDefault="006205B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B5A">
              <w:rPr>
                <w:rFonts w:ascii="Calibri" w:hAnsi="Calibri" w:cs="Calibri"/>
                <w:sz w:val="22"/>
                <w:szCs w:val="22"/>
              </w:rPr>
              <w:t xml:space="preserve">Reconoce el proceso a través del cual se ha desarrollado la profesión docente, la influencia del contexto histórico y social, los principios filosóficos y valores en los que se sustenta, para fundamentar la importancia de su función social actual. </w:t>
            </w:r>
          </w:p>
          <w:p w14:paraId="77977C98" w14:textId="77777777" w:rsidR="006205BD" w:rsidRPr="00522B5A" w:rsidRDefault="006205B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B5A">
              <w:rPr>
                <w:rFonts w:ascii="Calibri" w:hAnsi="Calibri" w:cs="Calibri"/>
                <w:sz w:val="22"/>
                <w:szCs w:val="22"/>
              </w:rPr>
              <w:t xml:space="preserve">Relaciona la elección personal con las exigencias sociales, educativas, culturales e ideológicas de la profesión docente y utiliza de manera pertinente los conceptos o categorías teóricas revisadas. </w:t>
            </w:r>
          </w:p>
          <w:p w14:paraId="0993BD65" w14:textId="77777777" w:rsidR="006205BD" w:rsidRPr="00522B5A" w:rsidRDefault="006205B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B5A">
              <w:rPr>
                <w:rFonts w:ascii="Calibri" w:hAnsi="Calibri" w:cs="Calibri"/>
                <w:sz w:val="22"/>
                <w:szCs w:val="22"/>
              </w:rPr>
              <w:t xml:space="preserve">Aplica en la narrativa y la producción de textos los recursos conceptuales de la profesión docente, identidad y formación profesional. </w:t>
            </w:r>
          </w:p>
          <w:p w14:paraId="03D58E02" w14:textId="77777777" w:rsidR="006205BD" w:rsidRPr="00522B5A" w:rsidRDefault="006205B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 w:val="restart"/>
          </w:tcPr>
          <w:p w14:paraId="32B58CB0" w14:textId="77777777" w:rsidR="006205BD" w:rsidRPr="00522B5A" w:rsidRDefault="006205BD" w:rsidP="00D475C4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9E30AFC" w14:textId="77777777" w:rsidR="006205BD" w:rsidRPr="00E21298" w:rsidRDefault="006205BD" w:rsidP="00D475C4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21298">
              <w:rPr>
                <w:rFonts w:ascii="Calibri" w:hAnsi="Calibri" w:cs="Calibri"/>
                <w:b/>
                <w:sz w:val="22"/>
                <w:szCs w:val="22"/>
              </w:rPr>
              <w:t xml:space="preserve">Identifica </w:t>
            </w:r>
            <w:r w:rsidRPr="00522B5A">
              <w:rPr>
                <w:rFonts w:ascii="Calibri" w:hAnsi="Calibri" w:cs="Calibri"/>
                <w:sz w:val="22"/>
                <w:szCs w:val="22"/>
              </w:rPr>
              <w:t xml:space="preserve">con claridad, a partir de los ejercicios de reflexión, análisis, discusión y argumentación, los </w:t>
            </w:r>
            <w:r w:rsidRPr="00E21298">
              <w:rPr>
                <w:rFonts w:ascii="Calibri" w:hAnsi="Calibri" w:cs="Calibri"/>
                <w:b/>
                <w:sz w:val="22"/>
                <w:szCs w:val="22"/>
              </w:rPr>
              <w:t>aspectos centrales</w:t>
            </w:r>
            <w:r w:rsidRPr="00522B5A">
              <w:rPr>
                <w:rFonts w:ascii="Calibri" w:hAnsi="Calibri" w:cs="Calibri"/>
                <w:sz w:val="22"/>
                <w:szCs w:val="22"/>
              </w:rPr>
              <w:t xml:space="preserve"> que sostienen sus expectativas, motivos, representaciones y </w:t>
            </w:r>
            <w:r w:rsidRPr="00E21298">
              <w:rPr>
                <w:rFonts w:ascii="Calibri" w:hAnsi="Calibri" w:cs="Calibri"/>
                <w:b/>
                <w:sz w:val="22"/>
                <w:szCs w:val="22"/>
              </w:rPr>
              <w:t xml:space="preserve">condiciones </w:t>
            </w:r>
            <w:r w:rsidRPr="00522B5A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Pr="00E21298">
              <w:rPr>
                <w:rFonts w:ascii="Calibri" w:hAnsi="Calibri" w:cs="Calibri"/>
                <w:b/>
                <w:sz w:val="22"/>
                <w:szCs w:val="22"/>
              </w:rPr>
              <w:t>ingreso</w:t>
            </w:r>
            <w:r w:rsidRPr="00522B5A">
              <w:rPr>
                <w:rFonts w:ascii="Calibri" w:hAnsi="Calibri" w:cs="Calibri"/>
                <w:sz w:val="22"/>
                <w:szCs w:val="22"/>
              </w:rPr>
              <w:t xml:space="preserve"> a la </w:t>
            </w:r>
            <w:r w:rsidRPr="00E21298">
              <w:rPr>
                <w:rFonts w:ascii="Calibri" w:hAnsi="Calibri" w:cs="Calibri"/>
                <w:b/>
                <w:sz w:val="22"/>
                <w:szCs w:val="22"/>
              </w:rPr>
              <w:t xml:space="preserve">docencia como profesión. </w:t>
            </w:r>
          </w:p>
          <w:p w14:paraId="16295797" w14:textId="77777777" w:rsidR="006205BD" w:rsidRPr="00522B5A" w:rsidRDefault="006205B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0CBDC309" w14:textId="48790E77" w:rsidR="006205BD" w:rsidRPr="006C599A" w:rsidRDefault="006205BD" w:rsidP="006C599A">
            <w:pPr>
              <w:jc w:val="both"/>
              <w:rPr>
                <w:rFonts w:cs="Calibri"/>
              </w:rPr>
            </w:pPr>
            <w:r w:rsidRPr="006C599A">
              <w:rPr>
                <w:rFonts w:cs="Calibri"/>
                <w:b/>
              </w:rPr>
              <w:t xml:space="preserve">Identificar aspectos centrales que </w:t>
            </w:r>
            <w:r w:rsidR="0066078D">
              <w:rPr>
                <w:rFonts w:cs="Calibri"/>
                <w:b/>
              </w:rPr>
              <w:t xml:space="preserve">lo </w:t>
            </w:r>
            <w:r w:rsidRPr="006C599A">
              <w:rPr>
                <w:rFonts w:cs="Calibri"/>
                <w:b/>
              </w:rPr>
              <w:t>motivaron</w:t>
            </w:r>
            <w:r w:rsidR="0066078D">
              <w:rPr>
                <w:rFonts w:cs="Calibri"/>
                <w:b/>
              </w:rPr>
              <w:t xml:space="preserve"> a</w:t>
            </w:r>
            <w:r w:rsidRPr="006C599A">
              <w:rPr>
                <w:rFonts w:cs="Calibri"/>
                <w:b/>
              </w:rPr>
              <w:t xml:space="preserve"> ingresar a la docencia como profesión</w:t>
            </w:r>
            <w:r w:rsidRPr="006C599A">
              <w:rPr>
                <w:rFonts w:cs="Calibri"/>
              </w:rPr>
              <w:t>.</w:t>
            </w:r>
          </w:p>
          <w:p w14:paraId="4AAA712D" w14:textId="19981059" w:rsidR="006205BD" w:rsidRPr="00522B5A" w:rsidRDefault="006205BD" w:rsidP="006205BD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485" w:type="pct"/>
          </w:tcPr>
          <w:p w14:paraId="5BC24A40" w14:textId="77777777" w:rsidR="006205BD" w:rsidRDefault="006205BD" w:rsidP="006205B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Self-sistem</w:t>
            </w:r>
          </w:p>
          <w:p w14:paraId="1D529C00" w14:textId="30855190" w:rsidR="006205BD" w:rsidRPr="00522B5A" w:rsidRDefault="006205BD" w:rsidP="006205B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Examinando eficiencia</w:t>
            </w:r>
          </w:p>
        </w:tc>
        <w:tc>
          <w:tcPr>
            <w:tcW w:w="580" w:type="pct"/>
          </w:tcPr>
          <w:p w14:paraId="0537743C" w14:textId="32F41395" w:rsidR="006205BD" w:rsidRPr="00522B5A" w:rsidRDefault="006205BD" w:rsidP="00D475C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Habilidades y reglas simples</w:t>
            </w:r>
          </w:p>
        </w:tc>
      </w:tr>
      <w:tr w:rsidR="006205BD" w:rsidRPr="00522B5A" w14:paraId="31313704" w14:textId="77777777" w:rsidTr="00D475C4">
        <w:trPr>
          <w:cantSplit/>
          <w:trHeight w:val="660"/>
        </w:trPr>
        <w:tc>
          <w:tcPr>
            <w:tcW w:w="473" w:type="pct"/>
            <w:vMerge/>
            <w:textDirection w:val="btLr"/>
          </w:tcPr>
          <w:p w14:paraId="22A099FD" w14:textId="47A7538A" w:rsidR="006205BD" w:rsidRPr="00522B5A" w:rsidRDefault="006205BD" w:rsidP="00D475C4">
            <w:pPr>
              <w:pStyle w:val="Default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06403EFA" w14:textId="77777777" w:rsidR="006205BD" w:rsidRPr="000870AC" w:rsidRDefault="006205B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" w:type="pct"/>
            <w:vMerge/>
          </w:tcPr>
          <w:p w14:paraId="69BCBBE8" w14:textId="77777777" w:rsidR="006205BD" w:rsidRPr="00522B5A" w:rsidRDefault="006205BD" w:rsidP="00D475C4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61" w:type="pct"/>
          </w:tcPr>
          <w:p w14:paraId="0881B13D" w14:textId="0A4AB226" w:rsidR="006205BD" w:rsidRPr="006C599A" w:rsidRDefault="006205BD" w:rsidP="006C599A">
            <w:pPr>
              <w:jc w:val="both"/>
              <w:rPr>
                <w:rFonts w:cs="Calibri"/>
                <w:b/>
              </w:rPr>
            </w:pPr>
            <w:r w:rsidRPr="006C599A">
              <w:rPr>
                <w:rFonts w:cs="Calibri"/>
                <w:b/>
              </w:rPr>
              <w:t>Relacionar entre la elección personal y las exigencias socioculturales, políticas de la sociedad actual</w:t>
            </w:r>
            <w:r w:rsidRPr="006C599A">
              <w:rPr>
                <w:rFonts w:cs="Calibri"/>
              </w:rPr>
              <w:t>.</w:t>
            </w:r>
          </w:p>
        </w:tc>
        <w:tc>
          <w:tcPr>
            <w:tcW w:w="485" w:type="pct"/>
          </w:tcPr>
          <w:p w14:paraId="57115309" w14:textId="77777777" w:rsidR="005112B4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Análisis</w:t>
            </w:r>
          </w:p>
          <w:p w14:paraId="4EAB6AD1" w14:textId="77777777" w:rsidR="005112B4" w:rsidRDefault="005112B4" w:rsidP="005112B4">
            <w:pPr>
              <w:rPr>
                <w:rFonts w:cs="Calibri"/>
                <w:sz w:val="18"/>
                <w:szCs w:val="18"/>
              </w:rPr>
            </w:pPr>
          </w:p>
          <w:p w14:paraId="212DB902" w14:textId="77777777" w:rsidR="005112B4" w:rsidRDefault="005112B4" w:rsidP="005112B4">
            <w:pPr>
              <w:rPr>
                <w:rFonts w:cs="Calibri"/>
                <w:sz w:val="18"/>
                <w:szCs w:val="18"/>
              </w:rPr>
            </w:pPr>
          </w:p>
          <w:p w14:paraId="72793199" w14:textId="721F3679" w:rsidR="006205BD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Comprensión</w:t>
            </w:r>
          </w:p>
        </w:tc>
        <w:tc>
          <w:tcPr>
            <w:tcW w:w="580" w:type="pct"/>
          </w:tcPr>
          <w:p w14:paraId="2E709C84" w14:textId="744A18EE" w:rsidR="006205BD" w:rsidRPr="00522B5A" w:rsidRDefault="005112B4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Detalles. Secuencias causa-efecto</w:t>
            </w:r>
          </w:p>
        </w:tc>
      </w:tr>
      <w:tr w:rsidR="005112B4" w:rsidRPr="00522B5A" w14:paraId="5FDFDB6F" w14:textId="77777777" w:rsidTr="00D475C4">
        <w:trPr>
          <w:cantSplit/>
          <w:trHeight w:val="660"/>
        </w:trPr>
        <w:tc>
          <w:tcPr>
            <w:tcW w:w="473" w:type="pct"/>
            <w:vMerge/>
            <w:textDirection w:val="btLr"/>
          </w:tcPr>
          <w:p w14:paraId="48185DBC" w14:textId="77777777" w:rsidR="005112B4" w:rsidRPr="00522B5A" w:rsidRDefault="005112B4" w:rsidP="005112B4">
            <w:pPr>
              <w:pStyle w:val="Default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GoBack" w:colFirst="4" w:colLast="4"/>
          </w:p>
        </w:tc>
        <w:tc>
          <w:tcPr>
            <w:tcW w:w="1205" w:type="pct"/>
            <w:vMerge/>
          </w:tcPr>
          <w:p w14:paraId="69D0C17F" w14:textId="77777777" w:rsidR="005112B4" w:rsidRPr="000870AC" w:rsidRDefault="005112B4" w:rsidP="005112B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" w:type="pct"/>
            <w:vMerge/>
          </w:tcPr>
          <w:p w14:paraId="089C1AED" w14:textId="77777777" w:rsidR="005112B4" w:rsidRPr="00522B5A" w:rsidRDefault="005112B4" w:rsidP="005112B4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61" w:type="pct"/>
          </w:tcPr>
          <w:p w14:paraId="11E6BD3E" w14:textId="77777777" w:rsidR="005112B4" w:rsidRDefault="005112B4" w:rsidP="005112B4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Reconoce el proceso que ha desarrollado la profesión docente</w:t>
            </w:r>
            <w:r w:rsidRPr="00E21298">
              <w:rPr>
                <w:rFonts w:cs="Calibri"/>
              </w:rPr>
              <w:t>.</w:t>
            </w:r>
          </w:p>
          <w:p w14:paraId="67C1BE40" w14:textId="77777777" w:rsidR="005112B4" w:rsidRPr="00E21298" w:rsidRDefault="005112B4" w:rsidP="005112B4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485" w:type="pct"/>
          </w:tcPr>
          <w:p w14:paraId="29526084" w14:textId="77777777" w:rsidR="005112B4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Self-sistem</w:t>
            </w:r>
          </w:p>
          <w:p w14:paraId="0EAC9A62" w14:textId="584D6312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Examinando eficiencia</w:t>
            </w:r>
          </w:p>
        </w:tc>
        <w:tc>
          <w:tcPr>
            <w:tcW w:w="580" w:type="pct"/>
          </w:tcPr>
          <w:p w14:paraId="0EAB621E" w14:textId="2BDE8F71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Reglas simples</w:t>
            </w:r>
          </w:p>
        </w:tc>
      </w:tr>
      <w:bookmarkEnd w:id="0"/>
      <w:tr w:rsidR="005112B4" w:rsidRPr="00522B5A" w14:paraId="29928DC6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40022960" w14:textId="77777777" w:rsidR="005112B4" w:rsidRPr="00522B5A" w:rsidRDefault="005112B4" w:rsidP="005112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2DFA3127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723C6082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114F560A" w14:textId="386511D4" w:rsidR="005112B4" w:rsidRPr="00522B5A" w:rsidRDefault="005112B4" w:rsidP="005112B4">
            <w:pPr>
              <w:jc w:val="both"/>
              <w:rPr>
                <w:rFonts w:cs="Calibri"/>
              </w:rPr>
            </w:pPr>
            <w:r w:rsidRPr="00522B5A">
              <w:rPr>
                <w:rFonts w:cs="Calibri"/>
              </w:rPr>
              <w:t>Relaciona la elección personal con las exigencias sociales, educativas, culturales</w:t>
            </w:r>
            <w:r>
              <w:rPr>
                <w:rFonts w:cs="Calibri"/>
              </w:rPr>
              <w:t>, históricas</w:t>
            </w:r>
            <w:r w:rsidRPr="00522B5A">
              <w:rPr>
                <w:rFonts w:cs="Calibri"/>
              </w:rPr>
              <w:t xml:space="preserve"> e ideológicas de la profesión docente</w:t>
            </w:r>
            <w:r>
              <w:rPr>
                <w:rFonts w:cs="Calibri"/>
              </w:rPr>
              <w:t xml:space="preserve"> </w:t>
            </w:r>
            <w:r w:rsidRPr="00522B5A">
              <w:rPr>
                <w:rFonts w:cs="Calibri"/>
              </w:rPr>
              <w:t xml:space="preserve"> y utiliza de manera pertinente los conceptos o categorías teóricas revisadas. </w:t>
            </w:r>
          </w:p>
        </w:tc>
        <w:tc>
          <w:tcPr>
            <w:tcW w:w="485" w:type="pct"/>
          </w:tcPr>
          <w:p w14:paraId="2BA46605" w14:textId="77777777" w:rsidR="005112B4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Análisis</w:t>
            </w:r>
          </w:p>
          <w:p w14:paraId="5CEAA3FC" w14:textId="77777777" w:rsidR="005112B4" w:rsidRDefault="005112B4" w:rsidP="005112B4">
            <w:pPr>
              <w:rPr>
                <w:rFonts w:cs="Calibri"/>
                <w:sz w:val="18"/>
                <w:szCs w:val="18"/>
              </w:rPr>
            </w:pPr>
          </w:p>
          <w:p w14:paraId="30A1D00B" w14:textId="77777777" w:rsidR="005112B4" w:rsidRDefault="005112B4" w:rsidP="005112B4">
            <w:pPr>
              <w:rPr>
                <w:rFonts w:cs="Calibri"/>
                <w:sz w:val="18"/>
                <w:szCs w:val="18"/>
              </w:rPr>
            </w:pPr>
          </w:p>
          <w:p w14:paraId="4AB6F323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Comprensión</w:t>
            </w:r>
          </w:p>
        </w:tc>
        <w:tc>
          <w:tcPr>
            <w:tcW w:w="580" w:type="pct"/>
          </w:tcPr>
          <w:p w14:paraId="679A67F2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Detalles. Secuencias causa-efecto</w:t>
            </w:r>
          </w:p>
        </w:tc>
      </w:tr>
      <w:tr w:rsidR="005112B4" w:rsidRPr="00522B5A" w14:paraId="69C33615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7655BD1E" w14:textId="77777777" w:rsidR="005112B4" w:rsidRPr="00522B5A" w:rsidRDefault="005112B4" w:rsidP="005112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52452015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40ECACF5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52B3F8FC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Describe </w:t>
            </w:r>
            <w:r w:rsidRPr="00522B5A">
              <w:rPr>
                <w:rFonts w:cs="Calibri"/>
              </w:rPr>
              <w:t xml:space="preserve"> la historia de vida personal que lo constituyen como sujeto sociocultural y orientan la elección profesional. </w:t>
            </w:r>
          </w:p>
        </w:tc>
        <w:tc>
          <w:tcPr>
            <w:tcW w:w="485" w:type="pct"/>
          </w:tcPr>
          <w:p w14:paraId="5D63CE69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 xml:space="preserve">N 1: </w:t>
            </w:r>
            <w:r>
              <w:rPr>
                <w:rFonts w:cs="Calibri"/>
                <w:sz w:val="18"/>
                <w:szCs w:val="18"/>
              </w:rPr>
              <w:t>Análisis</w:t>
            </w:r>
          </w:p>
        </w:tc>
        <w:tc>
          <w:tcPr>
            <w:tcW w:w="580" w:type="pct"/>
          </w:tcPr>
          <w:p w14:paraId="58F27D71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Ideas organizadas (generalizaciones)</w:t>
            </w:r>
          </w:p>
        </w:tc>
      </w:tr>
      <w:tr w:rsidR="005112B4" w:rsidRPr="00522B5A" w14:paraId="1D6263D4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00FEC243" w14:textId="77777777" w:rsidR="005112B4" w:rsidRPr="00522B5A" w:rsidRDefault="005112B4" w:rsidP="005112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486F36C4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6D94E068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0371EDF8" w14:textId="77EA11AD" w:rsidR="005112B4" w:rsidRPr="00522B5A" w:rsidRDefault="005112B4" w:rsidP="005112B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Idéntica las características éticas profesionales de la docencia.</w:t>
            </w:r>
          </w:p>
        </w:tc>
        <w:tc>
          <w:tcPr>
            <w:tcW w:w="485" w:type="pct"/>
          </w:tcPr>
          <w:p w14:paraId="4396F5DA" w14:textId="77777777" w:rsidR="005112B4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Self-sistem</w:t>
            </w:r>
          </w:p>
          <w:p w14:paraId="44C3040E" w14:textId="116289DC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Examinando eficiencia</w:t>
            </w:r>
          </w:p>
        </w:tc>
        <w:tc>
          <w:tcPr>
            <w:tcW w:w="580" w:type="pct"/>
          </w:tcPr>
          <w:p w14:paraId="087F7970" w14:textId="1F7DFB91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Reglas simples</w:t>
            </w:r>
          </w:p>
        </w:tc>
      </w:tr>
      <w:tr w:rsidR="005112B4" w:rsidRPr="00522B5A" w14:paraId="757197D2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629C80F3" w14:textId="77777777" w:rsidR="005112B4" w:rsidRPr="00522B5A" w:rsidRDefault="005112B4" w:rsidP="005112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290BC850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44107D54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47A4D84E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  <w:r w:rsidRPr="00522B5A">
              <w:rPr>
                <w:rFonts w:cs="Calibri"/>
              </w:rPr>
              <w:t>Aplica en la narrativa y la producción de textos los recursos conceptuales de la profesión docente, identidad y formación profesional.</w:t>
            </w:r>
          </w:p>
        </w:tc>
        <w:tc>
          <w:tcPr>
            <w:tcW w:w="485" w:type="pct"/>
          </w:tcPr>
          <w:p w14:paraId="1A0B0B8B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N 2: Comprensión. Representación.</w:t>
            </w:r>
          </w:p>
          <w:p w14:paraId="34C699DB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pct"/>
          </w:tcPr>
          <w:p w14:paraId="42092F8A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Ideas organizadas. Generalizaciones</w:t>
            </w:r>
          </w:p>
        </w:tc>
      </w:tr>
      <w:tr w:rsidR="005112B4" w:rsidRPr="00522B5A" w14:paraId="18025C10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21DA5990" w14:textId="77777777" w:rsidR="005112B4" w:rsidRPr="00522B5A" w:rsidRDefault="005112B4" w:rsidP="005112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50AAAFF8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3F2DA1F3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54AAAD7C" w14:textId="2D7B2C39" w:rsidR="005112B4" w:rsidRPr="00522B5A" w:rsidRDefault="005112B4" w:rsidP="005112B4">
            <w:pPr>
              <w:jc w:val="both"/>
              <w:rPr>
                <w:rFonts w:cs="Calibri"/>
                <w:color w:val="414040"/>
              </w:rPr>
            </w:pPr>
            <w:r>
              <w:rPr>
                <w:rFonts w:cs="Calibri"/>
                <w:color w:val="414040"/>
              </w:rPr>
              <w:t>Determina el grado de exactitud del conocimiento al analizar en equipo lo estudiado</w:t>
            </w:r>
          </w:p>
        </w:tc>
        <w:tc>
          <w:tcPr>
            <w:tcW w:w="485" w:type="pct"/>
          </w:tcPr>
          <w:p w14:paraId="56F0100C" w14:textId="77777777" w:rsidR="005112B4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Sistema de metacogniciòn</w:t>
            </w:r>
          </w:p>
          <w:p w14:paraId="32CE4F74" w14:textId="231E124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Monitoreo de exactitud</w:t>
            </w:r>
            <w:r w:rsidRPr="00522B5A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580" w:type="pct"/>
          </w:tcPr>
          <w:p w14:paraId="2FCAF413" w14:textId="39998A59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Ideas organizadas-principios</w:t>
            </w:r>
          </w:p>
        </w:tc>
      </w:tr>
      <w:tr w:rsidR="005112B4" w:rsidRPr="00522B5A" w14:paraId="76728535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2D929F84" w14:textId="52A47560" w:rsidR="005112B4" w:rsidRPr="00522B5A" w:rsidRDefault="005112B4" w:rsidP="005112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6CFE4C4A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72C19BB4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087F4D18" w14:textId="77777777" w:rsidR="005112B4" w:rsidRPr="00522B5A" w:rsidRDefault="005112B4" w:rsidP="005112B4">
            <w:pPr>
              <w:jc w:val="both"/>
              <w:rPr>
                <w:rFonts w:cs="Calibri"/>
                <w:sz w:val="23"/>
                <w:szCs w:val="23"/>
              </w:rPr>
            </w:pPr>
            <w:r w:rsidRPr="00522B5A">
              <w:rPr>
                <w:rFonts w:cs="Calibri"/>
              </w:rPr>
              <w:t>Identifica con el apoyo del docente y los textos sugeridos las implicaciones que tiene la elección profesional con relación al género, las condiciones socioeconómicas y culturales, la tradición familiar, la valoración y representación social de la profesión.</w:t>
            </w:r>
            <w:r w:rsidRPr="00522B5A">
              <w:rPr>
                <w:rFonts w:cs="Calibri"/>
                <w:sz w:val="23"/>
                <w:szCs w:val="23"/>
              </w:rPr>
              <w:t xml:space="preserve"> </w:t>
            </w:r>
          </w:p>
        </w:tc>
        <w:tc>
          <w:tcPr>
            <w:tcW w:w="485" w:type="pct"/>
          </w:tcPr>
          <w:p w14:paraId="16BD3935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N 3: Análisis.</w:t>
            </w:r>
          </w:p>
          <w:p w14:paraId="74487586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Empate.</w:t>
            </w:r>
          </w:p>
        </w:tc>
        <w:tc>
          <w:tcPr>
            <w:tcW w:w="580" w:type="pct"/>
          </w:tcPr>
          <w:p w14:paraId="1AD19CA1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Detalles. Hechos</w:t>
            </w:r>
          </w:p>
        </w:tc>
      </w:tr>
      <w:tr w:rsidR="005112B4" w:rsidRPr="00522B5A" w14:paraId="64C67272" w14:textId="77777777" w:rsidTr="00D475C4">
        <w:trPr>
          <w:cantSplit/>
          <w:trHeight w:val="1158"/>
        </w:trPr>
        <w:tc>
          <w:tcPr>
            <w:tcW w:w="473" w:type="pct"/>
            <w:vMerge/>
            <w:textDirection w:val="btLr"/>
          </w:tcPr>
          <w:p w14:paraId="226D2F5A" w14:textId="77777777" w:rsidR="005112B4" w:rsidRPr="00522B5A" w:rsidRDefault="005112B4" w:rsidP="005112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51BE5527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0DD5A19F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182E1C20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  <w:r w:rsidRPr="00522B5A">
              <w:rPr>
                <w:rFonts w:cs="Calibri"/>
              </w:rPr>
              <w:t xml:space="preserve">Reconstruye la narrativa personal para incorporar las reflexiones producto de la discusión teórica. </w:t>
            </w:r>
          </w:p>
          <w:p w14:paraId="3BF9C22E" w14:textId="77777777" w:rsidR="005112B4" w:rsidRPr="00522B5A" w:rsidRDefault="005112B4" w:rsidP="005112B4">
            <w:pPr>
              <w:jc w:val="both"/>
              <w:rPr>
                <w:rFonts w:cs="Calibri"/>
              </w:rPr>
            </w:pPr>
          </w:p>
        </w:tc>
        <w:tc>
          <w:tcPr>
            <w:tcW w:w="485" w:type="pct"/>
          </w:tcPr>
          <w:p w14:paraId="779B2E48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 xml:space="preserve">N 1: </w:t>
            </w:r>
            <w:r>
              <w:rPr>
                <w:rFonts w:cs="Calibri"/>
                <w:sz w:val="18"/>
                <w:szCs w:val="18"/>
              </w:rPr>
              <w:t>Metacognición</w:t>
            </w:r>
          </w:p>
          <w:p w14:paraId="174B7C9D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pct"/>
          </w:tcPr>
          <w:p w14:paraId="45F861A3" w14:textId="77777777" w:rsidR="005112B4" w:rsidRPr="00522B5A" w:rsidRDefault="005112B4" w:rsidP="005112B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Ideas organizadas. Generalizaciones.</w:t>
            </w:r>
          </w:p>
        </w:tc>
      </w:tr>
    </w:tbl>
    <w:p w14:paraId="2C215D27" w14:textId="77777777" w:rsidR="003F253D" w:rsidRPr="00522B5A" w:rsidRDefault="003F253D" w:rsidP="003F253D">
      <w:pPr>
        <w:jc w:val="center"/>
        <w:rPr>
          <w:rFonts w:cs="Calibri"/>
        </w:rPr>
      </w:pPr>
    </w:p>
    <w:p w14:paraId="16FF5D90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5DB52039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08A20C6B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4BC312F4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15BAE951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3E9597A0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0BE6AEBE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2BCA6BCB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0F960A24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0A0FADD2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168C013F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14188AF5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0C978DE8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2D2BB9E6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01878460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46EE05DB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34637821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6704598F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2CECBF68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1177C74F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3B25E2F6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3780D939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651A4216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3B6632CA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5AB73F54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43057273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4304860F" w14:textId="77777777" w:rsidR="003F253D" w:rsidRPr="00522B5A" w:rsidRDefault="003F253D" w:rsidP="003F253D">
      <w:pPr>
        <w:pStyle w:val="Default"/>
        <w:rPr>
          <w:rFonts w:ascii="Calibri" w:hAnsi="Calibri" w:cs="Calibri"/>
          <w:sz w:val="23"/>
          <w:szCs w:val="23"/>
        </w:rPr>
      </w:pPr>
    </w:p>
    <w:p w14:paraId="1F97D6F3" w14:textId="77777777" w:rsidR="003F253D" w:rsidRPr="00522B5A" w:rsidRDefault="003F253D" w:rsidP="003F253D">
      <w:pPr>
        <w:autoSpaceDE w:val="0"/>
        <w:autoSpaceDN w:val="0"/>
        <w:adjustRightInd w:val="0"/>
        <w:jc w:val="center"/>
        <w:rPr>
          <w:rFonts w:cs="Calibri"/>
          <w:color w:val="000000"/>
          <w:sz w:val="23"/>
          <w:szCs w:val="23"/>
        </w:rPr>
      </w:pPr>
      <w:r w:rsidRPr="00522B5A">
        <w:rPr>
          <w:rFonts w:cs="Calibri"/>
          <w:b/>
          <w:bCs/>
          <w:color w:val="000000"/>
          <w:sz w:val="23"/>
          <w:szCs w:val="23"/>
        </w:rPr>
        <w:lastRenderedPageBreak/>
        <w:t xml:space="preserve">UNIDAD DE APRENDIZAJE II: </w:t>
      </w:r>
    </w:p>
    <w:p w14:paraId="1F1DF887" w14:textId="77777777" w:rsidR="003F253D" w:rsidRPr="00522B5A" w:rsidRDefault="003F253D" w:rsidP="003F253D">
      <w:pPr>
        <w:jc w:val="center"/>
        <w:rPr>
          <w:rFonts w:cs="Calibri"/>
          <w:i/>
        </w:rPr>
      </w:pPr>
      <w:r w:rsidRPr="00522B5A">
        <w:rPr>
          <w:rFonts w:cs="Calibri"/>
          <w:b/>
          <w:bCs/>
          <w:i/>
          <w:color w:val="000000"/>
          <w:sz w:val="23"/>
          <w:szCs w:val="23"/>
        </w:rPr>
        <w:t xml:space="preserve">Problemática de la profesión docente: debates, dimensiones y propuestas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3468"/>
        <w:gridCol w:w="1425"/>
        <w:gridCol w:w="5068"/>
        <w:gridCol w:w="1396"/>
        <w:gridCol w:w="1672"/>
      </w:tblGrid>
      <w:tr w:rsidR="003F253D" w:rsidRPr="00522B5A" w14:paraId="7F3CE573" w14:textId="77777777" w:rsidTr="00D475C4">
        <w:tc>
          <w:tcPr>
            <w:tcW w:w="473" w:type="pct"/>
            <w:shd w:val="clear" w:color="auto" w:fill="BFBFBF"/>
            <w:vAlign w:val="center"/>
          </w:tcPr>
          <w:p w14:paraId="5BD41B1F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ÁMBITO TRAYECTO FORMATIVO</w:t>
            </w:r>
          </w:p>
        </w:tc>
        <w:tc>
          <w:tcPr>
            <w:tcW w:w="1205" w:type="pct"/>
            <w:shd w:val="clear" w:color="auto" w:fill="BFBFBF"/>
            <w:vAlign w:val="center"/>
          </w:tcPr>
          <w:p w14:paraId="73216A6C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COMPETENCIAS PROFESIONALES/ COMPETENCIAS DEL PERFIL</w:t>
            </w:r>
          </w:p>
        </w:tc>
        <w:tc>
          <w:tcPr>
            <w:tcW w:w="495" w:type="pct"/>
            <w:shd w:val="clear" w:color="auto" w:fill="BFBFBF"/>
            <w:vAlign w:val="center"/>
          </w:tcPr>
          <w:p w14:paraId="63FC9C3B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COMPETENCIAS DEL CURSO</w:t>
            </w:r>
          </w:p>
        </w:tc>
        <w:tc>
          <w:tcPr>
            <w:tcW w:w="1761" w:type="pct"/>
            <w:shd w:val="clear" w:color="auto" w:fill="BFBFBF"/>
            <w:vAlign w:val="center"/>
          </w:tcPr>
          <w:p w14:paraId="6D026BF5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INDICADOR  DE APRENDIZAJE</w:t>
            </w:r>
          </w:p>
        </w:tc>
        <w:tc>
          <w:tcPr>
            <w:tcW w:w="485" w:type="pct"/>
            <w:shd w:val="clear" w:color="auto" w:fill="BFBFBF"/>
            <w:vAlign w:val="center"/>
          </w:tcPr>
          <w:p w14:paraId="10F47EC2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NIVEL COGNOSCITIVO</w:t>
            </w:r>
          </w:p>
        </w:tc>
        <w:tc>
          <w:tcPr>
            <w:tcW w:w="581" w:type="pct"/>
            <w:shd w:val="clear" w:color="auto" w:fill="BFBFBF"/>
            <w:vAlign w:val="center"/>
          </w:tcPr>
          <w:p w14:paraId="0EAF898F" w14:textId="77777777" w:rsidR="003F253D" w:rsidRPr="00522B5A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2B5A">
              <w:rPr>
                <w:rFonts w:cs="Calibri"/>
                <w:b/>
                <w:sz w:val="18"/>
                <w:szCs w:val="18"/>
              </w:rPr>
              <w:t>DOMINIO O TIPO DE CONOCIMIENTO</w:t>
            </w:r>
          </w:p>
        </w:tc>
      </w:tr>
      <w:tr w:rsidR="003F253D" w:rsidRPr="00522B5A" w14:paraId="03EFA09D" w14:textId="77777777" w:rsidTr="00D475C4">
        <w:trPr>
          <w:cantSplit/>
          <w:trHeight w:val="249"/>
        </w:trPr>
        <w:tc>
          <w:tcPr>
            <w:tcW w:w="473" w:type="pct"/>
            <w:vMerge w:val="restart"/>
            <w:textDirection w:val="btLr"/>
          </w:tcPr>
          <w:p w14:paraId="5E3B56F3" w14:textId="77777777" w:rsidR="003F253D" w:rsidRPr="00522B5A" w:rsidRDefault="003F253D" w:rsidP="00D475C4">
            <w:pPr>
              <w:pStyle w:val="Default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2B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Ámbito formativo: </w:t>
            </w:r>
            <w:r w:rsidRPr="00522B5A">
              <w:rPr>
                <w:rFonts w:ascii="Calibri" w:hAnsi="Calibri" w:cs="Calibri"/>
                <w:sz w:val="22"/>
                <w:szCs w:val="22"/>
              </w:rPr>
              <w:t>Compromiso y responsabilidad con la profesión</w:t>
            </w:r>
          </w:p>
          <w:p w14:paraId="258390F4" w14:textId="77777777" w:rsidR="003F253D" w:rsidRPr="00522B5A" w:rsidRDefault="003F253D" w:rsidP="00D475C4">
            <w:pPr>
              <w:pStyle w:val="Default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 w:val="restart"/>
          </w:tcPr>
          <w:p w14:paraId="435CB0F7" w14:textId="77777777" w:rsidR="003F253D" w:rsidRPr="00522B5A" w:rsidRDefault="003F253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B5A">
              <w:rPr>
                <w:rFonts w:ascii="Calibri" w:hAnsi="Calibri" w:cs="Calibri"/>
                <w:sz w:val="22"/>
                <w:szCs w:val="22"/>
              </w:rPr>
              <w:t xml:space="preserve">Asume críticamente sus responsabilidades como docente establecidas en el ámbito normativo para orientar su ejercicio profesional. </w:t>
            </w:r>
          </w:p>
          <w:p w14:paraId="55FDC2C7" w14:textId="77777777" w:rsidR="003F253D" w:rsidRPr="00522B5A" w:rsidRDefault="003F253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B5A">
              <w:rPr>
                <w:rFonts w:ascii="Calibri" w:hAnsi="Calibri" w:cs="Calibri"/>
                <w:sz w:val="22"/>
                <w:szCs w:val="22"/>
              </w:rPr>
              <w:t>Reconoce el proceso a través del cual se ha desarrollado la profesión docente, la influencia del contexto histórico y social, los principios filosóficos y valores en los que se sustenta, para fundamentar la importancia de su función social actual.</w:t>
            </w:r>
          </w:p>
          <w:p w14:paraId="03263E56" w14:textId="77777777" w:rsidR="003F253D" w:rsidRPr="00522B5A" w:rsidRDefault="003F253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B5A">
              <w:rPr>
                <w:rFonts w:ascii="Calibri" w:hAnsi="Calibri" w:cs="Calibri"/>
                <w:sz w:val="22"/>
                <w:szCs w:val="22"/>
              </w:rPr>
              <w:t xml:space="preserve"> Identifica y utiliza los conceptos como un referente fundamental para explicar los problemas, los retos y las posibilidades de la profesión docente en el contexto actual </w:t>
            </w:r>
          </w:p>
          <w:p w14:paraId="6D322E40" w14:textId="77777777" w:rsidR="003F253D" w:rsidRPr="00522B5A" w:rsidRDefault="003F253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B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9253242" w14:textId="77777777" w:rsidR="003F253D" w:rsidRPr="00522B5A" w:rsidRDefault="003F253D" w:rsidP="00D475C4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495" w:type="pct"/>
            <w:vMerge w:val="restart"/>
          </w:tcPr>
          <w:p w14:paraId="6305D2D5" w14:textId="77777777" w:rsidR="003F253D" w:rsidRPr="00522B5A" w:rsidRDefault="003F253D" w:rsidP="00D475C4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17632CE" w14:textId="77777777" w:rsidR="003F253D" w:rsidRPr="00522B5A" w:rsidRDefault="003F253D" w:rsidP="00D475C4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B5A">
              <w:rPr>
                <w:rFonts w:ascii="Calibri" w:hAnsi="Calibri" w:cs="Calibri"/>
                <w:sz w:val="22"/>
                <w:szCs w:val="22"/>
              </w:rPr>
              <w:t xml:space="preserve">Identifica con claridad, a partir de los ejercicios de reflexión, análisis, discusión y argumentación, los aspectos centrales que sostienen sus expectativas, motivos, representaciones y condiciones de ingreso a la docencia como profesión. </w:t>
            </w:r>
          </w:p>
          <w:p w14:paraId="5E880B96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243151FC" w14:textId="77777777" w:rsidR="003F253D" w:rsidRPr="00522B5A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522B5A">
              <w:rPr>
                <w:rFonts w:cs="Calibri"/>
              </w:rPr>
              <w:t xml:space="preserve">Elabora escritos breves sobre la problemática a la que se enfrenta el docente actualmente en atención a los temas propuestos en la unidad de aprendizaje I </w:t>
            </w:r>
          </w:p>
        </w:tc>
        <w:tc>
          <w:tcPr>
            <w:tcW w:w="485" w:type="pct"/>
          </w:tcPr>
          <w:p w14:paraId="1322F7E2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Análisis</w:t>
            </w:r>
          </w:p>
        </w:tc>
        <w:tc>
          <w:tcPr>
            <w:tcW w:w="581" w:type="pct"/>
          </w:tcPr>
          <w:p w14:paraId="3F8C4995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Detalles. Hechos</w:t>
            </w:r>
          </w:p>
        </w:tc>
      </w:tr>
      <w:tr w:rsidR="003F253D" w:rsidRPr="00522B5A" w14:paraId="02D3E598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1AF16574" w14:textId="77777777" w:rsidR="003F253D" w:rsidRPr="00522B5A" w:rsidRDefault="003F253D" w:rsidP="00D475C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39CDD261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280CB8C5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0B1915C4" w14:textId="77777777" w:rsidR="003F253D" w:rsidRPr="00522B5A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522B5A">
              <w:rPr>
                <w:rFonts w:cs="Calibri"/>
              </w:rPr>
              <w:t xml:space="preserve">Con base en la narrativa elaborada el estudiante identifica los problemas que considera se desprenden de los aspectos sociodemográficos, económicos, familiares y de género con relación a la profesión docente. </w:t>
            </w:r>
          </w:p>
        </w:tc>
        <w:tc>
          <w:tcPr>
            <w:tcW w:w="485" w:type="pct"/>
          </w:tcPr>
          <w:p w14:paraId="5C64BC85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Analisis</w:t>
            </w:r>
          </w:p>
        </w:tc>
        <w:tc>
          <w:tcPr>
            <w:tcW w:w="581" w:type="pct"/>
          </w:tcPr>
          <w:p w14:paraId="1FA11CA0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Detalles. Secuencias causa-efecto</w:t>
            </w:r>
          </w:p>
        </w:tc>
      </w:tr>
      <w:tr w:rsidR="003F253D" w:rsidRPr="00522B5A" w14:paraId="4925E704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161BA5EE" w14:textId="77777777" w:rsidR="003F253D" w:rsidRPr="00522B5A" w:rsidRDefault="003F253D" w:rsidP="00D475C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3DB9474C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07F1030F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440EFEC3" w14:textId="77777777" w:rsidR="003F253D" w:rsidRPr="00522B5A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522B5A">
              <w:rPr>
                <w:rFonts w:cs="Calibri"/>
                <w:color w:val="000000"/>
              </w:rPr>
              <w:t>Analiza, con base en los textos, reportes de investigación, notas periodísticas, etc. los problemas actuales de la profesión docente.</w:t>
            </w:r>
          </w:p>
        </w:tc>
        <w:tc>
          <w:tcPr>
            <w:tcW w:w="485" w:type="pct"/>
          </w:tcPr>
          <w:p w14:paraId="0E504E0B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 xml:space="preserve">N 3: Análisis. Especificaciones. </w:t>
            </w:r>
          </w:p>
        </w:tc>
        <w:tc>
          <w:tcPr>
            <w:tcW w:w="581" w:type="pct"/>
          </w:tcPr>
          <w:p w14:paraId="39CEAF3F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Ideas organizadas (generalizaciones)</w:t>
            </w:r>
          </w:p>
        </w:tc>
      </w:tr>
      <w:tr w:rsidR="003F253D" w:rsidRPr="00522B5A" w14:paraId="4A997555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4E1C6A35" w14:textId="77777777" w:rsidR="003F253D" w:rsidRPr="00522B5A" w:rsidRDefault="003F253D" w:rsidP="00D475C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3323405B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6A68B960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4E9C7B4E" w14:textId="77777777" w:rsidR="003F253D" w:rsidRPr="00522B5A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522B5A">
              <w:rPr>
                <w:rFonts w:cs="Calibri"/>
                <w:color w:val="000000"/>
              </w:rPr>
              <w:t>Rastrea y sistematiza información, la clasifica y agrupa de acuerdo con las temáticas que identifica como sustantivas en los problemas que enfrenta la profesión docente</w:t>
            </w:r>
            <w:r w:rsidRPr="00522B5A">
              <w:rPr>
                <w:rFonts w:cs="Calibri"/>
              </w:rPr>
              <w:t xml:space="preserve">. </w:t>
            </w:r>
          </w:p>
        </w:tc>
        <w:tc>
          <w:tcPr>
            <w:tcW w:w="485" w:type="pct"/>
          </w:tcPr>
          <w:p w14:paraId="64333A99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N 4: Utilización del conocimiento.</w:t>
            </w:r>
          </w:p>
          <w:p w14:paraId="1C5BE291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 xml:space="preserve">Investigación. </w:t>
            </w:r>
          </w:p>
        </w:tc>
        <w:tc>
          <w:tcPr>
            <w:tcW w:w="581" w:type="pct"/>
          </w:tcPr>
          <w:p w14:paraId="0C0F8622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Episodios</w:t>
            </w:r>
          </w:p>
        </w:tc>
      </w:tr>
      <w:tr w:rsidR="003F253D" w:rsidRPr="00522B5A" w14:paraId="70AFA9C9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7C371372" w14:textId="77777777" w:rsidR="003F253D" w:rsidRPr="00522B5A" w:rsidRDefault="003F253D" w:rsidP="00D475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67F1E6E3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463370A6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3E757682" w14:textId="77777777" w:rsidR="003F253D" w:rsidRPr="00522B5A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7236C4">
              <w:rPr>
                <w:rFonts w:cs="Calibri"/>
                <w:color w:val="000000"/>
              </w:rPr>
              <w:t>Elabora fichas de trabajo y las utiliza para elaborar sus primeras explicaciones con respecto a los problemas de la profesión docente</w:t>
            </w:r>
            <w:r w:rsidRPr="00522B5A">
              <w:rPr>
                <w:rFonts w:cs="Calibri"/>
              </w:rPr>
              <w:t>.</w:t>
            </w:r>
          </w:p>
        </w:tc>
        <w:tc>
          <w:tcPr>
            <w:tcW w:w="485" w:type="pct"/>
          </w:tcPr>
          <w:p w14:paraId="3B5029C6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N 4: Comprensión. Síntesis.</w:t>
            </w:r>
          </w:p>
          <w:p w14:paraId="0D5F74E3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1" w:type="pct"/>
          </w:tcPr>
          <w:p w14:paraId="2213E7C8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Ideas organizadas. Generalizaciones</w:t>
            </w:r>
          </w:p>
        </w:tc>
      </w:tr>
      <w:tr w:rsidR="003F253D" w:rsidRPr="00522B5A" w14:paraId="4A42A47E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1E1184D3" w14:textId="77777777" w:rsidR="003F253D" w:rsidRPr="00522B5A" w:rsidRDefault="003F253D" w:rsidP="00D475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21214F6C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15F0A1A0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4B75443A" w14:textId="77777777" w:rsidR="003F253D" w:rsidRPr="00522B5A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  <w:color w:val="414040"/>
              </w:rPr>
            </w:pPr>
            <w:r w:rsidRPr="007236C4">
              <w:rPr>
                <w:rFonts w:cs="Calibri"/>
                <w:color w:val="000000"/>
              </w:rPr>
              <w:t>Elabora textos breves donde se concentre en una temática en particular</w:t>
            </w:r>
            <w:r w:rsidRPr="00522B5A">
              <w:rPr>
                <w:rFonts w:cs="Calibri"/>
              </w:rPr>
              <w:t xml:space="preserve">. </w:t>
            </w:r>
          </w:p>
        </w:tc>
        <w:tc>
          <w:tcPr>
            <w:tcW w:w="485" w:type="pct"/>
          </w:tcPr>
          <w:p w14:paraId="6CC73B63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N 4: Comprensión. Síntesis.</w:t>
            </w:r>
          </w:p>
          <w:p w14:paraId="323E2865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1" w:type="pct"/>
          </w:tcPr>
          <w:p w14:paraId="15A08608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Ideas organizadas. Generalizaciones</w:t>
            </w:r>
          </w:p>
        </w:tc>
      </w:tr>
      <w:tr w:rsidR="003F253D" w:rsidRPr="00522B5A" w14:paraId="3FCC64FF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79AD4977" w14:textId="77777777" w:rsidR="003F253D" w:rsidRPr="00522B5A" w:rsidRDefault="003F253D" w:rsidP="00D475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07E85651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77440D1B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08B7C10B" w14:textId="77777777" w:rsidR="003F253D" w:rsidRPr="00522B5A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7236C4">
              <w:rPr>
                <w:rFonts w:cs="Calibri"/>
                <w:color w:val="000000"/>
              </w:rPr>
              <w:t>Comparte sus textos ante el grupo, para someterlo a un ejercicio de reflexión y análisis colectivo.</w:t>
            </w:r>
          </w:p>
        </w:tc>
        <w:tc>
          <w:tcPr>
            <w:tcW w:w="485" w:type="pct"/>
          </w:tcPr>
          <w:p w14:paraId="0C757CC5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  <w:lang w:val="en-US"/>
              </w:rPr>
            </w:pPr>
            <w:r w:rsidRPr="007236C4">
              <w:rPr>
                <w:rFonts w:cs="Calibri"/>
                <w:sz w:val="18"/>
                <w:szCs w:val="18"/>
                <w:lang w:val="en-US"/>
              </w:rPr>
              <w:t>N 6: Self System.</w:t>
            </w:r>
          </w:p>
          <w:p w14:paraId="124046C5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Examinando relevancia</w:t>
            </w:r>
          </w:p>
        </w:tc>
        <w:tc>
          <w:tcPr>
            <w:tcW w:w="581" w:type="pct"/>
          </w:tcPr>
          <w:p w14:paraId="46E7A5B1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Ideas organizadas. Generalizaciones</w:t>
            </w:r>
          </w:p>
        </w:tc>
      </w:tr>
      <w:tr w:rsidR="003F253D" w:rsidRPr="00522B5A" w14:paraId="3BAE0C7D" w14:textId="77777777" w:rsidTr="00D475C4">
        <w:trPr>
          <w:cantSplit/>
          <w:trHeight w:val="856"/>
        </w:trPr>
        <w:tc>
          <w:tcPr>
            <w:tcW w:w="473" w:type="pct"/>
            <w:vMerge/>
            <w:textDirection w:val="btLr"/>
          </w:tcPr>
          <w:p w14:paraId="1F4B617B" w14:textId="77777777" w:rsidR="003F253D" w:rsidRPr="00522B5A" w:rsidRDefault="003F253D" w:rsidP="00D475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29E7732B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2F39F70A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5DC6F9DF" w14:textId="77777777" w:rsidR="003F253D" w:rsidRPr="00522B5A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7236C4">
              <w:rPr>
                <w:rFonts w:cs="Calibri"/>
                <w:color w:val="000000"/>
              </w:rPr>
              <w:t xml:space="preserve">A partir de las exposiciones elaboran de manera conjunta, listados, cuadros de doble entrada, esquemas, donde se enuncian los problemas, retos y posibilidades de la profesión docente </w:t>
            </w:r>
          </w:p>
        </w:tc>
        <w:tc>
          <w:tcPr>
            <w:tcW w:w="485" w:type="pct"/>
          </w:tcPr>
          <w:p w14:paraId="356CC58A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N 6: Self System.</w:t>
            </w:r>
          </w:p>
          <w:p w14:paraId="28E31DB2" w14:textId="77777777" w:rsidR="003F253D" w:rsidRPr="007236C4" w:rsidRDefault="003F253D" w:rsidP="00D475C4">
            <w:r w:rsidRPr="007236C4">
              <w:rPr>
                <w:rFonts w:cs="Calibri"/>
                <w:sz w:val="18"/>
                <w:szCs w:val="18"/>
              </w:rPr>
              <w:t>Examinando relevancia.</w:t>
            </w:r>
          </w:p>
        </w:tc>
        <w:tc>
          <w:tcPr>
            <w:tcW w:w="581" w:type="pct"/>
          </w:tcPr>
          <w:p w14:paraId="2BF6F1FC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Ideas organizadas. Generalizaciones</w:t>
            </w:r>
          </w:p>
        </w:tc>
      </w:tr>
      <w:tr w:rsidR="003F253D" w:rsidRPr="00522B5A" w14:paraId="19ADEBFF" w14:textId="77777777" w:rsidTr="00D475C4">
        <w:trPr>
          <w:cantSplit/>
          <w:trHeight w:val="856"/>
        </w:trPr>
        <w:tc>
          <w:tcPr>
            <w:tcW w:w="473" w:type="pct"/>
            <w:vMerge/>
            <w:textDirection w:val="btLr"/>
          </w:tcPr>
          <w:p w14:paraId="1F21FD3D" w14:textId="77777777" w:rsidR="003F253D" w:rsidRPr="00522B5A" w:rsidRDefault="003F253D" w:rsidP="00D475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75FCE13A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015966A2" w14:textId="77777777" w:rsidR="003F253D" w:rsidRPr="00522B5A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5DC3125E" w14:textId="77777777" w:rsidR="003F253D" w:rsidRPr="007236C4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  <w:color w:val="000000"/>
              </w:rPr>
            </w:pPr>
            <w:r w:rsidRPr="007236C4">
              <w:rPr>
                <w:rFonts w:cs="Calibri"/>
                <w:color w:val="000000"/>
              </w:rPr>
              <w:t>Analiza la relación entre las experiencias y conocimientos acumulados, con las categorías y conceptos derivados de la teoría y la investigación en el campo de la formación y profesión docente.</w:t>
            </w:r>
          </w:p>
        </w:tc>
        <w:tc>
          <w:tcPr>
            <w:tcW w:w="485" w:type="pct"/>
          </w:tcPr>
          <w:p w14:paraId="1FA47EDC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N 6: Self System.</w:t>
            </w:r>
          </w:p>
          <w:p w14:paraId="04A393A5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Examinando relevancia</w:t>
            </w:r>
          </w:p>
        </w:tc>
        <w:tc>
          <w:tcPr>
            <w:tcW w:w="581" w:type="pct"/>
          </w:tcPr>
          <w:p w14:paraId="1263CCA1" w14:textId="77777777" w:rsidR="003F253D" w:rsidRPr="00522B5A" w:rsidRDefault="003F253D" w:rsidP="00D475C4">
            <w:pPr>
              <w:rPr>
                <w:rFonts w:cs="Calibri"/>
                <w:sz w:val="18"/>
                <w:szCs w:val="18"/>
              </w:rPr>
            </w:pPr>
            <w:r w:rsidRPr="00522B5A">
              <w:rPr>
                <w:rFonts w:cs="Calibri"/>
                <w:sz w:val="18"/>
                <w:szCs w:val="18"/>
              </w:rPr>
              <w:t>Detalles. Hechos</w:t>
            </w:r>
          </w:p>
        </w:tc>
      </w:tr>
    </w:tbl>
    <w:p w14:paraId="40434F42" w14:textId="77777777" w:rsidR="003F253D" w:rsidRPr="007A1630" w:rsidRDefault="003F253D" w:rsidP="003F25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7A1630">
        <w:rPr>
          <w:rFonts w:ascii="Arial" w:hAnsi="Arial" w:cs="Arial"/>
          <w:b/>
          <w:bCs/>
          <w:color w:val="000000"/>
          <w:sz w:val="23"/>
          <w:szCs w:val="23"/>
        </w:rPr>
        <w:t xml:space="preserve">UNIDAD DE APRENDIZAJE III: </w:t>
      </w:r>
    </w:p>
    <w:p w14:paraId="71446499" w14:textId="77777777" w:rsidR="003F253D" w:rsidRPr="00522B5A" w:rsidRDefault="003F253D" w:rsidP="003F253D">
      <w:pPr>
        <w:jc w:val="center"/>
        <w:rPr>
          <w:rFonts w:cs="Calibri"/>
          <w:i/>
        </w:rPr>
      </w:pPr>
      <w:r w:rsidRPr="007A1630">
        <w:rPr>
          <w:rFonts w:ascii="Arial" w:hAnsi="Arial" w:cs="Arial"/>
          <w:b/>
          <w:bCs/>
          <w:i/>
          <w:color w:val="000000"/>
          <w:sz w:val="23"/>
          <w:szCs w:val="23"/>
        </w:rPr>
        <w:t xml:space="preserve">Miradas divergentes sobre la formación y profesión docente: Los agentes de la política educativa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3468"/>
        <w:gridCol w:w="1425"/>
        <w:gridCol w:w="5068"/>
        <w:gridCol w:w="1396"/>
        <w:gridCol w:w="1672"/>
      </w:tblGrid>
      <w:tr w:rsidR="003F253D" w:rsidRPr="00634ECF" w14:paraId="224915FE" w14:textId="77777777" w:rsidTr="00D475C4">
        <w:tc>
          <w:tcPr>
            <w:tcW w:w="473" w:type="pct"/>
            <w:shd w:val="clear" w:color="auto" w:fill="BFBFBF"/>
            <w:vAlign w:val="center"/>
          </w:tcPr>
          <w:p w14:paraId="67D448AD" w14:textId="77777777" w:rsidR="003F253D" w:rsidRPr="00634ECF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34ECF">
              <w:rPr>
                <w:rFonts w:cs="Calibri"/>
                <w:b/>
                <w:sz w:val="18"/>
                <w:szCs w:val="18"/>
              </w:rPr>
              <w:t>ÁMBITO TRAYECTO FORMATIVO</w:t>
            </w:r>
          </w:p>
        </w:tc>
        <w:tc>
          <w:tcPr>
            <w:tcW w:w="1205" w:type="pct"/>
            <w:shd w:val="clear" w:color="auto" w:fill="BFBFBF"/>
            <w:vAlign w:val="center"/>
          </w:tcPr>
          <w:p w14:paraId="55F501DE" w14:textId="77777777" w:rsidR="003F253D" w:rsidRPr="00634ECF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34ECF">
              <w:rPr>
                <w:rFonts w:cs="Calibri"/>
                <w:b/>
                <w:sz w:val="18"/>
                <w:szCs w:val="18"/>
              </w:rPr>
              <w:t>COMPETENCIAS PROFESIONALES/ COMPETENCIAS DEL PERFIL</w:t>
            </w:r>
          </w:p>
        </w:tc>
        <w:tc>
          <w:tcPr>
            <w:tcW w:w="495" w:type="pct"/>
            <w:shd w:val="clear" w:color="auto" w:fill="BFBFBF"/>
            <w:vAlign w:val="center"/>
          </w:tcPr>
          <w:p w14:paraId="33558681" w14:textId="77777777" w:rsidR="003F253D" w:rsidRPr="00634ECF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34ECF">
              <w:rPr>
                <w:rFonts w:cs="Calibri"/>
                <w:b/>
                <w:sz w:val="18"/>
                <w:szCs w:val="18"/>
              </w:rPr>
              <w:t>COMPETENCIAS DEL CURSO</w:t>
            </w:r>
          </w:p>
        </w:tc>
        <w:tc>
          <w:tcPr>
            <w:tcW w:w="1761" w:type="pct"/>
            <w:shd w:val="clear" w:color="auto" w:fill="BFBFBF"/>
            <w:vAlign w:val="center"/>
          </w:tcPr>
          <w:p w14:paraId="7315C911" w14:textId="77777777" w:rsidR="003F253D" w:rsidRPr="00634ECF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34ECF">
              <w:rPr>
                <w:rFonts w:cs="Calibri"/>
                <w:b/>
                <w:sz w:val="18"/>
                <w:szCs w:val="18"/>
              </w:rPr>
              <w:t>INDICADOR  DE APRENDIZAJE</w:t>
            </w:r>
          </w:p>
        </w:tc>
        <w:tc>
          <w:tcPr>
            <w:tcW w:w="485" w:type="pct"/>
            <w:shd w:val="clear" w:color="auto" w:fill="BFBFBF"/>
            <w:vAlign w:val="center"/>
          </w:tcPr>
          <w:p w14:paraId="25CF98F3" w14:textId="77777777" w:rsidR="003F253D" w:rsidRPr="00634ECF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34ECF">
              <w:rPr>
                <w:rFonts w:cs="Calibri"/>
                <w:b/>
                <w:sz w:val="18"/>
                <w:szCs w:val="18"/>
              </w:rPr>
              <w:t>NIVEL COGNOSCITIVO</w:t>
            </w:r>
          </w:p>
        </w:tc>
        <w:tc>
          <w:tcPr>
            <w:tcW w:w="581" w:type="pct"/>
            <w:shd w:val="clear" w:color="auto" w:fill="BFBFBF"/>
            <w:vAlign w:val="center"/>
          </w:tcPr>
          <w:p w14:paraId="282B5ADA" w14:textId="77777777" w:rsidR="003F253D" w:rsidRPr="00634ECF" w:rsidRDefault="003F253D" w:rsidP="00D475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34ECF">
              <w:rPr>
                <w:rFonts w:cs="Calibri"/>
                <w:b/>
                <w:sz w:val="18"/>
                <w:szCs w:val="18"/>
              </w:rPr>
              <w:t>DOMINIO O TIPO DE CONOCIMIENTO</w:t>
            </w:r>
          </w:p>
        </w:tc>
      </w:tr>
      <w:tr w:rsidR="003F253D" w:rsidRPr="00634ECF" w14:paraId="7DA8DB76" w14:textId="77777777" w:rsidTr="00D475C4">
        <w:trPr>
          <w:cantSplit/>
          <w:trHeight w:val="249"/>
        </w:trPr>
        <w:tc>
          <w:tcPr>
            <w:tcW w:w="473" w:type="pct"/>
            <w:vMerge w:val="restart"/>
            <w:textDirection w:val="btLr"/>
          </w:tcPr>
          <w:p w14:paraId="68DD7EF9" w14:textId="77777777" w:rsidR="003F253D" w:rsidRPr="007236C4" w:rsidRDefault="003F253D" w:rsidP="00D475C4">
            <w:pPr>
              <w:pStyle w:val="Default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6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Ámbito formativo: </w:t>
            </w:r>
            <w:r w:rsidRPr="007236C4">
              <w:rPr>
                <w:rFonts w:ascii="Calibri" w:hAnsi="Calibri" w:cs="Calibri"/>
                <w:sz w:val="22"/>
                <w:szCs w:val="22"/>
              </w:rPr>
              <w:t>Compromiso y responsabilidad con la profesión</w:t>
            </w:r>
          </w:p>
          <w:p w14:paraId="145CFE29" w14:textId="77777777" w:rsidR="003F253D" w:rsidRPr="007236C4" w:rsidRDefault="003F253D" w:rsidP="00D475C4">
            <w:pPr>
              <w:pStyle w:val="Default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 w:val="restart"/>
          </w:tcPr>
          <w:p w14:paraId="4E8F2D5B" w14:textId="77777777" w:rsidR="003F253D" w:rsidRPr="007236C4" w:rsidRDefault="003F253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36C4">
              <w:rPr>
                <w:rFonts w:ascii="Calibri" w:hAnsi="Calibri" w:cs="Calibri"/>
                <w:sz w:val="22"/>
                <w:szCs w:val="22"/>
              </w:rPr>
              <w:t xml:space="preserve">Asume críticamente sus responsabilidades como docente establecidas en el ámbito normativo para orientar su ejercicio profesional. </w:t>
            </w:r>
          </w:p>
          <w:p w14:paraId="65CBDA51" w14:textId="77777777" w:rsidR="003F253D" w:rsidRPr="007236C4" w:rsidRDefault="003F253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36C4">
              <w:rPr>
                <w:rFonts w:ascii="Calibri" w:hAnsi="Calibri" w:cs="Calibri"/>
                <w:sz w:val="22"/>
                <w:szCs w:val="22"/>
              </w:rPr>
              <w:t>Reconoce el proceso a través del cual se ha desarrollado la profesión docente, la influencia del contexto histórico y social, los principios filosóficos y valores en los que se sustenta, para fundamentar la importancia de su función social actual.</w:t>
            </w:r>
          </w:p>
          <w:p w14:paraId="58834298" w14:textId="77777777" w:rsidR="003F253D" w:rsidRPr="007236C4" w:rsidRDefault="003F253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36C4">
              <w:rPr>
                <w:rFonts w:ascii="Calibri" w:hAnsi="Calibri" w:cs="Calibri"/>
                <w:sz w:val="22"/>
                <w:szCs w:val="22"/>
              </w:rPr>
              <w:t xml:space="preserve"> Identifica y utiliza los conceptos como un referente fundamental para explicar los problemas, los retos y las posibilidades de la profesión docente en el contexto actual </w:t>
            </w:r>
          </w:p>
          <w:p w14:paraId="3E9EB402" w14:textId="77777777" w:rsidR="003F253D" w:rsidRPr="007236C4" w:rsidRDefault="003F253D" w:rsidP="00D475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36C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96C950E" w14:textId="77777777" w:rsidR="003F253D" w:rsidRPr="007236C4" w:rsidRDefault="003F253D" w:rsidP="00D475C4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495" w:type="pct"/>
            <w:vMerge w:val="restart"/>
          </w:tcPr>
          <w:p w14:paraId="059F1C3F" w14:textId="77777777" w:rsidR="003F253D" w:rsidRPr="007236C4" w:rsidRDefault="003F253D" w:rsidP="00D475C4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40B4E6A" w14:textId="77777777" w:rsidR="003F253D" w:rsidRPr="007236C4" w:rsidRDefault="003F253D" w:rsidP="00D475C4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36C4">
              <w:rPr>
                <w:rFonts w:ascii="Calibri" w:hAnsi="Calibri" w:cs="Calibri"/>
                <w:sz w:val="22"/>
                <w:szCs w:val="22"/>
              </w:rPr>
              <w:t xml:space="preserve">Identifica con claridad, a partir de los ejercicios de reflexión, análisis, discusión y argumentación, los aspectos centrales que sostienen sus expectativas, motivos, representaciones y condiciones de ingreso a la docencia como profesión. </w:t>
            </w:r>
          </w:p>
          <w:p w14:paraId="00CC14D3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30478DBD" w14:textId="77777777" w:rsidR="003F253D" w:rsidRPr="007236C4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7236C4">
              <w:rPr>
                <w:rFonts w:cs="Calibri"/>
                <w:color w:val="000000"/>
              </w:rPr>
              <w:t xml:space="preserve">Con base en las evidencias de aprendizaje previas, el estudiante elabora un texto breve donde exponga su concepción personal sobre la profesión docente. </w:t>
            </w:r>
          </w:p>
        </w:tc>
        <w:tc>
          <w:tcPr>
            <w:tcW w:w="485" w:type="pct"/>
          </w:tcPr>
          <w:p w14:paraId="44155025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N 4: Comprensión. Síntesis.</w:t>
            </w:r>
          </w:p>
          <w:p w14:paraId="00B08189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1" w:type="pct"/>
          </w:tcPr>
          <w:p w14:paraId="0E6617B9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Ideas organizadas. Generalizaciones</w:t>
            </w:r>
          </w:p>
        </w:tc>
      </w:tr>
      <w:tr w:rsidR="003F253D" w:rsidRPr="00634ECF" w14:paraId="1D0CDC17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51F83F9B" w14:textId="77777777" w:rsidR="003F253D" w:rsidRPr="007236C4" w:rsidRDefault="003F253D" w:rsidP="00D475C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3BACF799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75A37DB3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1C1A230E" w14:textId="77777777" w:rsidR="003F253D" w:rsidRPr="007236C4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7236C4">
              <w:rPr>
                <w:rFonts w:cs="Calibri"/>
                <w:color w:val="000000"/>
              </w:rPr>
              <w:t>Rescata los conocimientos previos sobre la profesión docente, potencia la información a la que ha tenido acceso y ha discutido en las unidades de aprendizaje anteriores</w:t>
            </w:r>
            <w:r w:rsidRPr="007236C4">
              <w:rPr>
                <w:rFonts w:cs="Calibri"/>
              </w:rPr>
              <w:t xml:space="preserve">. </w:t>
            </w:r>
          </w:p>
        </w:tc>
        <w:tc>
          <w:tcPr>
            <w:tcW w:w="485" w:type="pct"/>
          </w:tcPr>
          <w:p w14:paraId="31BFA0A3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N 6: Self System.</w:t>
            </w:r>
          </w:p>
          <w:p w14:paraId="1F824ACF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Examinando relevancia</w:t>
            </w:r>
          </w:p>
        </w:tc>
        <w:tc>
          <w:tcPr>
            <w:tcW w:w="581" w:type="pct"/>
          </w:tcPr>
          <w:p w14:paraId="647CA683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Detalles. Secuencias causa-efecto</w:t>
            </w:r>
          </w:p>
        </w:tc>
      </w:tr>
      <w:tr w:rsidR="003F253D" w:rsidRPr="00634ECF" w14:paraId="0564D749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1164126F" w14:textId="77777777" w:rsidR="003F253D" w:rsidRPr="007236C4" w:rsidRDefault="003F253D" w:rsidP="00D475C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4723E904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47AF1D3D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24017E62" w14:textId="77777777" w:rsidR="003F253D" w:rsidRPr="007236C4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7236C4">
              <w:rPr>
                <w:rFonts w:cs="Calibri"/>
                <w:color w:val="000000"/>
              </w:rPr>
              <w:t>Elaboran una relatoría de los principales aspectos (problemas, retos, prioridades, etc.) que, en el marco de la política educativa se sugieren considerar en la profesión docente.</w:t>
            </w:r>
          </w:p>
        </w:tc>
        <w:tc>
          <w:tcPr>
            <w:tcW w:w="485" w:type="pct"/>
          </w:tcPr>
          <w:p w14:paraId="685A4B8B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 xml:space="preserve">N 3: Análisis. Especificaciones. </w:t>
            </w:r>
          </w:p>
        </w:tc>
        <w:tc>
          <w:tcPr>
            <w:tcW w:w="581" w:type="pct"/>
          </w:tcPr>
          <w:p w14:paraId="6B10FA72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Ideas organizadas. Generalizaciones.</w:t>
            </w:r>
          </w:p>
        </w:tc>
      </w:tr>
      <w:tr w:rsidR="003F253D" w:rsidRPr="00634ECF" w14:paraId="29CFBBCA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08A3C658" w14:textId="77777777" w:rsidR="003F253D" w:rsidRPr="007236C4" w:rsidRDefault="003F253D" w:rsidP="00D475C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0DFCC1A3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349D4F60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11FAE274" w14:textId="77777777" w:rsidR="003F253D" w:rsidRPr="007236C4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7236C4">
              <w:rPr>
                <w:rFonts w:cs="Calibri"/>
                <w:color w:val="000000"/>
              </w:rPr>
              <w:t>Busca, selecciona, organiza, agrupa y analiza información sobre la caracterización de la profesión docente que rescate las posturas de diferentes organismos nacionales e internacionales como la OCDE, SEP, UNESCO, ONG, entre otros.</w:t>
            </w:r>
          </w:p>
        </w:tc>
        <w:tc>
          <w:tcPr>
            <w:tcW w:w="485" w:type="pct"/>
          </w:tcPr>
          <w:p w14:paraId="60CE480B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N 4: Utilización del conocimiento.</w:t>
            </w:r>
          </w:p>
          <w:p w14:paraId="64AEA7E8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 xml:space="preserve">Investigación. </w:t>
            </w:r>
          </w:p>
        </w:tc>
        <w:tc>
          <w:tcPr>
            <w:tcW w:w="581" w:type="pct"/>
          </w:tcPr>
          <w:p w14:paraId="1B6C6E4A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Detalles. Hechos.</w:t>
            </w:r>
          </w:p>
        </w:tc>
      </w:tr>
      <w:tr w:rsidR="003F253D" w:rsidRPr="00634ECF" w14:paraId="39D99CB1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216402FC" w14:textId="77777777" w:rsidR="003F253D" w:rsidRPr="007236C4" w:rsidRDefault="003F253D" w:rsidP="00D475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14D345C8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0828C108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1E820C4D" w14:textId="77777777" w:rsidR="003F253D" w:rsidRPr="007236C4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7236C4">
              <w:rPr>
                <w:rFonts w:cs="Calibri"/>
                <w:color w:val="000000"/>
              </w:rPr>
              <w:t>Elabora un cuadro comparativo para identificar coincidencias, divergencias y particularidades de los planteamientos sobre la profesión docente.</w:t>
            </w:r>
          </w:p>
        </w:tc>
        <w:tc>
          <w:tcPr>
            <w:tcW w:w="485" w:type="pct"/>
          </w:tcPr>
          <w:p w14:paraId="7E1EA8E1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N 6: Self System.</w:t>
            </w:r>
          </w:p>
          <w:p w14:paraId="7941C7CE" w14:textId="77777777" w:rsidR="003F253D" w:rsidRPr="007236C4" w:rsidRDefault="003F253D" w:rsidP="00D475C4">
            <w:r w:rsidRPr="007236C4">
              <w:rPr>
                <w:rFonts w:cs="Calibri"/>
                <w:sz w:val="18"/>
                <w:szCs w:val="18"/>
              </w:rPr>
              <w:t>Examinando relevancia.</w:t>
            </w:r>
          </w:p>
        </w:tc>
        <w:tc>
          <w:tcPr>
            <w:tcW w:w="581" w:type="pct"/>
          </w:tcPr>
          <w:p w14:paraId="6B9B24A4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Ideas organizadas. Generalizaciones</w:t>
            </w:r>
          </w:p>
        </w:tc>
      </w:tr>
      <w:tr w:rsidR="003F253D" w:rsidRPr="00634ECF" w14:paraId="10103115" w14:textId="77777777" w:rsidTr="00D475C4">
        <w:trPr>
          <w:cantSplit/>
          <w:trHeight w:val="249"/>
        </w:trPr>
        <w:tc>
          <w:tcPr>
            <w:tcW w:w="473" w:type="pct"/>
            <w:vMerge/>
            <w:textDirection w:val="btLr"/>
          </w:tcPr>
          <w:p w14:paraId="6C5D088A" w14:textId="77777777" w:rsidR="003F253D" w:rsidRPr="007236C4" w:rsidRDefault="003F253D" w:rsidP="00D475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481D98F5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495" w:type="pct"/>
            <w:vMerge/>
          </w:tcPr>
          <w:p w14:paraId="3281CE8A" w14:textId="77777777" w:rsidR="003F253D" w:rsidRPr="007236C4" w:rsidRDefault="003F253D" w:rsidP="00D475C4">
            <w:pPr>
              <w:jc w:val="both"/>
              <w:rPr>
                <w:rFonts w:cs="Calibri"/>
              </w:rPr>
            </w:pPr>
          </w:p>
        </w:tc>
        <w:tc>
          <w:tcPr>
            <w:tcW w:w="1761" w:type="pct"/>
          </w:tcPr>
          <w:p w14:paraId="38DD4E50" w14:textId="77777777" w:rsidR="003F253D" w:rsidRPr="007236C4" w:rsidRDefault="003F253D" w:rsidP="00D475C4">
            <w:pPr>
              <w:jc w:val="center"/>
              <w:rPr>
                <w:rFonts w:cs="Calibri"/>
              </w:rPr>
            </w:pPr>
          </w:p>
          <w:p w14:paraId="1D122629" w14:textId="77777777" w:rsidR="003F253D" w:rsidRPr="007236C4" w:rsidRDefault="003F253D" w:rsidP="006C599A">
            <w:pPr>
              <w:numPr>
                <w:ilvl w:val="0"/>
                <w:numId w:val="3"/>
              </w:numPr>
              <w:jc w:val="both"/>
              <w:rPr>
                <w:rFonts w:cs="Calibri"/>
                <w:color w:val="414040"/>
              </w:rPr>
            </w:pPr>
            <w:r w:rsidRPr="007236C4">
              <w:rPr>
                <w:rFonts w:cs="Calibri"/>
                <w:color w:val="000000"/>
              </w:rPr>
              <w:t>Integrar la información en un documental.</w:t>
            </w:r>
          </w:p>
        </w:tc>
        <w:tc>
          <w:tcPr>
            <w:tcW w:w="485" w:type="pct"/>
          </w:tcPr>
          <w:p w14:paraId="5C4EB73A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N 1: Recuperación. Ejecución.</w:t>
            </w:r>
          </w:p>
          <w:p w14:paraId="52D81F16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1" w:type="pct"/>
          </w:tcPr>
          <w:p w14:paraId="482D61DD" w14:textId="77777777" w:rsidR="003F253D" w:rsidRPr="007236C4" w:rsidRDefault="003F253D" w:rsidP="00D475C4">
            <w:pPr>
              <w:rPr>
                <w:rFonts w:cs="Calibri"/>
                <w:sz w:val="18"/>
                <w:szCs w:val="18"/>
              </w:rPr>
            </w:pPr>
            <w:r w:rsidRPr="007236C4">
              <w:rPr>
                <w:rFonts w:cs="Calibri"/>
                <w:sz w:val="18"/>
                <w:szCs w:val="18"/>
              </w:rPr>
              <w:t>Ideas organizadas. Generalizaciones</w:t>
            </w:r>
          </w:p>
        </w:tc>
      </w:tr>
    </w:tbl>
    <w:p w14:paraId="67465A46" w14:textId="77777777" w:rsidR="00CF630A" w:rsidRPr="003F253D" w:rsidRDefault="00CF630A" w:rsidP="005112B4"/>
    <w:sectPr w:rsidR="00CF630A" w:rsidRPr="003F253D" w:rsidSect="00C633CF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B0065"/>
    <w:multiLevelType w:val="hybridMultilevel"/>
    <w:tmpl w:val="B1A479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7C435A"/>
    <w:multiLevelType w:val="hybridMultilevel"/>
    <w:tmpl w:val="0CDA75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2D1871"/>
    <w:multiLevelType w:val="hybridMultilevel"/>
    <w:tmpl w:val="6966F73E"/>
    <w:lvl w:ilvl="0" w:tplc="08BEA4C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3D"/>
    <w:rsid w:val="000870AC"/>
    <w:rsid w:val="002F63C3"/>
    <w:rsid w:val="00315567"/>
    <w:rsid w:val="003F253D"/>
    <w:rsid w:val="005112B4"/>
    <w:rsid w:val="00512FDE"/>
    <w:rsid w:val="006205BD"/>
    <w:rsid w:val="0066078D"/>
    <w:rsid w:val="006C599A"/>
    <w:rsid w:val="00A23C36"/>
    <w:rsid w:val="00A70ACC"/>
    <w:rsid w:val="00B060F4"/>
    <w:rsid w:val="00CF630A"/>
    <w:rsid w:val="00D326EA"/>
    <w:rsid w:val="00DC5103"/>
    <w:rsid w:val="00E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F29B"/>
  <w15:chartTrackingRefBased/>
  <w15:docId w15:val="{67B99872-D5D8-4BA5-BF50-855B7A8C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253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F25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53D"/>
    <w:pPr>
      <w:spacing w:after="200" w:line="276" w:lineRule="auto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53D"/>
    <w:rPr>
      <w:rFonts w:ascii="Calibri" w:eastAsia="Calibri" w:hAnsi="Calibri" w:cs="Times New Roman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5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53D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6C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ENEP06</dc:creator>
  <cp:keywords/>
  <dc:description/>
  <cp:lastModifiedBy>Usuario</cp:lastModifiedBy>
  <cp:revision>2</cp:revision>
  <dcterms:created xsi:type="dcterms:W3CDTF">2013-09-18T15:12:00Z</dcterms:created>
  <dcterms:modified xsi:type="dcterms:W3CDTF">2013-09-18T15:12:00Z</dcterms:modified>
</cp:coreProperties>
</file>