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E633C" w14:textId="77777777" w:rsidR="001A283C" w:rsidRPr="008D19FD" w:rsidRDefault="00D11504" w:rsidP="00736F15">
      <w:pPr>
        <w:spacing w:line="48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53A57AC" wp14:editId="2A42254C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12700"/>
            <wp:wrapTight wrapText="bothSides">
              <wp:wrapPolygon edited="0">
                <wp:start x="0" y="0"/>
                <wp:lineTo x="0" y="21268"/>
                <wp:lineTo x="21086" y="21268"/>
                <wp:lineTo x="21086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35F1D3F5" w14:textId="77777777" w:rsidR="009E1068" w:rsidRDefault="00E10906">
      <w:pPr>
        <w:spacing w:line="48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14:paraId="195D2BB5" w14:textId="77777777" w:rsidR="00E67FB5" w:rsidRPr="003C5781" w:rsidRDefault="00CF54BF" w:rsidP="00E67FB5">
      <w:pPr>
        <w:spacing w:line="48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Agenda  núm. 15</w:t>
      </w:r>
    </w:p>
    <w:p w14:paraId="26628018" w14:textId="77777777" w:rsidR="00AC114B" w:rsidRPr="00AC114B" w:rsidRDefault="00271B0F" w:rsidP="00AC114B">
      <w:pPr>
        <w:spacing w:line="48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CF54BF">
        <w:rPr>
          <w:rFonts w:ascii="Arial" w:hAnsi="Arial" w:cs="Arial"/>
          <w:b/>
          <w:sz w:val="22"/>
          <w:szCs w:val="20"/>
        </w:rPr>
        <w:t xml:space="preserve">  30</w:t>
      </w:r>
    </w:p>
    <w:p w14:paraId="2BD8DB2F" w14:textId="77777777" w:rsidR="008925CE" w:rsidRDefault="00271B0F" w:rsidP="008925CE">
      <w:pPr>
        <w:spacing w:line="48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C5799B">
        <w:rPr>
          <w:rFonts w:ascii="Arial" w:hAnsi="Arial" w:cs="Arial"/>
          <w:b/>
          <w:sz w:val="22"/>
          <w:szCs w:val="20"/>
        </w:rPr>
        <w:t xml:space="preserve"> Mayo</w:t>
      </w:r>
    </w:p>
    <w:p w14:paraId="395D51F9" w14:textId="77777777" w:rsidR="00A4205E" w:rsidRPr="00AC114B" w:rsidRDefault="00271B0F" w:rsidP="008925CE">
      <w:pPr>
        <w:spacing w:line="48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995D3C">
        <w:rPr>
          <w:rFonts w:ascii="Arial" w:hAnsi="Arial" w:cs="Arial"/>
          <w:b/>
          <w:sz w:val="22"/>
          <w:szCs w:val="20"/>
        </w:rPr>
        <w:t>2016</w:t>
      </w:r>
    </w:p>
    <w:p w14:paraId="4C1E8444" w14:textId="77777777" w:rsidR="00DA4422" w:rsidRDefault="00A4205E" w:rsidP="00E10906">
      <w:pPr>
        <w:jc w:val="both"/>
        <w:rPr>
          <w:rFonts w:ascii="Arial" w:hAnsi="Arial" w:cs="Arial"/>
          <w:sz w:val="20"/>
          <w:szCs w:val="20"/>
        </w:rPr>
      </w:pPr>
      <w:r w:rsidRPr="003113ED">
        <w:rPr>
          <w:rFonts w:ascii="Arial" w:hAnsi="Arial" w:cs="Arial"/>
          <w:sz w:val="20"/>
          <w:szCs w:val="20"/>
        </w:rPr>
        <w:t>Sesión Colegiada correspondiente</w:t>
      </w:r>
      <w:r w:rsidR="00AC114B" w:rsidRPr="003113ED">
        <w:rPr>
          <w:rFonts w:ascii="Arial" w:hAnsi="Arial" w:cs="Arial"/>
          <w:sz w:val="20"/>
          <w:szCs w:val="20"/>
        </w:rPr>
        <w:t xml:space="preserve"> al colegiado </w:t>
      </w:r>
      <w:r w:rsidR="001273BD" w:rsidRPr="003113ED">
        <w:rPr>
          <w:rFonts w:ascii="Arial" w:hAnsi="Arial" w:cs="Arial"/>
          <w:sz w:val="20"/>
          <w:szCs w:val="20"/>
        </w:rPr>
        <w:t>PRIMER AÑO    PRIMER</w:t>
      </w:r>
      <w:r w:rsidR="009D3FBA" w:rsidRPr="003113ED">
        <w:rPr>
          <w:rFonts w:ascii="Arial" w:hAnsi="Arial" w:cs="Arial"/>
          <w:sz w:val="20"/>
          <w:szCs w:val="20"/>
        </w:rPr>
        <w:t xml:space="preserve"> semestre</w:t>
      </w:r>
    </w:p>
    <w:p w14:paraId="49C4F121" w14:textId="77777777" w:rsidR="00E10906" w:rsidRPr="00311810" w:rsidRDefault="00E10906" w:rsidP="00E10906">
      <w:pPr>
        <w:jc w:val="both"/>
        <w:rPr>
          <w:rFonts w:ascii="Arial" w:hAnsi="Arial" w:cs="Arial"/>
          <w:sz w:val="20"/>
          <w:szCs w:val="20"/>
        </w:rPr>
      </w:pPr>
    </w:p>
    <w:p w14:paraId="23636352" w14:textId="77777777" w:rsidR="005422EC" w:rsidRPr="003113ED" w:rsidRDefault="001A283C" w:rsidP="00E10906">
      <w:pPr>
        <w:jc w:val="both"/>
        <w:rPr>
          <w:rFonts w:ascii="Arial" w:hAnsi="Arial" w:cs="Arial"/>
          <w:sz w:val="20"/>
          <w:szCs w:val="20"/>
        </w:rPr>
      </w:pPr>
      <w:r w:rsidRPr="00311810">
        <w:rPr>
          <w:rFonts w:ascii="Arial" w:hAnsi="Arial" w:cs="Arial"/>
          <w:b/>
          <w:sz w:val="20"/>
          <w:szCs w:val="20"/>
        </w:rPr>
        <w:t>Propósitos:</w:t>
      </w:r>
      <w:r w:rsidR="009D3FBA" w:rsidRPr="00C4135F">
        <w:rPr>
          <w:rFonts w:ascii="Arial" w:hAnsi="Arial" w:cs="Arial"/>
          <w:sz w:val="20"/>
          <w:szCs w:val="20"/>
        </w:rPr>
        <w:t xml:space="preserve"> </w:t>
      </w:r>
    </w:p>
    <w:p w14:paraId="36E5FC95" w14:textId="77777777" w:rsidR="005422EC" w:rsidRDefault="00E10906" w:rsidP="00E10906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So</w:t>
      </w:r>
      <w:r w:rsidR="005422EC" w:rsidRPr="00C5799B">
        <w:rPr>
          <w:rFonts w:ascii="Arial" w:eastAsia="Calibri" w:hAnsi="Arial" w:cs="Arial"/>
          <w:sz w:val="20"/>
          <w:szCs w:val="20"/>
        </w:rPr>
        <w:t>cializar los resultados de la semana de evaluación para identificar áreas de oportunidad y mejora el perfil académico de las alumnas y el desempeño docente</w:t>
      </w:r>
    </w:p>
    <w:p w14:paraId="3017B805" w14:textId="77777777" w:rsidR="00E10906" w:rsidRPr="00C5799B" w:rsidRDefault="00E10906" w:rsidP="00E10906">
      <w:pPr>
        <w:rPr>
          <w:rFonts w:ascii="Arial" w:eastAsia="Calibri" w:hAnsi="Arial" w:cs="Arial"/>
          <w:sz w:val="20"/>
          <w:szCs w:val="20"/>
        </w:rPr>
      </w:pPr>
    </w:p>
    <w:p w14:paraId="18FB7421" w14:textId="77777777" w:rsidR="009E1068" w:rsidRDefault="00E10906" w:rsidP="00E10906">
      <w:pPr>
        <w:rPr>
          <w:rFonts w:ascii="Arial" w:hAnsi="Arial" w:cs="Arial"/>
          <w:b/>
          <w:sz w:val="20"/>
          <w:szCs w:val="20"/>
        </w:rPr>
      </w:pPr>
      <w:r w:rsidRPr="00C5799B">
        <w:rPr>
          <w:rFonts w:ascii="Arial" w:hAnsi="Arial" w:cs="Arial"/>
          <w:b/>
          <w:sz w:val="20"/>
          <w:szCs w:val="20"/>
        </w:rPr>
        <w:t>Actividades:</w:t>
      </w:r>
    </w:p>
    <w:p w14:paraId="01A2E771" w14:textId="77777777" w:rsidR="009B5D47" w:rsidRPr="00C5799B" w:rsidRDefault="009B5D47" w:rsidP="00E10906">
      <w:pPr>
        <w:rPr>
          <w:rFonts w:ascii="Arial" w:hAnsi="Arial" w:cs="Arial"/>
          <w:b/>
          <w:sz w:val="20"/>
          <w:szCs w:val="20"/>
        </w:rPr>
      </w:pPr>
    </w:p>
    <w:p w14:paraId="6195782C" w14:textId="77777777" w:rsidR="001A283C" w:rsidRPr="00CF54BF" w:rsidRDefault="002E3A93" w:rsidP="00E1090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hAnsi="Arial" w:cs="Arial"/>
        </w:rPr>
        <w:t>L</w:t>
      </w:r>
      <w:r w:rsidR="009D3FBA" w:rsidRPr="00CF54BF">
        <w:rPr>
          <w:rFonts w:ascii="Arial" w:hAnsi="Arial" w:cs="Arial"/>
        </w:rPr>
        <w:t>ectura del acta anterior</w:t>
      </w:r>
      <w:r w:rsidR="00DB7CFE" w:rsidRPr="00CF54BF">
        <w:rPr>
          <w:rFonts w:ascii="Arial" w:hAnsi="Arial" w:cs="Arial"/>
        </w:rPr>
        <w:t xml:space="preserve"> </w:t>
      </w:r>
    </w:p>
    <w:p w14:paraId="3E300A93" w14:textId="77777777" w:rsidR="001E6D98" w:rsidRPr="00CF54BF" w:rsidRDefault="009D3FBA" w:rsidP="00E1090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hAnsi="Arial" w:cs="Arial"/>
        </w:rPr>
        <w:t>Pase de lista</w:t>
      </w:r>
    </w:p>
    <w:p w14:paraId="54127F7E" w14:textId="77777777" w:rsidR="00BD141A" w:rsidRPr="00CF54BF" w:rsidRDefault="001273BD" w:rsidP="00E1090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hAnsi="Arial" w:cs="Arial"/>
        </w:rPr>
        <w:t>Lectura de la agenda</w:t>
      </w:r>
    </w:p>
    <w:p w14:paraId="64B1F9A9" w14:textId="77777777" w:rsidR="00CF54BF" w:rsidRPr="00CF54BF" w:rsidRDefault="00CF54BF" w:rsidP="00CF54B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hAnsi="Arial" w:cs="Arial"/>
        </w:rPr>
        <w:t>Registrar las visitas de acompañamiento y cumplir con los horarios en los jardines de práctica</w:t>
      </w:r>
    </w:p>
    <w:p w14:paraId="1AC3B006" w14:textId="77777777" w:rsidR="00CF54BF" w:rsidRPr="00CF54BF" w:rsidRDefault="00CF54BF" w:rsidP="00CF54B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hAnsi="Arial" w:cs="Arial"/>
        </w:rPr>
        <w:t>Identificar alumnas en riesgo</w:t>
      </w:r>
    </w:p>
    <w:p w14:paraId="604491AC" w14:textId="77777777" w:rsidR="00CF54BF" w:rsidRPr="00CF54BF" w:rsidRDefault="00CF54BF" w:rsidP="00CF54B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hAnsi="Arial" w:cs="Arial"/>
        </w:rPr>
        <w:t>Retroalimentar los exámenes al interior de cada grupo</w:t>
      </w:r>
    </w:p>
    <w:p w14:paraId="419555DE" w14:textId="77777777" w:rsidR="00CF54BF" w:rsidRDefault="00CF54BF" w:rsidP="00CF54B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hAnsi="Arial" w:cs="Arial"/>
        </w:rPr>
        <w:t>Favor de no prestar las laptop del aula a las alumnas</w:t>
      </w:r>
    </w:p>
    <w:p w14:paraId="190BEC15" w14:textId="77777777" w:rsidR="00CF54BF" w:rsidRDefault="00CF54BF" w:rsidP="00CF54B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 utilizar las computadoras del aula para hacer reactivos</w:t>
      </w:r>
    </w:p>
    <w:p w14:paraId="796CB193" w14:textId="77777777" w:rsidR="00CF54BF" w:rsidRPr="00CF54BF" w:rsidRDefault="00CF54BF" w:rsidP="00CF54B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aprovechar el tiempo de clase y evitar tiempos muertos</w:t>
      </w:r>
    </w:p>
    <w:p w14:paraId="59E54D56" w14:textId="77777777" w:rsidR="00CF54BF" w:rsidRDefault="00CF54BF" w:rsidP="00CF54B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hAnsi="Arial" w:cs="Arial"/>
        </w:rPr>
        <w:t>Evitar encargar tareas en pasillos o fuera de clase</w:t>
      </w:r>
    </w:p>
    <w:p w14:paraId="4CD4BCAD" w14:textId="77777777" w:rsidR="00CF54BF" w:rsidRPr="00CF54BF" w:rsidRDefault="00CF54BF" w:rsidP="00CF54B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 el próximo semestre se aplicará un examen diario y será de 45 minutos máximo y la siguiente hora suben al salón a continuar clase</w:t>
      </w:r>
    </w:p>
    <w:p w14:paraId="185709EC" w14:textId="77777777" w:rsidR="00CF54BF" w:rsidRPr="00CF54BF" w:rsidRDefault="00CF54BF" w:rsidP="00CF54B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hAnsi="Arial" w:cs="Arial"/>
        </w:rPr>
        <w:t>Destinar 1 hora al interior del colegiado para elaborar reactivos</w:t>
      </w:r>
    </w:p>
    <w:p w14:paraId="5E246ABD" w14:textId="77777777" w:rsidR="00CF54BF" w:rsidRPr="00CF54BF" w:rsidRDefault="00CF54BF" w:rsidP="00CF54B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hAnsi="Arial" w:cs="Arial"/>
        </w:rPr>
        <w:t>Revisión de portafolios docente</w:t>
      </w:r>
    </w:p>
    <w:p w14:paraId="361FC3DB" w14:textId="77777777" w:rsidR="009E1068" w:rsidRPr="00CF54BF" w:rsidRDefault="00E10906" w:rsidP="00E1090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CF54BF">
        <w:rPr>
          <w:rFonts w:ascii="Arial" w:eastAsia="Calibri" w:hAnsi="Arial" w:cs="Arial"/>
          <w:color w:val="1A1A1A"/>
        </w:rPr>
        <w:t xml:space="preserve">Llenar </w:t>
      </w:r>
      <w:r w:rsidRPr="00CF54BF">
        <w:rPr>
          <w:rFonts w:ascii="Arial" w:hAnsi="Arial" w:cs="Arial"/>
        </w:rPr>
        <w:t>avance programático, revisar contenidos, planeaciones y reactivos.</w:t>
      </w:r>
    </w:p>
    <w:p w14:paraId="7BA97150" w14:textId="77777777" w:rsidR="009E1068" w:rsidRDefault="009E1068" w:rsidP="00E10906">
      <w:pPr>
        <w:pStyle w:val="Prrafodelista"/>
        <w:rPr>
          <w:rFonts w:ascii="Arial"/>
        </w:rPr>
      </w:pPr>
    </w:p>
    <w:p w14:paraId="2E6CF237" w14:textId="77777777" w:rsidR="00CF54BF" w:rsidRPr="008925CE" w:rsidRDefault="00E10906" w:rsidP="008925CE">
      <w:pPr>
        <w:pStyle w:val="Prrafodelista"/>
        <w:rPr>
          <w:rFonts w:ascii="Arial"/>
        </w:rPr>
      </w:pPr>
      <w:r>
        <w:rPr>
          <w:rFonts w:ascii="Arial"/>
        </w:rPr>
        <w:t>Avisos</w:t>
      </w:r>
    </w:p>
    <w:p w14:paraId="2494EE0A" w14:textId="77777777" w:rsidR="00CF54BF" w:rsidRDefault="00CF54BF" w:rsidP="00CF54BF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Proyecta 100,000 Francia y Estados Unidos</w:t>
      </w:r>
    </w:p>
    <w:p w14:paraId="007CC91B" w14:textId="77777777" w:rsidR="00CF54BF" w:rsidRDefault="00CF54BF" w:rsidP="00CF54BF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al 27 subir calificaciones</w:t>
      </w:r>
    </w:p>
    <w:p w14:paraId="4E3BD19F" w14:textId="77777777" w:rsidR="00CF54BF" w:rsidRDefault="00CF54BF" w:rsidP="00CF54BF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Inicia jornada de Observación práctica de 2º grado</w:t>
      </w:r>
    </w:p>
    <w:p w14:paraId="67E59F2C" w14:textId="77777777" w:rsidR="00CF54BF" w:rsidRDefault="00CF54BF" w:rsidP="00CF54BF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al 3 de junio revisión de portafolios (2 por sección)</w:t>
      </w:r>
    </w:p>
    <w:p w14:paraId="6F183B31" w14:textId="77777777" w:rsidR="00CF54BF" w:rsidRDefault="00CF54BF" w:rsidP="00CF54BF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al 3 de junio auditoría interna</w:t>
      </w:r>
    </w:p>
    <w:p w14:paraId="0FA3A956" w14:textId="77777777" w:rsidR="00CF54BF" w:rsidRDefault="00CF54BF" w:rsidP="00CF54BF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 de junio Feria del Libro (3º A y 3º C)</w:t>
      </w:r>
    </w:p>
    <w:p w14:paraId="14A3F653" w14:textId="77777777" w:rsidR="009E1068" w:rsidRDefault="009E1068">
      <w:pPr>
        <w:rPr>
          <w:rFonts w:ascii="Arial"/>
        </w:rPr>
      </w:pPr>
      <w:bookmarkStart w:id="0" w:name="_GoBack"/>
      <w:bookmarkEnd w:id="0"/>
    </w:p>
    <w:p w14:paraId="712D9CD3" w14:textId="77777777" w:rsidR="00A4205E" w:rsidRPr="003113ED" w:rsidRDefault="00A4205E" w:rsidP="00A4205E">
      <w:pPr>
        <w:spacing w:line="480" w:lineRule="auto"/>
        <w:jc w:val="center"/>
        <w:rPr>
          <w:rFonts w:ascii="Arial" w:hAnsi="Arial" w:cs="Arial"/>
          <w:szCs w:val="20"/>
        </w:rPr>
      </w:pPr>
      <w:r w:rsidRPr="003113ED">
        <w:rPr>
          <w:rFonts w:ascii="Arial" w:hAnsi="Arial" w:cs="Arial"/>
          <w:szCs w:val="20"/>
        </w:rPr>
        <w:t>_________________________________</w:t>
      </w:r>
      <w:r>
        <w:rPr>
          <w:rFonts w:ascii="Arial" w:hAnsi="Arial" w:cs="Arial"/>
          <w:szCs w:val="20"/>
        </w:rPr>
        <w:t>______________________</w:t>
      </w:r>
    </w:p>
    <w:p w14:paraId="7DE64036" w14:textId="77777777" w:rsidR="00802AB3" w:rsidRDefault="00A4205E" w:rsidP="001126AA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  Vo</w:t>
      </w:r>
      <w:r w:rsidR="00E37FD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Bo    </w:t>
      </w:r>
      <w:r w:rsidR="001A283C" w:rsidRPr="008D19FD">
        <w:rPr>
          <w:rFonts w:ascii="Arial" w:hAnsi="Arial" w:cs="Arial"/>
          <w:szCs w:val="20"/>
        </w:rPr>
        <w:t>Subdirector</w:t>
      </w:r>
      <w:r w:rsidR="001A283C">
        <w:rPr>
          <w:rFonts w:ascii="Arial" w:hAnsi="Arial" w:cs="Arial"/>
          <w:szCs w:val="20"/>
        </w:rPr>
        <w:t xml:space="preserve"> </w:t>
      </w:r>
      <w:r w:rsidR="001126AA">
        <w:rPr>
          <w:rFonts w:ascii="Arial" w:hAnsi="Arial" w:cs="Arial"/>
          <w:szCs w:val="20"/>
        </w:rPr>
        <w:t>Académinca</w:t>
      </w:r>
    </w:p>
    <w:sectPr w:rsidR="00802AB3" w:rsidSect="009B5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6FE59" w14:textId="77777777" w:rsidR="00924C73" w:rsidRDefault="00924C73" w:rsidP="001A283C">
      <w:r>
        <w:separator/>
      </w:r>
    </w:p>
  </w:endnote>
  <w:endnote w:type="continuationSeparator" w:id="0">
    <w:p w14:paraId="022D10D3" w14:textId="77777777" w:rsidR="00924C73" w:rsidRDefault="00924C73" w:rsidP="001A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DC72" w14:textId="77777777" w:rsidR="00531FB1" w:rsidRDefault="00531FB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CBCC0" w14:textId="77777777" w:rsidR="00531FB1" w:rsidRPr="00A02E80" w:rsidRDefault="00531FB1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3E0592" wp14:editId="4668A966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14:paraId="24E1E6B8" w14:textId="77777777" w:rsidR="00531FB1" w:rsidRDefault="00531FB1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8B6FD" w14:textId="77777777" w:rsidR="00531FB1" w:rsidRDefault="00531FB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D96D9" w14:textId="77777777" w:rsidR="00924C73" w:rsidRDefault="00924C73" w:rsidP="001A283C">
      <w:r>
        <w:separator/>
      </w:r>
    </w:p>
  </w:footnote>
  <w:footnote w:type="continuationSeparator" w:id="0">
    <w:p w14:paraId="6796209B" w14:textId="77777777" w:rsidR="00924C73" w:rsidRDefault="00924C73" w:rsidP="001A28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2C06E" w14:textId="77777777" w:rsidR="00531FB1" w:rsidRDefault="00531FB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2F485" w14:textId="77777777" w:rsidR="00531FB1" w:rsidRDefault="00531FB1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1E8A" w14:textId="77777777" w:rsidR="00531FB1" w:rsidRDefault="00531FB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A020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338DE"/>
    <w:multiLevelType w:val="hybridMultilevel"/>
    <w:tmpl w:val="9DB477AA"/>
    <w:lvl w:ilvl="0" w:tplc="9DCC262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C21FD"/>
    <w:multiLevelType w:val="hybridMultilevel"/>
    <w:tmpl w:val="BF582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314D0"/>
    <w:multiLevelType w:val="hybridMultilevel"/>
    <w:tmpl w:val="5950A9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C3D0E"/>
    <w:multiLevelType w:val="hybridMultilevel"/>
    <w:tmpl w:val="4566D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13F41"/>
    <w:multiLevelType w:val="multilevel"/>
    <w:tmpl w:val="C7FA427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C"/>
    <w:rsid w:val="00026D2D"/>
    <w:rsid w:val="000D5F5E"/>
    <w:rsid w:val="001029F5"/>
    <w:rsid w:val="001126AA"/>
    <w:rsid w:val="001273BD"/>
    <w:rsid w:val="001671DB"/>
    <w:rsid w:val="001A283C"/>
    <w:rsid w:val="001C7349"/>
    <w:rsid w:val="001C7926"/>
    <w:rsid w:val="001D752F"/>
    <w:rsid w:val="001E6297"/>
    <w:rsid w:val="001E6D98"/>
    <w:rsid w:val="0021131E"/>
    <w:rsid w:val="00236E1E"/>
    <w:rsid w:val="0024319E"/>
    <w:rsid w:val="0024505F"/>
    <w:rsid w:val="00271B0F"/>
    <w:rsid w:val="002B7717"/>
    <w:rsid w:val="002C5FFB"/>
    <w:rsid w:val="002D6D37"/>
    <w:rsid w:val="002E3A93"/>
    <w:rsid w:val="002F277E"/>
    <w:rsid w:val="002F2E9D"/>
    <w:rsid w:val="00300FD7"/>
    <w:rsid w:val="003068A7"/>
    <w:rsid w:val="003113ED"/>
    <w:rsid w:val="00311810"/>
    <w:rsid w:val="00370A6E"/>
    <w:rsid w:val="003730A7"/>
    <w:rsid w:val="00386327"/>
    <w:rsid w:val="00387ACD"/>
    <w:rsid w:val="003C5781"/>
    <w:rsid w:val="003E0478"/>
    <w:rsid w:val="003E47E7"/>
    <w:rsid w:val="00402D0C"/>
    <w:rsid w:val="00465559"/>
    <w:rsid w:val="004B1319"/>
    <w:rsid w:val="004D24ED"/>
    <w:rsid w:val="0050613A"/>
    <w:rsid w:val="00521586"/>
    <w:rsid w:val="005251E2"/>
    <w:rsid w:val="00531FB1"/>
    <w:rsid w:val="0053508A"/>
    <w:rsid w:val="005422EC"/>
    <w:rsid w:val="005739A4"/>
    <w:rsid w:val="00577E4E"/>
    <w:rsid w:val="005D47A7"/>
    <w:rsid w:val="0065446A"/>
    <w:rsid w:val="00656125"/>
    <w:rsid w:val="0068419A"/>
    <w:rsid w:val="006D3099"/>
    <w:rsid w:val="006D7EA3"/>
    <w:rsid w:val="00736F15"/>
    <w:rsid w:val="007450B1"/>
    <w:rsid w:val="007B50ED"/>
    <w:rsid w:val="007C38D0"/>
    <w:rsid w:val="007F14A2"/>
    <w:rsid w:val="00802AB3"/>
    <w:rsid w:val="00824945"/>
    <w:rsid w:val="0088357F"/>
    <w:rsid w:val="008925CE"/>
    <w:rsid w:val="00894642"/>
    <w:rsid w:val="008D2625"/>
    <w:rsid w:val="008D2A1F"/>
    <w:rsid w:val="008D48F9"/>
    <w:rsid w:val="008E7100"/>
    <w:rsid w:val="00924C73"/>
    <w:rsid w:val="00951E55"/>
    <w:rsid w:val="00954A3E"/>
    <w:rsid w:val="00954E84"/>
    <w:rsid w:val="00964A22"/>
    <w:rsid w:val="00995D3C"/>
    <w:rsid w:val="009B5D47"/>
    <w:rsid w:val="009D3FBA"/>
    <w:rsid w:val="009E1068"/>
    <w:rsid w:val="00A02E80"/>
    <w:rsid w:val="00A177BF"/>
    <w:rsid w:val="00A211A6"/>
    <w:rsid w:val="00A311C5"/>
    <w:rsid w:val="00A4205E"/>
    <w:rsid w:val="00A46D5C"/>
    <w:rsid w:val="00A70F90"/>
    <w:rsid w:val="00A82A08"/>
    <w:rsid w:val="00A84D17"/>
    <w:rsid w:val="00AC114B"/>
    <w:rsid w:val="00AE7FE5"/>
    <w:rsid w:val="00AF3C18"/>
    <w:rsid w:val="00AF50C9"/>
    <w:rsid w:val="00B04A12"/>
    <w:rsid w:val="00B67935"/>
    <w:rsid w:val="00BA0416"/>
    <w:rsid w:val="00BC04AC"/>
    <w:rsid w:val="00BC40A4"/>
    <w:rsid w:val="00BD141A"/>
    <w:rsid w:val="00BD410E"/>
    <w:rsid w:val="00BD523C"/>
    <w:rsid w:val="00BD5ED3"/>
    <w:rsid w:val="00BD6C98"/>
    <w:rsid w:val="00BD7B8A"/>
    <w:rsid w:val="00C16C75"/>
    <w:rsid w:val="00C374A4"/>
    <w:rsid w:val="00C4135F"/>
    <w:rsid w:val="00C4318E"/>
    <w:rsid w:val="00C5799B"/>
    <w:rsid w:val="00CA194A"/>
    <w:rsid w:val="00CB5C9F"/>
    <w:rsid w:val="00CC692E"/>
    <w:rsid w:val="00CD2BDF"/>
    <w:rsid w:val="00CD7559"/>
    <w:rsid w:val="00CF1A16"/>
    <w:rsid w:val="00CF54BF"/>
    <w:rsid w:val="00D11504"/>
    <w:rsid w:val="00D407A1"/>
    <w:rsid w:val="00DA4422"/>
    <w:rsid w:val="00DB2E0E"/>
    <w:rsid w:val="00DB7CFE"/>
    <w:rsid w:val="00DC0016"/>
    <w:rsid w:val="00DE6101"/>
    <w:rsid w:val="00E10906"/>
    <w:rsid w:val="00E37FD1"/>
    <w:rsid w:val="00E67FB5"/>
    <w:rsid w:val="00E7290F"/>
    <w:rsid w:val="00E9483F"/>
    <w:rsid w:val="00EA6247"/>
    <w:rsid w:val="00EF32AD"/>
    <w:rsid w:val="00EF62D5"/>
    <w:rsid w:val="00F3030D"/>
    <w:rsid w:val="00F54179"/>
    <w:rsid w:val="00F60EC4"/>
    <w:rsid w:val="00F86EAE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6D7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14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2AB3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14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02AB3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1264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 TERESA CERDA</cp:lastModifiedBy>
  <cp:revision>3</cp:revision>
  <cp:lastPrinted>2014-09-01T01:44:00Z</cp:lastPrinted>
  <dcterms:created xsi:type="dcterms:W3CDTF">2016-05-29T21:04:00Z</dcterms:created>
  <dcterms:modified xsi:type="dcterms:W3CDTF">2016-05-29T21:05:00Z</dcterms:modified>
</cp:coreProperties>
</file>