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9D409" w14:textId="77777777" w:rsidR="00351587" w:rsidRPr="0024789C" w:rsidRDefault="0024789C" w:rsidP="0024789C">
      <w:pPr>
        <w:rPr>
          <w:b/>
          <w:sz w:val="40"/>
          <w:u w:val="single"/>
          <w:lang w:val="es-ES_tradnl"/>
        </w:rPr>
      </w:pPr>
      <w:r w:rsidRPr="0024789C">
        <w:rPr>
          <w:b/>
          <w:sz w:val="40"/>
          <w:u w:val="single"/>
          <w:lang w:val="es-ES_tradnl"/>
        </w:rPr>
        <w:t>Igualdad de genero.</w:t>
      </w:r>
    </w:p>
    <w:p w14:paraId="501858FA" w14:textId="77777777" w:rsidR="0024789C" w:rsidRDefault="0024789C" w:rsidP="0024789C">
      <w:pPr>
        <w:rPr>
          <w:lang w:val="es-ES_tradnl"/>
        </w:rPr>
      </w:pPr>
    </w:p>
    <w:p w14:paraId="511A4476" w14:textId="77777777" w:rsidR="0024789C" w:rsidRDefault="0024789C" w:rsidP="0024789C">
      <w:pPr>
        <w:rPr>
          <w:lang w:val="es-ES_tradnl"/>
        </w:rPr>
      </w:pPr>
      <w:r>
        <w:rPr>
          <w:lang w:val="es-ES_tradnl"/>
        </w:rPr>
        <w:t xml:space="preserve">La igualdad de genero, estipula que hombres y mujeres son iguales ante la ley, lo cual quiere decir que sin tomar en cuenta raza, religión, creencias, color, </w:t>
      </w:r>
      <w:proofErr w:type="spellStart"/>
      <w:r>
        <w:rPr>
          <w:lang w:val="es-ES_tradnl"/>
        </w:rPr>
        <w:t>etc</w:t>
      </w:r>
      <w:proofErr w:type="spellEnd"/>
      <w:r>
        <w:rPr>
          <w:lang w:val="es-ES_tradnl"/>
        </w:rPr>
        <w:t>, todos deben tener los mismos derechos, obligaciones y sobre todo oportunidades ante la ley y en la sociedad.</w:t>
      </w:r>
    </w:p>
    <w:p w14:paraId="77C1544E" w14:textId="77777777" w:rsidR="0024789C" w:rsidRDefault="0024789C" w:rsidP="0024789C">
      <w:pPr>
        <w:rPr>
          <w:lang w:val="es-ES_tradnl"/>
        </w:rPr>
      </w:pPr>
    </w:p>
    <w:p w14:paraId="4ECC34B0" w14:textId="77777777" w:rsidR="0024789C" w:rsidRDefault="0024789C" w:rsidP="0024789C">
      <w:pPr>
        <w:rPr>
          <w:lang w:val="es-ES_tradnl"/>
        </w:rPr>
      </w:pPr>
      <w:r>
        <w:rPr>
          <w:lang w:val="es-ES_tradnl"/>
        </w:rPr>
        <w:t>Hoy en día es uno de los problemas sociales mas grandes dentro de nuestro país, no se permiten las mismas oportunidades para los hombres y las mujeres. Se cree que el genero mas vulnerable o “débil” es el sexo femenino, por lo cual el hecho de ser mujer es sinónimo de debilidad, por lo cual la mayoría de las veces los trabajos entregados a las mujeres son menos que los hombres, en ocasiones el salario llega a ser mínimo, los puestos mas altos no son asignados a mujeres por su “falta de capacidad”.</w:t>
      </w:r>
    </w:p>
    <w:p w14:paraId="0B0E23A0" w14:textId="77777777" w:rsidR="0024789C" w:rsidRDefault="0024789C" w:rsidP="0024789C">
      <w:pPr>
        <w:rPr>
          <w:lang w:val="es-ES_tradnl"/>
        </w:rPr>
      </w:pPr>
    </w:p>
    <w:p w14:paraId="387962E1" w14:textId="77777777" w:rsidR="0024789C" w:rsidRDefault="0024789C" w:rsidP="0024789C">
      <w:pPr>
        <w:rPr>
          <w:lang w:val="es-ES_tradnl"/>
        </w:rPr>
      </w:pPr>
      <w:r>
        <w:rPr>
          <w:lang w:val="es-ES_tradnl"/>
        </w:rPr>
        <w:t>Es una situación muy difícil de cambiar y controlar, sin embargo es importante que comencemos a realizar el cambio desde nuestro grupo social, ya que es importante empezar desde algo pequeño para lograr cosas mas grandes.</w:t>
      </w:r>
    </w:p>
    <w:p w14:paraId="23D31C98" w14:textId="77777777" w:rsidR="0024789C" w:rsidRDefault="0024789C" w:rsidP="0024789C">
      <w:pPr>
        <w:rPr>
          <w:lang w:val="es-ES_tradnl"/>
        </w:rPr>
      </w:pPr>
    </w:p>
    <w:p w14:paraId="74FCB84D" w14:textId="77777777" w:rsidR="0024789C" w:rsidRPr="0024789C" w:rsidRDefault="0024789C" w:rsidP="0024789C">
      <w:pPr>
        <w:rPr>
          <w:lang w:val="es-ES_tradnl"/>
        </w:rPr>
      </w:pPr>
      <w:r>
        <w:rPr>
          <w:lang w:val="es-ES_tradnl"/>
        </w:rPr>
        <w:t>Comenzar a tomar a la mujer como un ser humano igual que al hombre y sin dejar de lado también al hombre, por lo cual esta situación debe ser de manera igual. Se necesita que busquemos apoyos y mas que nada, depende de nosotros para comenzar a realizar un cambio en la sociedad y en la mente de los demás. No esta de más la realización de talleres, exposición de temas, con el propósito de dar a conocer a los demás lo importante que es lograr una igualdad en realmente cierta.</w:t>
      </w:r>
      <w:bookmarkStart w:id="0" w:name="_GoBack"/>
      <w:bookmarkEnd w:id="0"/>
    </w:p>
    <w:sectPr w:rsidR="0024789C" w:rsidRPr="0024789C" w:rsidSect="002E72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FA"/>
    <w:rsid w:val="0024789C"/>
    <w:rsid w:val="002E7274"/>
    <w:rsid w:val="00351587"/>
    <w:rsid w:val="00B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B2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89C"/>
    <w:pPr>
      <w:spacing w:line="36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230</Words>
  <Characters>1269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galvan castañeda</dc:creator>
  <cp:keywords/>
  <dc:description/>
  <cp:lastModifiedBy>cristina galvan castañeda</cp:lastModifiedBy>
  <cp:revision>1</cp:revision>
  <dcterms:created xsi:type="dcterms:W3CDTF">2016-03-15T14:31:00Z</dcterms:created>
  <dcterms:modified xsi:type="dcterms:W3CDTF">2016-03-15T20:36:00Z</dcterms:modified>
</cp:coreProperties>
</file>