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5C" w:rsidRDefault="00387F01" w:rsidP="00387F01">
      <w:pPr>
        <w:jc w:val="both"/>
      </w:pPr>
      <w:r>
        <w:t xml:space="preserve">LOS MISERABLES </w:t>
      </w:r>
    </w:p>
    <w:p w:rsidR="00FD3263" w:rsidRPr="00387F01" w:rsidRDefault="00FD3263" w:rsidP="00387F01">
      <w:pPr>
        <w:jc w:val="both"/>
        <w:rPr>
          <w:szCs w:val="23"/>
        </w:rPr>
      </w:pPr>
      <w:r w:rsidRPr="00387F01">
        <w:rPr>
          <w:szCs w:val="23"/>
        </w:rPr>
        <w:t>La lectura se compone de varios libros muy interesantes, ya que</w:t>
      </w:r>
      <w:r w:rsidR="00387F01">
        <w:rPr>
          <w:szCs w:val="23"/>
        </w:rPr>
        <w:t>,</w:t>
      </w:r>
      <w:r w:rsidRPr="00387F01">
        <w:rPr>
          <w:szCs w:val="23"/>
        </w:rPr>
        <w:t xml:space="preserve"> al irlos leyendo</w:t>
      </w:r>
      <w:r w:rsidR="00387F01">
        <w:rPr>
          <w:szCs w:val="23"/>
        </w:rPr>
        <w:t>,</w:t>
      </w:r>
      <w:r w:rsidRPr="00387F01">
        <w:rPr>
          <w:szCs w:val="23"/>
        </w:rPr>
        <w:t xml:space="preserve"> me metí tanto en la historia que de un momento </w:t>
      </w:r>
      <w:r w:rsidR="00387F01">
        <w:rPr>
          <w:szCs w:val="23"/>
        </w:rPr>
        <w:t>a</w:t>
      </w:r>
      <w:r w:rsidRPr="00387F01">
        <w:rPr>
          <w:szCs w:val="23"/>
        </w:rPr>
        <w:t xml:space="preserve"> otro me desconect</w:t>
      </w:r>
      <w:r w:rsidR="00D44E31">
        <w:rPr>
          <w:szCs w:val="23"/>
        </w:rPr>
        <w:t>é</w:t>
      </w:r>
      <w:r w:rsidRPr="00387F01">
        <w:rPr>
          <w:szCs w:val="23"/>
        </w:rPr>
        <w:t xml:space="preserve"> del mundo y termine de leerlo. </w:t>
      </w:r>
    </w:p>
    <w:p w:rsidR="00D53BBF" w:rsidRPr="00387F01" w:rsidRDefault="00FD3263" w:rsidP="00387F01">
      <w:pPr>
        <w:jc w:val="both"/>
        <w:rPr>
          <w:szCs w:val="23"/>
        </w:rPr>
      </w:pPr>
      <w:r w:rsidRPr="00387F01">
        <w:rPr>
          <w:szCs w:val="23"/>
        </w:rPr>
        <w:t xml:space="preserve">El primer libro </w:t>
      </w:r>
      <w:r w:rsidR="001514E2" w:rsidRPr="00387F01">
        <w:rPr>
          <w:szCs w:val="23"/>
        </w:rPr>
        <w:t xml:space="preserve">nos habla </w:t>
      </w:r>
      <w:r w:rsidR="00D44E31">
        <w:rPr>
          <w:szCs w:val="23"/>
        </w:rPr>
        <w:t>de</w:t>
      </w:r>
      <w:r w:rsidR="00D53BBF" w:rsidRPr="00387F01">
        <w:rPr>
          <w:szCs w:val="23"/>
        </w:rPr>
        <w:t xml:space="preserve"> como </w:t>
      </w:r>
      <w:r w:rsidR="001514E2" w:rsidRPr="00387F01">
        <w:rPr>
          <w:szCs w:val="23"/>
        </w:rPr>
        <w:t xml:space="preserve">Jean </w:t>
      </w:r>
      <w:r w:rsidR="00D53BBF" w:rsidRPr="00387F01">
        <w:rPr>
          <w:szCs w:val="23"/>
        </w:rPr>
        <w:t>Valjean</w:t>
      </w:r>
      <w:r w:rsidR="00886A12">
        <w:rPr>
          <w:szCs w:val="23"/>
        </w:rPr>
        <w:t xml:space="preserve"> fue apresado</w:t>
      </w:r>
      <w:r w:rsidR="00D44E31">
        <w:rPr>
          <w:szCs w:val="23"/>
        </w:rPr>
        <w:t>, ya que</w:t>
      </w:r>
      <w:r w:rsidR="00D53BBF" w:rsidRPr="00387F01">
        <w:rPr>
          <w:szCs w:val="23"/>
        </w:rPr>
        <w:t xml:space="preserve"> había robado una pieza de pan del mostrador de una panadería y</w:t>
      </w:r>
      <w:r w:rsidR="00D44E31">
        <w:rPr>
          <w:szCs w:val="23"/>
        </w:rPr>
        <w:t>,</w:t>
      </w:r>
      <w:r w:rsidR="00D53BBF" w:rsidRPr="00387F01">
        <w:rPr>
          <w:szCs w:val="23"/>
        </w:rPr>
        <w:t xml:space="preserve"> para su mala suerte</w:t>
      </w:r>
      <w:r w:rsidR="00886A12">
        <w:rPr>
          <w:szCs w:val="23"/>
        </w:rPr>
        <w:t>,</w:t>
      </w:r>
      <w:r w:rsidR="00D53BBF" w:rsidRPr="00387F01">
        <w:rPr>
          <w:szCs w:val="23"/>
        </w:rPr>
        <w:t xml:space="preserve"> </w:t>
      </w:r>
      <w:r w:rsidR="00886A12">
        <w:rPr>
          <w:szCs w:val="23"/>
        </w:rPr>
        <w:t xml:space="preserve">el dueño </w:t>
      </w:r>
      <w:r w:rsidR="00D53BBF" w:rsidRPr="00387F01">
        <w:rPr>
          <w:szCs w:val="23"/>
        </w:rPr>
        <w:t xml:space="preserve">lo atrapo </w:t>
      </w:r>
      <w:r w:rsidR="00886A12">
        <w:rPr>
          <w:szCs w:val="23"/>
        </w:rPr>
        <w:t>y se lo llevaron;</w:t>
      </w:r>
      <w:r w:rsidR="00D53BBF" w:rsidRPr="00387F01">
        <w:rPr>
          <w:szCs w:val="23"/>
        </w:rPr>
        <w:t xml:space="preserve"> duró en la cárcel por 19 años ya que al principio solo eran 5 </w:t>
      </w:r>
      <w:r w:rsidR="00886A12">
        <w:rPr>
          <w:szCs w:val="23"/>
        </w:rPr>
        <w:t xml:space="preserve">años </w:t>
      </w:r>
      <w:r w:rsidR="00D44E31">
        <w:rPr>
          <w:szCs w:val="23"/>
        </w:rPr>
        <w:t>de sentencia, pero</w:t>
      </w:r>
      <w:r w:rsidR="00D53BBF" w:rsidRPr="00387F01">
        <w:rPr>
          <w:szCs w:val="23"/>
        </w:rPr>
        <w:t xml:space="preserve"> como</w:t>
      </w:r>
      <w:r w:rsidR="00886A12">
        <w:rPr>
          <w:szCs w:val="23"/>
        </w:rPr>
        <w:t xml:space="preserve"> siempre </w:t>
      </w:r>
      <w:r w:rsidR="00D53BBF" w:rsidRPr="00387F01">
        <w:rPr>
          <w:szCs w:val="23"/>
        </w:rPr>
        <w:t xml:space="preserve"> trataba de escaparse</w:t>
      </w:r>
      <w:r w:rsidR="00886A12">
        <w:rPr>
          <w:szCs w:val="23"/>
        </w:rPr>
        <w:t xml:space="preserve"> su sentencia se alargó</w:t>
      </w:r>
      <w:r w:rsidR="00D53BBF" w:rsidRPr="00387F01">
        <w:rPr>
          <w:szCs w:val="23"/>
        </w:rPr>
        <w:t xml:space="preserve">; </w:t>
      </w:r>
      <w:r w:rsidR="00886A12">
        <w:rPr>
          <w:szCs w:val="23"/>
        </w:rPr>
        <w:t>esto</w:t>
      </w:r>
      <w:r w:rsidR="00D53BBF" w:rsidRPr="00387F01">
        <w:rPr>
          <w:szCs w:val="23"/>
        </w:rPr>
        <w:t xml:space="preserve"> era por la angustia que sentía </w:t>
      </w:r>
      <w:r w:rsidR="00886A12">
        <w:rPr>
          <w:szCs w:val="23"/>
        </w:rPr>
        <w:t>de no saber qué</w:t>
      </w:r>
      <w:r w:rsidR="00D53BBF" w:rsidRPr="00387F01">
        <w:rPr>
          <w:szCs w:val="23"/>
        </w:rPr>
        <w:t xml:space="preserve"> había pasado con sus sobrinos y su hermana. </w:t>
      </w:r>
      <w:r w:rsidR="00886A12">
        <w:rPr>
          <w:szCs w:val="23"/>
        </w:rPr>
        <w:t>D</w:t>
      </w:r>
      <w:r w:rsidR="00D53BBF" w:rsidRPr="00387F01">
        <w:rPr>
          <w:szCs w:val="23"/>
        </w:rPr>
        <w:t xml:space="preserve">urante el tiempo que estuvo </w:t>
      </w:r>
      <w:r w:rsidR="00886A12">
        <w:rPr>
          <w:szCs w:val="23"/>
        </w:rPr>
        <w:t>en la prisión</w:t>
      </w:r>
      <w:r w:rsidR="00D44E31">
        <w:rPr>
          <w:szCs w:val="23"/>
        </w:rPr>
        <w:t>,</w:t>
      </w:r>
      <w:r w:rsidR="00886A12">
        <w:rPr>
          <w:szCs w:val="23"/>
        </w:rPr>
        <w:t xml:space="preserve"> aprendió</w:t>
      </w:r>
      <w:r w:rsidR="00D53BBF" w:rsidRPr="00387F01">
        <w:rPr>
          <w:szCs w:val="23"/>
        </w:rPr>
        <w:t xml:space="preserve"> a leer, escribir y contar, pero solo con el fin de hacer daño cuando saliera. </w:t>
      </w:r>
    </w:p>
    <w:p w:rsidR="006F064D" w:rsidRPr="00387F01" w:rsidRDefault="00D53BBF" w:rsidP="00387F01">
      <w:pPr>
        <w:jc w:val="both"/>
        <w:rPr>
          <w:szCs w:val="23"/>
        </w:rPr>
      </w:pPr>
      <w:r w:rsidRPr="00387F01">
        <w:rPr>
          <w:szCs w:val="23"/>
        </w:rPr>
        <w:t xml:space="preserve">Al </w:t>
      </w:r>
      <w:r w:rsidR="00886A12">
        <w:rPr>
          <w:szCs w:val="23"/>
        </w:rPr>
        <w:t>salir de la prisión, duró</w:t>
      </w:r>
      <w:r w:rsidRPr="00387F01">
        <w:rPr>
          <w:szCs w:val="23"/>
        </w:rPr>
        <w:t xml:space="preserve"> caminando por muchas horas</w:t>
      </w:r>
      <w:r w:rsidR="00886A12">
        <w:rPr>
          <w:szCs w:val="23"/>
        </w:rPr>
        <w:t xml:space="preserve">, sin dormir ni comer nada; </w:t>
      </w:r>
      <w:r w:rsidR="00D44E31">
        <w:rPr>
          <w:szCs w:val="23"/>
        </w:rPr>
        <w:t>hasta que llegó</w:t>
      </w:r>
      <w:r w:rsidRPr="00387F01">
        <w:rPr>
          <w:szCs w:val="23"/>
        </w:rPr>
        <w:t xml:space="preserve"> a un pueblo, en el cual, por su aspecto y su pasaporte amarillo</w:t>
      </w:r>
      <w:r w:rsidR="00886A12">
        <w:rPr>
          <w:szCs w:val="23"/>
        </w:rPr>
        <w:t>,</w:t>
      </w:r>
      <w:r w:rsidRPr="00387F01">
        <w:rPr>
          <w:szCs w:val="23"/>
        </w:rPr>
        <w:t xml:space="preserve"> lo </w:t>
      </w:r>
      <w:r w:rsidR="00886A12" w:rsidRPr="00387F01">
        <w:rPr>
          <w:szCs w:val="23"/>
        </w:rPr>
        <w:t>corrían</w:t>
      </w:r>
      <w:r w:rsidR="00886A12">
        <w:rPr>
          <w:szCs w:val="23"/>
        </w:rPr>
        <w:t xml:space="preserve"> de todas las posadas. C</w:t>
      </w:r>
      <w:r w:rsidRPr="00387F01">
        <w:rPr>
          <w:szCs w:val="23"/>
        </w:rPr>
        <w:t>omo el frío comenzaba a sentirse</w:t>
      </w:r>
      <w:r w:rsidR="00886A12">
        <w:rPr>
          <w:szCs w:val="23"/>
        </w:rPr>
        <w:t xml:space="preserve">, </w:t>
      </w:r>
      <w:r w:rsidRPr="00387F01">
        <w:rPr>
          <w:szCs w:val="23"/>
        </w:rPr>
        <w:t>empezó</w:t>
      </w:r>
      <w:r w:rsidR="00D44E31">
        <w:rPr>
          <w:szCs w:val="23"/>
        </w:rPr>
        <w:t>,</w:t>
      </w:r>
      <w:r w:rsidRPr="00387F01">
        <w:rPr>
          <w:szCs w:val="23"/>
        </w:rPr>
        <w:t xml:space="preserve"> desesperado</w:t>
      </w:r>
      <w:r w:rsidR="00D44E31">
        <w:rPr>
          <w:szCs w:val="23"/>
        </w:rPr>
        <w:t>,</w:t>
      </w:r>
      <w:r w:rsidRPr="00387F01">
        <w:rPr>
          <w:szCs w:val="23"/>
        </w:rPr>
        <w:t xml:space="preserve"> a buscar un lugar donde poder </w:t>
      </w:r>
      <w:r w:rsidR="00886A12" w:rsidRPr="00387F01">
        <w:rPr>
          <w:szCs w:val="23"/>
        </w:rPr>
        <w:t>dormir</w:t>
      </w:r>
      <w:r w:rsidR="00D44E31">
        <w:rPr>
          <w:szCs w:val="23"/>
        </w:rPr>
        <w:t xml:space="preserve"> y cubrirse del frí</w:t>
      </w:r>
      <w:r w:rsidR="00886A12">
        <w:rPr>
          <w:szCs w:val="23"/>
        </w:rPr>
        <w:t>o; a</w:t>
      </w:r>
      <w:r w:rsidRPr="00387F01">
        <w:rPr>
          <w:szCs w:val="23"/>
        </w:rPr>
        <w:t>l pa</w:t>
      </w:r>
      <w:r w:rsidR="00886A12">
        <w:rPr>
          <w:szCs w:val="23"/>
        </w:rPr>
        <w:t>sar por enfrente de una Iglesia,</w:t>
      </w:r>
      <w:r w:rsidR="006F064D" w:rsidRPr="00387F01">
        <w:rPr>
          <w:szCs w:val="23"/>
        </w:rPr>
        <w:t xml:space="preserve"> una señora le </w:t>
      </w:r>
      <w:r w:rsidR="00886A12">
        <w:rPr>
          <w:szCs w:val="23"/>
        </w:rPr>
        <w:t>preguntó</w:t>
      </w:r>
      <w:r w:rsidR="00F63017">
        <w:rPr>
          <w:szCs w:val="23"/>
        </w:rPr>
        <w:t xml:space="preserve"> qué</w:t>
      </w:r>
      <w:r w:rsidR="006F064D" w:rsidRPr="00387F01">
        <w:rPr>
          <w:szCs w:val="23"/>
        </w:rPr>
        <w:t xml:space="preserve"> </w:t>
      </w:r>
      <w:r w:rsidR="00886A12">
        <w:rPr>
          <w:szCs w:val="23"/>
        </w:rPr>
        <w:t>era lo que</w:t>
      </w:r>
      <w:r w:rsidR="006F064D" w:rsidRPr="00387F01">
        <w:rPr>
          <w:szCs w:val="23"/>
        </w:rPr>
        <w:t xml:space="preserve"> le pasaba</w:t>
      </w:r>
      <w:r w:rsidR="00886A12">
        <w:rPr>
          <w:szCs w:val="23"/>
        </w:rPr>
        <w:t>, y é</w:t>
      </w:r>
      <w:r w:rsidR="006F064D" w:rsidRPr="00387F01">
        <w:rPr>
          <w:szCs w:val="23"/>
        </w:rPr>
        <w:t xml:space="preserve">l le comento de su situación, </w:t>
      </w:r>
      <w:r w:rsidR="00F63017" w:rsidRPr="00387F01">
        <w:rPr>
          <w:szCs w:val="23"/>
        </w:rPr>
        <w:t>así</w:t>
      </w:r>
      <w:r w:rsidR="006F064D" w:rsidRPr="00387F01">
        <w:rPr>
          <w:szCs w:val="23"/>
        </w:rPr>
        <w:t xml:space="preserve"> que la señora</w:t>
      </w:r>
      <w:r w:rsidR="00886A12">
        <w:rPr>
          <w:szCs w:val="23"/>
        </w:rPr>
        <w:t>,</w:t>
      </w:r>
      <w:r w:rsidR="006F064D" w:rsidRPr="00387F01">
        <w:rPr>
          <w:szCs w:val="23"/>
        </w:rPr>
        <w:t xml:space="preserve"> para poder ayudarlo</w:t>
      </w:r>
      <w:r w:rsidR="00D44E31">
        <w:rPr>
          <w:szCs w:val="23"/>
        </w:rPr>
        <w:t>,</w:t>
      </w:r>
      <w:r w:rsidR="006F064D" w:rsidRPr="00387F01">
        <w:rPr>
          <w:szCs w:val="23"/>
        </w:rPr>
        <w:t xml:space="preserve"> le dijo que tocara un</w:t>
      </w:r>
      <w:r w:rsidR="00D44E31">
        <w:rPr>
          <w:szCs w:val="23"/>
        </w:rPr>
        <w:t>a puerta al final de la calle, é</w:t>
      </w:r>
      <w:r w:rsidR="006F064D" w:rsidRPr="00387F01">
        <w:rPr>
          <w:szCs w:val="23"/>
        </w:rPr>
        <w:t>l siguió su consejo y fue hasta ella, ahí se encontraba el Obispo</w:t>
      </w:r>
      <w:r w:rsidR="00D44E31">
        <w:rPr>
          <w:szCs w:val="23"/>
        </w:rPr>
        <w:t>,</w:t>
      </w:r>
      <w:r w:rsidR="006F064D" w:rsidRPr="00387F01">
        <w:rPr>
          <w:szCs w:val="23"/>
        </w:rPr>
        <w:t xml:space="preserve"> que vivía con su hermana y una sirvienta.</w:t>
      </w:r>
    </w:p>
    <w:p w:rsidR="006F064D" w:rsidRPr="00387F01" w:rsidRDefault="006F064D" w:rsidP="00387F01">
      <w:pPr>
        <w:jc w:val="both"/>
        <w:rPr>
          <w:szCs w:val="23"/>
        </w:rPr>
      </w:pPr>
      <w:r w:rsidRPr="00387F01">
        <w:rPr>
          <w:szCs w:val="23"/>
        </w:rPr>
        <w:t>Al pasar la noche en la casa del Obispo</w:t>
      </w:r>
      <w:r w:rsidR="00886A12">
        <w:rPr>
          <w:szCs w:val="23"/>
        </w:rPr>
        <w:t>,</w:t>
      </w:r>
      <w:r w:rsidRPr="00387F01">
        <w:rPr>
          <w:szCs w:val="23"/>
        </w:rPr>
        <w:t xml:space="preserve"> sintió algo muy raro</w:t>
      </w:r>
      <w:r w:rsidR="00886A12">
        <w:rPr>
          <w:szCs w:val="23"/>
        </w:rPr>
        <w:t>,</w:t>
      </w:r>
      <w:r w:rsidRPr="00387F01">
        <w:rPr>
          <w:szCs w:val="23"/>
        </w:rPr>
        <w:t xml:space="preserve"> ya que </w:t>
      </w:r>
      <w:r w:rsidR="00886A12" w:rsidRPr="00387F01">
        <w:rPr>
          <w:szCs w:val="23"/>
        </w:rPr>
        <w:t>tenía</w:t>
      </w:r>
      <w:r w:rsidR="00886A12">
        <w:rPr>
          <w:szCs w:val="23"/>
        </w:rPr>
        <w:t xml:space="preserve"> diecinueve años sin dormir tan a gus</w:t>
      </w:r>
      <w:r w:rsidR="00886A12" w:rsidRPr="00387F01">
        <w:rPr>
          <w:szCs w:val="23"/>
        </w:rPr>
        <w:t>to</w:t>
      </w:r>
      <w:r w:rsidRPr="00387F01">
        <w:rPr>
          <w:szCs w:val="23"/>
        </w:rPr>
        <w:t xml:space="preserve">, pero como al momento de servir la cena  vio que los cubiertos </w:t>
      </w:r>
      <w:r w:rsidR="00D44E31">
        <w:rPr>
          <w:szCs w:val="23"/>
        </w:rPr>
        <w:t>eran de plata, se despertó en</w:t>
      </w:r>
      <w:r w:rsidRPr="00387F01">
        <w:rPr>
          <w:szCs w:val="23"/>
        </w:rPr>
        <w:t xml:space="preserve"> la noche y los robó, </w:t>
      </w:r>
      <w:r w:rsidR="00886A12" w:rsidRPr="00387F01">
        <w:rPr>
          <w:szCs w:val="23"/>
        </w:rPr>
        <w:t>así</w:t>
      </w:r>
      <w:r w:rsidRPr="00387F01">
        <w:rPr>
          <w:szCs w:val="23"/>
        </w:rPr>
        <w:t xml:space="preserve"> que </w:t>
      </w:r>
      <w:r w:rsidR="00886A12" w:rsidRPr="00387F01">
        <w:rPr>
          <w:szCs w:val="23"/>
        </w:rPr>
        <w:t>otra vez</w:t>
      </w:r>
      <w:r w:rsidRPr="00387F01">
        <w:rPr>
          <w:szCs w:val="23"/>
        </w:rPr>
        <w:t xml:space="preserve"> fue perseguido y se fue de París.</w:t>
      </w:r>
    </w:p>
    <w:p w:rsidR="00387F01" w:rsidRPr="00387F01" w:rsidRDefault="006F064D" w:rsidP="00387F01">
      <w:pPr>
        <w:jc w:val="both"/>
        <w:rPr>
          <w:szCs w:val="23"/>
        </w:rPr>
      </w:pPr>
      <w:r w:rsidRPr="00387F01">
        <w:rPr>
          <w:szCs w:val="23"/>
        </w:rPr>
        <w:t>Comenzó una nueva vida</w:t>
      </w:r>
      <w:r w:rsidR="00886A12">
        <w:rPr>
          <w:szCs w:val="23"/>
        </w:rPr>
        <w:t>,</w:t>
      </w:r>
      <w:r w:rsidRPr="00387F01">
        <w:rPr>
          <w:szCs w:val="23"/>
        </w:rPr>
        <w:t xml:space="preserve"> pero ahora</w:t>
      </w:r>
      <w:r w:rsidR="00D44E31">
        <w:rPr>
          <w:szCs w:val="23"/>
        </w:rPr>
        <w:t xml:space="preserve"> </w:t>
      </w:r>
      <w:r w:rsidRPr="00387F01">
        <w:rPr>
          <w:szCs w:val="23"/>
        </w:rPr>
        <w:t>con el nombre de Sr. Magdalena</w:t>
      </w:r>
      <w:r w:rsidR="00886A12">
        <w:rPr>
          <w:szCs w:val="23"/>
        </w:rPr>
        <w:t>;</w:t>
      </w:r>
      <w:r w:rsidRPr="00387F01">
        <w:rPr>
          <w:szCs w:val="23"/>
        </w:rPr>
        <w:t xml:space="preserve"> el cual se </w:t>
      </w:r>
      <w:r w:rsidR="00886A12" w:rsidRPr="00387F01">
        <w:rPr>
          <w:szCs w:val="23"/>
        </w:rPr>
        <w:t>hacía</w:t>
      </w:r>
      <w:r w:rsidRPr="00387F01">
        <w:rPr>
          <w:szCs w:val="23"/>
        </w:rPr>
        <w:t xml:space="preserve"> llamar alcalde, y como al robar los cubiertos del Ob</w:t>
      </w:r>
      <w:r w:rsidR="00886A12">
        <w:rPr>
          <w:szCs w:val="23"/>
        </w:rPr>
        <w:t xml:space="preserve">ispo este le dijo unas palabras; </w:t>
      </w:r>
      <w:r w:rsidRPr="00387F01">
        <w:rPr>
          <w:szCs w:val="23"/>
        </w:rPr>
        <w:t>lo hicieron cambiar y ya no era malo</w:t>
      </w:r>
      <w:r w:rsidR="00886A12">
        <w:rPr>
          <w:szCs w:val="23"/>
        </w:rPr>
        <w:t>,</w:t>
      </w:r>
      <w:r w:rsidRPr="00387F01">
        <w:rPr>
          <w:szCs w:val="23"/>
        </w:rPr>
        <w:t xml:space="preserve"> ni robaba sino que ahora sus obras eran buenas y ayudaba a</w:t>
      </w:r>
      <w:r w:rsidR="00886A12">
        <w:rPr>
          <w:szCs w:val="23"/>
        </w:rPr>
        <w:t xml:space="preserve"> la gente, tan as</w:t>
      </w:r>
      <w:r w:rsidR="00F63017">
        <w:rPr>
          <w:szCs w:val="23"/>
        </w:rPr>
        <w:t>í</w:t>
      </w:r>
      <w:r w:rsidR="00886A12">
        <w:rPr>
          <w:szCs w:val="23"/>
        </w:rPr>
        <w:t xml:space="preserve"> fue,</w:t>
      </w:r>
      <w:r w:rsidRPr="00387F01">
        <w:rPr>
          <w:szCs w:val="23"/>
        </w:rPr>
        <w:t xml:space="preserve"> que se encontró con el caso de Fantina</w:t>
      </w:r>
      <w:r w:rsidR="00886A12">
        <w:rPr>
          <w:szCs w:val="23"/>
        </w:rPr>
        <w:t>,</w:t>
      </w:r>
      <w:r w:rsidRPr="00387F01">
        <w:rPr>
          <w:szCs w:val="23"/>
        </w:rPr>
        <w:t xml:space="preserve"> una joven que </w:t>
      </w:r>
      <w:r w:rsidR="00F63017" w:rsidRPr="00387F01">
        <w:rPr>
          <w:szCs w:val="23"/>
        </w:rPr>
        <w:t>tenía</w:t>
      </w:r>
      <w:r w:rsidRPr="00387F01">
        <w:rPr>
          <w:szCs w:val="23"/>
        </w:rPr>
        <w:t xml:space="preserve"> una hija llamada Cosette, que</w:t>
      </w:r>
      <w:r w:rsidR="00886A12">
        <w:rPr>
          <w:szCs w:val="23"/>
        </w:rPr>
        <w:t>,</w:t>
      </w:r>
      <w:r w:rsidRPr="00387F01">
        <w:rPr>
          <w:szCs w:val="23"/>
        </w:rPr>
        <w:t xml:space="preserve"> por la necesidad de trabajar</w:t>
      </w:r>
      <w:r w:rsidR="00886A12">
        <w:rPr>
          <w:szCs w:val="23"/>
        </w:rPr>
        <w:t>,</w:t>
      </w:r>
      <w:r w:rsidRPr="00387F01">
        <w:rPr>
          <w:szCs w:val="23"/>
        </w:rPr>
        <w:t xml:space="preserve"> para un futuro </w:t>
      </w:r>
      <w:r w:rsidR="00886A12">
        <w:rPr>
          <w:szCs w:val="23"/>
        </w:rPr>
        <w:t>mejor,</w:t>
      </w:r>
      <w:r w:rsidRPr="00387F01">
        <w:rPr>
          <w:szCs w:val="23"/>
        </w:rPr>
        <w:t xml:space="preserve"> </w:t>
      </w:r>
      <w:r w:rsidR="00886A12">
        <w:rPr>
          <w:szCs w:val="23"/>
        </w:rPr>
        <w:t>pasó</w:t>
      </w:r>
      <w:r w:rsidRPr="00387F01">
        <w:rPr>
          <w:szCs w:val="23"/>
        </w:rPr>
        <w:t xml:space="preserve"> por muchas cosas como</w:t>
      </w:r>
      <w:r w:rsidR="00886A12">
        <w:rPr>
          <w:szCs w:val="23"/>
        </w:rPr>
        <w:t>:</w:t>
      </w:r>
      <w:r w:rsidRPr="00387F01">
        <w:rPr>
          <w:szCs w:val="23"/>
        </w:rPr>
        <w:t xml:space="preserve"> ve</w:t>
      </w:r>
      <w:r w:rsidR="00886A12">
        <w:rPr>
          <w:szCs w:val="23"/>
        </w:rPr>
        <w:t>nder su cabello y sus incisivos.</w:t>
      </w:r>
      <w:r w:rsidRPr="00387F01">
        <w:rPr>
          <w:szCs w:val="23"/>
        </w:rPr>
        <w:t xml:space="preserve"> </w:t>
      </w:r>
      <w:r w:rsidR="00886A12">
        <w:rPr>
          <w:szCs w:val="23"/>
        </w:rPr>
        <w:t>E</w:t>
      </w:r>
      <w:r w:rsidRPr="00387F01">
        <w:rPr>
          <w:szCs w:val="23"/>
        </w:rPr>
        <w:t xml:space="preserve">sto cambio un poco su belleza, pero a ella lo que le importaba era poder enviar dinero a la familia que cuidaba a su hija ya que ella </w:t>
      </w:r>
      <w:r w:rsidR="00D44E31">
        <w:rPr>
          <w:szCs w:val="23"/>
        </w:rPr>
        <w:t>solo quería que estuviera bien.</w:t>
      </w:r>
    </w:p>
    <w:p w:rsidR="00FD3263" w:rsidRPr="00387F01" w:rsidRDefault="00387F01" w:rsidP="00387F01">
      <w:pPr>
        <w:jc w:val="both"/>
        <w:rPr>
          <w:szCs w:val="23"/>
        </w:rPr>
      </w:pPr>
      <w:r w:rsidRPr="00387F01">
        <w:rPr>
          <w:szCs w:val="23"/>
        </w:rPr>
        <w:t xml:space="preserve">El </w:t>
      </w:r>
      <w:r w:rsidR="00F63017">
        <w:rPr>
          <w:szCs w:val="23"/>
        </w:rPr>
        <w:t>alcalde Magdalena recogió</w:t>
      </w:r>
      <w:r w:rsidRPr="00387F01">
        <w:rPr>
          <w:szCs w:val="23"/>
        </w:rPr>
        <w:t xml:space="preserve"> a Fantina</w:t>
      </w:r>
      <w:r w:rsidR="00F63017">
        <w:rPr>
          <w:szCs w:val="23"/>
        </w:rPr>
        <w:t>,</w:t>
      </w:r>
      <w:r w:rsidRPr="00387F01">
        <w:rPr>
          <w:szCs w:val="23"/>
        </w:rPr>
        <w:t xml:space="preserve"> después de un problema que tuvo con la </w:t>
      </w:r>
      <w:r w:rsidR="00F63017" w:rsidRPr="00387F01">
        <w:rPr>
          <w:szCs w:val="23"/>
        </w:rPr>
        <w:t>policía</w:t>
      </w:r>
      <w:r w:rsidR="00067222">
        <w:rPr>
          <w:szCs w:val="23"/>
        </w:rPr>
        <w:t>, pasó</w:t>
      </w:r>
      <w:r w:rsidRPr="00387F01">
        <w:rPr>
          <w:szCs w:val="23"/>
        </w:rPr>
        <w:t xml:space="preserve"> días muy enferma, pero lo único que quería era tener a s</w:t>
      </w:r>
      <w:r w:rsidR="00067222">
        <w:rPr>
          <w:szCs w:val="23"/>
        </w:rPr>
        <w:t>u hija con ella, pe</w:t>
      </w:r>
      <w:r w:rsidRPr="00387F01">
        <w:rPr>
          <w:szCs w:val="23"/>
        </w:rPr>
        <w:t>r</w:t>
      </w:r>
      <w:r w:rsidR="00067222">
        <w:rPr>
          <w:szCs w:val="23"/>
        </w:rPr>
        <w:t>o lá</w:t>
      </w:r>
      <w:r w:rsidRPr="00387F01">
        <w:rPr>
          <w:szCs w:val="23"/>
        </w:rPr>
        <w:t>stima murió antes</w:t>
      </w:r>
      <w:r w:rsidR="00F63017">
        <w:rPr>
          <w:szCs w:val="23"/>
        </w:rPr>
        <w:t xml:space="preserve"> de</w:t>
      </w:r>
      <w:r w:rsidR="00067222">
        <w:rPr>
          <w:szCs w:val="23"/>
        </w:rPr>
        <w:t xml:space="preserve"> ello y su hija no la recordaba. E</w:t>
      </w:r>
      <w:r w:rsidRPr="00387F01">
        <w:rPr>
          <w:szCs w:val="23"/>
        </w:rPr>
        <w:t>s una historia muy triste</w:t>
      </w:r>
      <w:r w:rsidR="00F63017">
        <w:rPr>
          <w:szCs w:val="23"/>
        </w:rPr>
        <w:t>,</w:t>
      </w:r>
      <w:r w:rsidRPr="00387F01">
        <w:rPr>
          <w:szCs w:val="23"/>
        </w:rPr>
        <w:t xml:space="preserve"> ya que</w:t>
      </w:r>
      <w:r w:rsidR="00F63017">
        <w:rPr>
          <w:szCs w:val="23"/>
        </w:rPr>
        <w:t>,</w:t>
      </w:r>
      <w:r w:rsidR="00067222">
        <w:rPr>
          <w:szCs w:val="23"/>
        </w:rPr>
        <w:t xml:space="preserve"> después de todo lo que hiz</w:t>
      </w:r>
      <w:r w:rsidRPr="00387F01">
        <w:rPr>
          <w:szCs w:val="23"/>
        </w:rPr>
        <w:t>o Fantina por su hija</w:t>
      </w:r>
      <w:r w:rsidR="00F63017">
        <w:rPr>
          <w:szCs w:val="23"/>
        </w:rPr>
        <w:t>,</w:t>
      </w:r>
      <w:r w:rsidRPr="00387F01">
        <w:rPr>
          <w:szCs w:val="23"/>
        </w:rPr>
        <w:t xml:space="preserve"> no la pudo recuperar</w:t>
      </w:r>
      <w:r w:rsidR="00F63017">
        <w:rPr>
          <w:szCs w:val="23"/>
        </w:rPr>
        <w:t>. Y Co</w:t>
      </w:r>
      <w:r w:rsidRPr="00387F01">
        <w:rPr>
          <w:szCs w:val="23"/>
        </w:rPr>
        <w:t xml:space="preserve">sette como criada de los Thenardier no podía </w:t>
      </w:r>
      <w:r w:rsidR="00F63017">
        <w:rPr>
          <w:szCs w:val="23"/>
        </w:rPr>
        <w:t>hacer nada,</w:t>
      </w:r>
      <w:r w:rsidRPr="00387F01">
        <w:rPr>
          <w:szCs w:val="23"/>
        </w:rPr>
        <w:t xml:space="preserve"> </w:t>
      </w:r>
      <w:r w:rsidR="00F63017">
        <w:rPr>
          <w:szCs w:val="23"/>
        </w:rPr>
        <w:t>hasta que un dí</w:t>
      </w:r>
      <w:r w:rsidRPr="00387F01">
        <w:rPr>
          <w:szCs w:val="23"/>
        </w:rPr>
        <w:t>a llego un nuevo huésped a la pos</w:t>
      </w:r>
      <w:r w:rsidR="00067222">
        <w:rPr>
          <w:szCs w:val="23"/>
        </w:rPr>
        <w:t>aba taberna que tenían y cambió</w:t>
      </w:r>
      <w:r w:rsidRPr="00387F01">
        <w:rPr>
          <w:szCs w:val="23"/>
        </w:rPr>
        <w:t xml:space="preserve"> por completo la vida de la niña, tan así, que se la llevó de ahí y poco a poco comenzó a ser </w:t>
      </w:r>
      <w:r w:rsidR="00067222">
        <w:rPr>
          <w:szCs w:val="23"/>
        </w:rPr>
        <w:t>feliz. U</w:t>
      </w:r>
      <w:r w:rsidR="00F63017">
        <w:rPr>
          <w:szCs w:val="23"/>
        </w:rPr>
        <w:t>n dí</w:t>
      </w:r>
      <w:r w:rsidRPr="00387F01">
        <w:rPr>
          <w:szCs w:val="23"/>
        </w:rPr>
        <w:t>a que los encontraron, tuvo que escapar con la niña en brazos, llegaron a un convento</w:t>
      </w:r>
      <w:r w:rsidR="00F63017">
        <w:rPr>
          <w:szCs w:val="23"/>
        </w:rPr>
        <w:t>,</w:t>
      </w:r>
      <w:r w:rsidRPr="00387F01">
        <w:rPr>
          <w:szCs w:val="23"/>
        </w:rPr>
        <w:t xml:space="preserve"> en donde ella </w:t>
      </w:r>
      <w:r w:rsidR="00F63017">
        <w:rPr>
          <w:szCs w:val="23"/>
        </w:rPr>
        <w:t>(</w:t>
      </w:r>
      <w:r w:rsidRPr="00387F01">
        <w:rPr>
          <w:szCs w:val="23"/>
        </w:rPr>
        <w:t>después de que los aceptaron</w:t>
      </w:r>
      <w:r w:rsidR="00F63017">
        <w:rPr>
          <w:szCs w:val="23"/>
        </w:rPr>
        <w:t>),</w:t>
      </w:r>
      <w:r w:rsidRPr="00387F01">
        <w:rPr>
          <w:szCs w:val="23"/>
        </w:rPr>
        <w:t xml:space="preserve"> pudo tener una educación y Jean Valjean se convirtió en jardinero y al fin pudo estar en paz</w:t>
      </w:r>
      <w:r w:rsidR="00F63017">
        <w:rPr>
          <w:szCs w:val="23"/>
        </w:rPr>
        <w:t>,</w:t>
      </w:r>
      <w:r w:rsidRPr="00387F01">
        <w:rPr>
          <w:szCs w:val="23"/>
        </w:rPr>
        <w:t xml:space="preserve"> pues </w:t>
      </w:r>
      <w:r w:rsidR="00F63017" w:rsidRPr="00387F01">
        <w:rPr>
          <w:szCs w:val="23"/>
        </w:rPr>
        <w:t>sabía</w:t>
      </w:r>
      <w:r w:rsidRPr="00387F01">
        <w:rPr>
          <w:szCs w:val="23"/>
        </w:rPr>
        <w:t xml:space="preserve"> que ahí nadie lo buscaría y podía ver a la niña feliz. </w:t>
      </w:r>
      <w:r w:rsidR="00D53BBF" w:rsidRPr="00387F01">
        <w:rPr>
          <w:szCs w:val="23"/>
        </w:rPr>
        <w:t xml:space="preserve"> </w:t>
      </w:r>
      <w:bookmarkStart w:id="0" w:name="_GoBack"/>
      <w:bookmarkEnd w:id="0"/>
    </w:p>
    <w:sectPr w:rsidR="00FD3263" w:rsidRPr="00387F01" w:rsidSect="00387F01">
      <w:footerReference w:type="default" r:id="rId7"/>
      <w:pgSz w:w="12240" w:h="15840"/>
      <w:pgMar w:top="709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38" w:rsidRDefault="00BB4F38" w:rsidP="00FD3263">
      <w:pPr>
        <w:spacing w:after="0" w:line="240" w:lineRule="auto"/>
      </w:pPr>
      <w:r>
        <w:separator/>
      </w:r>
    </w:p>
  </w:endnote>
  <w:endnote w:type="continuationSeparator" w:id="0">
    <w:p w:rsidR="00BB4F38" w:rsidRDefault="00BB4F38" w:rsidP="00FD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67"/>
      <w:gridCol w:w="9229"/>
    </w:tblGrid>
    <w:tr w:rsidR="00FD3263">
      <w:tc>
        <w:tcPr>
          <w:tcW w:w="918" w:type="dxa"/>
        </w:tcPr>
        <w:p w:rsidR="00FD3263" w:rsidRDefault="00FD3263" w:rsidP="00FD3263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</w:p>
      </w:tc>
      <w:tc>
        <w:tcPr>
          <w:tcW w:w="7938" w:type="dxa"/>
        </w:tcPr>
        <w:p w:rsidR="00FD3263" w:rsidRDefault="00F63017">
          <w:pPr>
            <w:pStyle w:val="Piedepgina"/>
          </w:pPr>
          <w:r>
            <w:t xml:space="preserve">Alumna: Marissa Bustos </w:t>
          </w:r>
          <w:proofErr w:type="spellStart"/>
          <w:r>
            <w:t>Garc</w:t>
          </w:r>
          <w:r w:rsidR="00FD3263">
            <w:t>a</w:t>
          </w:r>
          <w:proofErr w:type="spellEnd"/>
          <w:r w:rsidR="00FD3263">
            <w:t xml:space="preserve">  #3  3° B </w:t>
          </w:r>
        </w:p>
      </w:tc>
    </w:tr>
  </w:tbl>
  <w:p w:rsidR="00FD3263" w:rsidRDefault="00FD32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38" w:rsidRDefault="00BB4F38" w:rsidP="00FD3263">
      <w:pPr>
        <w:spacing w:after="0" w:line="240" w:lineRule="auto"/>
      </w:pPr>
      <w:r>
        <w:separator/>
      </w:r>
    </w:p>
  </w:footnote>
  <w:footnote w:type="continuationSeparator" w:id="0">
    <w:p w:rsidR="00BB4F38" w:rsidRDefault="00BB4F38" w:rsidP="00FD3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3"/>
    <w:rsid w:val="00067222"/>
    <w:rsid w:val="000B3C5C"/>
    <w:rsid w:val="001514E2"/>
    <w:rsid w:val="00387F01"/>
    <w:rsid w:val="006F064D"/>
    <w:rsid w:val="00886A12"/>
    <w:rsid w:val="00BB4F38"/>
    <w:rsid w:val="00D11868"/>
    <w:rsid w:val="00D44E31"/>
    <w:rsid w:val="00D53BBF"/>
    <w:rsid w:val="00EC1A42"/>
    <w:rsid w:val="00F63017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68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3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263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D3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26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68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3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263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D3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26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hp!</dc:creator>
  <cp:lastModifiedBy>hp!</cp:lastModifiedBy>
  <cp:revision>4</cp:revision>
  <cp:lastPrinted>2016-03-07T03:33:00Z</cp:lastPrinted>
  <dcterms:created xsi:type="dcterms:W3CDTF">2016-02-19T01:19:00Z</dcterms:created>
  <dcterms:modified xsi:type="dcterms:W3CDTF">2016-03-07T03:36:00Z</dcterms:modified>
</cp:coreProperties>
</file>