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42" w:rsidRPr="00317ACE" w:rsidRDefault="0041103E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  <w:b/>
        </w:rPr>
        <w:t>LOS MISERABLES</w:t>
      </w:r>
      <w:r w:rsidRPr="00317ACE">
        <w:rPr>
          <w:rFonts w:ascii="Arial" w:hAnsi="Arial" w:cs="Arial"/>
        </w:rPr>
        <w:t>.</w:t>
      </w:r>
    </w:p>
    <w:p w:rsidR="009E552A" w:rsidRPr="00317ACE" w:rsidRDefault="0041103E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 xml:space="preserve">Es una novela que habla de un obispo, del cual era muy generoso y bueno, se preocupaba por ayudar a los pobres y a todas aquellas personas que estaban en peores situaciones antes que </w:t>
      </w:r>
      <w:r w:rsidR="009E552A" w:rsidRPr="00317ACE">
        <w:rPr>
          <w:rFonts w:ascii="Arial" w:hAnsi="Arial" w:cs="Arial"/>
        </w:rPr>
        <w:t>él</w:t>
      </w:r>
      <w:r w:rsidRPr="00317ACE">
        <w:rPr>
          <w:rFonts w:ascii="Arial" w:hAnsi="Arial" w:cs="Arial"/>
        </w:rPr>
        <w:t>, est</w:t>
      </w:r>
      <w:r w:rsidR="009E552A" w:rsidRPr="00317ACE">
        <w:rPr>
          <w:rFonts w:ascii="Arial" w:hAnsi="Arial" w:cs="Arial"/>
        </w:rPr>
        <w:t>e obispo, vivía con su hermana una señorita llamada Baptistina y que era diez años menos que él, con ellos también estaba una criada que era hermana del obispo llamada Magloire.</w:t>
      </w:r>
    </w:p>
    <w:p w:rsidR="009E552A" w:rsidRPr="00317ACE" w:rsidRDefault="009E552A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>Vivian en un palacio episcopal, el cual era muy hermoso.</w:t>
      </w:r>
    </w:p>
    <w:p w:rsidR="009E552A" w:rsidRPr="00317ACE" w:rsidRDefault="009E552A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>El señor obispo, s</w:t>
      </w:r>
      <w:r w:rsidR="0041103E" w:rsidRPr="00317ACE">
        <w:rPr>
          <w:rFonts w:ascii="Arial" w:hAnsi="Arial" w:cs="Arial"/>
        </w:rPr>
        <w:t>e la pasa</w:t>
      </w:r>
      <w:r w:rsidRPr="00317ACE">
        <w:rPr>
          <w:rFonts w:ascii="Arial" w:hAnsi="Arial" w:cs="Arial"/>
        </w:rPr>
        <w:t>ba</w:t>
      </w:r>
      <w:r w:rsidR="0041103E" w:rsidRPr="00317ACE">
        <w:rPr>
          <w:rFonts w:ascii="Arial" w:hAnsi="Arial" w:cs="Arial"/>
        </w:rPr>
        <w:t xml:space="preserve"> describiendo como era su vida de santidad y totalmente apegada a sus creencias religiosas, </w:t>
      </w:r>
      <w:r w:rsidRPr="00317ACE">
        <w:rPr>
          <w:rFonts w:ascii="Arial" w:hAnsi="Arial" w:cs="Arial"/>
        </w:rPr>
        <w:t xml:space="preserve">era </w:t>
      </w:r>
      <w:r w:rsidR="0041103E" w:rsidRPr="00317ACE">
        <w:rPr>
          <w:rFonts w:ascii="Arial" w:hAnsi="Arial" w:cs="Arial"/>
        </w:rPr>
        <w:t>un hombre modelo para toda la sociedad</w:t>
      </w:r>
      <w:r w:rsidRPr="00317ACE">
        <w:rPr>
          <w:rFonts w:ascii="Arial" w:hAnsi="Arial" w:cs="Arial"/>
        </w:rPr>
        <w:t xml:space="preserve"> que vivía en ese lugar,</w:t>
      </w:r>
      <w:r w:rsidR="0041103E" w:rsidRPr="00317ACE">
        <w:rPr>
          <w:rFonts w:ascii="Arial" w:hAnsi="Arial" w:cs="Arial"/>
        </w:rPr>
        <w:t xml:space="preserve"> </w:t>
      </w:r>
      <w:r w:rsidRPr="00317ACE">
        <w:rPr>
          <w:rFonts w:ascii="Arial" w:hAnsi="Arial" w:cs="Arial"/>
        </w:rPr>
        <w:t>aunque en algunos momentos pasaba problemas económicos.</w:t>
      </w:r>
    </w:p>
    <w:p w:rsidR="00893D2B" w:rsidRPr="00317ACE" w:rsidRDefault="009E552A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 xml:space="preserve">Jean Valjean, un hombre que es condenado a la prisión por haber robado un pedazo de pan para sus sobrinos que no habían comido en varios días, y por el simple </w:t>
      </w:r>
      <w:r w:rsidR="00893D2B" w:rsidRPr="00317ACE">
        <w:rPr>
          <w:rFonts w:ascii="Arial" w:hAnsi="Arial" w:cs="Arial"/>
        </w:rPr>
        <w:t>h</w:t>
      </w:r>
      <w:r w:rsidRPr="00317ACE">
        <w:rPr>
          <w:rFonts w:ascii="Arial" w:hAnsi="Arial" w:cs="Arial"/>
        </w:rPr>
        <w:t xml:space="preserve">echo de haber intentado escapar varias veces, su condena se estaba haciendo cada vez </w:t>
      </w:r>
      <w:r w:rsidR="00893D2B" w:rsidRPr="00317ACE">
        <w:rPr>
          <w:rFonts w:ascii="Arial" w:hAnsi="Arial" w:cs="Arial"/>
        </w:rPr>
        <w:t>más</w:t>
      </w:r>
      <w:r w:rsidRPr="00317ACE">
        <w:rPr>
          <w:rFonts w:ascii="Arial" w:hAnsi="Arial" w:cs="Arial"/>
        </w:rPr>
        <w:t xml:space="preserve"> larga, al salir de la cárcel, </w:t>
      </w:r>
      <w:r w:rsidR="00893D2B" w:rsidRPr="00317ACE">
        <w:rPr>
          <w:rFonts w:ascii="Arial" w:hAnsi="Arial" w:cs="Arial"/>
        </w:rPr>
        <w:t xml:space="preserve">va y </w:t>
      </w:r>
      <w:r w:rsidRPr="00317ACE">
        <w:rPr>
          <w:rFonts w:ascii="Arial" w:hAnsi="Arial" w:cs="Arial"/>
        </w:rPr>
        <w:t>pide</w:t>
      </w:r>
      <w:r w:rsidR="00893D2B" w:rsidRPr="00317ACE">
        <w:rPr>
          <w:rFonts w:ascii="Arial" w:hAnsi="Arial" w:cs="Arial"/>
        </w:rPr>
        <w:t xml:space="preserve"> refugio en la casa del obispo </w:t>
      </w:r>
      <w:r w:rsidRPr="00317ACE">
        <w:rPr>
          <w:rFonts w:ascii="Arial" w:hAnsi="Arial" w:cs="Arial"/>
        </w:rPr>
        <w:t>y estando ahí, ve las cosas de plata y trata de robárselas</w:t>
      </w:r>
      <w:r w:rsidR="00893D2B" w:rsidRPr="00317ACE">
        <w:rPr>
          <w:rFonts w:ascii="Arial" w:hAnsi="Arial" w:cs="Arial"/>
        </w:rPr>
        <w:t>.</w:t>
      </w:r>
    </w:p>
    <w:p w:rsidR="0041103E" w:rsidRPr="00317ACE" w:rsidRDefault="00893D2B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 xml:space="preserve">Esta novela también nos habla de Fantine, la cual es una muchacha que está muy enamorada, pero así de la nada su novio la abandona y es ahí cuando ella se da cuenta que está embarazada, muy triste y desconsolada por su reciente abandono, decide educar de la mejor forma posible a su hija a la que llama Cósette, cuando se da cuenta la madre que no puede seguir manteniendo a su hija ella sola, le pide a una familia quienes eran los Thénardier, para que se hagan cargo de ella, pero ellos la maltrataban mucho a la niña y le exigían muchos francos que era el dinero, para cuidarla, inventan una enfermedad para sacarle </w:t>
      </w:r>
      <w:r w:rsidR="00100F45" w:rsidRPr="00317ACE">
        <w:rPr>
          <w:rFonts w:ascii="Arial" w:hAnsi="Arial" w:cs="Arial"/>
        </w:rPr>
        <w:t>más</w:t>
      </w:r>
      <w:r w:rsidRPr="00317ACE">
        <w:rPr>
          <w:rFonts w:ascii="Arial" w:hAnsi="Arial" w:cs="Arial"/>
        </w:rPr>
        <w:t xml:space="preserve"> dinero a Fantine, incluso a Cósette la llegan a tratar como su sirvienta.</w:t>
      </w:r>
    </w:p>
    <w:p w:rsidR="00100F45" w:rsidRPr="00317ACE" w:rsidRDefault="00893D2B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>Este pedazo de la novela me hizo ponerme triste</w:t>
      </w:r>
      <w:r w:rsidR="00100F45" w:rsidRPr="00317ACE">
        <w:rPr>
          <w:rFonts w:ascii="Arial" w:hAnsi="Arial" w:cs="Arial"/>
        </w:rPr>
        <w:t xml:space="preserve"> y me llamo mucho la atención, </w:t>
      </w:r>
      <w:r w:rsidRPr="00317ACE">
        <w:rPr>
          <w:rFonts w:ascii="Arial" w:hAnsi="Arial" w:cs="Arial"/>
        </w:rPr>
        <w:t xml:space="preserve"> ya que la mamá de cosette</w:t>
      </w:r>
      <w:r w:rsidR="00C63CDA" w:rsidRPr="00317ACE">
        <w:rPr>
          <w:rFonts w:ascii="Arial" w:hAnsi="Arial" w:cs="Arial"/>
        </w:rPr>
        <w:t xml:space="preserve"> la corrieron de una fábrica</w:t>
      </w:r>
      <w:r w:rsidR="00100F45" w:rsidRPr="00317ACE">
        <w:rPr>
          <w:rFonts w:ascii="Arial" w:hAnsi="Arial" w:cs="Arial"/>
        </w:rPr>
        <w:t xml:space="preserve">, </w:t>
      </w:r>
      <w:r w:rsidR="00C63CDA" w:rsidRPr="00317ACE">
        <w:rPr>
          <w:rFonts w:ascii="Arial" w:hAnsi="Arial" w:cs="Arial"/>
        </w:rPr>
        <w:t xml:space="preserve">después </w:t>
      </w:r>
      <w:r w:rsidRPr="00317ACE">
        <w:rPr>
          <w:rFonts w:ascii="Arial" w:hAnsi="Arial" w:cs="Arial"/>
        </w:rPr>
        <w:t>trabaj</w:t>
      </w:r>
      <w:r w:rsidR="00100F45" w:rsidRPr="00317ACE">
        <w:rPr>
          <w:rFonts w:ascii="Arial" w:hAnsi="Arial" w:cs="Arial"/>
        </w:rPr>
        <w:t>aba de costurera, también llega empeñar un vestuario por unos francos a cambio para mandar a la familia que tenía su hija. Lo malo es que Fantine no sabía realmente como trataban a su hija que el dinero se lo gastaban en otras cosas y no en ella, después de un tiempo un señor llamado Magdalena ayuda a Fantine a traer de vuelta a su hija ya que ella estaba enferma y lo único que quería era verla de nuevo y que dios la perdonara.</w:t>
      </w:r>
    </w:p>
    <w:p w:rsidR="00100F45" w:rsidRPr="00317ACE" w:rsidRDefault="00100F45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>Después de ver como sufrió Fantine se encontró con la ayuda de esta persona quien pago a la familia que tenia a cosette para que la regresaran a casa, sea como sea.</w:t>
      </w:r>
    </w:p>
    <w:p w:rsidR="00100F45" w:rsidRPr="00317ACE" w:rsidRDefault="00100F45" w:rsidP="00317ACE">
      <w:pPr>
        <w:jc w:val="both"/>
        <w:rPr>
          <w:rFonts w:ascii="Arial" w:hAnsi="Arial" w:cs="Arial"/>
        </w:rPr>
      </w:pPr>
    </w:p>
    <w:p w:rsidR="00F15FD6" w:rsidRPr="00317ACE" w:rsidRDefault="00F15FD6" w:rsidP="00317ACE">
      <w:pPr>
        <w:jc w:val="both"/>
        <w:rPr>
          <w:rFonts w:ascii="Arial" w:hAnsi="Arial" w:cs="Arial"/>
        </w:rPr>
      </w:pPr>
    </w:p>
    <w:p w:rsidR="00F15FD6" w:rsidRPr="00317ACE" w:rsidRDefault="00F15FD6" w:rsidP="00317ACE">
      <w:pPr>
        <w:jc w:val="both"/>
        <w:rPr>
          <w:rFonts w:ascii="Arial" w:hAnsi="Arial" w:cs="Arial"/>
        </w:rPr>
      </w:pPr>
    </w:p>
    <w:p w:rsidR="00F15FD6" w:rsidRPr="00317ACE" w:rsidRDefault="00F15FD6" w:rsidP="00317ACE">
      <w:pPr>
        <w:jc w:val="both"/>
        <w:rPr>
          <w:rFonts w:ascii="Arial" w:hAnsi="Arial" w:cs="Arial"/>
        </w:rPr>
      </w:pPr>
      <w:r w:rsidRPr="00317ACE">
        <w:rPr>
          <w:rFonts w:ascii="Arial" w:hAnsi="Arial" w:cs="Arial"/>
        </w:rPr>
        <w:t xml:space="preserve">Ana G. Herrera </w:t>
      </w:r>
      <w:r w:rsidR="00C63CDA" w:rsidRPr="00317ACE">
        <w:rPr>
          <w:rFonts w:ascii="Arial" w:hAnsi="Arial" w:cs="Arial"/>
        </w:rPr>
        <w:t>Gutiérrez</w:t>
      </w:r>
      <w:r w:rsidRPr="00317ACE">
        <w:rPr>
          <w:rFonts w:ascii="Arial" w:hAnsi="Arial" w:cs="Arial"/>
        </w:rPr>
        <w:t>.                            #9                             3B</w:t>
      </w:r>
    </w:p>
    <w:sectPr w:rsidR="00F15FD6" w:rsidRPr="00317ACE" w:rsidSect="00D86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03E"/>
    <w:rsid w:val="00100F45"/>
    <w:rsid w:val="00317ACE"/>
    <w:rsid w:val="00353CEF"/>
    <w:rsid w:val="0041103E"/>
    <w:rsid w:val="00551BDE"/>
    <w:rsid w:val="00893D2B"/>
    <w:rsid w:val="009E552A"/>
    <w:rsid w:val="00C63CDA"/>
    <w:rsid w:val="00D86E42"/>
    <w:rsid w:val="00F1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41103E"/>
  </w:style>
  <w:style w:type="character" w:customStyle="1" w:styleId="l6">
    <w:name w:val="l6"/>
    <w:basedOn w:val="Fuentedeprrafopredeter"/>
    <w:rsid w:val="0041103E"/>
  </w:style>
  <w:style w:type="character" w:customStyle="1" w:styleId="apple-converted-space">
    <w:name w:val="apple-converted-space"/>
    <w:basedOn w:val="Fuentedeprrafopredeter"/>
    <w:rsid w:val="00411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anaas_000</dc:creator>
  <cp:lastModifiedBy>anaas_000</cp:lastModifiedBy>
  <cp:revision>3</cp:revision>
  <dcterms:created xsi:type="dcterms:W3CDTF">2016-02-19T06:23:00Z</dcterms:created>
  <dcterms:modified xsi:type="dcterms:W3CDTF">2016-02-19T15:51:00Z</dcterms:modified>
</cp:coreProperties>
</file>