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B8" w:rsidRDefault="00B84BB8">
      <w:r>
        <w:br w:type="page"/>
      </w:r>
    </w:p>
    <w:p w:rsidR="00C96DC3" w:rsidRDefault="00C96DC3" w:rsidP="00725B5C">
      <w:pPr>
        <w:spacing w:line="360" w:lineRule="auto"/>
        <w:rPr>
          <w:rFonts w:cs="Arial"/>
          <w:i/>
        </w:rPr>
      </w:pPr>
      <w:r>
        <w:rPr>
          <w:rFonts w:cs="Arial"/>
          <w:i/>
        </w:rPr>
        <w:lastRenderedPageBreak/>
        <w:t xml:space="preserve">“la evaluación centrada en el desempeño se </w:t>
      </w:r>
      <w:r w:rsidR="00FC43A8">
        <w:rPr>
          <w:rFonts w:cs="Arial"/>
          <w:i/>
        </w:rPr>
        <w:t>pretende</w:t>
      </w:r>
      <w:r>
        <w:rPr>
          <w:rFonts w:cs="Arial"/>
          <w:i/>
        </w:rPr>
        <w:t xml:space="preserve"> no solo </w:t>
      </w:r>
      <w:r w:rsidR="00FC43A8">
        <w:rPr>
          <w:rFonts w:cs="Arial"/>
          <w:i/>
        </w:rPr>
        <w:t>evalúa</w:t>
      </w:r>
      <w:r>
        <w:rPr>
          <w:rFonts w:cs="Arial"/>
          <w:i/>
        </w:rPr>
        <w:t xml:space="preserve"> al alumno sino que también al maestro de modo que </w:t>
      </w:r>
      <w:r w:rsidR="00FC43A8">
        <w:rPr>
          <w:rFonts w:cs="Arial"/>
          <w:i/>
        </w:rPr>
        <w:t>analice</w:t>
      </w:r>
      <w:r>
        <w:rPr>
          <w:rFonts w:cs="Arial"/>
          <w:i/>
        </w:rPr>
        <w:t xml:space="preserve"> si su intervención </w:t>
      </w:r>
      <w:r w:rsidR="00FC43A8">
        <w:rPr>
          <w:rFonts w:cs="Arial"/>
          <w:i/>
        </w:rPr>
        <w:t>pedagógica</w:t>
      </w:r>
      <w:r>
        <w:rPr>
          <w:rFonts w:cs="Arial"/>
          <w:i/>
        </w:rPr>
        <w:t xml:space="preserve"> </w:t>
      </w:r>
      <w:r w:rsidR="00FC43A8">
        <w:rPr>
          <w:rFonts w:cs="Arial"/>
          <w:i/>
        </w:rPr>
        <w:t>fue</w:t>
      </w:r>
      <w:r>
        <w:rPr>
          <w:rFonts w:cs="Arial"/>
          <w:i/>
        </w:rPr>
        <w:t xml:space="preserve"> la adecuada y que aspectos retoma o modifica para atender las necesidades educativas que se le presente”</w:t>
      </w:r>
      <w:r>
        <w:rPr>
          <w:rFonts w:cs="Arial"/>
          <w:i/>
        </w:rPr>
        <w:br/>
      </w:r>
    </w:p>
    <w:p w:rsidR="00C96DC3" w:rsidRPr="00C96DC3" w:rsidRDefault="00C96DC3" w:rsidP="00725B5C">
      <w:pPr>
        <w:spacing w:line="360" w:lineRule="auto"/>
        <w:jc w:val="right"/>
        <w:rPr>
          <w:rFonts w:cs="Arial"/>
          <w:i/>
        </w:rPr>
      </w:pPr>
      <w:r>
        <w:rPr>
          <w:rFonts w:cs="Arial"/>
          <w:i/>
        </w:rPr>
        <w:t xml:space="preserve">Frida </w:t>
      </w:r>
      <w:r w:rsidR="00FC43A8">
        <w:rPr>
          <w:rFonts w:cs="Arial"/>
          <w:i/>
        </w:rPr>
        <w:t>Díaz</w:t>
      </w:r>
      <w:r>
        <w:rPr>
          <w:rFonts w:cs="Arial"/>
          <w:i/>
        </w:rPr>
        <w:t xml:space="preserve"> Barriga</w:t>
      </w:r>
    </w:p>
    <w:p w:rsidR="003830AF" w:rsidRPr="005C181A" w:rsidRDefault="00B84BB8" w:rsidP="00725B5C">
      <w:pPr>
        <w:spacing w:line="360" w:lineRule="auto"/>
        <w:rPr>
          <w:rFonts w:cs="Arial"/>
        </w:rPr>
      </w:pPr>
      <w:r w:rsidRPr="005C181A">
        <w:rPr>
          <w:rFonts w:cs="Arial"/>
        </w:rPr>
        <w:t>Durante la visita al jardín del niños victoria Garza Villareal ubicado en la calle Antares de la coloni</w:t>
      </w:r>
      <w:r w:rsidR="005C181A" w:rsidRPr="005C181A">
        <w:rPr>
          <w:rFonts w:cs="Arial"/>
        </w:rPr>
        <w:t>a</w:t>
      </w:r>
      <w:r w:rsidRPr="005C181A">
        <w:rPr>
          <w:rFonts w:cs="Arial"/>
        </w:rPr>
        <w:t xml:space="preserve"> la estrella durante la primera practica se </w:t>
      </w:r>
      <w:r w:rsidR="00FC43A8" w:rsidRPr="005C181A">
        <w:rPr>
          <w:rFonts w:cs="Arial"/>
        </w:rPr>
        <w:t>trabajó</w:t>
      </w:r>
      <w:r w:rsidRPr="005C181A">
        <w:rPr>
          <w:rFonts w:cs="Arial"/>
        </w:rPr>
        <w:t xml:space="preserve"> con un grupo multigrado de 1° y 2° el cual contaba con 36 alumnos el cual estaba a cargo de la maestra Karla Gabriela </w:t>
      </w:r>
      <w:r w:rsidR="00FC43A8" w:rsidRPr="005C181A">
        <w:rPr>
          <w:rFonts w:cs="Arial"/>
        </w:rPr>
        <w:t>Morín</w:t>
      </w:r>
      <w:r w:rsidRPr="005C181A">
        <w:rPr>
          <w:rFonts w:cs="Arial"/>
        </w:rPr>
        <w:t xml:space="preserve"> de la Rosa.</w:t>
      </w:r>
    </w:p>
    <w:p w:rsidR="00B84BB8" w:rsidRDefault="00B84BB8" w:rsidP="00725B5C">
      <w:pPr>
        <w:spacing w:line="360" w:lineRule="auto"/>
        <w:rPr>
          <w:rFonts w:cs="Arial"/>
        </w:rPr>
      </w:pPr>
      <w:r w:rsidRPr="005C181A">
        <w:rPr>
          <w:rFonts w:cs="Arial"/>
        </w:rPr>
        <w:t xml:space="preserve">Durante la jornada de practica en el mes de febrero se dio a conocer que  el grupo iba a ser dividido en 1° y en 2°  para los meses de abril-mayo siendo la maestra titular del grupo de 1° la maestra Karla Gabriela </w:t>
      </w:r>
      <w:r w:rsidR="00FC43A8" w:rsidRPr="005C181A">
        <w:rPr>
          <w:rFonts w:cs="Arial"/>
        </w:rPr>
        <w:t>Morín</w:t>
      </w:r>
      <w:r w:rsidRPr="005C181A">
        <w:rPr>
          <w:rFonts w:cs="Arial"/>
        </w:rPr>
        <w:t xml:space="preserve"> de la Rosa y quedando </w:t>
      </w:r>
      <w:r w:rsidR="005D5990" w:rsidRPr="005C181A">
        <w:rPr>
          <w:rFonts w:cs="Arial"/>
        </w:rPr>
        <w:t>en el grupo de segundo la maestra</w:t>
      </w:r>
      <w:r w:rsidR="005C181A" w:rsidRPr="005C181A">
        <w:rPr>
          <w:rFonts w:cs="Arial"/>
        </w:rPr>
        <w:t xml:space="preserve"> titular </w:t>
      </w:r>
      <w:r w:rsidR="005C181A">
        <w:rPr>
          <w:rFonts w:cs="Arial"/>
        </w:rPr>
        <w:t xml:space="preserve"> Nayeli</w:t>
      </w:r>
    </w:p>
    <w:p w:rsidR="005C181A" w:rsidRDefault="005C181A" w:rsidP="00725B5C">
      <w:pPr>
        <w:spacing w:line="360" w:lineRule="auto"/>
        <w:rPr>
          <w:rFonts w:cs="Arial"/>
        </w:rPr>
      </w:pPr>
      <w:r>
        <w:rPr>
          <w:rFonts w:cs="Arial"/>
        </w:rPr>
        <w:t xml:space="preserve">Al realizar estos cambios también tuvo que haber cambio en las </w:t>
      </w:r>
      <w:r w:rsidR="00FC43A8">
        <w:rPr>
          <w:rFonts w:cs="Arial"/>
        </w:rPr>
        <w:t>carpetas</w:t>
      </w:r>
      <w:r>
        <w:rPr>
          <w:rFonts w:cs="Arial"/>
        </w:rPr>
        <w:t xml:space="preserve"> de evaluación de los niños ubicándolas solamente en el grupo de primer grado.</w:t>
      </w:r>
    </w:p>
    <w:p w:rsidR="00C96DC3" w:rsidRDefault="00C96DC3" w:rsidP="00725B5C">
      <w:pPr>
        <w:spacing w:line="360" w:lineRule="auto"/>
        <w:rPr>
          <w:rFonts w:cs="Arial"/>
        </w:rPr>
      </w:pPr>
      <w:r>
        <w:rPr>
          <w:rFonts w:cs="Arial"/>
        </w:rPr>
        <w:t xml:space="preserve">Para llevar a cabo la evaluación final se </w:t>
      </w:r>
      <w:r w:rsidR="00FC43A8">
        <w:rPr>
          <w:rFonts w:cs="Arial"/>
        </w:rPr>
        <w:t>utilizó</w:t>
      </w:r>
      <w:r>
        <w:rPr>
          <w:rFonts w:cs="Arial"/>
        </w:rPr>
        <w:t xml:space="preserve"> como instrumento la rubricas que como menciona Frida </w:t>
      </w:r>
      <w:r w:rsidR="00FC43A8">
        <w:rPr>
          <w:rFonts w:cs="Arial"/>
        </w:rPr>
        <w:t>Díaz</w:t>
      </w:r>
      <w:r>
        <w:rPr>
          <w:rFonts w:cs="Arial"/>
        </w:rPr>
        <w:t xml:space="preserve"> Barriga en su lectura Enseñanza situada las rubricas son: “</w:t>
      </w:r>
      <w:r>
        <w:rPr>
          <w:rFonts w:cs="Arial"/>
          <w:i/>
        </w:rPr>
        <w:t xml:space="preserve">un conjunto de criterios y estándares relacionados con objetivos de aprendizaje” </w:t>
      </w:r>
      <w:r w:rsidR="00FC43A8">
        <w:rPr>
          <w:rFonts w:cs="Arial"/>
        </w:rPr>
        <w:t>estableciendo</w:t>
      </w:r>
      <w:r>
        <w:rPr>
          <w:rFonts w:cs="Arial"/>
        </w:rPr>
        <w:t xml:space="preserve"> en ellas los campos </w:t>
      </w:r>
      <w:r w:rsidR="00FC43A8">
        <w:rPr>
          <w:rFonts w:cs="Arial"/>
        </w:rPr>
        <w:t>formativos</w:t>
      </w:r>
      <w:r>
        <w:rPr>
          <w:rFonts w:cs="Arial"/>
        </w:rPr>
        <w:t xml:space="preserve">, el aspecto a abordar, la competencia y aprendizaje esperado a desarrollar durante la </w:t>
      </w:r>
      <w:r w:rsidR="00FC43A8">
        <w:rPr>
          <w:rFonts w:cs="Arial"/>
        </w:rPr>
        <w:t>última</w:t>
      </w:r>
      <w:r>
        <w:rPr>
          <w:rFonts w:cs="Arial"/>
        </w:rPr>
        <w:t xml:space="preserve"> </w:t>
      </w:r>
      <w:r w:rsidR="00FC43A8">
        <w:rPr>
          <w:rFonts w:cs="Arial"/>
        </w:rPr>
        <w:t>jornada</w:t>
      </w:r>
      <w:r>
        <w:rPr>
          <w:rFonts w:cs="Arial"/>
        </w:rPr>
        <w:t xml:space="preserve"> de practica llevada a cabo las semanas del 30 de mayo al 10 de junio.</w:t>
      </w:r>
    </w:p>
    <w:p w:rsidR="00C96DC3" w:rsidRDefault="00FC43A8" w:rsidP="00725B5C">
      <w:pPr>
        <w:spacing w:line="360" w:lineRule="auto"/>
        <w:rPr>
          <w:rFonts w:cs="Arial"/>
        </w:rPr>
      </w:pPr>
      <w:r>
        <w:rPr>
          <w:rFonts w:cs="Arial"/>
        </w:rPr>
        <w:t xml:space="preserve">Los alumnos evaluados que se consideran destacados fueron: Iker Sánchez </w:t>
      </w:r>
      <w:r w:rsidR="00EE6A5B">
        <w:rPr>
          <w:rFonts w:cs="Arial"/>
        </w:rPr>
        <w:t>Pacheco</w:t>
      </w:r>
      <w:r>
        <w:rPr>
          <w:rFonts w:cs="Arial"/>
        </w:rPr>
        <w:t>, Valeria Joselin Canizalez Arriaga</w:t>
      </w:r>
      <w:r w:rsidR="00FE40D0">
        <w:rPr>
          <w:rFonts w:cs="Arial"/>
        </w:rPr>
        <w:t xml:space="preserve"> e Ingrid Marcela Muñoz González</w:t>
      </w:r>
      <w:r>
        <w:rPr>
          <w:rFonts w:cs="Arial"/>
        </w:rPr>
        <w:t xml:space="preserve"> y como alumnos rezagados a: Dasha Paola Sierra Reyes, Fernanda Juárez Ventura y Alberto Urenda Peña. A continuación se dará a conocer un análisis de cada alumno de acuerdo a su desempeño durante las jornadas de práctica </w:t>
      </w:r>
    </w:p>
    <w:p w:rsidR="00FC43A8" w:rsidRDefault="00FC43A8" w:rsidP="00725B5C">
      <w:pPr>
        <w:spacing w:line="360" w:lineRule="auto"/>
        <w:rPr>
          <w:rFonts w:cs="Arial"/>
        </w:rPr>
      </w:pPr>
    </w:p>
    <w:p w:rsidR="00FC43A8" w:rsidRDefault="00FC43A8" w:rsidP="00725B5C">
      <w:pPr>
        <w:pStyle w:val="Ttulo1"/>
        <w:spacing w:line="360" w:lineRule="auto"/>
      </w:pPr>
      <w:r>
        <w:lastRenderedPageBreak/>
        <w:t xml:space="preserve">Iker Sánchez </w:t>
      </w:r>
      <w:r w:rsidR="00EE6A5B">
        <w:t>Pacheco</w:t>
      </w:r>
    </w:p>
    <w:p w:rsidR="00FC43A8" w:rsidRDefault="00FC43A8" w:rsidP="00725B5C">
      <w:pPr>
        <w:pStyle w:val="Ttulo2"/>
        <w:spacing w:line="360" w:lineRule="auto"/>
      </w:pPr>
      <w:r>
        <w:t xml:space="preserve">Lenguaje  y comunicación </w:t>
      </w:r>
    </w:p>
    <w:p w:rsidR="00FC43A8" w:rsidRDefault="00FB0CC1" w:rsidP="00725B5C">
      <w:pPr>
        <w:spacing w:line="360" w:lineRule="auto"/>
      </w:pPr>
      <w:r>
        <w:t xml:space="preserve"> </w:t>
      </w:r>
    </w:p>
    <w:p w:rsidR="00FB0CC1" w:rsidRDefault="00FB0CC1" w:rsidP="00725B5C">
      <w:pPr>
        <w:spacing w:line="360" w:lineRule="auto"/>
      </w:pPr>
      <w:r>
        <w:t>Durante las primeras observaciones y al trabajar con los alumnos en las jornadas de practica Iker se encuentra en desarrollo, duran</w:t>
      </w:r>
      <w:r w:rsidR="006F5CA8">
        <w:t>te las primeras actividades</w:t>
      </w:r>
      <w:r>
        <w:t xml:space="preserve"> se mostraba participativo y platicador, le gusta expresar sus ideas y los conocimientos nuevos y previos con los que cuenta. Al trabajar el lenguaje escrito </w:t>
      </w:r>
      <w:r w:rsidR="00933A62">
        <w:t>e</w:t>
      </w:r>
      <w:r>
        <w:t xml:space="preserve">n las primeras jornadas de </w:t>
      </w:r>
      <w:r w:rsidR="00FE40D0">
        <w:t>práctica</w:t>
      </w:r>
      <w:r w:rsidR="006F5CA8">
        <w:t xml:space="preserve"> logra</w:t>
      </w:r>
      <w:r>
        <w:t xml:space="preserve"> copia</w:t>
      </w:r>
      <w:r w:rsidR="006F5CA8">
        <w:t>r</w:t>
      </w:r>
      <w:r>
        <w:t xml:space="preserve"> las letras de manera correcta y se esfuerza por hacerlas de la mejor manera.</w:t>
      </w:r>
    </w:p>
    <w:p w:rsidR="00FB0CC1" w:rsidRDefault="00FB0CC1" w:rsidP="00725B5C">
      <w:pPr>
        <w:spacing w:line="360" w:lineRule="auto"/>
      </w:pPr>
      <w:r>
        <w:t xml:space="preserve">Durante la </w:t>
      </w:r>
      <w:r w:rsidR="00FE40D0">
        <w:t>última</w:t>
      </w:r>
      <w:r>
        <w:t xml:space="preserve"> jornada de </w:t>
      </w:r>
      <w:r w:rsidR="00FE40D0">
        <w:t>práctica</w:t>
      </w:r>
      <w:r>
        <w:t xml:space="preserve"> me pude percatar que </w:t>
      </w:r>
      <w:r w:rsidR="00FE40D0">
        <w:t>el alumno</w:t>
      </w:r>
      <w:r>
        <w:t xml:space="preserve"> sigue participando de la misma manera, platica con sus compañeros además de que ya ha mejorado la escritura de su nombre. </w:t>
      </w:r>
    </w:p>
    <w:p w:rsidR="00FB0CC1" w:rsidRDefault="00FB0CC1" w:rsidP="00725B5C">
      <w:pPr>
        <w:pStyle w:val="Ttulo2"/>
        <w:spacing w:line="360" w:lineRule="auto"/>
      </w:pPr>
      <w:r>
        <w:t>Pensamiento matemático</w:t>
      </w:r>
    </w:p>
    <w:p w:rsidR="00FB0CC1" w:rsidRDefault="00FB0CC1" w:rsidP="00725B5C">
      <w:pPr>
        <w:spacing w:line="360" w:lineRule="auto"/>
      </w:pPr>
    </w:p>
    <w:p w:rsidR="00FB0CC1" w:rsidRDefault="00FB0CC1" w:rsidP="00725B5C">
      <w:pPr>
        <w:spacing w:line="360" w:lineRule="auto"/>
      </w:pPr>
      <w:r>
        <w:t xml:space="preserve">En el campo de pensamiento matemático durante  las primeras jornadas de </w:t>
      </w:r>
      <w:r w:rsidR="00FE40D0">
        <w:t>práctica</w:t>
      </w:r>
      <w:r>
        <w:t xml:space="preserve"> y trabajar con actividades relacionadas a este campo me pude dar cuenta que se sabe de manera correcta la serie numérica, sin embargo no identifica </w:t>
      </w:r>
      <w:r w:rsidR="002F41FA">
        <w:t xml:space="preserve">el valor </w:t>
      </w:r>
      <w:r w:rsidR="008D4113">
        <w:t>numérico</w:t>
      </w:r>
      <w:r>
        <w:t xml:space="preserve"> una colección.</w:t>
      </w:r>
    </w:p>
    <w:p w:rsidR="00FB0CC1" w:rsidRDefault="00FB0CC1" w:rsidP="00725B5C">
      <w:pPr>
        <w:spacing w:line="360" w:lineRule="auto"/>
      </w:pPr>
      <w:r>
        <w:t xml:space="preserve">Durante la </w:t>
      </w:r>
      <w:r w:rsidR="00FE40D0">
        <w:t>última</w:t>
      </w:r>
      <w:r>
        <w:t xml:space="preserve"> jornada de practica me pude dar cuenta que Iker sigue sin identificar los objetos de una colección </w:t>
      </w:r>
      <w:r w:rsidR="00190042">
        <w:t xml:space="preserve">y sigue </w:t>
      </w:r>
      <w:r w:rsidR="002F41FA">
        <w:t>recitando</w:t>
      </w:r>
      <w:r w:rsidR="00190042">
        <w:t xml:space="preserve"> de manera correcta la serie numérica. </w:t>
      </w:r>
    </w:p>
    <w:p w:rsidR="00190042" w:rsidRDefault="00190042" w:rsidP="00725B5C">
      <w:pPr>
        <w:pStyle w:val="Ttulo2"/>
        <w:spacing w:line="360" w:lineRule="auto"/>
      </w:pPr>
      <w:r>
        <w:t>Exploración y conocimiento del mundo</w:t>
      </w:r>
    </w:p>
    <w:p w:rsidR="00190042" w:rsidRDefault="00190042" w:rsidP="00725B5C">
      <w:pPr>
        <w:spacing w:line="360" w:lineRule="auto"/>
      </w:pPr>
    </w:p>
    <w:p w:rsidR="002F41FA" w:rsidRDefault="00190042" w:rsidP="00725B5C">
      <w:pPr>
        <w:spacing w:line="360" w:lineRule="auto"/>
      </w:pPr>
      <w:r>
        <w:t xml:space="preserve">En este campo el alumno se desarrolló de manera correcta durante la primera jornada de </w:t>
      </w:r>
      <w:r w:rsidR="00FE40D0">
        <w:t>práctica</w:t>
      </w:r>
      <w:r>
        <w:t xml:space="preserve">, se </w:t>
      </w:r>
      <w:r w:rsidR="00FE40D0">
        <w:t>mostró</w:t>
      </w:r>
      <w:r>
        <w:t xml:space="preserve"> </w:t>
      </w:r>
      <w:r w:rsidR="00FE40D0">
        <w:t>e</w:t>
      </w:r>
      <w:r w:rsidR="006F5CA8">
        <w:t>ntusiasmado</w:t>
      </w:r>
      <w:r w:rsidR="002F41FA">
        <w:t xml:space="preserve">, </w:t>
      </w:r>
      <w:r>
        <w:t>participativo</w:t>
      </w:r>
      <w:r w:rsidR="002F41FA">
        <w:t xml:space="preserve"> y curioso</w:t>
      </w:r>
      <w:r>
        <w:t xml:space="preserve"> al trabajar con diferentes materiales abierto a cualquier actividad que se le presente</w:t>
      </w:r>
      <w:r w:rsidR="002F41FA">
        <w:t xml:space="preserve">. </w:t>
      </w:r>
    </w:p>
    <w:p w:rsidR="00190042" w:rsidRDefault="00190042" w:rsidP="00725B5C">
      <w:pPr>
        <w:spacing w:line="360" w:lineRule="auto"/>
      </w:pPr>
      <w:r>
        <w:lastRenderedPageBreak/>
        <w:t xml:space="preserve">Durante la </w:t>
      </w:r>
      <w:r w:rsidR="00FE40D0">
        <w:t>última</w:t>
      </w:r>
      <w:r>
        <w:t xml:space="preserve"> jornada de practica el alumno se </w:t>
      </w:r>
      <w:r w:rsidR="00FE40D0">
        <w:t>mostró</w:t>
      </w:r>
      <w:r>
        <w:t xml:space="preserve"> de la misma manera siempre </w:t>
      </w:r>
      <w:r w:rsidR="00FE40D0">
        <w:t>entusiasta</w:t>
      </w:r>
      <w:r>
        <w:t xml:space="preserve">, participativo, dispuesto a hacer cualquier actividad y explorando diferentes materiales y conociendo las </w:t>
      </w:r>
      <w:r w:rsidR="003E0161">
        <w:t>diferentes utilidades de ellos. Descubriendo regularidades y similitudes entre elementos que pertenecen a un mismo grupo.</w:t>
      </w:r>
    </w:p>
    <w:p w:rsidR="00190042" w:rsidRDefault="00190042" w:rsidP="00725B5C">
      <w:pPr>
        <w:pStyle w:val="Ttulo2"/>
        <w:spacing w:line="360" w:lineRule="auto"/>
      </w:pPr>
      <w:r>
        <w:t xml:space="preserve">Desarrollo físico y salud </w:t>
      </w:r>
    </w:p>
    <w:p w:rsidR="00190042" w:rsidRDefault="00190042" w:rsidP="00725B5C">
      <w:pPr>
        <w:spacing w:line="360" w:lineRule="auto"/>
      </w:pPr>
    </w:p>
    <w:p w:rsidR="00190042" w:rsidRDefault="00190042" w:rsidP="00725B5C">
      <w:pPr>
        <w:spacing w:line="360" w:lineRule="auto"/>
      </w:pPr>
      <w:r>
        <w:t xml:space="preserve">En el desarrollo de este campo el alumno </w:t>
      </w:r>
      <w:r w:rsidR="00314C1E">
        <w:t xml:space="preserve">pone en  juego sus </w:t>
      </w:r>
      <w:r w:rsidR="00FE40D0">
        <w:t>capacidades</w:t>
      </w:r>
      <w:r w:rsidR="00314C1E">
        <w:t xml:space="preserve"> como la coordinación fuerza y </w:t>
      </w:r>
      <w:r w:rsidR="00FE40D0">
        <w:t>equilibrio</w:t>
      </w:r>
      <w:r w:rsidR="00314C1E">
        <w:t>, además de que realiza un buen aseo de sus manos y limpia su lugar al terminar de tomar su lonche.</w:t>
      </w:r>
    </w:p>
    <w:p w:rsidR="00314C1E" w:rsidRDefault="00314C1E" w:rsidP="00725B5C">
      <w:pPr>
        <w:spacing w:line="360" w:lineRule="auto"/>
      </w:pPr>
      <w:r>
        <w:t xml:space="preserve">Durante la </w:t>
      </w:r>
      <w:r w:rsidR="00FE40D0">
        <w:t>última</w:t>
      </w:r>
      <w:r>
        <w:t xml:space="preserve"> jornada de practica el alumno ya desarrollo </w:t>
      </w:r>
      <w:r w:rsidR="00FE40D0">
        <w:t>más</w:t>
      </w:r>
      <w:r>
        <w:t xml:space="preserve"> sus capacidades motrices, al </w:t>
      </w:r>
      <w:r w:rsidR="00FE40D0">
        <w:t>terminar</w:t>
      </w:r>
      <w:r>
        <w:t xml:space="preserve"> de trabajar con </w:t>
      </w:r>
      <w:r w:rsidR="00FE40D0">
        <w:t>material</w:t>
      </w:r>
      <w:r>
        <w:t xml:space="preserve"> con el que se haya </w:t>
      </w:r>
      <w:r w:rsidR="00FE40D0">
        <w:t>ensuciado</w:t>
      </w:r>
      <w:r>
        <w:t xml:space="preserve"> va a lavarse la manos o solicita una toalla si tiro algo en su lugar de trabajo.</w:t>
      </w:r>
    </w:p>
    <w:p w:rsidR="00314C1E" w:rsidRPr="00190042" w:rsidRDefault="00314C1E" w:rsidP="00725B5C">
      <w:pPr>
        <w:pStyle w:val="Ttulo2"/>
        <w:spacing w:line="360" w:lineRule="auto"/>
      </w:pPr>
      <w:r>
        <w:t xml:space="preserve">Desarrollo personal y social </w:t>
      </w:r>
    </w:p>
    <w:p w:rsidR="005C181A" w:rsidRDefault="005C181A" w:rsidP="00725B5C">
      <w:pPr>
        <w:spacing w:line="360" w:lineRule="auto"/>
        <w:rPr>
          <w:rFonts w:cs="Arial"/>
        </w:rPr>
      </w:pPr>
      <w:r>
        <w:rPr>
          <w:rFonts w:cs="Arial"/>
        </w:rPr>
        <w:t xml:space="preserve">  </w:t>
      </w:r>
    </w:p>
    <w:p w:rsidR="00314C1E" w:rsidRDefault="00314C1E" w:rsidP="00725B5C">
      <w:pPr>
        <w:spacing w:line="360" w:lineRule="auto"/>
        <w:rPr>
          <w:rFonts w:cs="Arial"/>
        </w:rPr>
      </w:pPr>
      <w:r>
        <w:rPr>
          <w:rFonts w:cs="Arial"/>
        </w:rPr>
        <w:t xml:space="preserve">Durante la primera jornada de </w:t>
      </w:r>
      <w:r w:rsidR="00FE40D0">
        <w:rPr>
          <w:rFonts w:cs="Arial"/>
        </w:rPr>
        <w:t>práctica</w:t>
      </w:r>
      <w:r>
        <w:rPr>
          <w:rFonts w:cs="Arial"/>
        </w:rPr>
        <w:t xml:space="preserve"> identificaba pocas características que lo identificaban, </w:t>
      </w:r>
      <w:r w:rsidR="00EE6A5B">
        <w:rPr>
          <w:rFonts w:cs="Arial"/>
        </w:rPr>
        <w:t>se relacionaba solo con algunos compañeros.</w:t>
      </w:r>
    </w:p>
    <w:p w:rsidR="00EE6A5B" w:rsidRDefault="00EE6A5B" w:rsidP="00725B5C">
      <w:pPr>
        <w:spacing w:line="360" w:lineRule="auto"/>
        <w:rPr>
          <w:rFonts w:cs="Arial"/>
        </w:rPr>
      </w:pPr>
      <w:r>
        <w:rPr>
          <w:rFonts w:cs="Arial"/>
        </w:rPr>
        <w:t xml:space="preserve">Durante la </w:t>
      </w:r>
      <w:r w:rsidR="00FE40D0">
        <w:rPr>
          <w:rFonts w:cs="Arial"/>
        </w:rPr>
        <w:t>última</w:t>
      </w:r>
      <w:r>
        <w:rPr>
          <w:rFonts w:cs="Arial"/>
        </w:rPr>
        <w:t xml:space="preserve"> jornada de </w:t>
      </w:r>
      <w:r w:rsidR="00FE40D0">
        <w:rPr>
          <w:rFonts w:cs="Arial"/>
        </w:rPr>
        <w:t>práctica</w:t>
      </w:r>
      <w:r>
        <w:rPr>
          <w:rFonts w:cs="Arial"/>
        </w:rPr>
        <w:t xml:space="preserve"> el alumno se </w:t>
      </w:r>
      <w:r w:rsidR="00FE40D0">
        <w:rPr>
          <w:rFonts w:cs="Arial"/>
        </w:rPr>
        <w:t>dibujó</w:t>
      </w:r>
      <w:r>
        <w:rPr>
          <w:rFonts w:cs="Arial"/>
        </w:rPr>
        <w:t xml:space="preserve"> </w:t>
      </w:r>
      <w:r w:rsidR="00FE40D0">
        <w:rPr>
          <w:rFonts w:cs="Arial"/>
        </w:rPr>
        <w:t>al</w:t>
      </w:r>
      <w:r>
        <w:rPr>
          <w:rFonts w:cs="Arial"/>
        </w:rPr>
        <w:t xml:space="preserve"> mismo con las características que lo identifican, además de que ya empieza a hacer nuevos amigos debido a la división del grupo</w:t>
      </w:r>
    </w:p>
    <w:p w:rsidR="00EE6A5B" w:rsidRDefault="00FE40D0" w:rsidP="00725B5C">
      <w:pPr>
        <w:pStyle w:val="Ttulo2"/>
        <w:spacing w:line="360" w:lineRule="auto"/>
      </w:pPr>
      <w:r>
        <w:t>Expresión</w:t>
      </w:r>
      <w:r w:rsidR="00EE6A5B">
        <w:t xml:space="preserve"> y apreciación artística</w:t>
      </w:r>
    </w:p>
    <w:p w:rsidR="00EE6A5B" w:rsidRDefault="00EE6A5B" w:rsidP="00725B5C">
      <w:pPr>
        <w:spacing w:line="360" w:lineRule="auto"/>
      </w:pPr>
    </w:p>
    <w:p w:rsidR="00EE6A5B" w:rsidRPr="00EE6A5B" w:rsidRDefault="00EE6A5B" w:rsidP="00725B5C">
      <w:pPr>
        <w:spacing w:line="360" w:lineRule="auto"/>
      </w:pPr>
      <w:r>
        <w:t xml:space="preserve">Durante las dos jornadas de practica el alumno disfruto utilizar pintura en la primer jornada </w:t>
      </w:r>
      <w:r w:rsidR="00FE40D0">
        <w:t>tenía</w:t>
      </w:r>
      <w:r>
        <w:t xml:space="preserve"> un poco de miedo utilizar la pintura pero se expresaba de </w:t>
      </w:r>
      <w:r w:rsidR="00FE40D0">
        <w:t>manera</w:t>
      </w:r>
      <w:r>
        <w:t xml:space="preserve"> libre, durante la </w:t>
      </w:r>
      <w:r w:rsidR="00FE40D0">
        <w:t>última</w:t>
      </w:r>
      <w:r>
        <w:t xml:space="preserve"> practica </w:t>
      </w:r>
      <w:r w:rsidR="00FE40D0">
        <w:t>disfrutó</w:t>
      </w:r>
      <w:r>
        <w:t xml:space="preserve"> </w:t>
      </w:r>
      <w:r w:rsidR="00FE40D0">
        <w:t>utilizar</w:t>
      </w:r>
      <w:r>
        <w:t xml:space="preserve"> diferentes partes de su cuerpo para llevar a </w:t>
      </w:r>
      <w:r w:rsidR="00FE40D0">
        <w:t>cabo</w:t>
      </w:r>
      <w:r>
        <w:t xml:space="preserve"> una pintura, además de que le gusto pintar con diferentes objetos. </w:t>
      </w:r>
    </w:p>
    <w:p w:rsidR="00EE6A5B" w:rsidRDefault="00EE6A5B" w:rsidP="005C181A">
      <w:pPr>
        <w:spacing w:line="360" w:lineRule="auto"/>
        <w:rPr>
          <w:rFonts w:cs="Arial"/>
        </w:rPr>
      </w:pPr>
    </w:p>
    <w:p w:rsidR="00EE6A5B" w:rsidRDefault="00EE6A5B" w:rsidP="005C181A">
      <w:pPr>
        <w:spacing w:line="360" w:lineRule="auto"/>
        <w:rPr>
          <w:rFonts w:cs="Arial"/>
        </w:rPr>
      </w:pPr>
    </w:p>
    <w:p w:rsidR="003E0161" w:rsidRDefault="003E0161" w:rsidP="005C181A">
      <w:pPr>
        <w:spacing w:line="360" w:lineRule="auto"/>
        <w:rPr>
          <w:rFonts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13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E6A5B" w:rsidRPr="007A3745" w:rsidTr="003830AF">
        <w:tc>
          <w:tcPr>
            <w:tcW w:w="1213" w:type="dxa"/>
          </w:tcPr>
          <w:p w:rsidR="00EE6A5B" w:rsidRDefault="00FE40D0" w:rsidP="003830AF">
            <w:pPr>
              <w:rPr>
                <w:b/>
              </w:rPr>
            </w:pPr>
            <w:r>
              <w:rPr>
                <w:b/>
              </w:rPr>
              <w:t>Sánchez</w:t>
            </w:r>
            <w:r w:rsidR="00EE6A5B">
              <w:rPr>
                <w:b/>
              </w:rPr>
              <w:t xml:space="preserve"> Pacheco Iker</w:t>
            </w:r>
          </w:p>
        </w:tc>
        <w:tc>
          <w:tcPr>
            <w:tcW w:w="424" w:type="dxa"/>
          </w:tcPr>
          <w:p w:rsidR="00EE6A5B" w:rsidRPr="007A3745" w:rsidRDefault="00EE6A5B" w:rsidP="003830AF">
            <w:pPr>
              <w:jc w:val="center"/>
            </w:pPr>
            <w:r w:rsidRPr="007A3745">
              <w:t>RA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3B3EDA">
              <w:rPr>
                <w:highlight w:val="yellow"/>
              </w:rPr>
              <w:t>ED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NA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RA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3B3EDA">
              <w:rPr>
                <w:highlight w:val="yellow"/>
              </w:rPr>
              <w:t>ED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NA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RA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DD724A">
              <w:rPr>
                <w:highlight w:val="yellow"/>
              </w:rPr>
              <w:t>ED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NA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RA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962B9A">
              <w:rPr>
                <w:highlight w:val="yellow"/>
              </w:rPr>
              <w:t>ED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NA</w:t>
            </w:r>
          </w:p>
        </w:tc>
        <w:tc>
          <w:tcPr>
            <w:tcW w:w="423" w:type="dxa"/>
          </w:tcPr>
          <w:p w:rsidR="00EE6A5B" w:rsidRPr="00962B9A" w:rsidRDefault="00EE6A5B" w:rsidP="003830AF">
            <w:pPr>
              <w:jc w:val="center"/>
              <w:rPr>
                <w:highlight w:val="yellow"/>
              </w:rPr>
            </w:pPr>
            <w:r w:rsidRPr="00962B9A">
              <w:rPr>
                <w:highlight w:val="yellow"/>
              </w:rPr>
              <w:t>RA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ED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NA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RA</w:t>
            </w:r>
          </w:p>
        </w:tc>
        <w:tc>
          <w:tcPr>
            <w:tcW w:w="423" w:type="dxa"/>
          </w:tcPr>
          <w:p w:rsidR="00EE6A5B" w:rsidRPr="00962B9A" w:rsidRDefault="00EE6A5B" w:rsidP="003830AF">
            <w:pPr>
              <w:jc w:val="center"/>
              <w:rPr>
                <w:highlight w:val="yellow"/>
              </w:rPr>
            </w:pPr>
            <w:r w:rsidRPr="00962B9A">
              <w:rPr>
                <w:highlight w:val="yellow"/>
              </w:rPr>
              <w:t>ED</w:t>
            </w:r>
          </w:p>
        </w:tc>
        <w:tc>
          <w:tcPr>
            <w:tcW w:w="423" w:type="dxa"/>
          </w:tcPr>
          <w:p w:rsidR="00EE6A5B" w:rsidRPr="007A3745" w:rsidRDefault="00EE6A5B" w:rsidP="003830AF">
            <w:pPr>
              <w:jc w:val="center"/>
            </w:pPr>
            <w:r w:rsidRPr="007A3745">
              <w:t>NA</w:t>
            </w:r>
          </w:p>
        </w:tc>
      </w:tr>
    </w:tbl>
    <w:p w:rsidR="00EE6A5B" w:rsidRDefault="00EE6A5B" w:rsidP="00EE6A5B">
      <w:pPr>
        <w:spacing w:line="360" w:lineRule="auto"/>
      </w:pPr>
    </w:p>
    <w:tbl>
      <w:tblPr>
        <w:tblStyle w:val="Tablaconcuadrcula"/>
        <w:tblpPr w:leftFromText="141" w:rightFromText="141" w:vertAnchor="text" w:horzAnchor="margin" w:tblpY="354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276"/>
        <w:gridCol w:w="1417"/>
        <w:gridCol w:w="1276"/>
      </w:tblGrid>
      <w:tr w:rsidR="001F56BE" w:rsidRPr="001F56BE" w:rsidTr="001F56BE">
        <w:tc>
          <w:tcPr>
            <w:tcW w:w="1413" w:type="dxa"/>
          </w:tcPr>
          <w:p w:rsidR="00025022" w:rsidRPr="001F56BE" w:rsidRDefault="00025022" w:rsidP="001F56BE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Campo</w:t>
            </w:r>
          </w:p>
        </w:tc>
        <w:tc>
          <w:tcPr>
            <w:tcW w:w="1559" w:type="dxa"/>
          </w:tcPr>
          <w:p w:rsidR="00025022" w:rsidRPr="001F56BE" w:rsidRDefault="00025022" w:rsidP="001F56BE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:rsidR="00025022" w:rsidRPr="001F56BE" w:rsidRDefault="00025022" w:rsidP="001F56BE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276" w:type="dxa"/>
          </w:tcPr>
          <w:p w:rsidR="00025022" w:rsidRPr="001F56BE" w:rsidRDefault="00025022" w:rsidP="001F56BE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Nivel esperado</w:t>
            </w:r>
          </w:p>
        </w:tc>
        <w:tc>
          <w:tcPr>
            <w:tcW w:w="1417" w:type="dxa"/>
          </w:tcPr>
          <w:p w:rsidR="00025022" w:rsidRPr="001F56BE" w:rsidRDefault="00025022" w:rsidP="001F56BE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En desarrollo</w:t>
            </w:r>
          </w:p>
        </w:tc>
        <w:tc>
          <w:tcPr>
            <w:tcW w:w="1276" w:type="dxa"/>
          </w:tcPr>
          <w:p w:rsidR="00025022" w:rsidRPr="001F56BE" w:rsidRDefault="00025022" w:rsidP="001F56BE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Requiere apoyo</w:t>
            </w:r>
          </w:p>
        </w:tc>
      </w:tr>
      <w:tr w:rsidR="001F56BE" w:rsidRPr="001F56BE" w:rsidTr="001F56BE">
        <w:trPr>
          <w:trHeight w:val="2320"/>
        </w:trPr>
        <w:tc>
          <w:tcPr>
            <w:tcW w:w="1413" w:type="dxa"/>
            <w:vMerge w:val="restart"/>
            <w:vAlign w:val="center"/>
          </w:tcPr>
          <w:p w:rsidR="00025022" w:rsidRPr="001F56BE" w:rsidRDefault="00025022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Exploración y conocimiento del mundo</w:t>
            </w:r>
          </w:p>
        </w:tc>
        <w:tc>
          <w:tcPr>
            <w:tcW w:w="1559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Distingue algunas expresiones de la cultura propia y de otras, y muestra respeto hacia la diversidad</w:t>
            </w:r>
          </w:p>
        </w:tc>
        <w:tc>
          <w:tcPr>
            <w:tcW w:w="1843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Participa en eventos culturales, conmemoraciones cívicas y festividades nacionales y de su comunidad, y sabe por qué se hacen.</w:t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022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1" locked="0" layoutInCell="1" allowOverlap="1" wp14:anchorId="443E0541" wp14:editId="1A5C6921">
                  <wp:simplePos x="0" y="0"/>
                  <wp:positionH relativeFrom="column">
                    <wp:posOffset>91307</wp:posOffset>
                  </wp:positionH>
                  <wp:positionV relativeFrom="paragraph">
                    <wp:posOffset>422452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" name="Imagen 3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2A9">
              <w:rPr>
                <w:rFonts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E0AE3" wp14:editId="64E471EA">
                      <wp:simplePos x="0" y="0"/>
                      <wp:positionH relativeFrom="column">
                        <wp:posOffset>4947285</wp:posOffset>
                      </wp:positionH>
                      <wp:positionV relativeFrom="paragraph">
                        <wp:posOffset>2701290</wp:posOffset>
                      </wp:positionV>
                      <wp:extent cx="304800" cy="295275"/>
                      <wp:effectExtent l="0" t="0" r="19050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6D7F3C" id="Elipse 2" o:spid="_x0000_s1026" style="position:absolute;margin-left:394.7pt;margin-top:212.7pt;width:24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B721BA">
              <w:rPr>
                <w:rFonts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280C7" wp14:editId="0B2323F8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2705100</wp:posOffset>
                      </wp:positionV>
                      <wp:extent cx="360000" cy="360000"/>
                      <wp:effectExtent l="0" t="0" r="21590" b="2159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5B6E4" id="Elipse 1" o:spid="_x0000_s1026" style="position:absolute;margin-left:394.95pt;margin-top:213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1F56BE">
        <w:trPr>
          <w:trHeight w:val="2785"/>
        </w:trPr>
        <w:tc>
          <w:tcPr>
            <w:tcW w:w="1413" w:type="dxa"/>
            <w:vMerge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Entiende en qué consiste un experimento y anticipa lo que puede suceder Cuando aplica uno de ellos para poner a prueba una idea</w:t>
            </w:r>
          </w:p>
        </w:tc>
        <w:tc>
          <w:tcPr>
            <w:tcW w:w="1843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Sigue normas de seguridad al utilizar materiales, herramientas e instrumentos al experimentar</w:t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022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95058</wp:posOffset>
                  </wp:positionH>
                  <wp:positionV relativeFrom="paragraph">
                    <wp:posOffset>512268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" name="Imagen 5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025022" w:rsidRPr="001F56BE" w:rsidTr="001F56BE">
        <w:trPr>
          <w:trHeight w:val="706"/>
        </w:trPr>
        <w:tc>
          <w:tcPr>
            <w:tcW w:w="1413" w:type="dxa"/>
            <w:vMerge w:val="restart"/>
            <w:vAlign w:val="center"/>
          </w:tcPr>
          <w:p w:rsidR="00025022" w:rsidRPr="001F56BE" w:rsidRDefault="00025022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lenguaje y comunicación</w:t>
            </w:r>
          </w:p>
        </w:tc>
        <w:tc>
          <w:tcPr>
            <w:tcW w:w="1559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y cuenta relatos literarios que forman parte de la tradición oral</w:t>
            </w:r>
          </w:p>
        </w:tc>
        <w:tc>
          <w:tcPr>
            <w:tcW w:w="1843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la narración de anécdotas, cuentos, relatos, leyendas y fábulas; expresa qué sucesos o pasajes le provocan reacciones como gusto, sorpresa, miedo o tristeza.</w:t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022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105691</wp:posOffset>
                  </wp:positionH>
                  <wp:positionV relativeFrom="paragraph">
                    <wp:posOffset>542290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6" name="Imagen 6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025022" w:rsidRPr="001F56BE" w:rsidTr="001F56BE">
        <w:trPr>
          <w:trHeight w:val="2106"/>
        </w:trPr>
        <w:tc>
          <w:tcPr>
            <w:tcW w:w="1413" w:type="dxa"/>
            <w:vMerge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Expone información sobre un tópico, organizando cada vez mejor sus ideas y utilizando apoyos gráficos u objetos de su entorno.</w:t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022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105691</wp:posOffset>
                  </wp:positionH>
                  <wp:positionV relativeFrom="paragraph">
                    <wp:posOffset>361506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7" name="Imagen 7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025022" w:rsidRPr="001F56BE" w:rsidTr="001F56BE">
        <w:trPr>
          <w:trHeight w:val="3088"/>
        </w:trPr>
        <w:tc>
          <w:tcPr>
            <w:tcW w:w="1413" w:type="dxa"/>
            <w:vMerge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022" w:rsidRPr="001F56BE" w:rsidRDefault="00025022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</w:tc>
        <w:tc>
          <w:tcPr>
            <w:tcW w:w="1843" w:type="dxa"/>
          </w:tcPr>
          <w:p w:rsidR="00025022" w:rsidRPr="001F56BE" w:rsidRDefault="00025022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expresiones como aquí, allá, cerca de, hoy, ayer, esta semana, antes, primero, después, tarde, más tarde, para construir ideas progresivamente más completas, secuenciadas y precisas.</w:t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022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84425</wp:posOffset>
                  </wp:positionH>
                  <wp:positionV relativeFrom="paragraph">
                    <wp:posOffset>499730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8" name="Imagen 8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025022" w:rsidRPr="001F56BE" w:rsidTr="001F56BE">
        <w:trPr>
          <w:trHeight w:val="1357"/>
        </w:trPr>
        <w:tc>
          <w:tcPr>
            <w:tcW w:w="1413" w:type="dxa"/>
            <w:vMerge w:val="restart"/>
            <w:vAlign w:val="center"/>
          </w:tcPr>
          <w:p w:rsidR="00025022" w:rsidRPr="001F56BE" w:rsidRDefault="00025022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25022" w:rsidRPr="001F56BE" w:rsidRDefault="00025022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Expresión y apreciación artística</w:t>
            </w:r>
          </w:p>
          <w:p w:rsidR="00025022" w:rsidRPr="001F56BE" w:rsidRDefault="00025022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Selecciona materiales, herramientas y técnicas que prefiere cuando va a crear una obra.</w:t>
            </w:r>
          </w:p>
        </w:tc>
        <w:tc>
          <w:tcPr>
            <w:tcW w:w="1276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022" w:rsidRPr="001F56BE" w:rsidRDefault="00025022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22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372139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9" name="Imagen 9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F58" w:rsidRPr="001F56BE" w:rsidTr="001F56BE">
        <w:trPr>
          <w:trHeight w:val="2407"/>
        </w:trPr>
        <w:tc>
          <w:tcPr>
            <w:tcW w:w="1413" w:type="dxa"/>
            <w:vMerge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2F58" w:rsidRPr="001F56BE" w:rsidRDefault="00712F58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712F58" w:rsidRPr="001F56BE" w:rsidRDefault="00712F58" w:rsidP="003830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Explica y comparte con sus compañeros las ideas personales que quiso expresar mediante su creación</w:t>
            </w:r>
          </w:p>
          <w:p w:rsidR="00712F58" w:rsidRPr="001F56BE" w:rsidRDefault="00712F58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Artística.</w:t>
            </w:r>
          </w:p>
        </w:tc>
        <w:tc>
          <w:tcPr>
            <w:tcW w:w="1276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84426</wp:posOffset>
                  </wp:positionH>
                  <wp:positionV relativeFrom="paragraph">
                    <wp:posOffset>521630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1" name="Imagen 11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712F58" w:rsidRPr="001F56BE" w:rsidTr="001F56BE">
        <w:trPr>
          <w:trHeight w:val="2243"/>
        </w:trPr>
        <w:tc>
          <w:tcPr>
            <w:tcW w:w="1413" w:type="dxa"/>
            <w:vMerge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2F58" w:rsidRPr="001F56BE" w:rsidRDefault="00712F58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</w:t>
            </w:r>
          </w:p>
          <w:p w:rsidR="00712F58" w:rsidRPr="001F56BE" w:rsidRDefault="00712F58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representaciones visuales, usando técnicas y materiales variados</w:t>
            </w:r>
          </w:p>
        </w:tc>
        <w:tc>
          <w:tcPr>
            <w:tcW w:w="1843" w:type="dxa"/>
          </w:tcPr>
          <w:p w:rsidR="00712F58" w:rsidRPr="001F56BE" w:rsidRDefault="00712F58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Experimenta con materiales, herramientas y técnicas de la expresión plástica, como acuarela, pintura</w:t>
            </w:r>
          </w:p>
          <w:p w:rsidR="00712F58" w:rsidRPr="001F56BE" w:rsidRDefault="00712F58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dactilar, acrílico, collage, crayones de cera</w:t>
            </w:r>
          </w:p>
        </w:tc>
        <w:tc>
          <w:tcPr>
            <w:tcW w:w="1276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21900</wp:posOffset>
                  </wp:positionH>
                  <wp:positionV relativeFrom="paragraph">
                    <wp:posOffset>461010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2" name="Imagen 12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712F58" w:rsidRPr="001F56BE" w:rsidTr="001F56BE">
        <w:trPr>
          <w:trHeight w:val="1354"/>
        </w:trPr>
        <w:tc>
          <w:tcPr>
            <w:tcW w:w="1413" w:type="dxa"/>
            <w:vMerge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 xml:space="preserve">Expresa ideas, sentimientos y fantasías mediante la creación de representaciones visuales, usando técnicas y </w:t>
            </w:r>
            <w:r w:rsidRPr="001F56BE">
              <w:rPr>
                <w:rFonts w:cs="Arial"/>
                <w:sz w:val="20"/>
                <w:szCs w:val="20"/>
              </w:rPr>
              <w:lastRenderedPageBreak/>
              <w:t>materiales variados</w:t>
            </w:r>
          </w:p>
        </w:tc>
        <w:tc>
          <w:tcPr>
            <w:tcW w:w="1843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lastRenderedPageBreak/>
              <w:t xml:space="preserve">Crea, mediante el dibujo, la pintura, el grabado y el modelado, escenas, paisajes y objetos reales o imaginarios a partir de una </w:t>
            </w:r>
            <w:r w:rsidRPr="001F56BE">
              <w:rPr>
                <w:rFonts w:cs="Arial"/>
                <w:sz w:val="20"/>
                <w:szCs w:val="20"/>
              </w:rPr>
              <w:lastRenderedPageBreak/>
              <w:t>experiencia o situación vivida</w:t>
            </w:r>
          </w:p>
        </w:tc>
        <w:tc>
          <w:tcPr>
            <w:tcW w:w="1276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21900</wp:posOffset>
                  </wp:positionH>
                  <wp:positionV relativeFrom="paragraph">
                    <wp:posOffset>340242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3" name="Imagen 13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F58" w:rsidRPr="001F56BE" w:rsidRDefault="00712F58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712F58" w:rsidRPr="001F56BE" w:rsidTr="001F56BE">
        <w:trPr>
          <w:trHeight w:val="2148"/>
        </w:trPr>
        <w:tc>
          <w:tcPr>
            <w:tcW w:w="1413" w:type="dxa"/>
            <w:vAlign w:val="center"/>
          </w:tcPr>
          <w:p w:rsidR="00712F58" w:rsidRPr="001F56BE" w:rsidRDefault="00712F58" w:rsidP="00712F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lastRenderedPageBreak/>
              <w:t>desarrollo físico y salud</w:t>
            </w:r>
          </w:p>
        </w:tc>
        <w:tc>
          <w:tcPr>
            <w:tcW w:w="1559" w:type="dxa"/>
          </w:tcPr>
          <w:p w:rsidR="00712F58" w:rsidRPr="001F56BE" w:rsidRDefault="00712F58" w:rsidP="00712F58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objetos e instrumentos de trabajo que le permiten resolver problemas y realizar actividades diversas</w:t>
            </w:r>
          </w:p>
        </w:tc>
        <w:tc>
          <w:tcPr>
            <w:tcW w:w="1843" w:type="dxa"/>
          </w:tcPr>
          <w:p w:rsidR="00712F58" w:rsidRPr="001F56BE" w:rsidRDefault="00712F58" w:rsidP="00712F58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Arma rompecabezas que implican distinto grado de dificultad.</w:t>
            </w:r>
          </w:p>
        </w:tc>
        <w:tc>
          <w:tcPr>
            <w:tcW w:w="1276" w:type="dxa"/>
          </w:tcPr>
          <w:p w:rsidR="00712F58" w:rsidRPr="001F56BE" w:rsidRDefault="00712F58" w:rsidP="00712F58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F58" w:rsidRPr="001F56BE" w:rsidRDefault="00712F58" w:rsidP="00712F58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1" locked="0" layoutInCell="1" allowOverlap="1" wp14:anchorId="110C4A73" wp14:editId="1F90DB5F">
                  <wp:simplePos x="0" y="0"/>
                  <wp:positionH relativeFrom="column">
                    <wp:posOffset>116323</wp:posOffset>
                  </wp:positionH>
                  <wp:positionV relativeFrom="paragraph">
                    <wp:posOffset>332784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4" name="Imagen 14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712F58" w:rsidRPr="001F56BE" w:rsidRDefault="00712F58" w:rsidP="00712F58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25022" w:rsidRDefault="00025022" w:rsidP="00EE6A5B">
      <w:pPr>
        <w:spacing w:line="360" w:lineRule="auto"/>
      </w:pPr>
    </w:p>
    <w:p w:rsidR="001F56BE" w:rsidRPr="001F56BE" w:rsidRDefault="00EE6A5B" w:rsidP="001F56BE">
      <w:pPr>
        <w:jc w:val="left"/>
        <w:rPr>
          <w:rFonts w:cs="Arial"/>
        </w:rPr>
      </w:pPr>
      <w:r>
        <w:rPr>
          <w:rFonts w:cs="Arial"/>
        </w:rPr>
        <w:br w:type="page"/>
      </w:r>
      <w:r w:rsidR="001F56BE">
        <w:rPr>
          <w:b/>
        </w:rPr>
        <w:lastRenderedPageBreak/>
        <w:t xml:space="preserve">Na </w:t>
      </w:r>
      <w:r w:rsidR="001F56BE" w:rsidRPr="00CF37D4">
        <w:t>Nivel Esperado, Logro Por Si Mismo todas O Las Mayoría De Las Actividades</w:t>
      </w:r>
      <w:r w:rsidR="001F56BE">
        <w:t>.</w:t>
      </w:r>
    </w:p>
    <w:p w:rsidR="001F56BE" w:rsidRDefault="001F56BE" w:rsidP="001F56BE">
      <w:pPr>
        <w:spacing w:after="0" w:line="360" w:lineRule="auto"/>
        <w:rPr>
          <w:b/>
        </w:rPr>
      </w:pPr>
      <w:r>
        <w:rPr>
          <w:b/>
        </w:rPr>
        <w:t xml:space="preserve">Ed </w:t>
      </w:r>
      <w:r w:rsidRPr="00CF37D4">
        <w:t>En Desarrollo. Logra Con Ayuda La Mayoría De Las Actividades Realizadas</w:t>
      </w:r>
      <w:r>
        <w:t>.</w:t>
      </w:r>
    </w:p>
    <w:p w:rsidR="001F56BE" w:rsidRDefault="001F56BE" w:rsidP="001F56BE">
      <w:pPr>
        <w:jc w:val="left"/>
        <w:rPr>
          <w:rFonts w:ascii="Arial Black" w:eastAsiaTheme="majorEastAsia" w:hAnsi="Arial Black" w:cstheme="majorBidi"/>
          <w:sz w:val="32"/>
          <w:szCs w:val="32"/>
        </w:rPr>
      </w:pPr>
      <w:r>
        <w:rPr>
          <w:b/>
        </w:rPr>
        <w:t xml:space="preserve">Ra </w:t>
      </w:r>
      <w:r w:rsidRPr="00CF37D4">
        <w:t>Requiere Apoyo. No logra La Mayoría De Las Actividades, Aún Con Ayuda</w:t>
      </w:r>
      <w:r>
        <w:br w:type="page"/>
      </w:r>
    </w:p>
    <w:p w:rsidR="00EE6A5B" w:rsidRPr="001F56BE" w:rsidRDefault="00DF0AFC" w:rsidP="00725B5C">
      <w:pPr>
        <w:pStyle w:val="Ttulo1"/>
        <w:spacing w:line="360" w:lineRule="auto"/>
      </w:pPr>
      <w:r>
        <w:lastRenderedPageBreak/>
        <w:t>Valeria Joselin Canizalez Arriaga</w:t>
      </w:r>
    </w:p>
    <w:p w:rsidR="00DF0AFC" w:rsidRDefault="00DF0AFC" w:rsidP="00725B5C">
      <w:pPr>
        <w:pStyle w:val="Ttulo2"/>
        <w:spacing w:line="360" w:lineRule="auto"/>
      </w:pPr>
      <w:r>
        <w:t xml:space="preserve">Lenguaje y comunicación </w:t>
      </w:r>
    </w:p>
    <w:p w:rsidR="00DF0AFC" w:rsidRDefault="00DF0AFC" w:rsidP="00725B5C">
      <w:pPr>
        <w:spacing w:line="360" w:lineRule="auto"/>
      </w:pPr>
    </w:p>
    <w:p w:rsidR="00DF0AFC" w:rsidRDefault="00E60EAA" w:rsidP="00725B5C">
      <w:pPr>
        <w:spacing w:line="360" w:lineRule="auto"/>
      </w:pPr>
      <w:r>
        <w:t xml:space="preserve">Durante la primera jornada de </w:t>
      </w:r>
      <w:r w:rsidR="00FE40D0">
        <w:t>práctica</w:t>
      </w:r>
      <w:r w:rsidR="00242338">
        <w:t xml:space="preserve"> </w:t>
      </w:r>
      <w:r>
        <w:t xml:space="preserve">no se comunicaba mucho con sus compañeros y </w:t>
      </w:r>
      <w:r w:rsidR="00FE40D0">
        <w:t>participaba</w:t>
      </w:r>
      <w:r>
        <w:t xml:space="preserve"> muy poco.</w:t>
      </w:r>
    </w:p>
    <w:p w:rsidR="00E60EAA" w:rsidRDefault="00E60EAA" w:rsidP="00725B5C">
      <w:pPr>
        <w:spacing w:line="360" w:lineRule="auto"/>
      </w:pPr>
      <w:r>
        <w:t xml:space="preserve">Durante la </w:t>
      </w:r>
      <w:r w:rsidR="00FE40D0">
        <w:t>segunda</w:t>
      </w:r>
      <w:r>
        <w:t xml:space="preserve"> jornada de </w:t>
      </w:r>
      <w:r w:rsidR="00FE40D0">
        <w:t>practica</w:t>
      </w:r>
      <w:r>
        <w:t xml:space="preserve"> Valeria </w:t>
      </w:r>
      <w:r w:rsidR="00EC47B6">
        <w:t xml:space="preserve">se </w:t>
      </w:r>
      <w:r w:rsidR="00FE40D0">
        <w:t>mostró</w:t>
      </w:r>
      <w:r w:rsidR="00EC47B6">
        <w:t xml:space="preserve"> </w:t>
      </w:r>
      <w:r w:rsidR="00FE40D0">
        <w:t>más</w:t>
      </w:r>
      <w:r w:rsidR="00EC47B6">
        <w:t xml:space="preserve"> comunicativa con sus </w:t>
      </w:r>
      <w:r w:rsidR="00FE40D0">
        <w:t>compañeros</w:t>
      </w:r>
      <w:r w:rsidR="00EC47B6">
        <w:t xml:space="preserve"> y la educadora practicante, </w:t>
      </w:r>
      <w:r w:rsidR="00FE40D0">
        <w:t>además</w:t>
      </w:r>
      <w:r w:rsidR="00EC47B6">
        <w:t xml:space="preserve"> de ya mejoro mucho en la </w:t>
      </w:r>
      <w:r w:rsidR="00FE40D0">
        <w:t>escritura</w:t>
      </w:r>
      <w:r w:rsidR="00EC47B6">
        <w:t xml:space="preserve"> de su nombre</w:t>
      </w:r>
      <w:r w:rsidR="00242338">
        <w:t xml:space="preserve"> y reconocimiento de algunas grafías.</w:t>
      </w:r>
    </w:p>
    <w:p w:rsidR="00EC47B6" w:rsidRDefault="00FE40D0" w:rsidP="00725B5C">
      <w:pPr>
        <w:pStyle w:val="Ttulo2"/>
        <w:spacing w:line="360" w:lineRule="auto"/>
      </w:pPr>
      <w:r>
        <w:t>Pensamiento</w:t>
      </w:r>
      <w:r w:rsidR="00EC47B6">
        <w:t xml:space="preserve"> matemático </w:t>
      </w:r>
    </w:p>
    <w:p w:rsidR="00EC47B6" w:rsidRDefault="00EC47B6" w:rsidP="00725B5C">
      <w:pPr>
        <w:spacing w:line="360" w:lineRule="auto"/>
      </w:pPr>
    </w:p>
    <w:p w:rsidR="00EC47B6" w:rsidRDefault="00EC47B6" w:rsidP="00725B5C">
      <w:pPr>
        <w:spacing w:line="360" w:lineRule="auto"/>
      </w:pPr>
      <w:r>
        <w:t xml:space="preserve">Durante la primera jornada de practica </w:t>
      </w:r>
      <w:r w:rsidR="00242338">
        <w:t>recita</w:t>
      </w:r>
      <w:r>
        <w:t xml:space="preserve"> la serie numérica de manera correcta, durante las últimas jornadas de practica </w:t>
      </w:r>
      <w:r w:rsidR="00FE40D0">
        <w:t>identificar</w:t>
      </w:r>
      <w:r>
        <w:t xml:space="preserve"> </w:t>
      </w:r>
      <w:r w:rsidR="00242338">
        <w:t xml:space="preserve">el valor </w:t>
      </w:r>
      <w:r w:rsidR="008D4113">
        <w:t>numérico</w:t>
      </w:r>
      <w:r>
        <w:t xml:space="preserve"> de una colección además de identificar </w:t>
      </w:r>
      <w:r w:rsidR="00FE40D0">
        <w:t>tamaños</w:t>
      </w:r>
      <w:r>
        <w:t xml:space="preserve"> y características de diferentes objetos</w:t>
      </w:r>
    </w:p>
    <w:p w:rsidR="00EC47B6" w:rsidRDefault="00EC47B6" w:rsidP="00725B5C">
      <w:pPr>
        <w:pStyle w:val="Ttulo2"/>
        <w:spacing w:line="360" w:lineRule="auto"/>
      </w:pPr>
      <w:r>
        <w:t xml:space="preserve">Exploración y conocimiento del mundo </w:t>
      </w:r>
    </w:p>
    <w:p w:rsidR="00EC47B6" w:rsidRDefault="00EC47B6" w:rsidP="00725B5C">
      <w:pPr>
        <w:spacing w:line="360" w:lineRule="auto"/>
      </w:pPr>
    </w:p>
    <w:p w:rsidR="00EC47B6" w:rsidRDefault="00EC47B6" w:rsidP="00725B5C">
      <w:pPr>
        <w:spacing w:line="360" w:lineRule="auto"/>
      </w:pPr>
      <w:r>
        <w:t xml:space="preserve">Durante las primeras jornadas de </w:t>
      </w:r>
      <w:r w:rsidR="00FE40D0">
        <w:t>práctica</w:t>
      </w:r>
      <w:r w:rsidR="006F44F5">
        <w:t xml:space="preserve"> se </w:t>
      </w:r>
      <w:r w:rsidR="00FE40D0">
        <w:t>mostró</w:t>
      </w:r>
      <w:r w:rsidR="006F44F5">
        <w:t xml:space="preserve"> un poco miedosa al </w:t>
      </w:r>
      <w:r w:rsidR="00FE40D0">
        <w:t>experimentar</w:t>
      </w:r>
      <w:r w:rsidR="006F44F5">
        <w:t xml:space="preserve"> con nuevos materiales,</w:t>
      </w:r>
      <w:r w:rsidR="00016CAE">
        <w:t xml:space="preserve"> </w:t>
      </w:r>
      <w:r w:rsidR="00242338">
        <w:t>no realizaba cuestionamientos ni le interesaba porque sucedían los cambios en algunos objeto</w:t>
      </w:r>
      <w:r w:rsidR="00016CAE">
        <w:t xml:space="preserve"> </w:t>
      </w:r>
      <w:r w:rsidR="008D4113">
        <w:t>además</w:t>
      </w:r>
      <w:r w:rsidR="00242338">
        <w:t xml:space="preserve"> de que exploraba poco los objetos que </w:t>
      </w:r>
      <w:r w:rsidR="008D4113">
        <w:t>tenía</w:t>
      </w:r>
      <w:r w:rsidR="00242338">
        <w:t xml:space="preserve"> a su alcance,</w:t>
      </w:r>
      <w:r w:rsidR="006F44F5">
        <w:t xml:space="preserve"> en las </w:t>
      </w:r>
      <w:r w:rsidR="00FE40D0">
        <w:t>prácticas</w:t>
      </w:r>
      <w:r w:rsidR="006F44F5">
        <w:t xml:space="preserve"> siguientes se </w:t>
      </w:r>
      <w:r w:rsidR="00FE40D0">
        <w:t>mostró</w:t>
      </w:r>
      <w:r w:rsidR="006F44F5">
        <w:t xml:space="preserve"> </w:t>
      </w:r>
      <w:r w:rsidR="00FE40D0">
        <w:t>más</w:t>
      </w:r>
      <w:r w:rsidR="006F44F5">
        <w:t xml:space="preserve"> participativa en las actividades y con el uso de material nuevo para los alumnos, además de participar de manera respetuosa en los eventos cívicos</w:t>
      </w:r>
      <w:r w:rsidR="00242338">
        <w:t xml:space="preserve">, </w:t>
      </w:r>
      <w:r w:rsidR="008D4113">
        <w:t>más</w:t>
      </w:r>
      <w:r w:rsidR="00242338">
        <w:t xml:space="preserve"> curiosa, realizaba cuestionamientos acerca del material que se utilizaba, se asombraba con lo que pasaba a su alrededor además de que ayudaba a sus demás compañeros a la resolución </w:t>
      </w:r>
      <w:r w:rsidR="00016CAE">
        <w:t>de problemas.</w:t>
      </w:r>
      <w:r w:rsidR="006F44F5">
        <w:t xml:space="preserve"> </w:t>
      </w:r>
    </w:p>
    <w:p w:rsidR="00725B5C" w:rsidRDefault="00725B5C" w:rsidP="00725B5C">
      <w:pPr>
        <w:pStyle w:val="Ttulo2"/>
        <w:spacing w:line="360" w:lineRule="auto"/>
      </w:pPr>
    </w:p>
    <w:p w:rsidR="00725B5C" w:rsidRDefault="00725B5C" w:rsidP="00725B5C">
      <w:pPr>
        <w:pStyle w:val="Ttulo2"/>
        <w:spacing w:line="360" w:lineRule="auto"/>
      </w:pPr>
    </w:p>
    <w:p w:rsidR="006F44F5" w:rsidRDefault="006F44F5" w:rsidP="00725B5C">
      <w:pPr>
        <w:pStyle w:val="Ttulo2"/>
        <w:spacing w:line="360" w:lineRule="auto"/>
      </w:pPr>
      <w:r>
        <w:t xml:space="preserve">Desarrollo físico y salud </w:t>
      </w:r>
    </w:p>
    <w:p w:rsidR="006F44F5" w:rsidRDefault="006F44F5" w:rsidP="00725B5C">
      <w:pPr>
        <w:spacing w:line="360" w:lineRule="auto"/>
      </w:pPr>
    </w:p>
    <w:p w:rsidR="006F44F5" w:rsidRDefault="006F44F5" w:rsidP="00725B5C">
      <w:pPr>
        <w:spacing w:line="360" w:lineRule="auto"/>
      </w:pPr>
      <w:r>
        <w:t xml:space="preserve">Hablando del campo de desarrollo físico y salud en las </w:t>
      </w:r>
      <w:r w:rsidR="00FE40D0">
        <w:t>primeras observaciones a Valeria</w:t>
      </w:r>
      <w:r>
        <w:t xml:space="preserve"> le </w:t>
      </w:r>
      <w:r w:rsidR="00FE40D0">
        <w:t>hacía</w:t>
      </w:r>
      <w:r>
        <w:t xml:space="preserve"> falta desarrollar </w:t>
      </w:r>
      <w:r w:rsidR="00FE40D0">
        <w:t>más</w:t>
      </w:r>
      <w:r>
        <w:t xml:space="preserve"> sus capacidades </w:t>
      </w:r>
      <w:r w:rsidR="00FE40D0">
        <w:t>motrices</w:t>
      </w:r>
      <w:r>
        <w:t>, además de responsabilizarse de la basura que dejaba al terminar su desayuno.</w:t>
      </w:r>
    </w:p>
    <w:p w:rsidR="006F44F5" w:rsidRDefault="00FE40D0" w:rsidP="00725B5C">
      <w:pPr>
        <w:spacing w:line="360" w:lineRule="auto"/>
      </w:pPr>
      <w:r>
        <w:t>Durante</w:t>
      </w:r>
      <w:r w:rsidR="006F44F5">
        <w:t xml:space="preserve"> la </w:t>
      </w:r>
      <w:r>
        <w:t>última</w:t>
      </w:r>
      <w:r w:rsidR="006F44F5">
        <w:t xml:space="preserve"> jornada de </w:t>
      </w:r>
      <w:r w:rsidR="0039754A">
        <w:t>práctica</w:t>
      </w:r>
      <w:r w:rsidR="006F44F5">
        <w:t xml:space="preserve"> ya </w:t>
      </w:r>
      <w:r>
        <w:t>coordina</w:t>
      </w:r>
      <w:r w:rsidR="006F44F5">
        <w:t xml:space="preserve"> </w:t>
      </w:r>
      <w:r w:rsidR="0039754A">
        <w:t>más</w:t>
      </w:r>
      <w:r w:rsidR="006F44F5">
        <w:t xml:space="preserve"> sus capacidades motrices</w:t>
      </w:r>
      <w:r w:rsidR="00016CAE">
        <w:t>, ya controla su cuerpo al realizar actividades, disfruta jugar y moverse de un lugar a otro</w:t>
      </w:r>
      <w:r w:rsidR="006F44F5">
        <w:t xml:space="preserve"> y ya deja </w:t>
      </w:r>
      <w:r>
        <w:t>limpio</w:t>
      </w:r>
      <w:r w:rsidR="006F44F5">
        <w:t xml:space="preserve"> su lugar antes de salir a recreo y pide permiso de ir a </w:t>
      </w:r>
      <w:r>
        <w:t>lavarse</w:t>
      </w:r>
      <w:r w:rsidR="006F44F5">
        <w:t xml:space="preserve"> las manos </w:t>
      </w:r>
      <w:r w:rsidR="0039754A">
        <w:t>cada</w:t>
      </w:r>
      <w:r w:rsidR="006F44F5">
        <w:t xml:space="preserve"> vez que se ensucia.</w:t>
      </w:r>
    </w:p>
    <w:p w:rsidR="006F44F5" w:rsidRDefault="006F44F5" w:rsidP="00725B5C">
      <w:pPr>
        <w:spacing w:line="360" w:lineRule="auto"/>
      </w:pPr>
    </w:p>
    <w:p w:rsidR="006F44F5" w:rsidRDefault="00DC5A57" w:rsidP="00725B5C">
      <w:pPr>
        <w:pStyle w:val="Ttulo2"/>
        <w:spacing w:line="360" w:lineRule="auto"/>
      </w:pPr>
      <w:r>
        <w:t>Desarrollo personal y social</w:t>
      </w:r>
    </w:p>
    <w:p w:rsidR="00DC5A57" w:rsidRDefault="00DC5A57" w:rsidP="00725B5C">
      <w:pPr>
        <w:spacing w:line="360" w:lineRule="auto"/>
      </w:pPr>
    </w:p>
    <w:p w:rsidR="00DC5A57" w:rsidRDefault="00DC5A57" w:rsidP="00725B5C">
      <w:pPr>
        <w:spacing w:line="360" w:lineRule="auto"/>
      </w:pPr>
      <w:r>
        <w:t xml:space="preserve">Durante </w:t>
      </w:r>
      <w:r w:rsidR="0039754A">
        <w:t>la primera jornada de práctica</w:t>
      </w:r>
      <w:r>
        <w:t xml:space="preserve"> Valeria ya identificaba aquellas características que la identificaban </w:t>
      </w:r>
      <w:r w:rsidR="0039754A">
        <w:t>así</w:t>
      </w:r>
      <w:r>
        <w:t xml:space="preserve"> como también las </w:t>
      </w:r>
      <w:r w:rsidR="0039754A">
        <w:t>características</w:t>
      </w:r>
      <w:r>
        <w:t xml:space="preserve"> de los niños y niñas, durante la </w:t>
      </w:r>
      <w:r w:rsidR="0039754A">
        <w:t>última</w:t>
      </w:r>
      <w:r>
        <w:t xml:space="preserve"> </w:t>
      </w:r>
      <w:r w:rsidR="0039754A">
        <w:t>jornada</w:t>
      </w:r>
      <w:r>
        <w:t xml:space="preserve"> de </w:t>
      </w:r>
      <w:r w:rsidR="0039754A">
        <w:t>práctica</w:t>
      </w:r>
      <w:r>
        <w:t xml:space="preserve"> Valeria </w:t>
      </w:r>
      <w:r w:rsidR="0039754A">
        <w:t>reforzaron</w:t>
      </w:r>
      <w:r>
        <w:t xml:space="preserve"> sus conocimientos pero lo que le hace falta desarrollar es convivir </w:t>
      </w:r>
      <w:r w:rsidR="0039754A">
        <w:t>más</w:t>
      </w:r>
      <w:r>
        <w:t xml:space="preserve"> con sus compañeros y  hacer amistades.</w:t>
      </w:r>
    </w:p>
    <w:p w:rsidR="00DC5A57" w:rsidRDefault="0039754A" w:rsidP="00725B5C">
      <w:pPr>
        <w:pStyle w:val="Ttulo2"/>
        <w:spacing w:line="360" w:lineRule="auto"/>
      </w:pPr>
      <w:r>
        <w:t>Expresión</w:t>
      </w:r>
      <w:r w:rsidR="00DC5A57">
        <w:t xml:space="preserve"> y </w:t>
      </w:r>
      <w:r>
        <w:t>apreciación</w:t>
      </w:r>
      <w:r w:rsidR="00DC5A57">
        <w:t xml:space="preserve"> artística</w:t>
      </w:r>
    </w:p>
    <w:p w:rsidR="00DC5A57" w:rsidRDefault="00DC5A57" w:rsidP="00725B5C">
      <w:pPr>
        <w:spacing w:line="360" w:lineRule="auto"/>
      </w:pPr>
    </w:p>
    <w:p w:rsidR="00DC5A57" w:rsidRDefault="00DC5A57" w:rsidP="00725B5C">
      <w:pPr>
        <w:spacing w:line="360" w:lineRule="auto"/>
      </w:pPr>
      <w:r>
        <w:t xml:space="preserve">Durante las primeras jornadas de practica y trabajando este campo formativo Valeria se </w:t>
      </w:r>
      <w:r w:rsidR="0039754A">
        <w:t>mostró</w:t>
      </w:r>
      <w:r>
        <w:t xml:space="preserve"> </w:t>
      </w:r>
      <w:r w:rsidR="00FE40D0">
        <w:t>entusiasta</w:t>
      </w:r>
      <w:r>
        <w:t xml:space="preserve"> al experimentar nuevos </w:t>
      </w:r>
      <w:r w:rsidR="0039754A">
        <w:t>materiales</w:t>
      </w:r>
      <w:r>
        <w:t xml:space="preserve"> para pintar, durante esta </w:t>
      </w:r>
      <w:r w:rsidR="0039754A">
        <w:t>última</w:t>
      </w:r>
      <w:r>
        <w:t xml:space="preserve"> </w:t>
      </w:r>
      <w:r w:rsidR="0039754A">
        <w:t>jornada</w:t>
      </w:r>
      <w:r>
        <w:t xml:space="preserve"> de practica Valeria se </w:t>
      </w:r>
      <w:r w:rsidR="0039754A">
        <w:t>mostró</w:t>
      </w:r>
      <w:r>
        <w:t xml:space="preserve"> sorprendida, </w:t>
      </w:r>
      <w:r w:rsidR="00FE40D0">
        <w:t>entusiasta</w:t>
      </w:r>
      <w:r>
        <w:t xml:space="preserve"> y </w:t>
      </w:r>
      <w:r w:rsidR="0039754A">
        <w:t>divertida</w:t>
      </w:r>
      <w:r>
        <w:t xml:space="preserve"> al realizar pinturas con diferentes </w:t>
      </w:r>
      <w:r w:rsidR="0039754A">
        <w:t>materiales</w:t>
      </w:r>
      <w:r>
        <w:t xml:space="preserve"> y utilizando diferentes partes del cuerpo.</w:t>
      </w:r>
    </w:p>
    <w:p w:rsidR="00725B5C" w:rsidRDefault="00725B5C" w:rsidP="00725B5C">
      <w:pPr>
        <w:spacing w:line="360" w:lineRule="auto"/>
      </w:pPr>
    </w:p>
    <w:p w:rsidR="003830AF" w:rsidRDefault="003830AF" w:rsidP="00725B5C">
      <w:pPr>
        <w:spacing w:line="360" w:lineRule="auto"/>
      </w:pPr>
    </w:p>
    <w:p w:rsidR="003830AF" w:rsidRDefault="003830AF" w:rsidP="00725B5C">
      <w:pPr>
        <w:spacing w:line="360" w:lineRule="auto"/>
      </w:pPr>
    </w:p>
    <w:p w:rsidR="003830AF" w:rsidRDefault="003830AF" w:rsidP="00725B5C">
      <w:pPr>
        <w:spacing w:line="360" w:lineRule="auto"/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66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FE40D0" w:rsidRPr="007A3745" w:rsidTr="00FE40D0">
        <w:tc>
          <w:tcPr>
            <w:tcW w:w="1091" w:type="dxa"/>
          </w:tcPr>
          <w:p w:rsidR="00FE40D0" w:rsidRPr="003830AF" w:rsidRDefault="00FE40D0" w:rsidP="003830AF">
            <w:pPr>
              <w:rPr>
                <w:b/>
                <w:sz w:val="20"/>
              </w:rPr>
            </w:pPr>
            <w:r w:rsidRPr="003830AF">
              <w:rPr>
                <w:b/>
                <w:sz w:val="20"/>
              </w:rPr>
              <w:t>Canizalez Arriaga Valeria Joselin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NA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438" w:type="dxa"/>
          </w:tcPr>
          <w:p w:rsidR="00FE40D0" w:rsidRPr="003830AF" w:rsidRDefault="00FE40D0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</w:tr>
    </w:tbl>
    <w:p w:rsidR="001F56BE" w:rsidRDefault="001F56BE">
      <w:pPr>
        <w:jc w:val="left"/>
        <w:rPr>
          <w:b/>
        </w:rPr>
      </w:pPr>
      <w:r>
        <w:rPr>
          <w:b/>
        </w:rPr>
        <w:br w:type="page"/>
      </w:r>
    </w:p>
    <w:tbl>
      <w:tblPr>
        <w:tblStyle w:val="Tablaconcuadrcula"/>
        <w:tblpPr w:leftFromText="141" w:rightFromText="141" w:vertAnchor="text" w:horzAnchor="margin" w:tblpY="354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276"/>
        <w:gridCol w:w="1417"/>
        <w:gridCol w:w="1276"/>
      </w:tblGrid>
      <w:tr w:rsidR="001F56BE" w:rsidRPr="001F56BE" w:rsidTr="003830AF">
        <w:tc>
          <w:tcPr>
            <w:tcW w:w="1413" w:type="dxa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lastRenderedPageBreak/>
              <w:t>Campo</w:t>
            </w:r>
          </w:p>
        </w:tc>
        <w:tc>
          <w:tcPr>
            <w:tcW w:w="1559" w:type="dxa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Nivel esperado</w:t>
            </w:r>
          </w:p>
        </w:tc>
        <w:tc>
          <w:tcPr>
            <w:tcW w:w="1417" w:type="dxa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En desarrollo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Requiere apoyo</w:t>
            </w:r>
          </w:p>
        </w:tc>
      </w:tr>
      <w:tr w:rsidR="001F56BE" w:rsidRPr="001F56BE" w:rsidTr="003830AF">
        <w:trPr>
          <w:trHeight w:val="2320"/>
        </w:trPr>
        <w:tc>
          <w:tcPr>
            <w:tcW w:w="1413" w:type="dxa"/>
            <w:vMerge w:val="restart"/>
            <w:vAlign w:val="center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Exploración y conocimiento del mundo</w:t>
            </w:r>
          </w:p>
        </w:tc>
        <w:tc>
          <w:tcPr>
            <w:tcW w:w="1559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Distingue algunas expresiones de la cultura propia y de otras, y muestra respeto hacia la diversidad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Participa en eventos culturales, conmemoraciones cívicas y festividades nacionales y de su comunidad, y sabe por qué se hacen.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95058</wp:posOffset>
                  </wp:positionH>
                  <wp:positionV relativeFrom="paragraph">
                    <wp:posOffset>435935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5" name="Imagen 15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2785"/>
        </w:trPr>
        <w:tc>
          <w:tcPr>
            <w:tcW w:w="1413" w:type="dxa"/>
            <w:vMerge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Entiende en qué consiste un experimento y anticipa lo que puede suceder Cuando aplica uno de ellos para poner a prueba una idea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Sigue normas de seguridad al utilizar materiales, herramientas e instrumentos al experimentar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95058</wp:posOffset>
                  </wp:positionH>
                  <wp:positionV relativeFrom="paragraph">
                    <wp:posOffset>503540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6" name="Imagen 16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706"/>
        </w:trPr>
        <w:tc>
          <w:tcPr>
            <w:tcW w:w="1413" w:type="dxa"/>
            <w:vMerge w:val="restart"/>
            <w:vAlign w:val="center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lenguaje y comunicación</w:t>
            </w:r>
          </w:p>
        </w:tc>
        <w:tc>
          <w:tcPr>
            <w:tcW w:w="1559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y cuenta relatos literarios que forman parte de la tradición oral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la narración de anécdotas, cuentos, relatos, leyendas y fábulas; expresa qué sucesos o pasajes le provocan reacciones como gusto, sorpresa, miedo o tristeza.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2106"/>
        </w:trPr>
        <w:tc>
          <w:tcPr>
            <w:tcW w:w="1413" w:type="dxa"/>
            <w:vMerge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Expone información sobre un tópico, organizando cada vez mejor sus ideas y utilizando apoyos gráficos u objetos de su entorno.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45070</wp:posOffset>
                  </wp:positionH>
                  <wp:positionV relativeFrom="paragraph">
                    <wp:posOffset>318977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7" name="Imagen 17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56BE" w:rsidRPr="001F56BE" w:rsidTr="003830AF">
        <w:trPr>
          <w:trHeight w:val="3088"/>
        </w:trPr>
        <w:tc>
          <w:tcPr>
            <w:tcW w:w="1413" w:type="dxa"/>
            <w:vMerge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expresiones como aquí, allá, cerca de, hoy, ayer, esta semana, antes, primero, después, tarde, más tarde, para construir ideas progresivamente más completas, secuenciadas y precisas.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63160</wp:posOffset>
                  </wp:positionH>
                  <wp:positionV relativeFrom="paragraph">
                    <wp:posOffset>510363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8" name="Imagen 18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1357"/>
        </w:trPr>
        <w:tc>
          <w:tcPr>
            <w:tcW w:w="1413" w:type="dxa"/>
            <w:vMerge w:val="restart"/>
            <w:vAlign w:val="center"/>
          </w:tcPr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Expresión y apreciación artística</w:t>
            </w:r>
          </w:p>
          <w:p w:rsidR="001F56BE" w:rsidRPr="001F56BE" w:rsidRDefault="001F56BE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Selecciona materiales, herramientas y técnicas que prefiere cuando va a crear una obra.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84425</wp:posOffset>
                  </wp:positionH>
                  <wp:positionV relativeFrom="paragraph">
                    <wp:posOffset>425303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19" name="Imagen 19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2243"/>
        </w:trPr>
        <w:tc>
          <w:tcPr>
            <w:tcW w:w="1413" w:type="dxa"/>
            <w:vMerge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Explica y comparte con sus compañeros las ideas personales que quiso expresar mediante su creación</w:t>
            </w:r>
          </w:p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Artística.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84426</wp:posOffset>
                  </wp:positionH>
                  <wp:positionV relativeFrom="paragraph">
                    <wp:posOffset>266449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0" name="Imagen 20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1354"/>
        </w:trPr>
        <w:tc>
          <w:tcPr>
            <w:tcW w:w="1413" w:type="dxa"/>
            <w:vMerge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</w:t>
            </w:r>
          </w:p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representaciones visuales, usando técnicas y materiales variados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Experimenta con materiales, herramientas y técnicas de la expresión plástica, como acuarela, pintura</w:t>
            </w:r>
          </w:p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dactilar, acrílico, collage, crayones de cera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84426</wp:posOffset>
                  </wp:positionH>
                  <wp:positionV relativeFrom="paragraph">
                    <wp:posOffset>418480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1" name="Imagen 21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2148"/>
        </w:trPr>
        <w:tc>
          <w:tcPr>
            <w:tcW w:w="1413" w:type="dxa"/>
            <w:vMerge/>
          </w:tcPr>
          <w:p w:rsidR="001F56BE" w:rsidRPr="001F56BE" w:rsidRDefault="001F56BE" w:rsidP="003830A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 xml:space="preserve">Expresa ideas, sentimientos y fantasías mediante la creación de representaciones visuales, usando técnicas y </w:t>
            </w:r>
            <w:r w:rsidRPr="001F56BE">
              <w:rPr>
                <w:rFonts w:cs="Arial"/>
                <w:sz w:val="20"/>
                <w:szCs w:val="20"/>
              </w:rPr>
              <w:lastRenderedPageBreak/>
              <w:t>materiales variados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lastRenderedPageBreak/>
              <w:t xml:space="preserve">Crea, mediante el dibujo, la pintura, el grabado y el modelado, escenas, paisajes y objetos reales o imaginarios a partir de una </w:t>
            </w:r>
            <w:r w:rsidRPr="001F56BE">
              <w:rPr>
                <w:rFonts w:cs="Arial"/>
                <w:sz w:val="20"/>
                <w:szCs w:val="20"/>
              </w:rPr>
              <w:lastRenderedPageBreak/>
              <w:t>experiencia o situación vivida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84426</wp:posOffset>
                  </wp:positionH>
                  <wp:positionV relativeFrom="paragraph">
                    <wp:posOffset>329610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2" name="Imagen 22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1F56BE" w:rsidRPr="001F56BE" w:rsidTr="003830AF">
        <w:trPr>
          <w:trHeight w:val="2148"/>
        </w:trPr>
        <w:tc>
          <w:tcPr>
            <w:tcW w:w="1413" w:type="dxa"/>
            <w:vAlign w:val="center"/>
          </w:tcPr>
          <w:p w:rsidR="001F56BE" w:rsidRPr="001F56BE" w:rsidRDefault="001F56BE" w:rsidP="003830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lastRenderedPageBreak/>
              <w:t>desarrollo físico y salud</w:t>
            </w:r>
          </w:p>
        </w:tc>
        <w:tc>
          <w:tcPr>
            <w:tcW w:w="1559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objetos e instrumentos de trabajo que le permiten resolver problemas y realizar actividades diversas</w:t>
            </w:r>
          </w:p>
        </w:tc>
        <w:tc>
          <w:tcPr>
            <w:tcW w:w="1843" w:type="dxa"/>
          </w:tcPr>
          <w:p w:rsidR="001F56BE" w:rsidRPr="001F56BE" w:rsidRDefault="001F56BE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Arma rompecabezas que implican distinto grado de dificultad.</w:t>
            </w:r>
          </w:p>
        </w:tc>
        <w:tc>
          <w:tcPr>
            <w:tcW w:w="1276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6BE" w:rsidRPr="001F56BE" w:rsidRDefault="001F56BE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6BE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45070</wp:posOffset>
                  </wp:positionH>
                  <wp:positionV relativeFrom="paragraph">
                    <wp:posOffset>318976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3" name="Imagen 23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56BE" w:rsidRDefault="001F56BE" w:rsidP="00FE40D0">
      <w:pPr>
        <w:spacing w:after="0" w:line="360" w:lineRule="auto"/>
        <w:rPr>
          <w:b/>
        </w:rPr>
      </w:pPr>
    </w:p>
    <w:p w:rsidR="00725B5C" w:rsidRDefault="00725B5C" w:rsidP="00FE40D0">
      <w:pPr>
        <w:spacing w:after="0" w:line="360" w:lineRule="auto"/>
        <w:rPr>
          <w:b/>
        </w:rPr>
      </w:pPr>
    </w:p>
    <w:p w:rsidR="00FE40D0" w:rsidRDefault="00FE40D0">
      <w:pPr>
        <w:jc w:val="left"/>
      </w:pPr>
      <w:r>
        <w:br w:type="page"/>
      </w:r>
    </w:p>
    <w:p w:rsidR="00242338" w:rsidRDefault="00242338" w:rsidP="00242338">
      <w:pPr>
        <w:spacing w:after="0" w:line="360" w:lineRule="auto"/>
      </w:pPr>
      <w:r>
        <w:lastRenderedPageBreak/>
        <w:br w:type="page"/>
      </w:r>
      <w:r>
        <w:rPr>
          <w:b/>
        </w:rPr>
        <w:lastRenderedPageBreak/>
        <w:t xml:space="preserve">Na </w:t>
      </w:r>
      <w:r w:rsidRPr="00CF37D4">
        <w:t>Nivel Esperado, Logro Por Si Mismo todas O Las Mayoría De Las Actividades</w:t>
      </w:r>
      <w:r>
        <w:t>.</w:t>
      </w:r>
    </w:p>
    <w:p w:rsidR="00242338" w:rsidRPr="00242338" w:rsidRDefault="00242338" w:rsidP="00242338">
      <w:pPr>
        <w:spacing w:after="0" w:line="360" w:lineRule="auto"/>
      </w:pPr>
      <w:r>
        <w:rPr>
          <w:b/>
        </w:rPr>
        <w:t xml:space="preserve">Ed </w:t>
      </w:r>
      <w:r w:rsidRPr="00CF37D4">
        <w:t>En Desarrollo. Logra Con Ayuda La Mayoría De Las Actividades Realizadas</w:t>
      </w:r>
      <w:r>
        <w:t>.</w:t>
      </w:r>
    </w:p>
    <w:p w:rsidR="00242338" w:rsidRDefault="00242338" w:rsidP="00242338">
      <w:pPr>
        <w:spacing w:line="360" w:lineRule="auto"/>
      </w:pPr>
      <w:r>
        <w:rPr>
          <w:b/>
        </w:rPr>
        <w:t xml:space="preserve">Ra </w:t>
      </w:r>
      <w:r w:rsidRPr="00CF37D4">
        <w:t>Requiere Apoyo. No logra La Mayoría De Las Actividades, Aún Con Ayuda</w:t>
      </w:r>
      <w:r>
        <w:t>.</w:t>
      </w:r>
    </w:p>
    <w:p w:rsidR="00242338" w:rsidRDefault="00242338">
      <w:pPr>
        <w:jc w:val="left"/>
        <w:rPr>
          <w:rFonts w:ascii="Arial Black" w:eastAsiaTheme="majorEastAsia" w:hAnsi="Arial Black" w:cstheme="majorBidi"/>
          <w:sz w:val="32"/>
          <w:szCs w:val="32"/>
        </w:rPr>
      </w:pPr>
    </w:p>
    <w:p w:rsidR="00242338" w:rsidRDefault="00242338">
      <w:pPr>
        <w:jc w:val="left"/>
        <w:rPr>
          <w:rFonts w:ascii="Arial Black" w:eastAsiaTheme="majorEastAsia" w:hAnsi="Arial Black" w:cstheme="majorBidi"/>
          <w:sz w:val="32"/>
          <w:szCs w:val="32"/>
        </w:rPr>
      </w:pPr>
      <w:r>
        <w:br w:type="page"/>
      </w:r>
    </w:p>
    <w:p w:rsidR="00FE40D0" w:rsidRDefault="00FE40D0" w:rsidP="00FE40D0">
      <w:pPr>
        <w:pStyle w:val="Ttulo1"/>
      </w:pPr>
      <w:r w:rsidRPr="00FE40D0">
        <w:lastRenderedPageBreak/>
        <w:t>Ingrid Marcela Muñoz González</w:t>
      </w:r>
    </w:p>
    <w:p w:rsidR="00016CAE" w:rsidRDefault="00016CAE" w:rsidP="00725B5C">
      <w:pPr>
        <w:pStyle w:val="Ttulo2"/>
        <w:spacing w:line="360" w:lineRule="auto"/>
      </w:pPr>
      <w:r>
        <w:t xml:space="preserve">Lenguaje y comunicación </w:t>
      </w:r>
    </w:p>
    <w:p w:rsidR="00016CAE" w:rsidRDefault="00016CAE" w:rsidP="00725B5C">
      <w:pPr>
        <w:spacing w:line="360" w:lineRule="auto"/>
      </w:pPr>
    </w:p>
    <w:p w:rsidR="00016CAE" w:rsidRDefault="00016CAE" w:rsidP="00725B5C">
      <w:pPr>
        <w:spacing w:line="360" w:lineRule="auto"/>
      </w:pPr>
      <w:r>
        <w:t xml:space="preserve">Durante las primeras observaciones y jornada de practica se </w:t>
      </w:r>
      <w:r w:rsidR="008D4113">
        <w:t>observó</w:t>
      </w:r>
      <w:r>
        <w:t xml:space="preserve"> que no organizaba su pensamiento a veces mencionaba algunas cosas que no tenían </w:t>
      </w:r>
      <w:r w:rsidR="008D4113">
        <w:t>coherencia</w:t>
      </w:r>
      <w:r>
        <w:t xml:space="preserve"> y a veces no se le entendí a lo que decía, no </w:t>
      </w:r>
      <w:r w:rsidR="008D4113">
        <w:t>reconocía</w:t>
      </w:r>
      <w:r>
        <w:t xml:space="preserve"> las </w:t>
      </w:r>
      <w:r w:rsidR="008D4113">
        <w:t>grafías</w:t>
      </w:r>
      <w:r>
        <w:t xml:space="preserve"> de su nombre y </w:t>
      </w:r>
      <w:r w:rsidR="0029354A">
        <w:t xml:space="preserve">no </w:t>
      </w:r>
      <w:r w:rsidR="008D4113">
        <w:t>sabía</w:t>
      </w:r>
      <w:r w:rsidR="0029354A">
        <w:t xml:space="preserve"> escribirlo.</w:t>
      </w:r>
    </w:p>
    <w:p w:rsidR="0029354A" w:rsidRDefault="0029354A" w:rsidP="00725B5C">
      <w:pPr>
        <w:spacing w:line="360" w:lineRule="auto"/>
      </w:pPr>
      <w:r>
        <w:t xml:space="preserve">Durante las </w:t>
      </w:r>
      <w:r w:rsidR="008D4113">
        <w:t>últimas</w:t>
      </w:r>
      <w:r>
        <w:t xml:space="preserve"> jornadas de </w:t>
      </w:r>
      <w:r w:rsidR="008D4113">
        <w:t>práctica</w:t>
      </w:r>
      <w:r>
        <w:t xml:space="preserve"> se </w:t>
      </w:r>
      <w:r w:rsidR="008D4113">
        <w:t>observó</w:t>
      </w:r>
      <w:r>
        <w:t xml:space="preserve"> que ya organiza su pensamiento al decir algunas frases o indicar que necesita algo, además de que ya reconoce algunas </w:t>
      </w:r>
      <w:r w:rsidR="008D4113">
        <w:t>grafías</w:t>
      </w:r>
      <w:r>
        <w:t xml:space="preserve"> y las relaciona con los objetos.</w:t>
      </w:r>
    </w:p>
    <w:p w:rsidR="000C77EC" w:rsidRDefault="000C77EC" w:rsidP="00725B5C">
      <w:pPr>
        <w:pStyle w:val="Ttulo2"/>
        <w:spacing w:line="360" w:lineRule="auto"/>
      </w:pPr>
      <w:r>
        <w:t xml:space="preserve">Pensamiento </w:t>
      </w:r>
      <w:r w:rsidR="008D4113">
        <w:t>matemático</w:t>
      </w:r>
    </w:p>
    <w:p w:rsidR="0029354A" w:rsidRDefault="0029354A" w:rsidP="00725B5C">
      <w:pPr>
        <w:spacing w:line="360" w:lineRule="auto"/>
        <w:jc w:val="left"/>
        <w:rPr>
          <w:rFonts w:cs="Arial"/>
        </w:rPr>
      </w:pPr>
    </w:p>
    <w:p w:rsidR="00F863A0" w:rsidRDefault="00F863A0" w:rsidP="00725B5C">
      <w:pPr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Se </w:t>
      </w:r>
      <w:r w:rsidR="008D4113">
        <w:rPr>
          <w:rFonts w:cs="Arial"/>
        </w:rPr>
        <w:t>observó</w:t>
      </w:r>
      <w:r>
        <w:rPr>
          <w:rFonts w:cs="Arial"/>
        </w:rPr>
        <w:t xml:space="preserve"> que al recitar los números los dice de manera </w:t>
      </w:r>
      <w:r w:rsidR="008D4113">
        <w:rPr>
          <w:rFonts w:cs="Arial"/>
        </w:rPr>
        <w:t>incorrecta</w:t>
      </w:r>
      <w:r>
        <w:rPr>
          <w:rFonts w:cs="Arial"/>
        </w:rPr>
        <w:t xml:space="preserve"> y escucha a otros compañeros para mencionar el </w:t>
      </w:r>
      <w:r w:rsidR="008D4113">
        <w:rPr>
          <w:rFonts w:cs="Arial"/>
        </w:rPr>
        <w:t>número</w:t>
      </w:r>
      <w:r>
        <w:rPr>
          <w:rFonts w:cs="Arial"/>
        </w:rPr>
        <w:t xml:space="preserve"> que sigue </w:t>
      </w:r>
      <w:r w:rsidR="008D4113">
        <w:rPr>
          <w:rFonts w:cs="Arial"/>
        </w:rPr>
        <w:t>además</w:t>
      </w:r>
      <w:r>
        <w:rPr>
          <w:rFonts w:cs="Arial"/>
        </w:rPr>
        <w:t xml:space="preserve"> de que no realiza relación entre el valor numérico de una colección y el </w:t>
      </w:r>
      <w:r w:rsidR="008D4113">
        <w:rPr>
          <w:rFonts w:cs="Arial"/>
        </w:rPr>
        <w:t>número</w:t>
      </w:r>
      <w:r>
        <w:rPr>
          <w:rFonts w:cs="Arial"/>
        </w:rPr>
        <w:t xml:space="preserve"> que esta mencionando.</w:t>
      </w:r>
    </w:p>
    <w:p w:rsidR="00F863A0" w:rsidRDefault="00F863A0" w:rsidP="00725B5C">
      <w:pPr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En la </w:t>
      </w:r>
      <w:r w:rsidR="008D4113">
        <w:rPr>
          <w:rFonts w:cs="Arial"/>
        </w:rPr>
        <w:t>última</w:t>
      </w:r>
      <w:r>
        <w:rPr>
          <w:rFonts w:cs="Arial"/>
        </w:rPr>
        <w:t xml:space="preserve"> jornada de practica se </w:t>
      </w:r>
      <w:r w:rsidR="008D4113">
        <w:rPr>
          <w:rFonts w:cs="Arial"/>
        </w:rPr>
        <w:t>observó</w:t>
      </w:r>
      <w:r>
        <w:rPr>
          <w:rFonts w:cs="Arial"/>
        </w:rPr>
        <w:t xml:space="preserve"> que ya realiza la relación entre en valor numérico de una cantidad y el </w:t>
      </w:r>
      <w:r w:rsidR="008D4113">
        <w:rPr>
          <w:rFonts w:cs="Arial"/>
        </w:rPr>
        <w:t>número</w:t>
      </w:r>
      <w:r>
        <w:rPr>
          <w:rFonts w:cs="Arial"/>
        </w:rPr>
        <w:t xml:space="preserve"> que menciona, ya recita la serie numérica de manera correcta.  </w:t>
      </w:r>
    </w:p>
    <w:p w:rsidR="00F863A0" w:rsidRDefault="00346B8C" w:rsidP="00725B5C">
      <w:pPr>
        <w:pStyle w:val="Ttulo2"/>
        <w:spacing w:line="360" w:lineRule="auto"/>
      </w:pPr>
      <w:r>
        <w:t>Exploración y conocimiento del mundo</w:t>
      </w:r>
    </w:p>
    <w:p w:rsidR="00346B8C" w:rsidRDefault="00346B8C" w:rsidP="00725B5C">
      <w:pPr>
        <w:spacing w:line="360" w:lineRule="auto"/>
        <w:jc w:val="left"/>
      </w:pPr>
    </w:p>
    <w:p w:rsidR="00252335" w:rsidRDefault="00252335" w:rsidP="00725B5C">
      <w:pPr>
        <w:spacing w:line="360" w:lineRule="auto"/>
        <w:jc w:val="left"/>
      </w:pPr>
      <w:r>
        <w:t xml:space="preserve">Durante </w:t>
      </w:r>
      <w:r w:rsidR="008D4113">
        <w:t>las</w:t>
      </w:r>
      <w:r>
        <w:t xml:space="preserve"> primeras jornadas de observación de practica se </w:t>
      </w:r>
      <w:r w:rsidR="008D4113">
        <w:t>mostró</w:t>
      </w:r>
      <w:r>
        <w:t xml:space="preserve"> poco curiosa con el nuevo material, en ocasiones se mostraba miedosa al experimentar con nuevos materiales y manipularlos</w:t>
      </w:r>
    </w:p>
    <w:p w:rsidR="006474CB" w:rsidRDefault="00252335" w:rsidP="00725B5C">
      <w:pPr>
        <w:spacing w:line="360" w:lineRule="auto"/>
        <w:jc w:val="left"/>
      </w:pPr>
      <w:r>
        <w:t xml:space="preserve">Durante la </w:t>
      </w:r>
      <w:r w:rsidR="008D4113">
        <w:t>última</w:t>
      </w:r>
      <w:r>
        <w:t xml:space="preserve"> jornada se </w:t>
      </w:r>
      <w:r w:rsidR="008D4113">
        <w:t>mostró</w:t>
      </w:r>
      <w:r>
        <w:t xml:space="preserve"> dispuesta a las actividades utilizando diferente material que se le prop</w:t>
      </w:r>
      <w:r w:rsidR="006474CB">
        <w:t>orcionaba a manipular y conocer.</w:t>
      </w:r>
    </w:p>
    <w:p w:rsidR="006474CB" w:rsidRDefault="006474CB" w:rsidP="00725B5C">
      <w:pPr>
        <w:pStyle w:val="Ttulo2"/>
        <w:spacing w:line="360" w:lineRule="auto"/>
      </w:pPr>
      <w:r>
        <w:lastRenderedPageBreak/>
        <w:t>Desarrollo físico y salud</w:t>
      </w:r>
    </w:p>
    <w:p w:rsidR="006474CB" w:rsidRDefault="006474CB" w:rsidP="00725B5C">
      <w:pPr>
        <w:spacing w:line="360" w:lineRule="auto"/>
      </w:pPr>
    </w:p>
    <w:p w:rsidR="006474CB" w:rsidRDefault="006474CB" w:rsidP="00725B5C">
      <w:pPr>
        <w:spacing w:line="360" w:lineRule="auto"/>
      </w:pPr>
      <w:r>
        <w:t xml:space="preserve">Durante las primeras jornadas de </w:t>
      </w:r>
      <w:r w:rsidR="008D4113">
        <w:t>práctica</w:t>
      </w:r>
      <w:r>
        <w:t xml:space="preserve"> y observación se </w:t>
      </w:r>
      <w:r w:rsidR="008D4113">
        <w:t>observó</w:t>
      </w:r>
      <w:r>
        <w:t xml:space="preserve"> dificultad en la realización de algunas actividades motrices. También mostro gran interés en la limpieza de su lugar de trabajo y de sus manos.</w:t>
      </w:r>
    </w:p>
    <w:p w:rsidR="006C27DB" w:rsidRDefault="006474CB" w:rsidP="00725B5C">
      <w:pPr>
        <w:spacing w:line="360" w:lineRule="auto"/>
      </w:pPr>
      <w:r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ya mostro </w:t>
      </w:r>
      <w:r w:rsidR="008D4113">
        <w:t>más</w:t>
      </w:r>
      <w:r>
        <w:t xml:space="preserve"> desarrollo en las actividades motoras controlando </w:t>
      </w:r>
      <w:r w:rsidR="008D4113">
        <w:t>más</w:t>
      </w:r>
      <w:r>
        <w:t xml:space="preserve"> su cuerpo. Mostrando de igual manera la limpieza en su lugar de trabajo y físico. </w:t>
      </w:r>
    </w:p>
    <w:p w:rsidR="006C27DB" w:rsidRDefault="006C27DB" w:rsidP="00725B5C">
      <w:pPr>
        <w:pStyle w:val="Ttulo2"/>
        <w:spacing w:line="360" w:lineRule="auto"/>
      </w:pPr>
      <w:r>
        <w:t>Desarrollo personal y social</w:t>
      </w:r>
    </w:p>
    <w:p w:rsidR="006C27DB" w:rsidRDefault="006C27DB" w:rsidP="00725B5C">
      <w:pPr>
        <w:spacing w:line="360" w:lineRule="auto"/>
      </w:pPr>
      <w:r>
        <w:t xml:space="preserve"> </w:t>
      </w:r>
    </w:p>
    <w:p w:rsidR="006C27DB" w:rsidRDefault="006C27DB" w:rsidP="00725B5C">
      <w:pPr>
        <w:spacing w:line="360" w:lineRule="auto"/>
      </w:pPr>
      <w:r>
        <w:t xml:space="preserve">Durante las primeras jornadas de </w:t>
      </w:r>
      <w:r w:rsidR="008D4113">
        <w:t>práctica</w:t>
      </w:r>
      <w:r>
        <w:t xml:space="preserve"> al observarla me </w:t>
      </w:r>
      <w:r w:rsidR="008D4113">
        <w:t>logré</w:t>
      </w:r>
      <w:r>
        <w:t xml:space="preserve"> dar cuenta que </w:t>
      </w:r>
      <w:r w:rsidR="008D4113">
        <w:t>aún</w:t>
      </w:r>
      <w:r>
        <w:t xml:space="preserve"> no se reconoce a si mismo por sus rasgos físicos y características especiales no </w:t>
      </w:r>
      <w:r w:rsidR="008D4113">
        <w:t>distinguía</w:t>
      </w:r>
      <w:r>
        <w:t xml:space="preserve"> entre hombres y mujeres.</w:t>
      </w:r>
    </w:p>
    <w:p w:rsidR="007B1A55" w:rsidRDefault="006C27DB" w:rsidP="00725B5C">
      <w:pPr>
        <w:spacing w:line="360" w:lineRule="auto"/>
      </w:pPr>
      <w:r>
        <w:t xml:space="preserve">Durante la </w:t>
      </w:r>
      <w:r w:rsidR="008D4113">
        <w:t>última</w:t>
      </w:r>
      <w:r>
        <w:t xml:space="preserve"> jornada de practica me logre dar cuenta que ya reconoce sus rasgos que la hacen diferente  a los demás y ya distingue entre hombres y mujeres, además de que se r</w:t>
      </w:r>
      <w:r w:rsidR="007B1A55">
        <w:t xml:space="preserve">elaciona </w:t>
      </w:r>
      <w:r w:rsidR="008D4113">
        <w:t>más</w:t>
      </w:r>
      <w:r w:rsidR="007B1A55">
        <w:t xml:space="preserve"> con sus compañeros.</w:t>
      </w:r>
    </w:p>
    <w:p w:rsidR="007B1A55" w:rsidRDefault="007B1A55" w:rsidP="00725B5C">
      <w:pPr>
        <w:pStyle w:val="Ttulo2"/>
        <w:spacing w:line="360" w:lineRule="auto"/>
      </w:pPr>
      <w:r>
        <w:t>Expresión y apreciación artística</w:t>
      </w:r>
    </w:p>
    <w:p w:rsidR="007B1A55" w:rsidRDefault="007B1A55" w:rsidP="00725B5C">
      <w:pPr>
        <w:spacing w:line="360" w:lineRule="auto"/>
      </w:pPr>
    </w:p>
    <w:p w:rsidR="007B1A55" w:rsidRDefault="007B1A55" w:rsidP="00725B5C">
      <w:pPr>
        <w:spacing w:line="360" w:lineRule="auto"/>
      </w:pPr>
      <w:r>
        <w:t xml:space="preserve">Durante  la primera jornada de practica so observo que  al mostrarle  una imagen y pedirle que la interpretara no contaba con la imaginación suficiente para decir lo que pensaba o lo que quería decir una obra o un dibujo, siempre </w:t>
      </w:r>
      <w:r w:rsidR="008D4113">
        <w:t>repetía</w:t>
      </w:r>
      <w:r>
        <w:t xml:space="preserve"> lo que sus demás compañero decían.</w:t>
      </w:r>
    </w:p>
    <w:p w:rsidR="00725B5C" w:rsidRDefault="007B1A55" w:rsidP="00725B5C">
      <w:pPr>
        <w:spacing w:line="360" w:lineRule="auto"/>
      </w:pPr>
      <w:r>
        <w:t xml:space="preserve">Durante esta  </w:t>
      </w:r>
      <w:r w:rsidR="008D4113">
        <w:t>última</w:t>
      </w:r>
      <w:r>
        <w:t xml:space="preserve"> jornada de practica al mostrarle algunas imágenes o pintura y pedirle que </w:t>
      </w:r>
      <w:r w:rsidR="008D4113">
        <w:t>dijera</w:t>
      </w:r>
      <w:r>
        <w:t xml:space="preserve"> lo que pensaba de ella usaba su imaginación al observar las imágenes, además de que uso muy bien su creatividad para crear algunas pinturas</w:t>
      </w:r>
      <w:r w:rsidR="00725B5C">
        <w:t>.</w:t>
      </w:r>
    </w:p>
    <w:p w:rsidR="00725B5C" w:rsidRDefault="00725B5C" w:rsidP="00725B5C">
      <w:pPr>
        <w:spacing w:line="360" w:lineRule="auto"/>
      </w:pPr>
    </w:p>
    <w:p w:rsidR="00725B5C" w:rsidRDefault="00725B5C">
      <w:pPr>
        <w:jc w:val="left"/>
      </w:pPr>
      <w:r>
        <w:br w:type="page"/>
      </w:r>
    </w:p>
    <w:p w:rsidR="003830AF" w:rsidRDefault="003830AF" w:rsidP="00725B5C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3830AF" w:rsidRPr="007A3745" w:rsidTr="003830AF">
        <w:tc>
          <w:tcPr>
            <w:tcW w:w="3793" w:type="dxa"/>
          </w:tcPr>
          <w:p w:rsidR="003830AF" w:rsidRPr="003830AF" w:rsidRDefault="003830AF" w:rsidP="003830AF">
            <w:pPr>
              <w:rPr>
                <w:b/>
                <w:sz w:val="20"/>
              </w:rPr>
            </w:pPr>
            <w:r w:rsidRPr="003830AF">
              <w:rPr>
                <w:b/>
                <w:sz w:val="20"/>
              </w:rPr>
              <w:t xml:space="preserve">Muñoz </w:t>
            </w:r>
            <w:r w:rsidR="008D4113" w:rsidRPr="003830AF">
              <w:rPr>
                <w:b/>
                <w:sz w:val="20"/>
              </w:rPr>
              <w:t>González</w:t>
            </w:r>
            <w:r w:rsidRPr="003830AF">
              <w:rPr>
                <w:b/>
                <w:sz w:val="20"/>
              </w:rPr>
              <w:t xml:space="preserve"> Ingrid Marcela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615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0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4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56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</w:tr>
    </w:tbl>
    <w:p w:rsidR="003830AF" w:rsidRDefault="003830AF" w:rsidP="00725B5C">
      <w:pPr>
        <w:spacing w:line="360" w:lineRule="auto"/>
      </w:pPr>
    </w:p>
    <w:p w:rsidR="003830AF" w:rsidRDefault="007B1A55" w:rsidP="00725B5C">
      <w:pPr>
        <w:spacing w:line="360" w:lineRule="auto"/>
      </w:pPr>
      <w:r>
        <w:t xml:space="preserve"> </w:t>
      </w:r>
    </w:p>
    <w:tbl>
      <w:tblPr>
        <w:tblStyle w:val="Tablaconcuadrcula"/>
        <w:tblpPr w:leftFromText="141" w:rightFromText="141" w:vertAnchor="text" w:horzAnchor="margin" w:tblpY="354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276"/>
        <w:gridCol w:w="1417"/>
        <w:gridCol w:w="1276"/>
      </w:tblGrid>
      <w:tr w:rsidR="003830AF" w:rsidRPr="001F56BE" w:rsidTr="003830AF">
        <w:tc>
          <w:tcPr>
            <w:tcW w:w="141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Campo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Nivel esperado</w:t>
            </w: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En desarrollo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Requiere apoyo</w:t>
            </w:r>
          </w:p>
        </w:tc>
      </w:tr>
      <w:tr w:rsidR="003830AF" w:rsidRPr="001F56BE" w:rsidTr="003830AF">
        <w:trPr>
          <w:trHeight w:val="2320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Exploración y conocimiento del mundo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Distingue algunas expresiones de la cultura propia y de otras, y muestra respeto hacia la diversidad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Participa en eventos culturales, conmemoraciones cívicas y festividades nacionales y de su comunidad, y sabe por qué se hacen.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126955</wp:posOffset>
                  </wp:positionH>
                  <wp:positionV relativeFrom="paragraph">
                    <wp:posOffset>287714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4" name="Imagen 24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785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Entiende en qué consiste un experimento y anticipa lo que puede suceder Cuando aplica uno de ellos para poner a prueba una idea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Sigue normas de seguridad al utilizar materiales, herramientas e instrumentos al experimentar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34438</wp:posOffset>
                  </wp:positionH>
                  <wp:positionV relativeFrom="paragraph">
                    <wp:posOffset>361507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5" name="Imagen 25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706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lenguaje y comunicación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y cuenta relatos literarios que forman parte de la tradición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la narración de anécdotas, cuentos, relatos, leyendas y fábulas; expresa qué sucesos o pasajes le provocan reacciones como gusto, sorpresa, miedo o tristeza.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116323</wp:posOffset>
                  </wp:positionH>
                  <wp:positionV relativeFrom="paragraph">
                    <wp:posOffset>414670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6" name="Imagen 26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06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Expone información sobre un tópico, organizando cada vez mejor sus ideas y utilizando apoyos gráficos u objetos de su entorno.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76968</wp:posOffset>
                  </wp:positionH>
                  <wp:positionV relativeFrom="paragraph">
                    <wp:posOffset>297711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7" name="Imagen 27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308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expresiones como aquí, allá, cerca de, hoy, ayer, esta semana, antes, primero, después, tarde, más tarde, para construir ideas progresivamente más completas, secuenciadas y precisas.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76968</wp:posOffset>
                  </wp:positionH>
                  <wp:positionV relativeFrom="paragraph">
                    <wp:posOffset>471642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8" name="Imagen 28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1357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Expresión y apreciación artística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Selecciona materiales, herramientas y técnicas que prefiere cuando va a crear una obra.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84425</wp:posOffset>
                  </wp:positionH>
                  <wp:positionV relativeFrom="paragraph">
                    <wp:posOffset>354684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29" name="Imagen 29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243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Explica y comparte con sus compañeros las ideas personales que quiso expresar mediante su creación</w:t>
            </w:r>
          </w:p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Artística.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4080" behindDoc="1" locked="0" layoutInCell="1" allowOverlap="1" wp14:anchorId="7599FF40" wp14:editId="2FE23330">
                  <wp:simplePos x="0" y="0"/>
                  <wp:positionH relativeFrom="column">
                    <wp:posOffset>116323</wp:posOffset>
                  </wp:positionH>
                  <wp:positionV relativeFrom="paragraph">
                    <wp:posOffset>382772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0" name="Imagen 30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1354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Experimenta con materiales, herramientas y técnicas de la expresión plástica, como acuarela, pintura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dactilar, acrílico, collage, crayones de cera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5104" behindDoc="1" locked="0" layoutInCell="1" allowOverlap="1" wp14:anchorId="3D816FFB" wp14:editId="29B1B904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457141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1" name="Imagen 31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Crea, mediante el dibujo, la pintura, el grabado y el modelado, escenas, paisajes y objetos reales o imaginarios a partir de una experiencia o situación vivida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126956</wp:posOffset>
                  </wp:positionH>
                  <wp:positionV relativeFrom="paragraph">
                    <wp:posOffset>404037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2" name="Imagen 32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Align w:val="center"/>
          </w:tcPr>
          <w:p w:rsidR="003830AF" w:rsidRPr="001F56BE" w:rsidRDefault="003830AF" w:rsidP="003830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desarrollo físico y salud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objetos e instrumentos de trabajo que le permiten resolver problemas y realizar actividades diversas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Arma rompecabezas que implican distinto grado de dificultad.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330245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3" name="Imagen 33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6F34" w:rsidRPr="006474CB" w:rsidRDefault="00196F34" w:rsidP="00725B5C">
      <w:pPr>
        <w:spacing w:line="360" w:lineRule="auto"/>
      </w:pPr>
      <w:r>
        <w:lastRenderedPageBreak/>
        <w:br w:type="page"/>
      </w:r>
    </w:p>
    <w:p w:rsidR="003830AF" w:rsidRDefault="003830AF">
      <w:pPr>
        <w:jc w:val="left"/>
      </w:pPr>
    </w:p>
    <w:p w:rsidR="003830AF" w:rsidRDefault="003830AF" w:rsidP="003830AF">
      <w:pPr>
        <w:spacing w:after="0" w:line="360" w:lineRule="auto"/>
      </w:pPr>
      <w:r>
        <w:rPr>
          <w:b/>
        </w:rPr>
        <w:t xml:space="preserve">Na </w:t>
      </w:r>
      <w:r w:rsidRPr="00CF37D4">
        <w:t>Nivel Esperado, Logro Por Si Mismo todas O Las Mayoría De Las Actividades</w:t>
      </w:r>
      <w:r>
        <w:t>.</w:t>
      </w:r>
    </w:p>
    <w:p w:rsidR="003830AF" w:rsidRPr="00242338" w:rsidRDefault="003830AF" w:rsidP="003830AF">
      <w:pPr>
        <w:spacing w:after="0" w:line="360" w:lineRule="auto"/>
      </w:pPr>
      <w:r>
        <w:rPr>
          <w:b/>
        </w:rPr>
        <w:t xml:space="preserve">Ed </w:t>
      </w:r>
      <w:r w:rsidRPr="00CF37D4">
        <w:t>En Desarrollo. Logra Con Ayuda La Mayoría De Las Actividades Realizadas</w:t>
      </w:r>
      <w:r>
        <w:t>.</w:t>
      </w:r>
    </w:p>
    <w:p w:rsidR="003830AF" w:rsidRDefault="003830AF" w:rsidP="003830AF">
      <w:pPr>
        <w:spacing w:line="360" w:lineRule="auto"/>
      </w:pPr>
      <w:r>
        <w:rPr>
          <w:b/>
        </w:rPr>
        <w:t xml:space="preserve">Ra </w:t>
      </w:r>
      <w:r w:rsidRPr="00CF37D4">
        <w:t>Requiere Apoyo. No logra La Mayoría De Las Actividades, Aún Con Ayuda</w:t>
      </w:r>
      <w:r>
        <w:t>.</w:t>
      </w:r>
    </w:p>
    <w:p w:rsidR="003830AF" w:rsidRDefault="003830AF">
      <w:pPr>
        <w:jc w:val="left"/>
        <w:rPr>
          <w:rFonts w:ascii="Arial Black" w:eastAsiaTheme="majorEastAsia" w:hAnsi="Arial Black" w:cstheme="majorBidi"/>
          <w:sz w:val="32"/>
          <w:szCs w:val="32"/>
        </w:rPr>
      </w:pPr>
      <w:r>
        <w:br w:type="page"/>
      </w:r>
    </w:p>
    <w:p w:rsidR="0029354A" w:rsidRDefault="0029354A" w:rsidP="0029354A">
      <w:pPr>
        <w:pStyle w:val="Ttulo1"/>
      </w:pPr>
      <w:r>
        <w:lastRenderedPageBreak/>
        <w:t xml:space="preserve">Dasha Paola Sierra Reyes </w:t>
      </w:r>
    </w:p>
    <w:p w:rsidR="0029354A" w:rsidRDefault="0029354A" w:rsidP="0029354A">
      <w:pPr>
        <w:pStyle w:val="Ttulo2"/>
      </w:pPr>
      <w:r>
        <w:t xml:space="preserve">Lenguaje y comunicación </w:t>
      </w:r>
    </w:p>
    <w:p w:rsidR="0029354A" w:rsidRDefault="0029354A" w:rsidP="0029354A"/>
    <w:p w:rsidR="00B53B77" w:rsidRDefault="0029354A" w:rsidP="0029354A">
      <w:r>
        <w:t xml:space="preserve">En las primeras jornadas de observación y practica se </w:t>
      </w:r>
      <w:r w:rsidR="008D4113">
        <w:t>observó</w:t>
      </w:r>
      <w:r>
        <w:t xml:space="preserve"> que se le dificultaba organizar su pensamiento, al hacerle una pregunta </w:t>
      </w:r>
      <w:r w:rsidR="008D4113">
        <w:t>repetía</w:t>
      </w:r>
      <w:r w:rsidR="00B53B77">
        <w:t xml:space="preserve"> lo que se le preguntaba, no se le </w:t>
      </w:r>
      <w:r w:rsidR="008D4113">
        <w:t>entendía</w:t>
      </w:r>
      <w:r w:rsidR="00B53B77">
        <w:t xml:space="preserve"> al decir algo. Además que no </w:t>
      </w:r>
      <w:r w:rsidR="008D4113">
        <w:t>reconocía</w:t>
      </w:r>
      <w:r w:rsidR="00B53B77">
        <w:t xml:space="preserve"> las </w:t>
      </w:r>
      <w:r w:rsidR="008D4113">
        <w:t>grafías</w:t>
      </w:r>
      <w:r w:rsidR="00B53B77">
        <w:t xml:space="preserve"> de su nombre y no las realizaba.</w:t>
      </w:r>
    </w:p>
    <w:p w:rsidR="00B53B77" w:rsidRDefault="00B53B77" w:rsidP="0029354A">
      <w:r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ya organizo su pensamiento y hablaba </w:t>
      </w:r>
      <w:r w:rsidR="008D4113">
        <w:t>más</w:t>
      </w:r>
      <w:r>
        <w:t xml:space="preserve"> claro, mencionaba el nombre de todos sus compañeros y de las maestras titulares del jardín, pero </w:t>
      </w:r>
      <w:r w:rsidR="008D4113">
        <w:t>aún</w:t>
      </w:r>
      <w:r>
        <w:t xml:space="preserve"> sigue sin reconocer algunas </w:t>
      </w:r>
      <w:r w:rsidR="008D4113">
        <w:t>grafías</w:t>
      </w:r>
      <w:r>
        <w:t>.</w:t>
      </w:r>
    </w:p>
    <w:p w:rsidR="00F863A0" w:rsidRDefault="00F863A0" w:rsidP="00F863A0">
      <w:pPr>
        <w:pStyle w:val="Ttulo2"/>
      </w:pPr>
      <w:r>
        <w:t>Pensamiento matemático</w:t>
      </w:r>
    </w:p>
    <w:p w:rsidR="00F863A0" w:rsidRDefault="00F863A0" w:rsidP="00F863A0"/>
    <w:p w:rsidR="00F863A0" w:rsidRDefault="00F863A0" w:rsidP="00F863A0">
      <w:r>
        <w:t xml:space="preserve">En </w:t>
      </w:r>
      <w:r w:rsidR="008D4113">
        <w:t>relación</w:t>
      </w:r>
      <w:r>
        <w:t xml:space="preserve"> a este campo </w:t>
      </w:r>
      <w:r w:rsidR="008D4113">
        <w:t>formativo</w:t>
      </w:r>
      <w:r>
        <w:t xml:space="preserve"> se </w:t>
      </w:r>
      <w:r w:rsidR="008D4113">
        <w:t>observó</w:t>
      </w:r>
      <w:r>
        <w:t xml:space="preserve"> que no recita la serie numérica, no la hace relación en el valor numérico de una colección.</w:t>
      </w:r>
    </w:p>
    <w:p w:rsidR="00252335" w:rsidRDefault="00F863A0" w:rsidP="00252335">
      <w:r>
        <w:t xml:space="preserve">Durante </w:t>
      </w:r>
      <w:r w:rsidR="008D4113">
        <w:t>la última jornada</w:t>
      </w:r>
      <w:r>
        <w:t xml:space="preserve"> de </w:t>
      </w:r>
      <w:r w:rsidR="008D4113">
        <w:t>práctica</w:t>
      </w:r>
      <w:r>
        <w:t xml:space="preserve"> se </w:t>
      </w:r>
      <w:r w:rsidR="008D4113">
        <w:t>observó</w:t>
      </w:r>
      <w:r>
        <w:t xml:space="preserve"> que </w:t>
      </w:r>
      <w:r w:rsidR="006F05B1">
        <w:t xml:space="preserve">recita de manera correcta la serie numérica, sigue sin </w:t>
      </w:r>
      <w:r w:rsidR="008D4113">
        <w:t>relacionarla</w:t>
      </w:r>
      <w:r w:rsidR="006F05B1">
        <w:t xml:space="preserve"> con el valor numérico de una colección pero ya identifica algunas </w:t>
      </w:r>
      <w:r w:rsidR="008D4113">
        <w:t>características</w:t>
      </w:r>
      <w:r w:rsidR="006F05B1">
        <w:t xml:space="preserve"> de algunos objetos</w:t>
      </w:r>
    </w:p>
    <w:p w:rsidR="00252335" w:rsidRDefault="00252335" w:rsidP="00252335">
      <w:pPr>
        <w:pStyle w:val="Ttulo2"/>
      </w:pPr>
      <w:r>
        <w:t xml:space="preserve">Exploración y </w:t>
      </w:r>
      <w:r w:rsidR="008D4113">
        <w:t>conocimiento</w:t>
      </w:r>
      <w:r>
        <w:t xml:space="preserve"> del mundo </w:t>
      </w:r>
    </w:p>
    <w:p w:rsidR="00252335" w:rsidRDefault="00252335" w:rsidP="00252335">
      <w:pPr>
        <w:pStyle w:val="Ttulo2"/>
      </w:pPr>
    </w:p>
    <w:p w:rsidR="007821F2" w:rsidRDefault="008D4113" w:rsidP="00252335">
      <w:r>
        <w:t>No</w:t>
      </w:r>
      <w:r w:rsidR="00252335">
        <w:t xml:space="preserve"> le gusto </w:t>
      </w:r>
      <w:r>
        <w:t>conocer</w:t>
      </w:r>
      <w:r w:rsidR="00252335">
        <w:t xml:space="preserve"> materiales nuevos, se </w:t>
      </w:r>
      <w:r>
        <w:t>mostró</w:t>
      </w:r>
      <w:r w:rsidR="00252335">
        <w:t xml:space="preserve"> miedosa </w:t>
      </w:r>
      <w:r w:rsidR="007821F2">
        <w:t>al manipular algunos materiales.</w:t>
      </w:r>
    </w:p>
    <w:p w:rsidR="006474CB" w:rsidRDefault="007821F2" w:rsidP="00252335">
      <w:r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estuvo con la misma actitud de no explorar con nuevos materiales y no trabajar con ellos.</w:t>
      </w:r>
    </w:p>
    <w:p w:rsidR="006474CB" w:rsidRDefault="006474CB" w:rsidP="006474CB">
      <w:pPr>
        <w:pStyle w:val="Ttulo2"/>
      </w:pPr>
      <w:r>
        <w:t>Desarrollo físico y salud</w:t>
      </w:r>
    </w:p>
    <w:p w:rsidR="006474CB" w:rsidRDefault="006474CB" w:rsidP="006474CB">
      <w:pPr>
        <w:pStyle w:val="Ttulo2"/>
      </w:pPr>
    </w:p>
    <w:p w:rsidR="000B64DC" w:rsidRDefault="008D4113" w:rsidP="006474CB">
      <w:r>
        <w:t>Durante</w:t>
      </w:r>
      <w:r w:rsidR="006474CB">
        <w:t xml:space="preserve"> las primeras jornadas de </w:t>
      </w:r>
      <w:r>
        <w:t>práctica</w:t>
      </w:r>
      <w:r w:rsidR="006474CB">
        <w:t xml:space="preserve"> y observación y la </w:t>
      </w:r>
      <w:r>
        <w:t>última</w:t>
      </w:r>
      <w:r w:rsidR="006474CB">
        <w:t xml:space="preserve"> </w:t>
      </w:r>
      <w:r w:rsidR="00D355AC">
        <w:t xml:space="preserve">jornada de </w:t>
      </w:r>
      <w:r>
        <w:t>práctica</w:t>
      </w:r>
      <w:r w:rsidR="00D355AC">
        <w:t xml:space="preserve"> mostro dificultad en el control las actividades motoras, no le gusta realizar actividades en las que ensuciara sus manos y al momento de ir a lavarse las manos se </w:t>
      </w:r>
      <w:r>
        <w:t>tardaban</w:t>
      </w:r>
      <w:r w:rsidR="00D355AC">
        <w:t xml:space="preserve"> mucho ti</w:t>
      </w:r>
      <w:r w:rsidR="000B64DC">
        <w:t>empo y solo se mojaba las manos.</w:t>
      </w:r>
    </w:p>
    <w:p w:rsidR="000B64DC" w:rsidRDefault="000B64DC" w:rsidP="000B64DC">
      <w:pPr>
        <w:pStyle w:val="Ttulo2"/>
      </w:pPr>
      <w:r>
        <w:t>Desarrollo personal y social</w:t>
      </w:r>
    </w:p>
    <w:p w:rsidR="007B1A55" w:rsidRDefault="007B1A55" w:rsidP="007B1A55"/>
    <w:p w:rsidR="007B1A55" w:rsidRDefault="007B1A55" w:rsidP="007B1A55">
      <w:r>
        <w:t xml:space="preserve">Durante </w:t>
      </w:r>
      <w:r w:rsidR="00725B5C">
        <w:t>las prime</w:t>
      </w:r>
      <w:r>
        <w:t xml:space="preserve">ras jornadas de practica no identificaba las características que la hacían </w:t>
      </w:r>
      <w:r w:rsidR="008D4113">
        <w:t>diferentes</w:t>
      </w:r>
      <w:r>
        <w:t xml:space="preserve"> los demás, tampoco identificaba entre hombre y mujer </w:t>
      </w:r>
      <w:r w:rsidR="00725B5C">
        <w:t xml:space="preserve">siempre se levantaba cuando la educadora titular o practicante decían que los hombres </w:t>
      </w:r>
      <w:r w:rsidR="008D4113">
        <w:t>podían</w:t>
      </w:r>
      <w:r w:rsidR="00725B5C">
        <w:t xml:space="preserve"> salir. </w:t>
      </w:r>
    </w:p>
    <w:p w:rsidR="00725B5C" w:rsidRDefault="00725B5C" w:rsidP="007B1A55">
      <w:r>
        <w:lastRenderedPageBreak/>
        <w:t xml:space="preserve">Durante esta jornada de </w:t>
      </w:r>
      <w:r w:rsidR="008D4113">
        <w:t>práctica</w:t>
      </w:r>
      <w:r>
        <w:t xml:space="preserve"> ya </w:t>
      </w:r>
      <w:r w:rsidR="008D4113">
        <w:t>reconoció</w:t>
      </w:r>
      <w:r>
        <w:t xml:space="preserve"> sus características para poder llevar a cabo un </w:t>
      </w:r>
      <w:r w:rsidR="008D4113">
        <w:t>autorretrato</w:t>
      </w:r>
      <w:r>
        <w:t xml:space="preserve"> además que ya identifica entre hombre y mujer y las características que la hacen iguales o diferentes a ella</w:t>
      </w:r>
    </w:p>
    <w:p w:rsidR="00725B5C" w:rsidRDefault="008D4113" w:rsidP="00725B5C">
      <w:pPr>
        <w:pStyle w:val="Ttulo2"/>
      </w:pPr>
      <w:r>
        <w:t>Expresión</w:t>
      </w:r>
      <w:r w:rsidR="00725B5C">
        <w:t xml:space="preserve"> y apreciación artística</w:t>
      </w:r>
    </w:p>
    <w:p w:rsidR="00725B5C" w:rsidRDefault="00725B5C" w:rsidP="00725B5C"/>
    <w:p w:rsidR="00725B5C" w:rsidRDefault="00725B5C" w:rsidP="00725B5C">
      <w:r>
        <w:t xml:space="preserve">Durante la </w:t>
      </w:r>
      <w:r w:rsidR="008D4113">
        <w:t>primera</w:t>
      </w:r>
      <w:r>
        <w:t xml:space="preserve"> jornada de practica al preguntarle sobre alguna pintura o dibujo contestaba lo que se le preguntaba, pero se levantaba a tocar y a observar la pintura, pero no decía nada.</w:t>
      </w:r>
    </w:p>
    <w:p w:rsidR="00725B5C" w:rsidRPr="00725B5C" w:rsidRDefault="00725B5C" w:rsidP="00725B5C">
      <w:r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observaba </w:t>
      </w:r>
      <w:r w:rsidR="008D4113">
        <w:t>más</w:t>
      </w:r>
      <w:r>
        <w:t xml:space="preserve"> detalladamente  </w:t>
      </w:r>
      <w:r w:rsidR="008D4113">
        <w:t>las pinturas</w:t>
      </w:r>
      <w:r>
        <w:t xml:space="preserve"> aunque seguía sin expresar lo que sentía al verla o expresar lo que veía, algo que trabajo con mucha creatividad y desempeño fue la elaboración de algunas  pinturas.</w:t>
      </w:r>
    </w:p>
    <w:p w:rsidR="00725B5C" w:rsidRPr="007B1A55" w:rsidRDefault="00725B5C" w:rsidP="007B1A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830AF" w:rsidRPr="003830AF" w:rsidTr="003830AF">
        <w:tc>
          <w:tcPr>
            <w:tcW w:w="3793" w:type="dxa"/>
          </w:tcPr>
          <w:p w:rsidR="003830AF" w:rsidRPr="003830AF" w:rsidRDefault="003830AF" w:rsidP="003830AF">
            <w:pPr>
              <w:rPr>
                <w:b/>
                <w:sz w:val="20"/>
              </w:rPr>
            </w:pPr>
            <w:r w:rsidRPr="003830AF">
              <w:rPr>
                <w:b/>
                <w:sz w:val="20"/>
              </w:rPr>
              <w:t>Sierra Reyes Dasha Paola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615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0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4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56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</w:tr>
    </w:tbl>
    <w:p w:rsidR="000B64DC" w:rsidRDefault="000B64DC" w:rsidP="000B64DC"/>
    <w:p w:rsidR="003830AF" w:rsidRDefault="003830AF" w:rsidP="000B64DC"/>
    <w:p w:rsidR="003830AF" w:rsidRDefault="003830AF" w:rsidP="000B64DC"/>
    <w:tbl>
      <w:tblPr>
        <w:tblStyle w:val="Tablaconcuadrcula"/>
        <w:tblpPr w:leftFromText="141" w:rightFromText="141" w:vertAnchor="text" w:horzAnchor="margin" w:tblpY="354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276"/>
        <w:gridCol w:w="1417"/>
        <w:gridCol w:w="1276"/>
      </w:tblGrid>
      <w:tr w:rsidR="003830AF" w:rsidRPr="001F56BE" w:rsidTr="003830AF">
        <w:tc>
          <w:tcPr>
            <w:tcW w:w="141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Campo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Nivel esperado</w:t>
            </w: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En desarrollo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Requiere apoyo</w:t>
            </w:r>
          </w:p>
        </w:tc>
      </w:tr>
      <w:tr w:rsidR="003830AF" w:rsidRPr="001F56BE" w:rsidTr="003830AF">
        <w:trPr>
          <w:trHeight w:val="2320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Exploración y conocimiento del mundo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Distingue algunas expresiones de la cultura propia y de otras, y muestra respeto hacia la diversidad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Participa en eventos culturales, conmemoraciones cívicas y festividades nacionales y de su comunidad, y sabe por qué se hacen.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98233</wp:posOffset>
                  </wp:positionH>
                  <wp:positionV relativeFrom="paragraph">
                    <wp:posOffset>321517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4" name="Imagen 34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2785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Entiende en qué consiste un experimento y anticipa lo que puede suceder Cuando aplica uno de ellos para poner a prueba una idea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Sigue normas de seguridad al utilizar materiales, herramientas e instrumentos al experimentar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98233</wp:posOffset>
                  </wp:positionH>
                  <wp:positionV relativeFrom="paragraph">
                    <wp:posOffset>435935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5" name="Imagen 35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706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lenguaje y comunicación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y cuenta relatos literarios que forman parte de la tradición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la narración de anécdotas, cuentos, relatos, leyendas y fábulas; expresa qué sucesos o pasajes le provocan reacciones como gusto, sorpresa, miedo o tristeza.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66335</wp:posOffset>
                  </wp:positionH>
                  <wp:positionV relativeFrom="paragraph">
                    <wp:posOffset>414670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6" name="Imagen 36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2106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Expone información sobre un tópico, organizando cada vez mejor sus ideas y utilizando apoyos gráficos u objetos de su entorno.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66335</wp:posOffset>
                  </wp:positionH>
                  <wp:positionV relativeFrom="paragraph">
                    <wp:posOffset>312789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7" name="Imagen 37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308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expresiones como aquí, allá, cerca de, hoy, ayer, esta semana, antes, primero, después, tarde, más tarde, para construir ideas progresivamente más completas, secuenciadas y precisas.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76968</wp:posOffset>
                  </wp:positionH>
                  <wp:positionV relativeFrom="paragraph">
                    <wp:posOffset>425303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8" name="Imagen 38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1357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Expresión y apreciación artística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 xml:space="preserve">Expresa ideas, sentimientos y fantasías mediante la creación de representaciones visuales, usando técnicas y </w:t>
            </w:r>
            <w:r w:rsidRPr="001F56BE">
              <w:rPr>
                <w:rFonts w:cs="Arial"/>
                <w:sz w:val="20"/>
                <w:szCs w:val="20"/>
              </w:rPr>
              <w:lastRenderedPageBreak/>
              <w:t>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lastRenderedPageBreak/>
              <w:t>Selecciona materiales, herramientas y técnicas que prefiere cuando va a crear una obra.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66335</wp:posOffset>
                  </wp:positionH>
                  <wp:positionV relativeFrom="paragraph">
                    <wp:posOffset>318977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39" name="Imagen 39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2243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Explica y comparte con sus compañeros las ideas personales que quiso expresar mediante su creación</w:t>
            </w:r>
          </w:p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Artística.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298982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0" name="Imagen 40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1354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Experimenta con materiales, herramientas y técnicas de la expresión plástica, como acuarela, pintura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dactilar, acrílico, collage, crayones de cera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95058</wp:posOffset>
                  </wp:positionH>
                  <wp:positionV relativeFrom="paragraph">
                    <wp:posOffset>461645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1" name="Imagen 41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Crea, mediante el dibujo, la pintura, el grabado y el modelado, escenas, paisajes y objetos reales o imaginarios a partir de una experiencia o situación vivida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105691</wp:posOffset>
                  </wp:positionH>
                  <wp:positionV relativeFrom="paragraph">
                    <wp:posOffset>457200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2" name="Imagen 42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Align w:val="center"/>
          </w:tcPr>
          <w:p w:rsidR="003830AF" w:rsidRPr="001F56BE" w:rsidRDefault="003830AF" w:rsidP="003830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desarrollo físico y salud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objetos e instrumentos de trabajo que le permiten resolver problemas y realizar actividades diversas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Arma rompecabezas que implican distinto grado de dificultad.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C14A6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45070</wp:posOffset>
                  </wp:positionH>
                  <wp:positionV relativeFrom="paragraph">
                    <wp:posOffset>308979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3" name="Imagen 43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30AF" w:rsidRDefault="003830AF" w:rsidP="000B64DC"/>
    <w:p w:rsidR="0029354A" w:rsidRPr="00252335" w:rsidRDefault="0029354A" w:rsidP="000B64DC">
      <w:r>
        <w:br w:type="page"/>
      </w:r>
    </w:p>
    <w:p w:rsidR="003830AF" w:rsidRDefault="003830AF">
      <w:pPr>
        <w:jc w:val="left"/>
        <w:rPr>
          <w:rFonts w:ascii="Arial Black" w:eastAsiaTheme="majorEastAsia" w:hAnsi="Arial Black" w:cstheme="majorBidi"/>
          <w:sz w:val="32"/>
          <w:szCs w:val="32"/>
        </w:rPr>
      </w:pPr>
      <w:r>
        <w:lastRenderedPageBreak/>
        <w:br w:type="page"/>
      </w:r>
    </w:p>
    <w:p w:rsidR="003830AF" w:rsidRDefault="003830AF">
      <w:pPr>
        <w:jc w:val="left"/>
      </w:pPr>
    </w:p>
    <w:p w:rsidR="003830AF" w:rsidRDefault="003830AF" w:rsidP="003830AF">
      <w:pPr>
        <w:spacing w:after="0" w:line="360" w:lineRule="auto"/>
      </w:pPr>
      <w:r>
        <w:rPr>
          <w:b/>
        </w:rPr>
        <w:t xml:space="preserve">Na </w:t>
      </w:r>
      <w:r w:rsidRPr="00CF37D4">
        <w:t>Nivel Esperado, Logro Por Si Mismo todas O Las Mayoría De Las Actividades</w:t>
      </w:r>
      <w:r>
        <w:t>.</w:t>
      </w:r>
    </w:p>
    <w:p w:rsidR="003830AF" w:rsidRPr="00242338" w:rsidRDefault="003830AF" w:rsidP="003830AF">
      <w:pPr>
        <w:spacing w:after="0" w:line="360" w:lineRule="auto"/>
      </w:pPr>
      <w:r>
        <w:rPr>
          <w:b/>
        </w:rPr>
        <w:t xml:space="preserve">Ed </w:t>
      </w:r>
      <w:r w:rsidRPr="00CF37D4">
        <w:t>En Desarrollo. Logra Con Ayuda La Mayoría De Las Actividades Realizadas</w:t>
      </w:r>
      <w:r>
        <w:t>.</w:t>
      </w:r>
    </w:p>
    <w:p w:rsidR="003830AF" w:rsidRDefault="003830AF" w:rsidP="003830AF">
      <w:pPr>
        <w:spacing w:line="360" w:lineRule="auto"/>
      </w:pPr>
      <w:r>
        <w:rPr>
          <w:b/>
        </w:rPr>
        <w:t xml:space="preserve">Ra </w:t>
      </w:r>
      <w:r w:rsidRPr="00CF37D4">
        <w:t>Requiere Apoyo. No logra La Mayoría De Las Actividades, Aún Con Ayuda</w:t>
      </w:r>
      <w:r>
        <w:t>.</w:t>
      </w:r>
    </w:p>
    <w:p w:rsidR="003830AF" w:rsidRDefault="003830AF">
      <w:pPr>
        <w:jc w:val="left"/>
        <w:rPr>
          <w:rFonts w:ascii="Arial Black" w:eastAsiaTheme="majorEastAsia" w:hAnsi="Arial Black" w:cstheme="majorBidi"/>
          <w:sz w:val="32"/>
          <w:szCs w:val="32"/>
        </w:rPr>
      </w:pPr>
      <w:r>
        <w:br w:type="page"/>
      </w:r>
    </w:p>
    <w:p w:rsidR="0029354A" w:rsidRDefault="0029354A" w:rsidP="0029354A">
      <w:pPr>
        <w:pStyle w:val="Ttulo1"/>
      </w:pPr>
      <w:r>
        <w:lastRenderedPageBreak/>
        <w:t xml:space="preserve">Fernanda Juárez Ventura </w:t>
      </w:r>
    </w:p>
    <w:p w:rsidR="0029354A" w:rsidRDefault="00B53B77" w:rsidP="00B53B77">
      <w:pPr>
        <w:pStyle w:val="Ttulo2"/>
      </w:pPr>
      <w:r>
        <w:t xml:space="preserve">Lenguaje y comunicación </w:t>
      </w:r>
    </w:p>
    <w:p w:rsidR="000C77EC" w:rsidRDefault="000C77EC">
      <w:pPr>
        <w:jc w:val="left"/>
      </w:pPr>
    </w:p>
    <w:p w:rsidR="000C77EC" w:rsidRDefault="000C77EC">
      <w:pPr>
        <w:jc w:val="left"/>
      </w:pPr>
      <w:r>
        <w:t xml:space="preserve">Durante las primeras jornadas de </w:t>
      </w:r>
      <w:r w:rsidR="008D4113">
        <w:t>práctica</w:t>
      </w:r>
      <w:r>
        <w:t xml:space="preserve"> y observación se </w:t>
      </w:r>
      <w:r w:rsidR="008D4113">
        <w:t>observó</w:t>
      </w:r>
      <w:r>
        <w:t xml:space="preserve"> que era difícil para ella comunicarse, solo </w:t>
      </w:r>
      <w:r w:rsidR="008D4113">
        <w:t>movía</w:t>
      </w:r>
      <w:r>
        <w:t xml:space="preserve"> su cabeza y señalaba lo que quería. En base a lo de las </w:t>
      </w:r>
      <w:r w:rsidR="008D4113">
        <w:t>grafías</w:t>
      </w:r>
      <w:r>
        <w:t xml:space="preserve"> se </w:t>
      </w:r>
      <w:r w:rsidR="008D4113">
        <w:t>observó</w:t>
      </w:r>
      <w:r>
        <w:t xml:space="preserve"> que no identificaba muy bien las letras de su nombre, pero se esforzaba haciendo trabajos relacionados con esto.</w:t>
      </w:r>
    </w:p>
    <w:p w:rsidR="006F05B1" w:rsidRDefault="000C77EC">
      <w:pPr>
        <w:jc w:val="left"/>
      </w:pPr>
      <w:r>
        <w:t xml:space="preserve">Durante las </w:t>
      </w:r>
      <w:r w:rsidR="008D4113">
        <w:t>últimas</w:t>
      </w:r>
      <w:r>
        <w:t xml:space="preserve"> jornadas de </w:t>
      </w:r>
      <w:r w:rsidR="008D4113">
        <w:t>práctica</w:t>
      </w:r>
      <w:r>
        <w:t xml:space="preserve"> se </w:t>
      </w:r>
      <w:r w:rsidR="008D4113">
        <w:t>comunicó</w:t>
      </w:r>
      <w:r>
        <w:t xml:space="preserve"> </w:t>
      </w:r>
      <w:r w:rsidR="008D4113">
        <w:t>más</w:t>
      </w:r>
      <w:r>
        <w:t xml:space="preserve">, se </w:t>
      </w:r>
      <w:r w:rsidR="008D4113">
        <w:t>observó</w:t>
      </w:r>
      <w:r>
        <w:t xml:space="preserve"> que ya se comunica </w:t>
      </w:r>
      <w:r w:rsidR="008D4113">
        <w:t>más</w:t>
      </w:r>
      <w:r>
        <w:t xml:space="preserve"> con la educadora y con sus compañeros, además de que ya reconoce algunas </w:t>
      </w:r>
      <w:r w:rsidR="008D4113">
        <w:t>grafías</w:t>
      </w:r>
      <w:r>
        <w:t xml:space="preserve"> y las relaciona con las de su nombre.</w:t>
      </w:r>
    </w:p>
    <w:p w:rsidR="006F05B1" w:rsidRDefault="006F05B1" w:rsidP="006F05B1">
      <w:pPr>
        <w:pStyle w:val="Ttulo2"/>
      </w:pPr>
      <w:r>
        <w:t>Pensamiento matemático</w:t>
      </w:r>
    </w:p>
    <w:p w:rsidR="006F05B1" w:rsidRDefault="006F05B1" w:rsidP="006F05B1">
      <w:pPr>
        <w:pStyle w:val="Ttulo2"/>
      </w:pPr>
    </w:p>
    <w:p w:rsidR="00196F34" w:rsidRDefault="006F05B1" w:rsidP="006F05B1">
      <w:r>
        <w:t xml:space="preserve">Durante las primeras jornadas de practica no  recitaba la serie numérica no </w:t>
      </w:r>
      <w:r w:rsidR="008D4113">
        <w:t>relacionaba</w:t>
      </w:r>
      <w:r>
        <w:t xml:space="preserve"> el valor numérico de una colección, no identificaba características </w:t>
      </w:r>
      <w:r w:rsidR="00196F34">
        <w:t>de algunos objetos.</w:t>
      </w:r>
    </w:p>
    <w:p w:rsidR="007821F2" w:rsidRDefault="00196F34" w:rsidP="006F05B1">
      <w:r>
        <w:t xml:space="preserve">Durante las </w:t>
      </w:r>
      <w:r w:rsidR="008D4113">
        <w:t>últimas</w:t>
      </w:r>
      <w:r>
        <w:t xml:space="preserve"> jornadas de </w:t>
      </w:r>
      <w:r w:rsidR="008D4113">
        <w:t>práctica</w:t>
      </w:r>
      <w:r>
        <w:t xml:space="preserve"> ya recitaba la serie numérica de manera correcta, seguía sin identificar en valor numérico de una colección de objetos pero ya identificaba algunas características de algunos objetos </w:t>
      </w:r>
    </w:p>
    <w:p w:rsidR="007821F2" w:rsidRDefault="007821F2" w:rsidP="007821F2">
      <w:pPr>
        <w:pStyle w:val="Ttulo2"/>
      </w:pPr>
      <w:r>
        <w:t>Exploración y conocimiento del mundo</w:t>
      </w:r>
    </w:p>
    <w:p w:rsidR="007821F2" w:rsidRDefault="007821F2" w:rsidP="007821F2"/>
    <w:p w:rsidR="007821F2" w:rsidRDefault="007821F2" w:rsidP="007821F2">
      <w:r>
        <w:t xml:space="preserve">Durante las primeras jornadas de </w:t>
      </w:r>
      <w:r w:rsidR="008D4113">
        <w:t>práctica</w:t>
      </w:r>
      <w:r>
        <w:t xml:space="preserve"> se </w:t>
      </w:r>
      <w:r w:rsidR="008D4113">
        <w:t>mostró</w:t>
      </w:r>
      <w:r>
        <w:t xml:space="preserve"> indispuesta al trabajar con materiales nuevos y miedo al manipularlos.</w:t>
      </w:r>
    </w:p>
    <w:p w:rsidR="00D355AC" w:rsidRDefault="008D4113" w:rsidP="006474CB">
      <w:pPr>
        <w:tabs>
          <w:tab w:val="left" w:pos="6379"/>
        </w:tabs>
      </w:pPr>
      <w:r>
        <w:t>Durante</w:t>
      </w:r>
      <w:r w:rsidR="007821F2">
        <w:t xml:space="preserve"> la </w:t>
      </w:r>
      <w:r>
        <w:t>última</w:t>
      </w:r>
      <w:r w:rsidR="007821F2">
        <w:t xml:space="preserve"> jornada de practica se </w:t>
      </w:r>
      <w:r>
        <w:t>mostró</w:t>
      </w:r>
      <w:r w:rsidR="007821F2">
        <w:t xml:space="preserve"> dispuesta </w:t>
      </w:r>
      <w:r w:rsidR="006474CB">
        <w:t xml:space="preserve">al trabajar y </w:t>
      </w:r>
      <w:r>
        <w:t>manipula nuevos</w:t>
      </w:r>
      <w:r w:rsidR="006474CB">
        <w:t xml:space="preserve"> materiales, hacer cuestionamientos y tratar de resolver problemas por si sola</w:t>
      </w:r>
    </w:p>
    <w:p w:rsidR="00D355AC" w:rsidRDefault="00D355AC" w:rsidP="00D355AC">
      <w:pPr>
        <w:pStyle w:val="Ttulo2"/>
      </w:pPr>
      <w:r>
        <w:t>Desarrollo físico y salud</w:t>
      </w:r>
    </w:p>
    <w:p w:rsidR="00D355AC" w:rsidRDefault="00D355AC" w:rsidP="00D355AC">
      <w:pPr>
        <w:pStyle w:val="Ttulo2"/>
      </w:pPr>
    </w:p>
    <w:p w:rsidR="005E7839" w:rsidRDefault="00D355AC" w:rsidP="00D355AC">
      <w:r>
        <w:t xml:space="preserve">En la </w:t>
      </w:r>
      <w:r w:rsidR="008D4113">
        <w:t>última</w:t>
      </w:r>
      <w:r>
        <w:t xml:space="preserve"> jornada de practica se vio un gran cambio en ella en relación a las acciones motrices que realizaba a principio de ciclo escolar, le gusta ensuciarse pero no se da cuenta que al no lavarse las manos puede provocar alguna enfermedad.</w:t>
      </w:r>
    </w:p>
    <w:p w:rsidR="005E7839" w:rsidRDefault="005E7839" w:rsidP="005E7839">
      <w:pPr>
        <w:pStyle w:val="Ttulo2"/>
      </w:pPr>
      <w:r>
        <w:t>Desarrollo personal y social</w:t>
      </w:r>
    </w:p>
    <w:p w:rsidR="005E7839" w:rsidRDefault="005E7839" w:rsidP="005E7839">
      <w:pPr>
        <w:pStyle w:val="Ttulo2"/>
      </w:pPr>
    </w:p>
    <w:p w:rsidR="000B64DC" w:rsidRDefault="005E7839" w:rsidP="005E7839">
      <w:r>
        <w:t xml:space="preserve">Durante las primeras jornadas de observación y </w:t>
      </w:r>
      <w:r w:rsidR="008D4113">
        <w:t>práctica</w:t>
      </w:r>
      <w:r>
        <w:t xml:space="preserve"> se </w:t>
      </w:r>
      <w:r w:rsidR="008D4113">
        <w:t>logró</w:t>
      </w:r>
      <w:r>
        <w:t xml:space="preserve"> observar que la alumna logra identificar sus características </w:t>
      </w:r>
      <w:r w:rsidR="000B64DC">
        <w:t>pero se comunica poco con sus compañeros.</w:t>
      </w:r>
    </w:p>
    <w:p w:rsidR="000B64DC" w:rsidRDefault="000B64DC" w:rsidP="005E7839">
      <w:r>
        <w:lastRenderedPageBreak/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se </w:t>
      </w:r>
      <w:r w:rsidR="008D4113">
        <w:t>observó</w:t>
      </w:r>
      <w:r>
        <w:t xml:space="preserve"> que al </w:t>
      </w:r>
      <w:r w:rsidR="008D4113">
        <w:t>realizar</w:t>
      </w:r>
      <w:r>
        <w:t xml:space="preserve"> un </w:t>
      </w:r>
      <w:r w:rsidR="008D4113">
        <w:t>autorretrato</w:t>
      </w:r>
      <w:r>
        <w:t xml:space="preserve"> conoce sus características, y solo se comunica poco con sus compañeros y compañeras</w:t>
      </w:r>
    </w:p>
    <w:p w:rsidR="000B64DC" w:rsidRDefault="000B64DC" w:rsidP="000B64DC">
      <w:pPr>
        <w:pStyle w:val="Ttulo2"/>
      </w:pPr>
      <w:r>
        <w:t>Expresión y apreciación artística</w:t>
      </w:r>
    </w:p>
    <w:p w:rsidR="000B64DC" w:rsidRDefault="000B64DC" w:rsidP="000B64DC">
      <w:pPr>
        <w:pStyle w:val="Ttulo2"/>
      </w:pPr>
    </w:p>
    <w:p w:rsidR="000B64DC" w:rsidRDefault="000B64DC" w:rsidP="000B64DC">
      <w:r>
        <w:t xml:space="preserve">Durante las primeras jornadas de </w:t>
      </w:r>
      <w:r w:rsidR="008D4113">
        <w:t>práctica</w:t>
      </w:r>
      <w:r>
        <w:t xml:space="preserve"> se </w:t>
      </w:r>
      <w:r w:rsidR="008D4113">
        <w:t>mostró</w:t>
      </w:r>
      <w:r>
        <w:t xml:space="preserve"> un poco miedosa al utilizar material nuevo para llevar a cabo una pintura.</w:t>
      </w:r>
    </w:p>
    <w:p w:rsidR="003830AF" w:rsidRDefault="000B64DC" w:rsidP="000B64DC">
      <w:r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se </w:t>
      </w:r>
      <w:r w:rsidR="008D4113">
        <w:t>mostró</w:t>
      </w:r>
      <w:r>
        <w:t xml:space="preserve"> </w:t>
      </w:r>
      <w:r w:rsidR="008D4113">
        <w:t>entusiasmada</w:t>
      </w:r>
      <w:r>
        <w:t xml:space="preserve"> al trabajar una semana con pintura, </w:t>
      </w:r>
      <w:r w:rsidR="008D4113">
        <w:t>disfruto</w:t>
      </w:r>
      <w:r>
        <w:t xml:space="preserve"> haber </w:t>
      </w:r>
      <w:r w:rsidR="008D4113">
        <w:t>utilizado</w:t>
      </w:r>
      <w:r>
        <w:t xml:space="preserve"> diferentes pa</w:t>
      </w:r>
      <w:r w:rsidR="007B1A55">
        <w:t xml:space="preserve">rtes de su cuerpo para colorear, usando  su creatividad al realizar las pinturas. </w:t>
      </w:r>
      <w:r>
        <w:t xml:space="preserve"> </w:t>
      </w:r>
    </w:p>
    <w:p w:rsidR="003830AF" w:rsidRDefault="003830AF" w:rsidP="000B64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"/>
        <w:gridCol w:w="439"/>
        <w:gridCol w:w="439"/>
        <w:gridCol w:w="439"/>
        <w:gridCol w:w="439"/>
        <w:gridCol w:w="439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3830AF" w:rsidRPr="003830AF" w:rsidTr="003830AF">
        <w:tc>
          <w:tcPr>
            <w:tcW w:w="3793" w:type="dxa"/>
          </w:tcPr>
          <w:p w:rsidR="003830AF" w:rsidRPr="003830AF" w:rsidRDefault="008D4113" w:rsidP="003830AF">
            <w:pPr>
              <w:rPr>
                <w:b/>
                <w:sz w:val="20"/>
              </w:rPr>
            </w:pPr>
            <w:r w:rsidRPr="003830AF">
              <w:rPr>
                <w:b/>
                <w:sz w:val="20"/>
              </w:rPr>
              <w:t>Juárez</w:t>
            </w:r>
            <w:r w:rsidR="003830AF" w:rsidRPr="003830AF">
              <w:rPr>
                <w:b/>
                <w:sz w:val="20"/>
              </w:rPr>
              <w:t xml:space="preserve"> Ventura Fernanda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615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0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4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56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</w:tr>
    </w:tbl>
    <w:p w:rsidR="003830AF" w:rsidRDefault="003830AF" w:rsidP="000B64DC"/>
    <w:p w:rsidR="003830AF" w:rsidRDefault="003830AF" w:rsidP="000B64DC"/>
    <w:tbl>
      <w:tblPr>
        <w:tblStyle w:val="Tablaconcuadrcula"/>
        <w:tblpPr w:leftFromText="141" w:rightFromText="141" w:vertAnchor="text" w:horzAnchor="margin" w:tblpY="354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276"/>
        <w:gridCol w:w="1417"/>
        <w:gridCol w:w="1276"/>
      </w:tblGrid>
      <w:tr w:rsidR="003830AF" w:rsidRPr="001F56BE" w:rsidTr="003830AF">
        <w:tc>
          <w:tcPr>
            <w:tcW w:w="141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Campo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Nivel esperado</w:t>
            </w: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En desarrollo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Requiere apoyo</w:t>
            </w:r>
          </w:p>
        </w:tc>
      </w:tr>
      <w:tr w:rsidR="003830AF" w:rsidRPr="001F56BE" w:rsidTr="003830AF">
        <w:trPr>
          <w:trHeight w:val="2320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Exploración y conocimiento del mundo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Distingue algunas expresiones de la cultura propia y de otras, y muestra respeto hacia la diversidad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Participa en eventos culturales, conmemoraciones cívicas y festividades nacionales y de su comunidad, y sabe por qué se hacen.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116324</wp:posOffset>
                  </wp:positionH>
                  <wp:positionV relativeFrom="paragraph">
                    <wp:posOffset>435934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4" name="Imagen 44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785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Entiende en qué consiste un experimento y anticipa lo que puede suceder Cuando aplica uno de ellos para poner a prueba una idea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Sigue normas de seguridad al utilizar materiales, herramientas e instrumentos al experimentar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435935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5" name="Imagen 45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706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lastRenderedPageBreak/>
              <w:t>lenguaje y comunicación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y cuenta relatos literarios que forman parte de la tradición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la narración de anécdotas, cuentos, relatos, leyendas y fábulas; expresa qué sucesos o pasajes le provocan reacciones como gusto, sorpresa, miedo o tristeza.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76968</wp:posOffset>
                  </wp:positionH>
                  <wp:positionV relativeFrom="paragraph">
                    <wp:posOffset>361507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6" name="Imagen 46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2106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Expone información sobre un tópico, organizando cada vez mejor sus ideas y utilizando apoyos gráficos u objetos de su entorno.</w:t>
            </w:r>
          </w:p>
        </w:tc>
        <w:tc>
          <w:tcPr>
            <w:tcW w:w="1276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64430</wp:posOffset>
                  </wp:positionH>
                  <wp:positionV relativeFrom="paragraph">
                    <wp:posOffset>300887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7" name="Imagen 47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308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expresiones como aquí, allá, cerca de, hoy, ayer, esta semana, antes, primero, después, tarde, más tarde, para construir ideas progresivamente más completas, secuenciadas y precisas.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539750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8" name="Imagen 48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1357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Expresión y apreciación artística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Selecciona materiales, herramientas y técnicas que prefiere cuando va a crear una obra.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52528</wp:posOffset>
                  </wp:positionH>
                  <wp:positionV relativeFrom="paragraph">
                    <wp:posOffset>414669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49" name="Imagen 49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243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 xml:space="preserve">Expresa ideas, sentimientos y fantasías mediante la creación de representaciones visuales, usando técnicas y </w:t>
            </w:r>
            <w:r w:rsidRPr="001F56BE">
              <w:rPr>
                <w:rFonts w:cs="Arial"/>
                <w:sz w:val="20"/>
                <w:szCs w:val="20"/>
              </w:rPr>
              <w:lastRenderedPageBreak/>
              <w:t>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lastRenderedPageBreak/>
              <w:t>Explica y comparte con sus compañeros las ideas personales que quiso expresar mediante su creación</w:t>
            </w:r>
          </w:p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Artística.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84426</wp:posOffset>
                  </wp:positionH>
                  <wp:positionV relativeFrom="paragraph">
                    <wp:posOffset>427843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0" name="Imagen 50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1354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Experimenta con materiales, herramientas y técnicas de la expresión plástica, como acuarela, pintura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dactilar, acrílico, collage, crayones de cera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116323</wp:posOffset>
                  </wp:positionH>
                  <wp:positionV relativeFrom="paragraph">
                    <wp:posOffset>405943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1" name="Imagen 51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Crea, mediante el dibujo, la pintura, el grabado y el modelado, escenas, paisajes y objetos reales o imaginarios a partir de una experiencia o situación vivida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95058</wp:posOffset>
                  </wp:positionH>
                  <wp:positionV relativeFrom="paragraph">
                    <wp:posOffset>457200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2" name="Imagen 52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Align w:val="center"/>
          </w:tcPr>
          <w:p w:rsidR="003830AF" w:rsidRPr="001F56BE" w:rsidRDefault="003830AF" w:rsidP="003830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desarrollo físico y salud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objetos e instrumentos de trabajo que le permiten resolver problemas y realizar actividades diversas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Arma rompecabezas que implican distinto grado de dificultad.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329609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3" name="Imagen 53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3B77" w:rsidRDefault="00B53B77" w:rsidP="000B64DC">
      <w:pPr>
        <w:rPr>
          <w:rFonts w:ascii="Arial Black" w:hAnsi="Arial Black"/>
          <w:sz w:val="32"/>
          <w:szCs w:val="32"/>
        </w:rPr>
      </w:pPr>
      <w:r>
        <w:lastRenderedPageBreak/>
        <w:br w:type="page"/>
      </w:r>
    </w:p>
    <w:p w:rsidR="003830AF" w:rsidRDefault="003830AF">
      <w:pPr>
        <w:jc w:val="left"/>
      </w:pPr>
    </w:p>
    <w:p w:rsidR="003830AF" w:rsidRDefault="003830AF" w:rsidP="003830AF">
      <w:pPr>
        <w:spacing w:after="0" w:line="360" w:lineRule="auto"/>
      </w:pPr>
      <w:r>
        <w:rPr>
          <w:b/>
        </w:rPr>
        <w:t xml:space="preserve">Na </w:t>
      </w:r>
      <w:r w:rsidRPr="00CF37D4">
        <w:t>Nivel Esperado, Logro Por Si Mismo todas O Las Mayoría De Las Actividades</w:t>
      </w:r>
      <w:r>
        <w:t>.</w:t>
      </w:r>
    </w:p>
    <w:p w:rsidR="003830AF" w:rsidRPr="00242338" w:rsidRDefault="003830AF" w:rsidP="003830AF">
      <w:pPr>
        <w:spacing w:after="0" w:line="360" w:lineRule="auto"/>
      </w:pPr>
      <w:r>
        <w:rPr>
          <w:b/>
        </w:rPr>
        <w:t xml:space="preserve">Ed </w:t>
      </w:r>
      <w:r w:rsidRPr="00CF37D4">
        <w:t>En Desarrollo. Logra Con Ayuda La Mayoría De Las Actividades Realizadas</w:t>
      </w:r>
      <w:r>
        <w:t>.</w:t>
      </w:r>
    </w:p>
    <w:p w:rsidR="003830AF" w:rsidRDefault="003830AF" w:rsidP="003830AF">
      <w:pPr>
        <w:spacing w:line="360" w:lineRule="auto"/>
      </w:pPr>
      <w:r>
        <w:rPr>
          <w:b/>
        </w:rPr>
        <w:t xml:space="preserve">Ra </w:t>
      </w:r>
      <w:r w:rsidRPr="00CF37D4">
        <w:t>Requiere Apoyo. No logra La Mayoría De Las Actividades, Aún Con Ayuda</w:t>
      </w:r>
      <w:r>
        <w:t>.</w:t>
      </w:r>
    </w:p>
    <w:p w:rsidR="003830AF" w:rsidRDefault="003830AF">
      <w:pPr>
        <w:jc w:val="left"/>
        <w:rPr>
          <w:rFonts w:ascii="Arial Black" w:eastAsiaTheme="majorEastAsia" w:hAnsi="Arial Black" w:cstheme="majorBidi"/>
          <w:sz w:val="32"/>
          <w:szCs w:val="32"/>
        </w:rPr>
      </w:pPr>
      <w:r>
        <w:br w:type="page"/>
      </w:r>
    </w:p>
    <w:p w:rsidR="0029354A" w:rsidRDefault="0029354A" w:rsidP="0029354A">
      <w:pPr>
        <w:pStyle w:val="Ttulo1"/>
      </w:pPr>
      <w:r>
        <w:lastRenderedPageBreak/>
        <w:t>Alberto Urenda Peña.</w:t>
      </w:r>
    </w:p>
    <w:p w:rsidR="000C77EC" w:rsidRDefault="000C77EC" w:rsidP="000C77EC">
      <w:pPr>
        <w:pStyle w:val="Ttulo2"/>
      </w:pPr>
      <w:r>
        <w:t xml:space="preserve">Lenguaje y comunicación </w:t>
      </w:r>
    </w:p>
    <w:p w:rsidR="000C77EC" w:rsidRDefault="000C77EC" w:rsidP="000C77EC"/>
    <w:p w:rsidR="000C77EC" w:rsidRDefault="008D4113" w:rsidP="000C77EC">
      <w:pPr>
        <w:spacing w:line="360" w:lineRule="auto"/>
      </w:pPr>
      <w:r>
        <w:t>Durante</w:t>
      </w:r>
      <w:r w:rsidR="000C77EC">
        <w:t xml:space="preserve"> las primeras jornadas de </w:t>
      </w:r>
      <w:r>
        <w:t>práctica</w:t>
      </w:r>
      <w:r w:rsidR="000C77EC">
        <w:t xml:space="preserve"> se </w:t>
      </w:r>
      <w:r>
        <w:t>observó</w:t>
      </w:r>
      <w:r w:rsidR="000C77EC">
        <w:t xml:space="preserve"> que al igual que Fernanda, Alberto </w:t>
      </w:r>
      <w:r>
        <w:t>hablaba</w:t>
      </w:r>
      <w:r w:rsidR="000C77EC">
        <w:t xml:space="preserve"> con señas, </w:t>
      </w:r>
      <w:r>
        <w:t>participaba</w:t>
      </w:r>
      <w:r w:rsidR="000C77EC">
        <w:t xml:space="preserve"> poco y con pena, se le dificulto realizar algunas </w:t>
      </w:r>
      <w:r>
        <w:t>grafías</w:t>
      </w:r>
      <w:r w:rsidR="000C77EC">
        <w:t xml:space="preserve"> de su nombre y relacionar las vocales con su nombre.</w:t>
      </w:r>
    </w:p>
    <w:p w:rsidR="000C77EC" w:rsidRDefault="000C77EC" w:rsidP="000C77EC">
      <w:pPr>
        <w:spacing w:line="360" w:lineRule="auto"/>
      </w:pPr>
      <w:r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se </w:t>
      </w:r>
      <w:r w:rsidR="008D4113">
        <w:t>observó</w:t>
      </w:r>
      <w:r>
        <w:t xml:space="preserve"> que ya participaba </w:t>
      </w:r>
      <w:r w:rsidR="008D4113">
        <w:t>más</w:t>
      </w:r>
      <w:r>
        <w:t xml:space="preserve">, platicaba </w:t>
      </w:r>
      <w:r w:rsidR="008D4113">
        <w:t>más</w:t>
      </w:r>
      <w:r>
        <w:t xml:space="preserve"> con sus compañeros, mencionaba </w:t>
      </w:r>
      <w:r w:rsidR="008D4113">
        <w:t>más</w:t>
      </w:r>
      <w:r>
        <w:t xml:space="preserve"> palabras, su nombre trataba de hacerlo de la mejor </w:t>
      </w:r>
      <w:r w:rsidR="008D4113">
        <w:t>manera</w:t>
      </w:r>
      <w:r>
        <w:t xml:space="preserve"> </w:t>
      </w:r>
    </w:p>
    <w:p w:rsidR="00196F34" w:rsidRDefault="00196F34" w:rsidP="00196F34">
      <w:pPr>
        <w:pStyle w:val="Ttulo2"/>
      </w:pPr>
      <w:r>
        <w:t xml:space="preserve">Pensamiento matemático </w:t>
      </w:r>
    </w:p>
    <w:p w:rsidR="00196F34" w:rsidRDefault="00196F34" w:rsidP="00196F34"/>
    <w:p w:rsidR="00196F34" w:rsidRDefault="00196F34" w:rsidP="00196F34">
      <w:r>
        <w:t xml:space="preserve">Se </w:t>
      </w:r>
      <w:r w:rsidR="008D4113">
        <w:t>observó</w:t>
      </w:r>
      <w:r>
        <w:t xml:space="preserve"> que durante las primeras jornadas de </w:t>
      </w:r>
      <w:r w:rsidR="008D4113">
        <w:t>práctica</w:t>
      </w:r>
      <w:r>
        <w:t xml:space="preserve"> al momento de recitar la serie numérica se le dificultaba un poco o se distraía con cualquier cosa.</w:t>
      </w:r>
    </w:p>
    <w:p w:rsidR="00196F34" w:rsidRDefault="00196F34" w:rsidP="00196F34">
      <w:r>
        <w:t xml:space="preserve">En las </w:t>
      </w:r>
      <w:r w:rsidR="008D4113">
        <w:t>últimas</w:t>
      </w:r>
      <w:r>
        <w:t xml:space="preserve"> jornadas de practicase observo que ya recitaba la serie numérica de manera correcta, y relacionaba con el valor de una colección de objetos además que ya identificaba la características de algunos objetos.</w:t>
      </w:r>
    </w:p>
    <w:p w:rsidR="006474CB" w:rsidRDefault="006474CB" w:rsidP="006474CB">
      <w:pPr>
        <w:pStyle w:val="Ttulo2"/>
      </w:pPr>
      <w:r>
        <w:t>Exploración y conocimiento del mundo</w:t>
      </w:r>
    </w:p>
    <w:p w:rsidR="00196F34" w:rsidRDefault="00196F34" w:rsidP="00196F34"/>
    <w:p w:rsidR="006474CB" w:rsidRDefault="006474CB" w:rsidP="00196F34">
      <w:r>
        <w:t xml:space="preserve">Durante la primera jornada de </w:t>
      </w:r>
      <w:r w:rsidR="008D4113">
        <w:t>práctica</w:t>
      </w:r>
      <w:r>
        <w:t xml:space="preserve"> y de observación se </w:t>
      </w:r>
      <w:r w:rsidR="008D4113">
        <w:t>mostró</w:t>
      </w:r>
      <w:r>
        <w:t xml:space="preserve"> indispuesto al trabajar con material nuevo y diferente, se distraía con cualquier cosa y jugaba con sus compañeros </w:t>
      </w:r>
    </w:p>
    <w:p w:rsidR="00D355AC" w:rsidRDefault="00D355AC" w:rsidP="00D355AC">
      <w:pPr>
        <w:pStyle w:val="Ttulo2"/>
      </w:pPr>
      <w:r>
        <w:t>Desarrollo físico y salud</w:t>
      </w:r>
    </w:p>
    <w:p w:rsidR="00D355AC" w:rsidRDefault="00D355AC" w:rsidP="00D355AC"/>
    <w:p w:rsidR="00D355AC" w:rsidRDefault="00D355AC" w:rsidP="00D355AC">
      <w:r>
        <w:t xml:space="preserve">Durante las primeras jornadas de observación y practica </w:t>
      </w:r>
      <w:r w:rsidR="005E7839">
        <w:t xml:space="preserve">y las ultimas  </w:t>
      </w:r>
      <w:r>
        <w:t xml:space="preserve">se </w:t>
      </w:r>
      <w:r w:rsidR="008D4113">
        <w:t>mostró</w:t>
      </w:r>
      <w:r>
        <w:t xml:space="preserve"> que el alumno </w:t>
      </w:r>
      <w:r w:rsidR="005E7839">
        <w:t xml:space="preserve">desarrollo un auto control en sus movimientos, no cuida la limpieza de su lugar de trabajo y cuando se le indica de ir a lavarse las manos lo hace, le gusta jugar y a veces no se da </w:t>
      </w:r>
      <w:r w:rsidR="008D4113">
        <w:t>cuenta</w:t>
      </w:r>
      <w:r w:rsidR="005E7839">
        <w:t xml:space="preserve"> que sus manos estas sucias.</w:t>
      </w:r>
    </w:p>
    <w:p w:rsidR="005E7839" w:rsidRDefault="005E7839" w:rsidP="005E7839">
      <w:pPr>
        <w:pStyle w:val="Ttulo2"/>
      </w:pPr>
      <w:r>
        <w:t>Desarrollo personal y social</w:t>
      </w:r>
    </w:p>
    <w:p w:rsidR="005E7839" w:rsidRDefault="005E7839" w:rsidP="005E7839"/>
    <w:p w:rsidR="005E7839" w:rsidRDefault="005E7839" w:rsidP="005E7839">
      <w:r>
        <w:t xml:space="preserve">Durante la primera </w:t>
      </w:r>
      <w:r w:rsidR="008D4113">
        <w:t>jornada</w:t>
      </w:r>
      <w:r>
        <w:t xml:space="preserve"> de </w:t>
      </w:r>
      <w:r w:rsidR="008D4113">
        <w:t>práctica</w:t>
      </w:r>
      <w:r>
        <w:t xml:space="preserve"> logre observar que conoce pocas </w:t>
      </w:r>
      <w:r w:rsidR="008D4113">
        <w:t>características</w:t>
      </w:r>
      <w:r>
        <w:t xml:space="preserve"> </w:t>
      </w:r>
      <w:r w:rsidR="008D4113">
        <w:t>del</w:t>
      </w:r>
      <w:r>
        <w:t xml:space="preserve"> mismo, se relaciona de manera correcta y educada con </w:t>
      </w:r>
      <w:r w:rsidR="008D4113">
        <w:t>sus compañeros</w:t>
      </w:r>
      <w:r>
        <w:t xml:space="preserve"> aunque a veces pelea</w:t>
      </w:r>
    </w:p>
    <w:p w:rsidR="005E7839" w:rsidRDefault="005E7839" w:rsidP="005E7839">
      <w:r>
        <w:lastRenderedPageBreak/>
        <w:t xml:space="preserve">Durante la </w:t>
      </w:r>
      <w:r w:rsidR="008D4113">
        <w:t>última</w:t>
      </w:r>
      <w:r>
        <w:t xml:space="preserve"> jornada de </w:t>
      </w:r>
      <w:r w:rsidR="008D4113">
        <w:t>práctica</w:t>
      </w:r>
      <w:r>
        <w:t xml:space="preserve"> logro realizar su propio </w:t>
      </w:r>
      <w:r w:rsidR="008D4113">
        <w:t>autorretrato</w:t>
      </w:r>
      <w:r>
        <w:t xml:space="preserve"> mostrando </w:t>
      </w:r>
      <w:r w:rsidR="008D4113">
        <w:t>así</w:t>
      </w:r>
      <w:r>
        <w:t xml:space="preserve"> sus características, se comunica </w:t>
      </w:r>
      <w:r w:rsidR="008D4113">
        <w:t>más</w:t>
      </w:r>
      <w:r>
        <w:t xml:space="preserve"> con sus compañeros </w:t>
      </w:r>
    </w:p>
    <w:p w:rsidR="005E7839" w:rsidRDefault="005E7839" w:rsidP="005E7839">
      <w:pPr>
        <w:pStyle w:val="Ttulo2"/>
      </w:pPr>
      <w:r>
        <w:t xml:space="preserve">Expresión y apreciación artística </w:t>
      </w:r>
    </w:p>
    <w:p w:rsidR="005E7839" w:rsidRDefault="005E7839" w:rsidP="005E7839"/>
    <w:p w:rsidR="005E7839" w:rsidRDefault="005E7839" w:rsidP="005E7839">
      <w:r>
        <w:t xml:space="preserve">Durante las primeras jornadas de observación y </w:t>
      </w:r>
      <w:r w:rsidR="008D4113">
        <w:t>práctica</w:t>
      </w:r>
      <w:r>
        <w:t xml:space="preserve"> no realizaba las actividades en relación con la pintura, le daba miedo explorar con nuevos materiales con los que puede lograr a hacer pinturas.</w:t>
      </w:r>
    </w:p>
    <w:p w:rsidR="003830AF" w:rsidRDefault="005E7839" w:rsidP="005E7839">
      <w:r>
        <w:t xml:space="preserve">Durante la </w:t>
      </w:r>
      <w:r w:rsidR="008D4113">
        <w:t>última</w:t>
      </w:r>
      <w:r>
        <w:t xml:space="preserve"> jornada de aprendizaje se </w:t>
      </w:r>
      <w:r w:rsidR="008D4113">
        <w:t>mostró</w:t>
      </w:r>
      <w:r>
        <w:t xml:space="preserve"> </w:t>
      </w:r>
      <w:r w:rsidR="008D4113">
        <w:t>entusiasmada</w:t>
      </w:r>
      <w:r>
        <w:t xml:space="preserve"> al realizar diferentes pinturas, </w:t>
      </w:r>
      <w:r w:rsidR="008D4113">
        <w:t>descubriendo</w:t>
      </w:r>
      <w:r>
        <w:t xml:space="preserve"> diferentes materiales y pintando con diferentes partes de su cuerpo.</w:t>
      </w:r>
    </w:p>
    <w:p w:rsidR="003830AF" w:rsidRDefault="003830AF" w:rsidP="005E7839"/>
    <w:p w:rsidR="005E7839" w:rsidRPr="005E7839" w:rsidRDefault="005E7839" w:rsidP="005E7839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7"/>
        <w:gridCol w:w="447"/>
        <w:gridCol w:w="447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3830AF" w:rsidRPr="003830AF" w:rsidTr="003830AF">
        <w:tc>
          <w:tcPr>
            <w:tcW w:w="3793" w:type="dxa"/>
          </w:tcPr>
          <w:p w:rsidR="003830AF" w:rsidRPr="003830AF" w:rsidRDefault="003830AF" w:rsidP="003830AF">
            <w:pPr>
              <w:rPr>
                <w:b/>
                <w:sz w:val="20"/>
              </w:rPr>
            </w:pPr>
            <w:r w:rsidRPr="003830AF">
              <w:rPr>
                <w:b/>
                <w:sz w:val="20"/>
              </w:rPr>
              <w:t>Peña Ureda Alberto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614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615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0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70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477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4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568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569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RA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  <w:highlight w:val="yellow"/>
              </w:rPr>
            </w:pPr>
            <w:r w:rsidRPr="003830AF">
              <w:rPr>
                <w:sz w:val="20"/>
                <w:highlight w:val="yellow"/>
              </w:rPr>
              <w:t>ED</w:t>
            </w:r>
          </w:p>
        </w:tc>
        <w:tc>
          <w:tcPr>
            <w:tcW w:w="786" w:type="dxa"/>
          </w:tcPr>
          <w:p w:rsidR="003830AF" w:rsidRPr="003830AF" w:rsidRDefault="003830AF" w:rsidP="003830AF">
            <w:pPr>
              <w:jc w:val="center"/>
              <w:rPr>
                <w:sz w:val="20"/>
              </w:rPr>
            </w:pPr>
            <w:r w:rsidRPr="003830AF">
              <w:rPr>
                <w:sz w:val="20"/>
              </w:rPr>
              <w:t>NA</w:t>
            </w:r>
          </w:p>
        </w:tc>
      </w:tr>
    </w:tbl>
    <w:p w:rsidR="0029354A" w:rsidRDefault="0029354A" w:rsidP="00016CAE"/>
    <w:p w:rsidR="003830AF" w:rsidRDefault="003830AF" w:rsidP="00016CAE"/>
    <w:p w:rsidR="003830AF" w:rsidRDefault="003830AF" w:rsidP="00016CAE"/>
    <w:p w:rsidR="003830AF" w:rsidRDefault="003830AF" w:rsidP="00016CAE"/>
    <w:tbl>
      <w:tblPr>
        <w:tblStyle w:val="Tablaconcuadrcula"/>
        <w:tblpPr w:leftFromText="141" w:rightFromText="141" w:vertAnchor="text" w:horzAnchor="margin" w:tblpY="354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276"/>
        <w:gridCol w:w="1417"/>
        <w:gridCol w:w="1276"/>
      </w:tblGrid>
      <w:tr w:rsidR="003830AF" w:rsidRPr="001F56BE" w:rsidTr="003830AF">
        <w:tc>
          <w:tcPr>
            <w:tcW w:w="141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Campo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Nivel esperado</w:t>
            </w: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En desarrollo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Requiere apoyo</w:t>
            </w:r>
          </w:p>
        </w:tc>
      </w:tr>
      <w:tr w:rsidR="003830AF" w:rsidRPr="001F56BE" w:rsidTr="003830AF">
        <w:trPr>
          <w:trHeight w:val="2320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Exploración y conocimiento del mundo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Distingue algunas expresiones de la cultura propia y de otras, y muestra respeto hacia la diversidad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Participa en eventos culturales, conmemoraciones cívicas y festividades nacionales y de su comunidad, y sabe por qué se hacen.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126956</wp:posOffset>
                  </wp:positionH>
                  <wp:positionV relativeFrom="paragraph">
                    <wp:posOffset>417844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4" name="Imagen 54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785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Entiende en qué consiste un experimento y anticipa lo que puede suceder Cuando aplica uno de ellos para poner a prueba una idea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Sigue normas de seguridad al utilizar materiales, herramientas e instrumentos al experimentar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105691</wp:posOffset>
                  </wp:positionH>
                  <wp:positionV relativeFrom="paragraph">
                    <wp:posOffset>435935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5" name="Imagen 55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706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lenguaje y comunicación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y cuenta relatos literarios que forman parte de la tradición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Escucha la narración de anécdotas, cuentos, relatos, leyendas y fábulas; expresa qué sucesos o pasajes le provocan reacciones como gusto, sorpresa, miedo o tristeza.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105691</wp:posOffset>
                  </wp:positionH>
                  <wp:positionV relativeFrom="paragraph">
                    <wp:posOffset>478465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6" name="Imagen 56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06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Expone información sobre un tópico, organizando cada vez mejor sus ideas y utilizando apoyos gráficos u objetos de su entorno.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137588</wp:posOffset>
                  </wp:positionH>
                  <wp:positionV relativeFrom="paragraph">
                    <wp:posOffset>291525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7" name="Imagen 57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308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Obtiene y comparte información a través de diversas formas de expresión oral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expresiones como aquí, allá, cerca de, hoy, ayer, esta semana, antes, primero, después, tarde, más tarde, para construir ideas progresivamente más completas, secuenciadas y precisas.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55703</wp:posOffset>
                  </wp:positionH>
                  <wp:positionV relativeFrom="paragraph">
                    <wp:posOffset>648586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8" name="Imagen 58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0AF" w:rsidRPr="001F56BE" w:rsidTr="003830AF">
        <w:trPr>
          <w:trHeight w:val="1357"/>
        </w:trPr>
        <w:tc>
          <w:tcPr>
            <w:tcW w:w="1413" w:type="dxa"/>
            <w:vMerge w:val="restart"/>
            <w:vAlign w:val="center"/>
          </w:tcPr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Expresión y apreciación artística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 xml:space="preserve">Expresa ideas, sentimientos y fantasías mediante la creación de representaciones visuales, usando técnicas y </w:t>
            </w:r>
            <w:r w:rsidRPr="001F56BE">
              <w:rPr>
                <w:rFonts w:cs="Arial"/>
                <w:sz w:val="20"/>
                <w:szCs w:val="20"/>
              </w:rPr>
              <w:lastRenderedPageBreak/>
              <w:t>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lastRenderedPageBreak/>
              <w:t>Selecciona materiales, herramientas y técnicas que prefiere cuando va a crear una obra.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137589</wp:posOffset>
                  </wp:positionH>
                  <wp:positionV relativeFrom="paragraph">
                    <wp:posOffset>308344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59" name="Imagen 59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243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Explica y comparte con sus compañeros las ideas personales que quiso expresar mediante su creación</w:t>
            </w:r>
          </w:p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Artística.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116324</wp:posOffset>
                  </wp:positionH>
                  <wp:positionV relativeFrom="paragraph">
                    <wp:posOffset>394674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60" name="Imagen 60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1354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Experimenta con materiales, herramientas y técnicas de la expresión plástica, como acuarela, pintura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dactilar, acrílico, collage, crayones de cera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84425</wp:posOffset>
                  </wp:positionH>
                  <wp:positionV relativeFrom="paragraph">
                    <wp:posOffset>419115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61" name="Imagen 61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Merge/>
          </w:tcPr>
          <w:p w:rsidR="003830AF" w:rsidRPr="001F56BE" w:rsidRDefault="003830AF" w:rsidP="003830A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Expresa ideas, sentimientos y fantasías mediante la creación de representaciones visuales, usando técnicas y materiales variados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Crea, mediante el dibujo, la pintura, el grabado y el modelado, escenas, paisajes y objetos reales o imaginarios a partir de una experiencia o situación vivida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84426</wp:posOffset>
                  </wp:positionH>
                  <wp:positionV relativeFrom="paragraph">
                    <wp:posOffset>425302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62" name="Imagen 62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</w:tr>
      <w:tr w:rsidR="003830AF" w:rsidRPr="001F56BE" w:rsidTr="003830AF">
        <w:trPr>
          <w:trHeight w:val="2148"/>
        </w:trPr>
        <w:tc>
          <w:tcPr>
            <w:tcW w:w="1413" w:type="dxa"/>
            <w:vAlign w:val="center"/>
          </w:tcPr>
          <w:p w:rsidR="003830AF" w:rsidRPr="001F56BE" w:rsidRDefault="003830AF" w:rsidP="003830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56BE">
              <w:rPr>
                <w:rFonts w:cs="Arial"/>
                <w:b/>
                <w:sz w:val="20"/>
                <w:szCs w:val="20"/>
              </w:rPr>
              <w:t>desarrollo físico y salud</w:t>
            </w:r>
          </w:p>
        </w:tc>
        <w:tc>
          <w:tcPr>
            <w:tcW w:w="1559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Utiliza objetos e instrumentos de trabajo que le permiten resolver problemas y realizar actividades diversas</w:t>
            </w:r>
          </w:p>
        </w:tc>
        <w:tc>
          <w:tcPr>
            <w:tcW w:w="1843" w:type="dxa"/>
          </w:tcPr>
          <w:p w:rsidR="003830AF" w:rsidRPr="001F56BE" w:rsidRDefault="003830AF" w:rsidP="003830AF">
            <w:pPr>
              <w:rPr>
                <w:rFonts w:cs="Arial"/>
                <w:sz w:val="20"/>
                <w:szCs w:val="20"/>
              </w:rPr>
            </w:pPr>
            <w:r w:rsidRPr="001F56BE">
              <w:rPr>
                <w:rFonts w:cs="Arial"/>
                <w:sz w:val="20"/>
                <w:szCs w:val="20"/>
              </w:rPr>
              <w:t>Arma rompecabezas que implican distinto grado de dificultad.</w:t>
            </w:r>
          </w:p>
        </w:tc>
        <w:tc>
          <w:tcPr>
            <w:tcW w:w="1276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0AF" w:rsidRPr="001F56BE" w:rsidRDefault="003D086A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108865</wp:posOffset>
                  </wp:positionH>
                  <wp:positionV relativeFrom="paragraph">
                    <wp:posOffset>362142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2198" y="3049"/>
                      <wp:lineTo x="3049" y="9148"/>
                      <wp:lineTo x="3049" y="12198"/>
                      <wp:lineTo x="7624" y="16772"/>
                      <wp:lineTo x="7624" y="18296"/>
                      <wp:lineTo x="11435" y="18296"/>
                      <wp:lineTo x="11435" y="16772"/>
                      <wp:lineTo x="14485" y="13722"/>
                      <wp:lineTo x="16772" y="6099"/>
                      <wp:lineTo x="15247" y="3049"/>
                      <wp:lineTo x="12198" y="3049"/>
                    </wp:wrapPolygon>
                  </wp:wrapTight>
                  <wp:docPr id="63" name="Imagen 63" descr="https://image.freepik.com/iconos-gratis/marcar_318-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image.freepik.com/iconos-gratis/marcar_318-8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D4113" w:rsidRDefault="008D4113">
      <w:r>
        <w:lastRenderedPageBreak/>
        <w:br w:type="page"/>
      </w:r>
    </w:p>
    <w:p w:rsidR="008D4113" w:rsidRDefault="008D4113">
      <w:pPr>
        <w:jc w:val="left"/>
      </w:pPr>
      <w:r>
        <w:lastRenderedPageBreak/>
        <w:br w:type="page"/>
      </w:r>
    </w:p>
    <w:p w:rsidR="008D4113" w:rsidRDefault="008D4113"/>
    <w:tbl>
      <w:tblPr>
        <w:tblStyle w:val="Tablaconcuadrcula"/>
        <w:tblpPr w:leftFromText="141" w:rightFromText="141" w:vertAnchor="text" w:horzAnchor="margin" w:tblpY="354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3830AF" w:rsidRPr="001F56BE" w:rsidTr="003830AF">
        <w:trPr>
          <w:trHeight w:val="2148"/>
        </w:trPr>
        <w:tc>
          <w:tcPr>
            <w:tcW w:w="8784" w:type="dxa"/>
            <w:vAlign w:val="center"/>
          </w:tcPr>
          <w:p w:rsidR="003830AF" w:rsidRDefault="003830AF" w:rsidP="003830AF">
            <w:pPr>
              <w:spacing w:line="360" w:lineRule="auto"/>
            </w:pPr>
            <w:r>
              <w:rPr>
                <w:b/>
              </w:rPr>
              <w:t xml:space="preserve">Na </w:t>
            </w:r>
            <w:r w:rsidRPr="00CF37D4">
              <w:t>Nivel Esperado, Logro Por Si Mismo todas O Las Mayoría De Las Actividades</w:t>
            </w:r>
            <w:r>
              <w:t>.</w:t>
            </w:r>
          </w:p>
          <w:p w:rsidR="003830AF" w:rsidRPr="00242338" w:rsidRDefault="003830AF" w:rsidP="003830AF">
            <w:pPr>
              <w:spacing w:line="360" w:lineRule="auto"/>
            </w:pPr>
            <w:r>
              <w:rPr>
                <w:b/>
              </w:rPr>
              <w:t xml:space="preserve">Ed </w:t>
            </w:r>
            <w:r w:rsidRPr="00CF37D4">
              <w:t>En Desarrollo. Logra Con Ayuda La Mayoría De Las Actividades Realizadas</w:t>
            </w:r>
            <w:r>
              <w:t>.</w:t>
            </w:r>
          </w:p>
          <w:p w:rsidR="003830AF" w:rsidRPr="001F56BE" w:rsidRDefault="003830AF" w:rsidP="003830AF">
            <w:pPr>
              <w:tabs>
                <w:tab w:val="left" w:pos="6630"/>
              </w:tabs>
              <w:rPr>
                <w:rFonts w:cs="Arial"/>
                <w:sz w:val="20"/>
                <w:szCs w:val="20"/>
              </w:rPr>
            </w:pPr>
            <w:r>
              <w:rPr>
                <w:b/>
              </w:rPr>
              <w:t xml:space="preserve">Ra </w:t>
            </w:r>
            <w:r w:rsidRPr="00CF37D4">
              <w:t>Requiere Apoyo. No logra La Mayoría De Las Actividades, Aún Con Ayuda</w:t>
            </w:r>
          </w:p>
        </w:tc>
      </w:tr>
    </w:tbl>
    <w:p w:rsidR="003830AF" w:rsidRDefault="003830AF" w:rsidP="00016CAE"/>
    <w:p w:rsidR="003830AF" w:rsidRDefault="003830AF" w:rsidP="00016CAE"/>
    <w:p w:rsidR="008D4113" w:rsidRDefault="008D4113" w:rsidP="00016CAE"/>
    <w:p w:rsidR="008D4113" w:rsidRDefault="008D4113" w:rsidP="00016CAE"/>
    <w:p w:rsidR="008D4113" w:rsidRDefault="008D4113">
      <w:pPr>
        <w:jc w:val="left"/>
      </w:pPr>
      <w:r>
        <w:br w:type="page"/>
      </w:r>
    </w:p>
    <w:p w:rsidR="00B721BA" w:rsidRDefault="00B721BA" w:rsidP="00B721BA">
      <w:pPr>
        <w:pStyle w:val="Ttulo1"/>
      </w:pPr>
      <w:r>
        <w:lastRenderedPageBreak/>
        <w:t xml:space="preserve">Conclusión </w:t>
      </w:r>
    </w:p>
    <w:p w:rsidR="00B721BA" w:rsidRDefault="00B721BA" w:rsidP="00250F89">
      <w:pPr>
        <w:spacing w:line="360" w:lineRule="auto"/>
      </w:pPr>
    </w:p>
    <w:p w:rsidR="008D4113" w:rsidRDefault="008D4113" w:rsidP="00250F89">
      <w:pPr>
        <w:spacing w:line="360" w:lineRule="auto"/>
      </w:pPr>
      <w:r>
        <w:t>L</w:t>
      </w:r>
      <w:r w:rsidR="00B721BA">
        <w:t>lego</w:t>
      </w:r>
      <w:r>
        <w:t xml:space="preserve"> a la conclusión que durante los </w:t>
      </w:r>
      <w:r w:rsidR="00B721BA">
        <w:t>primeros</w:t>
      </w:r>
      <w:r>
        <w:t xml:space="preserve"> años de educación básica son </w:t>
      </w:r>
      <w:r w:rsidR="00B721BA">
        <w:t>necesarios</w:t>
      </w:r>
      <w:r>
        <w:t xml:space="preserve"> trabajar con todos los campo debido a que los niños están conociendo cosas nuevas, se relacionan con personas nuevas y manipulan nuevos objetos y materiales, </w:t>
      </w:r>
      <w:r w:rsidR="00B721BA">
        <w:t>además</w:t>
      </w:r>
      <w:r>
        <w:t xml:space="preserve"> de </w:t>
      </w:r>
      <w:r w:rsidR="00B721BA">
        <w:t>q</w:t>
      </w:r>
      <w:r>
        <w:t xml:space="preserve">ue gracias a esto </w:t>
      </w:r>
      <w:r w:rsidR="00B721BA">
        <w:t>adquieren</w:t>
      </w:r>
      <w:r>
        <w:t xml:space="preserve"> aprendizajes significativos a lo largo de su vida.</w:t>
      </w:r>
    </w:p>
    <w:p w:rsidR="00250F89" w:rsidRDefault="00250F89" w:rsidP="00250F89">
      <w:pPr>
        <w:spacing w:line="360" w:lineRule="auto"/>
      </w:pPr>
      <w:r>
        <w:t xml:space="preserve">El haber </w:t>
      </w:r>
      <w:r w:rsidR="00B721BA">
        <w:t>realizado</w:t>
      </w:r>
      <w:r>
        <w:t xml:space="preserve"> este tipo de evaluación me ayudo a identificar las necesidades de los alumnos, que </w:t>
      </w:r>
      <w:r w:rsidR="00B721BA">
        <w:t>hay</w:t>
      </w:r>
      <w:r>
        <w:t xml:space="preserve"> </w:t>
      </w:r>
      <w:r w:rsidR="00B721BA">
        <w:t>que</w:t>
      </w:r>
      <w:r>
        <w:t xml:space="preserve"> favorecer en ellos y que actividades planear y aplicar para lograr que los alumnos logren </w:t>
      </w:r>
      <w:r w:rsidR="00B721BA">
        <w:t>adquirir</w:t>
      </w:r>
      <w:r>
        <w:t xml:space="preserve"> nuevos conocimientos, como dice Frida </w:t>
      </w:r>
      <w:r w:rsidR="00B721BA">
        <w:t>Díaz</w:t>
      </w:r>
      <w:r>
        <w:t xml:space="preserve"> Barriga en la lectura Enseñanza Situada “</w:t>
      </w:r>
      <w:r>
        <w:rPr>
          <w:i/>
        </w:rPr>
        <w:t xml:space="preserve">toda evaluación debe conducir al mejoramiento del aprendizaje y aun mejor desempeño docente”, </w:t>
      </w:r>
      <w:r>
        <w:t xml:space="preserve">aplicar este tipo de evaluación ayuda tanto a la educadora titular, como a la educadora practicante para poder llevar una mejora en las actividades. </w:t>
      </w:r>
    </w:p>
    <w:p w:rsidR="00250F89" w:rsidRDefault="00250F89" w:rsidP="00250F89">
      <w:pPr>
        <w:spacing w:line="360" w:lineRule="auto"/>
      </w:pPr>
      <w:r>
        <w:t xml:space="preserve">Como menciona el programa de </w:t>
      </w:r>
      <w:r w:rsidR="00B721BA">
        <w:t>educación</w:t>
      </w:r>
      <w:r>
        <w:t xml:space="preserve"> preescolar guía para la educadora (PEP 2011) “</w:t>
      </w:r>
      <w:r w:rsidRPr="00250F89">
        <w:rPr>
          <w:i/>
        </w:rPr>
        <w:t>El docente es el encargado de la evaluación de los aprendizajes de los alumnos de Educación Básica y por tanto, es quien realiza el seguimiento, crea oportunidades de aprendizaje y hace las modificaciones necesarias en su práctica de enseñanza para que los estudiantes logren los aprendizajes establecidos en el presente Plan y los programas de estudio 2011</w:t>
      </w:r>
      <w:r>
        <w:rPr>
          <w:i/>
        </w:rPr>
        <w:t xml:space="preserve">” </w:t>
      </w:r>
      <w:r>
        <w:t xml:space="preserve"> la docente titular debe llevar a cabo evaluaciones en diferentes tiempos ya que </w:t>
      </w:r>
      <w:r w:rsidR="00B721BA">
        <w:t>es necesario que favorezca las diferentes habilidades y capacidades de los alumnos.</w:t>
      </w:r>
    </w:p>
    <w:p w:rsidR="003D086A" w:rsidRDefault="003D086A">
      <w:pPr>
        <w:jc w:val="left"/>
      </w:pPr>
      <w:r>
        <w:br w:type="page"/>
      </w:r>
    </w:p>
    <w:p w:rsidR="003D086A" w:rsidRDefault="003D086A" w:rsidP="003D086A">
      <w:pPr>
        <w:pStyle w:val="Ttulo1"/>
      </w:pPr>
      <w:r>
        <w:lastRenderedPageBreak/>
        <w:t xml:space="preserve">Anexos </w:t>
      </w:r>
    </w:p>
    <w:p w:rsidR="003D086A" w:rsidRDefault="003D086A" w:rsidP="003D086A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3D8F24C" wp14:editId="14D44559">
                <wp:simplePos x="0" y="0"/>
                <wp:positionH relativeFrom="column">
                  <wp:posOffset>3863340</wp:posOffset>
                </wp:positionH>
                <wp:positionV relativeFrom="paragraph">
                  <wp:posOffset>2071370</wp:posOffset>
                </wp:positionV>
                <wp:extent cx="1349375" cy="635"/>
                <wp:effectExtent l="0" t="0" r="3175" b="0"/>
                <wp:wrapTight wrapText="bothSides">
                  <wp:wrapPolygon edited="0">
                    <wp:start x="0" y="0"/>
                    <wp:lineTo x="0" y="20057"/>
                    <wp:lineTo x="21346" y="20057"/>
                    <wp:lineTo x="21346" y="0"/>
                    <wp:lineTo x="0" y="0"/>
                  </wp:wrapPolygon>
                </wp:wrapTight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86A" w:rsidRPr="00D16FA6" w:rsidRDefault="003D086A" w:rsidP="003D086A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E60369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Fernanda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8F24C"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304.2pt;margin-top:163.1pt;width:106.25pt;height:.0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" stroked="f">
                <v:textbox style="mso-fit-shape-to-text:t" inset="0,0,0,0">
                  <w:txbxContent>
                    <w:p w:rsidR="003D086A" w:rsidRPr="00D16FA6" w:rsidRDefault="003D086A" w:rsidP="003D086A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E60369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Fernanda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35040" behindDoc="1" locked="0" layoutInCell="1" allowOverlap="1" wp14:anchorId="20E6BFB7" wp14:editId="4F559444">
            <wp:simplePos x="0" y="0"/>
            <wp:positionH relativeFrom="column">
              <wp:posOffset>3863517</wp:posOffset>
            </wp:positionH>
            <wp:positionV relativeFrom="paragraph">
              <wp:posOffset>215191</wp:posOffset>
            </wp:positionV>
            <wp:extent cx="1350000" cy="1800000"/>
            <wp:effectExtent l="0" t="0" r="3175" b="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CAM002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152FC55" wp14:editId="37A6F0AB">
                <wp:simplePos x="0" y="0"/>
                <wp:positionH relativeFrom="column">
                  <wp:posOffset>2013585</wp:posOffset>
                </wp:positionH>
                <wp:positionV relativeFrom="paragraph">
                  <wp:posOffset>2040255</wp:posOffset>
                </wp:positionV>
                <wp:extent cx="13493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86A" w:rsidRPr="00AC1CD2" w:rsidRDefault="003D086A" w:rsidP="003D086A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E60369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Fernanda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2FC55" id="Cuadro de texto 67" o:spid="_x0000_s1027" type="#_x0000_t202" style="position:absolute;left:0;text-align:left;margin-left:158.55pt;margin-top:160.65pt;width:106.25pt;height: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" stroked="f">
                <v:textbox style="mso-fit-shape-to-text:t" inset="0,0,0,0">
                  <w:txbxContent>
                    <w:p w:rsidR="003D086A" w:rsidRPr="00AC1CD2" w:rsidRDefault="003D086A" w:rsidP="003D086A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E60369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 Fernanda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31968" behindDoc="1" locked="0" layoutInCell="1" allowOverlap="1" wp14:anchorId="1A6B94E8" wp14:editId="2C3C5862">
            <wp:simplePos x="0" y="0"/>
            <wp:positionH relativeFrom="column">
              <wp:posOffset>2013585</wp:posOffset>
            </wp:positionH>
            <wp:positionV relativeFrom="paragraph">
              <wp:posOffset>183515</wp:posOffset>
            </wp:positionV>
            <wp:extent cx="1349375" cy="1799590"/>
            <wp:effectExtent l="0" t="0" r="3175" b="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CAM002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21761C0" wp14:editId="760DB46D">
                <wp:simplePos x="0" y="0"/>
                <wp:positionH relativeFrom="column">
                  <wp:posOffset>311150</wp:posOffset>
                </wp:positionH>
                <wp:positionV relativeFrom="paragraph">
                  <wp:posOffset>2040255</wp:posOffset>
                </wp:positionV>
                <wp:extent cx="13493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86A" w:rsidRPr="00A75862" w:rsidRDefault="003D086A" w:rsidP="003D086A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E60369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 xml:space="preserve"> Dasha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761C0" id="Cuadro de texto 65" o:spid="_x0000_s1028" type="#_x0000_t202" style="position:absolute;left:0;text-align:left;margin-left:24.5pt;margin-top:160.65pt;width:106.25pt;height:.0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" stroked="f">
                <v:textbox style="mso-fit-shape-to-text:t" inset="0,0,0,0">
                  <w:txbxContent>
                    <w:p w:rsidR="003D086A" w:rsidRPr="00A75862" w:rsidRDefault="003D086A" w:rsidP="003D086A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E60369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 xml:space="preserve"> Dasha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28896" behindDoc="1" locked="0" layoutInCell="1" allowOverlap="1" wp14:anchorId="06CFA3DA" wp14:editId="66CD852F">
            <wp:simplePos x="0" y="0"/>
            <wp:positionH relativeFrom="column">
              <wp:posOffset>311637</wp:posOffset>
            </wp:positionH>
            <wp:positionV relativeFrom="paragraph">
              <wp:posOffset>183737</wp:posOffset>
            </wp:positionV>
            <wp:extent cx="1350000" cy="1800000"/>
            <wp:effectExtent l="0" t="0" r="3175" b="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CAM00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86A" w:rsidRPr="003D086A" w:rsidRDefault="00E60369" w:rsidP="003D086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7D20543" wp14:editId="4F20C2F7">
                <wp:simplePos x="0" y="0"/>
                <wp:positionH relativeFrom="column">
                  <wp:posOffset>3473450</wp:posOffset>
                </wp:positionH>
                <wp:positionV relativeFrom="paragraph">
                  <wp:posOffset>7227570</wp:posOffset>
                </wp:positionV>
                <wp:extent cx="15227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369" w:rsidRPr="004B36AB" w:rsidRDefault="00E60369" w:rsidP="00E60369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 xml:space="preserve"> Iker trabajando con </w:t>
                            </w:r>
                            <w:r>
                              <w:t>pintura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20543" id="Cuadro de texto 77" o:spid="_x0000_s1029" type="#_x0000_t202" style="position:absolute;left:0;text-align:left;margin-left:273.5pt;margin-top:569.1pt;width:119.9pt;height:.0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" stroked="f">
                <v:textbox style="mso-fit-shape-to-text:t" inset="0,0,0,0">
                  <w:txbxContent>
                    <w:p w:rsidR="00E60369" w:rsidRPr="004B36AB" w:rsidRDefault="00E60369" w:rsidP="00E60369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 xml:space="preserve"> Iker trabajando con </w:t>
                      </w:r>
                      <w:r>
                        <w:t>pintura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5059045</wp:posOffset>
            </wp:positionV>
            <wp:extent cx="2700655" cy="1522730"/>
            <wp:effectExtent l="0" t="1587" r="2857" b="2858"/>
            <wp:wrapTight wrapText="bothSides">
              <wp:wrapPolygon edited="0">
                <wp:start x="-13" y="21577"/>
                <wp:lineTo x="21470" y="21577"/>
                <wp:lineTo x="21470" y="230"/>
                <wp:lineTo x="-13" y="230"/>
                <wp:lineTo x="-13" y="21577"/>
              </wp:wrapPolygon>
            </wp:wrapTight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20160602_1018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065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7C2AB2E" wp14:editId="522DCA4B">
                <wp:simplePos x="0" y="0"/>
                <wp:positionH relativeFrom="column">
                  <wp:posOffset>0</wp:posOffset>
                </wp:positionH>
                <wp:positionV relativeFrom="paragraph">
                  <wp:posOffset>6522720</wp:posOffset>
                </wp:positionV>
                <wp:extent cx="2700655" cy="635"/>
                <wp:effectExtent l="0" t="0" r="4445" b="8255"/>
                <wp:wrapTight wrapText="bothSides">
                  <wp:wrapPolygon edited="0">
                    <wp:start x="0" y="0"/>
                    <wp:lineTo x="0" y="20698"/>
                    <wp:lineTo x="21483" y="20698"/>
                    <wp:lineTo x="21483" y="0"/>
                    <wp:lineTo x="0" y="0"/>
                  </wp:wrapPolygon>
                </wp:wrapTight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369" w:rsidRPr="007C1BBD" w:rsidRDefault="00E60369" w:rsidP="00E60369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 xml:space="preserve"> Marcela trabajando con pintura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2AB2E" id="Cuadro de texto 75" o:spid="_x0000_s1030" type="#_x0000_t202" style="position:absolute;left:0;text-align:left;margin-left:0;margin-top:513.6pt;width:212.65pt;height:.0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" stroked="f">
                <v:textbox style="mso-fit-shape-to-text:t" inset="0,0,0,0">
                  <w:txbxContent>
                    <w:p w:rsidR="00E60369" w:rsidRPr="007C1BBD" w:rsidRDefault="00E60369" w:rsidP="00E60369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 xml:space="preserve"> Marcela trabajando con pintura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4666393</wp:posOffset>
            </wp:positionV>
            <wp:extent cx="2700655" cy="1799590"/>
            <wp:effectExtent l="0" t="0" r="4445" b="0"/>
            <wp:wrapTight wrapText="bothSides">
              <wp:wrapPolygon edited="0">
                <wp:start x="0" y="0"/>
                <wp:lineTo x="0" y="21265"/>
                <wp:lineTo x="21483" y="21265"/>
                <wp:lineTo x="21483" y="0"/>
                <wp:lineTo x="0" y="0"/>
              </wp:wrapPolygon>
            </wp:wrapTight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20160603_09564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02"/>
                    <a:stretch/>
                  </pic:blipFill>
                  <pic:spPr bwMode="auto">
                    <a:xfrm>
                      <a:off x="0" y="0"/>
                      <a:ext cx="270065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CBCCD51" wp14:editId="321D6A0D">
                <wp:simplePos x="0" y="0"/>
                <wp:positionH relativeFrom="column">
                  <wp:posOffset>77854</wp:posOffset>
                </wp:positionH>
                <wp:positionV relativeFrom="paragraph">
                  <wp:posOffset>4045585</wp:posOffset>
                </wp:positionV>
                <wp:extent cx="2399030" cy="635"/>
                <wp:effectExtent l="0" t="0" r="1270" b="0"/>
                <wp:wrapTight wrapText="bothSides">
                  <wp:wrapPolygon edited="0">
                    <wp:start x="0" y="0"/>
                    <wp:lineTo x="0" y="20052"/>
                    <wp:lineTo x="21440" y="20052"/>
                    <wp:lineTo x="21440" y="0"/>
                    <wp:lineTo x="0" y="0"/>
                  </wp:wrapPolygon>
                </wp:wrapTight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369" w:rsidRPr="00BA0E2C" w:rsidRDefault="00E60369" w:rsidP="00E60369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fldChar w:fldCharType="end"/>
                            </w:r>
                            <w:r>
                              <w:t xml:space="preserve"> Dasha ayudando a sus compañeros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CCD51" id="Cuadro de texto 71" o:spid="_x0000_s1031" type="#_x0000_t202" style="position:absolute;left:0;text-align:left;margin-left:6.15pt;margin-top:318.55pt;width:188.9pt;height:.0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" stroked="f">
                <v:textbox style="mso-fit-shape-to-text:t" inset="0,0,0,0">
                  <w:txbxContent>
                    <w:p w:rsidR="00E60369" w:rsidRPr="00BA0E2C" w:rsidRDefault="00E60369" w:rsidP="00E60369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6</w:t>
                      </w:r>
                      <w:r>
                        <w:fldChar w:fldCharType="end"/>
                      </w:r>
                      <w:r>
                        <w:t xml:space="preserve"> Dasha ayudando a sus compañeros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38112" behindDoc="1" locked="0" layoutInCell="1" allowOverlap="1" wp14:anchorId="2136CE3E" wp14:editId="4E92D69F">
            <wp:simplePos x="0" y="0"/>
            <wp:positionH relativeFrom="column">
              <wp:posOffset>56588</wp:posOffset>
            </wp:positionH>
            <wp:positionV relativeFrom="paragraph">
              <wp:posOffset>2178212</wp:posOffset>
            </wp:positionV>
            <wp:extent cx="2399624" cy="1800000"/>
            <wp:effectExtent l="0" t="0" r="1270" b="0"/>
            <wp:wrapTight wrapText="bothSides">
              <wp:wrapPolygon edited="0">
                <wp:start x="0" y="0"/>
                <wp:lineTo x="0" y="21265"/>
                <wp:lineTo x="21440" y="21265"/>
                <wp:lineTo x="21440" y="0"/>
                <wp:lineTo x="0" y="0"/>
              </wp:wrapPolygon>
            </wp:wrapTight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AM003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9B5219D" wp14:editId="04D733FE">
                <wp:simplePos x="0" y="0"/>
                <wp:positionH relativeFrom="column">
                  <wp:posOffset>2853055</wp:posOffset>
                </wp:positionH>
                <wp:positionV relativeFrom="paragraph">
                  <wp:posOffset>4067175</wp:posOffset>
                </wp:positionV>
                <wp:extent cx="2670810" cy="635"/>
                <wp:effectExtent l="0" t="0" r="0" b="8255"/>
                <wp:wrapTight wrapText="bothSides">
                  <wp:wrapPolygon edited="0">
                    <wp:start x="0" y="0"/>
                    <wp:lineTo x="0" y="20698"/>
                    <wp:lineTo x="21415" y="20698"/>
                    <wp:lineTo x="21415" y="0"/>
                    <wp:lineTo x="0" y="0"/>
                  </wp:wrapPolygon>
                </wp:wrapTight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369" w:rsidRPr="0096175B" w:rsidRDefault="00E60369" w:rsidP="00E60369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7</w:t>
                            </w:r>
                            <w:r>
                              <w:fldChar w:fldCharType="end"/>
                            </w:r>
                            <w:r>
                              <w:t xml:space="preserve"> Alberto realizando una pintura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5219D" id="Cuadro de texto 73" o:spid="_x0000_s1032" type="#_x0000_t202" style="position:absolute;left:0;text-align:left;margin-left:224.65pt;margin-top:320.25pt;width:210.3pt;height:.0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" stroked="f">
                <v:textbox style="mso-fit-shape-to-text:t" inset="0,0,0,0">
                  <w:txbxContent>
                    <w:p w:rsidR="00E60369" w:rsidRPr="0096175B" w:rsidRDefault="00E60369" w:rsidP="00E60369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7</w:t>
                      </w:r>
                      <w:r>
                        <w:fldChar w:fldCharType="end"/>
                      </w:r>
                      <w:r>
                        <w:t xml:space="preserve"> Alberto realizando una pintura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41184" behindDoc="1" locked="0" layoutInCell="1" allowOverlap="1" wp14:anchorId="72407125" wp14:editId="2D417B0C">
            <wp:simplePos x="0" y="0"/>
            <wp:positionH relativeFrom="column">
              <wp:posOffset>2853291</wp:posOffset>
            </wp:positionH>
            <wp:positionV relativeFrom="paragraph">
              <wp:posOffset>2210642</wp:posOffset>
            </wp:positionV>
            <wp:extent cx="267081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15" y="21265"/>
                <wp:lineTo x="21415" y="0"/>
                <wp:lineTo x="0" y="0"/>
              </wp:wrapPolygon>
            </wp:wrapTight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20160609_11244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2"/>
                    <a:stretch/>
                  </pic:blipFill>
                  <pic:spPr bwMode="auto">
                    <a:xfrm>
                      <a:off x="0" y="0"/>
                      <a:ext cx="267081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86A" w:rsidRPr="003D086A" w:rsidSect="00190042">
      <w:pgSz w:w="12240" w:h="15840"/>
      <w:pgMar w:top="1417" w:right="1701" w:bottom="1417" w:left="1701" w:header="708" w:footer="708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B8"/>
    <w:rsid w:val="00016CAE"/>
    <w:rsid w:val="00025022"/>
    <w:rsid w:val="000B64DC"/>
    <w:rsid w:val="000C77EC"/>
    <w:rsid w:val="001275DC"/>
    <w:rsid w:val="00190042"/>
    <w:rsid w:val="00196F34"/>
    <w:rsid w:val="001F56BE"/>
    <w:rsid w:val="00242338"/>
    <w:rsid w:val="00250F89"/>
    <w:rsid w:val="00252335"/>
    <w:rsid w:val="0029354A"/>
    <w:rsid w:val="002F41FA"/>
    <w:rsid w:val="00314C1E"/>
    <w:rsid w:val="00346B8C"/>
    <w:rsid w:val="003830AF"/>
    <w:rsid w:val="0039754A"/>
    <w:rsid w:val="003C14A6"/>
    <w:rsid w:val="003D086A"/>
    <w:rsid w:val="003E0161"/>
    <w:rsid w:val="005C181A"/>
    <w:rsid w:val="005D5990"/>
    <w:rsid w:val="005E7839"/>
    <w:rsid w:val="006474CB"/>
    <w:rsid w:val="006C27DB"/>
    <w:rsid w:val="006D35DA"/>
    <w:rsid w:val="006F05B1"/>
    <w:rsid w:val="006F44F5"/>
    <w:rsid w:val="006F5CA8"/>
    <w:rsid w:val="00712F58"/>
    <w:rsid w:val="00725B5C"/>
    <w:rsid w:val="007821F2"/>
    <w:rsid w:val="007B1A55"/>
    <w:rsid w:val="008D4113"/>
    <w:rsid w:val="00933A62"/>
    <w:rsid w:val="009E58AD"/>
    <w:rsid w:val="00A2559A"/>
    <w:rsid w:val="00A6031D"/>
    <w:rsid w:val="00B53B77"/>
    <w:rsid w:val="00B721BA"/>
    <w:rsid w:val="00B84BB8"/>
    <w:rsid w:val="00BE5409"/>
    <w:rsid w:val="00C432A9"/>
    <w:rsid w:val="00C96DC3"/>
    <w:rsid w:val="00D355AC"/>
    <w:rsid w:val="00DC5A57"/>
    <w:rsid w:val="00DF0AFC"/>
    <w:rsid w:val="00E60369"/>
    <w:rsid w:val="00E60EAA"/>
    <w:rsid w:val="00EC47B6"/>
    <w:rsid w:val="00EE6A5B"/>
    <w:rsid w:val="00F863A0"/>
    <w:rsid w:val="00FB0CC1"/>
    <w:rsid w:val="00FC43A8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FCE98-F32A-466F-B2EE-5CC50E9E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1E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43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43A8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43A8"/>
    <w:rPr>
      <w:rFonts w:ascii="Arial Black" w:eastAsiaTheme="majorEastAsia" w:hAnsi="Arial Black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43A8"/>
    <w:rPr>
      <w:rFonts w:ascii="Arial" w:eastAsiaTheme="majorEastAsia" w:hAnsi="Arial" w:cstheme="majorBidi"/>
      <w:b/>
      <w:sz w:val="28"/>
      <w:szCs w:val="26"/>
      <w:u w:val="single"/>
    </w:rPr>
  </w:style>
  <w:style w:type="table" w:styleId="Tablaconcuadrcula">
    <w:name w:val="Table Grid"/>
    <w:basedOn w:val="Tablanormal"/>
    <w:uiPriority w:val="59"/>
    <w:rsid w:val="00EE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3D08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34</Pages>
  <Words>5592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mini</dc:creator>
  <cp:keywords/>
  <dc:description/>
  <cp:lastModifiedBy>Acer mini</cp:lastModifiedBy>
  <cp:revision>9</cp:revision>
  <dcterms:created xsi:type="dcterms:W3CDTF">2016-06-29T01:08:00Z</dcterms:created>
  <dcterms:modified xsi:type="dcterms:W3CDTF">2016-06-29T22:28:00Z</dcterms:modified>
</cp:coreProperties>
</file>