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6B" w:rsidRDefault="00287B6B" w:rsidP="00287B6B">
      <w:pPr>
        <w:jc w:val="center"/>
        <w:rPr>
          <w:rFonts w:ascii="Arial" w:hAnsi="Arial" w:cs="Arial"/>
          <w:b/>
        </w:rPr>
      </w:pPr>
    </w:p>
    <w:p w:rsidR="00287B6B" w:rsidRPr="00DE2286" w:rsidRDefault="00287B6B" w:rsidP="00287B6B">
      <w:pPr>
        <w:jc w:val="center"/>
        <w:rPr>
          <w:rFonts w:ascii="Arial" w:hAnsi="Arial" w:cs="Arial"/>
          <w:b/>
        </w:rPr>
      </w:pPr>
      <w:r w:rsidRPr="00761A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-16.55pt;width:53.7pt;height:70.55pt;z-index:-251656192;mso-wrap-edited:f" wrapcoords="-214 0 -214 21436 21600 21436 21600 0 -214 0" fillcolor="#bbe0e3">
            <v:imagedata r:id="rId5" o:title=""/>
          </v:shape>
          <o:OLEObject Type="Embed" ProgID="PBrush" ShapeID="_x0000_s1027" DrawAspect="Content" ObjectID="_1396115241" r:id="rId6"/>
        </w:pict>
      </w:r>
      <w:r w:rsidRPr="00761AC6">
        <w:t>ESCUELA NORMAL DE EDUCACIÓN PREESCOLAR</w:t>
      </w:r>
      <w:r>
        <w:br/>
      </w:r>
      <w:r w:rsidRPr="00DE2286">
        <w:rPr>
          <w:b/>
        </w:rPr>
        <w:t>PLANEACIÓN</w:t>
      </w:r>
    </w:p>
    <w:p w:rsidR="00287B6B" w:rsidRPr="00761AC6" w:rsidRDefault="00287B6B" w:rsidP="00287B6B">
      <w:pPr>
        <w:pStyle w:val="Subttulo"/>
      </w:pPr>
      <w:r>
        <w:t>CICLO ESCOLAR 2011-2012</w:t>
      </w:r>
    </w:p>
    <w:p w:rsidR="00287B6B" w:rsidRPr="00761AC6" w:rsidRDefault="00287B6B" w:rsidP="00287B6B">
      <w:pPr>
        <w:pStyle w:val="Subttulo"/>
      </w:pPr>
      <w:r w:rsidRPr="00761AC6">
        <w:t>L</w:t>
      </w:r>
      <w:r>
        <w:t>ICENCIATURA EN EDUCACIÓN</w:t>
      </w:r>
      <w:r w:rsidRPr="00761AC6">
        <w:t xml:space="preserve"> PREESCOLAR</w:t>
      </w:r>
    </w:p>
    <w:p w:rsidR="00287B6B" w:rsidRDefault="00287B6B" w:rsidP="00287B6B">
      <w:pPr>
        <w:jc w:val="center"/>
        <w:rPr>
          <w:rFonts w:ascii="Arial" w:hAnsi="Arial" w:cs="Arial"/>
          <w:sz w:val="22"/>
          <w:szCs w:val="22"/>
        </w:rPr>
      </w:pPr>
    </w:p>
    <w:p w:rsidR="00287B6B" w:rsidRPr="001F38AF" w:rsidRDefault="00287B6B" w:rsidP="00287B6B">
      <w:pPr>
        <w:tabs>
          <w:tab w:val="left" w:pos="12979"/>
        </w:tabs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87B6B" w:rsidRDefault="00287B6B" w:rsidP="00287B6B">
      <w:pPr>
        <w:rPr>
          <w:rFonts w:ascii="Arial" w:hAnsi="Arial" w:cs="Arial"/>
          <w:i/>
          <w:u w:val="single"/>
        </w:rPr>
      </w:pPr>
      <w:r w:rsidRPr="00EE179F">
        <w:rPr>
          <w:rFonts w:ascii="Arial" w:hAnsi="Arial" w:cs="Arial"/>
          <w:b/>
        </w:rPr>
        <w:t>NOMBRE DEL DOCENTE</w:t>
      </w:r>
      <w:r w:rsidRPr="00EE179F">
        <w:rPr>
          <w:rFonts w:ascii="Arial" w:hAnsi="Arial" w:cs="Arial"/>
        </w:rPr>
        <w:t>: ___</w:t>
      </w:r>
      <w:r w:rsidRPr="00B04D60">
        <w:rPr>
          <w:rFonts w:ascii="Arial" w:hAnsi="Arial" w:cs="Arial"/>
          <w:i/>
          <w:u w:val="single"/>
        </w:rPr>
        <w:t xml:space="preserve">  </w:t>
      </w:r>
      <w:r>
        <w:rPr>
          <w:rFonts w:ascii="Arial" w:hAnsi="Arial" w:cs="Arial"/>
          <w:i/>
          <w:u w:val="single"/>
        </w:rPr>
        <w:t xml:space="preserve">  </w:t>
      </w:r>
      <w:r w:rsidRPr="00B04D60">
        <w:rPr>
          <w:rFonts w:ascii="Arial" w:hAnsi="Arial" w:cs="Arial"/>
          <w:i/>
          <w:u w:val="single"/>
        </w:rPr>
        <w:t>LAURA CHAVARRÍA VALDES</w:t>
      </w:r>
      <w:r>
        <w:rPr>
          <w:rFonts w:ascii="Arial" w:hAnsi="Arial" w:cs="Arial"/>
          <w:i/>
          <w:u w:val="single"/>
        </w:rPr>
        <w:t xml:space="preserve">   </w:t>
      </w:r>
    </w:p>
    <w:p w:rsidR="009B6728" w:rsidRDefault="00287B6B" w:rsidP="00287B6B">
      <w:pPr>
        <w:rPr>
          <w:rFonts w:ascii="Arial" w:hAnsi="Arial" w:cs="Arial"/>
        </w:rPr>
      </w:pPr>
      <w:r w:rsidRPr="00EE179F">
        <w:rPr>
          <w:rFonts w:ascii="Arial" w:hAnsi="Arial" w:cs="Arial"/>
        </w:rPr>
        <w:t xml:space="preserve"> </w:t>
      </w:r>
      <w:r w:rsidRPr="00EE179F">
        <w:rPr>
          <w:rFonts w:ascii="Arial" w:hAnsi="Arial" w:cs="Arial"/>
          <w:b/>
        </w:rPr>
        <w:t>GRADO:</w:t>
      </w:r>
      <w:r>
        <w:rPr>
          <w:rFonts w:ascii="Arial" w:hAnsi="Arial" w:cs="Arial"/>
          <w:b/>
        </w:rPr>
        <w:t xml:space="preserve"> </w:t>
      </w:r>
      <w:r w:rsidRPr="00FC0449">
        <w:rPr>
          <w:rFonts w:ascii="Arial" w:hAnsi="Arial" w:cs="Arial"/>
        </w:rPr>
        <w:t>__</w:t>
      </w:r>
      <w:r w:rsidRPr="00FC0449">
        <w:rPr>
          <w:rFonts w:ascii="Arial" w:hAnsi="Arial" w:cs="Arial"/>
          <w:u w:val="single"/>
        </w:rPr>
        <w:t>2</w:t>
      </w:r>
      <w:r w:rsidRPr="00FC0449">
        <w:rPr>
          <w:rFonts w:ascii="Arial" w:hAnsi="Arial" w:cs="Arial"/>
        </w:rPr>
        <w:t>__</w:t>
      </w:r>
      <w:r w:rsidRPr="00EE179F">
        <w:rPr>
          <w:rFonts w:ascii="Arial" w:hAnsi="Arial" w:cs="Arial"/>
        </w:rPr>
        <w:t xml:space="preserve"> </w:t>
      </w:r>
      <w:r w:rsidRPr="00EE179F">
        <w:rPr>
          <w:rFonts w:ascii="Arial" w:hAnsi="Arial" w:cs="Arial"/>
          <w:b/>
        </w:rPr>
        <w:t>SEMESTRE:</w:t>
      </w:r>
      <w:r>
        <w:rPr>
          <w:rFonts w:ascii="Arial" w:hAnsi="Arial" w:cs="Arial"/>
          <w:b/>
        </w:rPr>
        <w:t xml:space="preserve"> </w:t>
      </w:r>
      <w:r w:rsidRPr="00FC0449">
        <w:rPr>
          <w:rFonts w:ascii="Arial" w:hAnsi="Arial" w:cs="Arial"/>
        </w:rPr>
        <w:t>__</w:t>
      </w:r>
      <w:r w:rsidRPr="00FC0449">
        <w:rPr>
          <w:rFonts w:ascii="Arial" w:hAnsi="Arial" w:cs="Arial"/>
          <w:i/>
          <w:u w:val="single"/>
        </w:rPr>
        <w:t>4</w:t>
      </w:r>
      <w:r>
        <w:rPr>
          <w:rFonts w:ascii="Arial" w:hAnsi="Arial" w:cs="Arial"/>
        </w:rPr>
        <w:t>__</w:t>
      </w:r>
      <w:r w:rsidRPr="00EE179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SECCIONES</w:t>
      </w:r>
      <w:r w:rsidRPr="00EE179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FC0449">
        <w:rPr>
          <w:rFonts w:ascii="Arial" w:hAnsi="Arial" w:cs="Arial"/>
        </w:rPr>
        <w:t>_</w:t>
      </w:r>
      <w:r w:rsidRPr="00DE2286">
        <w:rPr>
          <w:rFonts w:ascii="Arial" w:hAnsi="Arial" w:cs="Arial"/>
          <w:i/>
          <w:u w:val="single"/>
        </w:rPr>
        <w:t xml:space="preserve"> C, </w:t>
      </w:r>
    </w:p>
    <w:p w:rsidR="00287B6B" w:rsidRPr="00EE179F" w:rsidRDefault="00287B6B" w:rsidP="00287B6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EE179F">
        <w:rPr>
          <w:rFonts w:ascii="Arial" w:hAnsi="Arial" w:cs="Arial"/>
          <w:b/>
        </w:rPr>
        <w:t>ASIGNATURA:</w:t>
      </w:r>
      <w:r w:rsidRPr="00EE179F">
        <w:rPr>
          <w:rFonts w:ascii="Arial" w:hAnsi="Arial" w:cs="Arial"/>
        </w:rPr>
        <w:t xml:space="preserve"> ________</w:t>
      </w:r>
      <w:r w:rsidRPr="00EE179F">
        <w:rPr>
          <w:rFonts w:ascii="Arial" w:hAnsi="Arial" w:cs="Arial"/>
          <w:i/>
          <w:u w:val="single"/>
        </w:rPr>
        <w:t>NECESIDADES EDUCATIVAS ESPECIALES</w:t>
      </w:r>
      <w:r w:rsidRPr="00EE179F">
        <w:rPr>
          <w:rFonts w:ascii="Arial" w:hAnsi="Arial" w:cs="Arial"/>
          <w:u w:val="single"/>
        </w:rPr>
        <w:t>___________</w:t>
      </w:r>
    </w:p>
    <w:p w:rsidR="00287B6B" w:rsidRPr="00EE179F" w:rsidRDefault="00287B6B" w:rsidP="00287B6B">
      <w:pPr>
        <w:rPr>
          <w:rFonts w:ascii="Arial" w:hAnsi="Arial" w:cs="Arial"/>
        </w:rPr>
      </w:pPr>
    </w:p>
    <w:p w:rsidR="00287B6B" w:rsidRDefault="00287B6B" w:rsidP="00287B6B">
      <w:pPr>
        <w:pStyle w:val="Textoindependiente"/>
        <w:rPr>
          <w:i/>
        </w:rPr>
      </w:pPr>
      <w:r w:rsidRPr="004C6938">
        <w:rPr>
          <w:b/>
        </w:rPr>
        <w:t>PROPÓSITO</w:t>
      </w:r>
      <w:r>
        <w:rPr>
          <w:b/>
        </w:rPr>
        <w:t>S</w:t>
      </w:r>
      <w:r w:rsidRPr="00A01AA7">
        <w:rPr>
          <w:i/>
        </w:rPr>
        <w:t>:</w:t>
      </w:r>
    </w:p>
    <w:p w:rsidR="00287B6B" w:rsidRPr="00947A61" w:rsidRDefault="00287B6B" w:rsidP="00287B6B">
      <w:pPr>
        <w:pStyle w:val="Textoindependiente"/>
        <w:numPr>
          <w:ilvl w:val="0"/>
          <w:numId w:val="9"/>
        </w:numPr>
        <w:jc w:val="both"/>
        <w:rPr>
          <w:i/>
        </w:rPr>
      </w:pPr>
      <w:r w:rsidRPr="00947A61">
        <w:rPr>
          <w:i/>
        </w:rPr>
        <w:t>Reconozcan la diversidad como una realidad presente en la escuela y desarrollen actitudes que les permita asumir el compromiso de ofrecer un servicio educativo de calidad, preservar el derecho de a la igualdad de oportunidades y evitar la segregación y la discriminación.</w:t>
      </w:r>
    </w:p>
    <w:p w:rsidR="00287B6B" w:rsidRPr="00947A61" w:rsidRDefault="00287B6B" w:rsidP="00287B6B">
      <w:pPr>
        <w:pStyle w:val="Textoindependiente"/>
        <w:numPr>
          <w:ilvl w:val="0"/>
          <w:numId w:val="9"/>
        </w:numPr>
        <w:jc w:val="both"/>
        <w:rPr>
          <w:i/>
        </w:rPr>
      </w:pPr>
      <w:r w:rsidRPr="00947A61">
        <w:rPr>
          <w:i/>
        </w:rPr>
        <w:t>Adquieran conocimientos que les permitan identificar a los alumnos que presentan  necesidades educativas especiales, con o sin discapacidad, dentro de un grupo de educación preescolar.</w:t>
      </w:r>
    </w:p>
    <w:p w:rsidR="00287B6B" w:rsidRPr="00947A61" w:rsidRDefault="00287B6B" w:rsidP="00287B6B">
      <w:pPr>
        <w:pStyle w:val="Textoindependiente"/>
        <w:numPr>
          <w:ilvl w:val="0"/>
          <w:numId w:val="9"/>
        </w:numPr>
        <w:jc w:val="both"/>
        <w:rPr>
          <w:i/>
        </w:rPr>
      </w:pPr>
      <w:r w:rsidRPr="00947A61">
        <w:rPr>
          <w:i/>
        </w:rPr>
        <w:t>Reconozcan las formas de trabajo y adquieran la capacidad de adecuar estrategias y recursos que promuevan el aprendizaje de las niñas y los niños, con necesidades educativas especiales con o sin discapacidad.</w:t>
      </w:r>
    </w:p>
    <w:p w:rsidR="00287B6B" w:rsidRPr="00947A61" w:rsidRDefault="00287B6B" w:rsidP="00287B6B">
      <w:pPr>
        <w:pStyle w:val="Textoindependiente"/>
        <w:numPr>
          <w:ilvl w:val="0"/>
          <w:numId w:val="9"/>
        </w:numPr>
        <w:jc w:val="both"/>
        <w:rPr>
          <w:i/>
        </w:rPr>
      </w:pPr>
      <w:r w:rsidRPr="00947A61">
        <w:rPr>
          <w:i/>
        </w:rPr>
        <w:t>Adquieran la capacidad para adecuar estrategias y recursos que promuevan el aprendizaje de los niños y las niñas que presentan necesidades educativas especiales, con o sin discapacidad como para distinguir los casos que puedan atenderse dentro del grupo de los que requieran ser atendidos mediante otros servicios.</w:t>
      </w: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287B6B" w:rsidRPr="00575769" w:rsidTr="001B070B">
        <w:tc>
          <w:tcPr>
            <w:tcW w:w="6481" w:type="dxa"/>
          </w:tcPr>
          <w:p w:rsidR="00287B6B" w:rsidRPr="00EE179F" w:rsidRDefault="00287B6B" w:rsidP="001B070B">
            <w:pPr>
              <w:jc w:val="center"/>
              <w:rPr>
                <w:rFonts w:ascii="Arial" w:hAnsi="Arial" w:cs="Arial"/>
                <w:b/>
              </w:rPr>
            </w:pPr>
            <w:r w:rsidRPr="00EE179F">
              <w:rPr>
                <w:rFonts w:ascii="Arial" w:hAnsi="Arial" w:cs="Arial"/>
                <w:b/>
              </w:rPr>
              <w:t>BLOQUES</w:t>
            </w:r>
          </w:p>
        </w:tc>
        <w:tc>
          <w:tcPr>
            <w:tcW w:w="11807" w:type="dxa"/>
          </w:tcPr>
          <w:p w:rsidR="00287B6B" w:rsidRPr="00EE179F" w:rsidRDefault="00287B6B" w:rsidP="001B070B">
            <w:pPr>
              <w:ind w:left="190"/>
              <w:jc w:val="center"/>
              <w:rPr>
                <w:rFonts w:ascii="Arial" w:hAnsi="Arial" w:cs="Arial"/>
                <w:b/>
              </w:rPr>
            </w:pPr>
            <w:r w:rsidRPr="00EE179F">
              <w:rPr>
                <w:rFonts w:ascii="Arial" w:hAnsi="Arial" w:cs="Arial"/>
                <w:b/>
              </w:rPr>
              <w:t>COMPETENCIA QUE SE DESARROLLA</w:t>
            </w:r>
          </w:p>
        </w:tc>
      </w:tr>
      <w:tr w:rsidR="00287B6B" w:rsidRPr="00575769" w:rsidTr="001B070B">
        <w:tc>
          <w:tcPr>
            <w:tcW w:w="6481" w:type="dxa"/>
            <w:vAlign w:val="center"/>
          </w:tcPr>
          <w:p w:rsidR="00287B6B" w:rsidRPr="00EE179F" w:rsidRDefault="00287B6B" w:rsidP="001B07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I. </w:t>
            </w:r>
            <w:r w:rsidRPr="00EE179F">
              <w:rPr>
                <w:rFonts w:ascii="Arial" w:hAnsi="Arial" w:cs="Arial"/>
                <w:i/>
                <w:sz w:val="20"/>
                <w:szCs w:val="20"/>
              </w:rPr>
              <w:t>NECESIDADES EDUCATIVAS ESPECIALES EN EL AULA</w:t>
            </w:r>
          </w:p>
        </w:tc>
        <w:tc>
          <w:tcPr>
            <w:tcW w:w="11807" w:type="dxa"/>
          </w:tcPr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Reflexionen sobre la diversidad</w:t>
            </w:r>
          </w:p>
          <w:p w:rsidR="00287B6B" w:rsidRPr="001C16A7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Reconocer y analizar  las NEE y la diferencia que puedan tener los alumnos que las presentan</w:t>
            </w:r>
          </w:p>
        </w:tc>
      </w:tr>
      <w:tr w:rsidR="00287B6B" w:rsidRPr="00575769" w:rsidTr="001B070B">
        <w:tc>
          <w:tcPr>
            <w:tcW w:w="6481" w:type="dxa"/>
            <w:vAlign w:val="center"/>
          </w:tcPr>
          <w:p w:rsidR="00287B6B" w:rsidRPr="00EE179F" w:rsidRDefault="00287B6B" w:rsidP="001B07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II. </w:t>
            </w:r>
            <w:r w:rsidRPr="00EE179F">
              <w:rPr>
                <w:rFonts w:ascii="Arial" w:hAnsi="Arial" w:cs="Arial"/>
                <w:i/>
                <w:sz w:val="20"/>
                <w:szCs w:val="20"/>
              </w:rPr>
              <w:t xml:space="preserve">IDENTIFICACION DE LAS NEE </w:t>
            </w:r>
          </w:p>
        </w:tc>
        <w:tc>
          <w:tcPr>
            <w:tcW w:w="11807" w:type="dxa"/>
          </w:tcPr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Adquieran conocimientos</w:t>
            </w:r>
          </w:p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Desarrollen estrategias</w:t>
            </w:r>
          </w:p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Apliquen procedimientos.</w:t>
            </w:r>
          </w:p>
          <w:p w:rsidR="00287B6B" w:rsidRPr="00746972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Identificar a los alumnos que presentan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con o sin discapacidad. </w:t>
            </w:r>
          </w:p>
        </w:tc>
      </w:tr>
      <w:tr w:rsidR="00287B6B" w:rsidRPr="00575769" w:rsidTr="001B070B">
        <w:tc>
          <w:tcPr>
            <w:tcW w:w="6481" w:type="dxa"/>
            <w:vAlign w:val="center"/>
          </w:tcPr>
          <w:p w:rsidR="00287B6B" w:rsidRPr="00EE179F" w:rsidRDefault="00287B6B" w:rsidP="001B07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III. </w:t>
            </w:r>
            <w:r w:rsidRPr="00EE179F">
              <w:rPr>
                <w:rFonts w:ascii="Arial" w:hAnsi="Arial" w:cs="Arial"/>
                <w:i/>
                <w:sz w:val="20"/>
                <w:szCs w:val="20"/>
              </w:rPr>
              <w:t>ATENCION DE LOS NINOS CON NEE</w:t>
            </w:r>
          </w:p>
        </w:tc>
        <w:tc>
          <w:tcPr>
            <w:tcW w:w="11807" w:type="dxa"/>
          </w:tcPr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Reconozca y desarrollen actitudes y formas de trabajo</w:t>
            </w:r>
          </w:p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adecuaciones curriculares</w:t>
            </w:r>
          </w:p>
          <w:p w:rsidR="00287B6B" w:rsidRPr="00575769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las instituciones y los especialistas que atienden a los alumnos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7B6B" w:rsidRPr="00575769" w:rsidTr="001B070B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287B6B" w:rsidRDefault="00287B6B" w:rsidP="001B070B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E1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CRITERIOS DE EVALUACIÓN: </w:t>
            </w: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40%  EXAMEN   </w:t>
            </w:r>
          </w:p>
          <w:p w:rsidR="00287B6B" w:rsidRDefault="00287B6B" w:rsidP="001B07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10%   PARTICIPACION</w:t>
            </w:r>
          </w:p>
          <w:p w:rsidR="00287B6B" w:rsidRDefault="00287B6B" w:rsidP="001B07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10%   EXPONEN</w:t>
            </w:r>
          </w:p>
          <w:p w:rsidR="00287B6B" w:rsidRDefault="00287B6B" w:rsidP="001B07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20%   TAREAS</w:t>
            </w:r>
          </w:p>
          <w:p w:rsidR="00287B6B" w:rsidRDefault="00287B6B" w:rsidP="001B07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20%   OBSERVACION Y PRACTICA </w:t>
            </w:r>
          </w:p>
          <w:p w:rsidR="00287B6B" w:rsidRDefault="00287B6B" w:rsidP="001B07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B6B" w:rsidRPr="00EC0B94" w:rsidRDefault="00287B6B" w:rsidP="001B070B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METODOLOGIAS</w:t>
            </w:r>
            <w:r>
              <w:rPr>
                <w:rFonts w:ascii="Arial" w:hAnsi="Arial" w:cs="Arial"/>
                <w:i/>
                <w:sz w:val="20"/>
                <w:szCs w:val="20"/>
              </w:rPr>
              <w:t>: Profesor y alumnas examinarán</w:t>
            </w:r>
            <w:r w:rsidRPr="00EC0B94">
              <w:rPr>
                <w:rFonts w:ascii="Arial" w:hAnsi="Arial" w:cs="Arial"/>
                <w:i/>
                <w:sz w:val="20"/>
                <w:szCs w:val="20"/>
              </w:rPr>
              <w:t xml:space="preserve"> con atención el programa,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0B94">
              <w:rPr>
                <w:rFonts w:ascii="Arial" w:hAnsi="Arial" w:cs="Arial"/>
                <w:i/>
                <w:sz w:val="20"/>
                <w:szCs w:val="20"/>
              </w:rPr>
              <w:t>los propósitos, los temas y las propuestas de trabajo.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Identificarán, previo a arribar contenidos, los rasgos del perfil de egreso a los que contribuye la asignatura NEE. Se buscara que los estudiantes a</w:t>
            </w:r>
            <w:r w:rsidRPr="00EC0B94">
              <w:rPr>
                <w:rFonts w:ascii="Arial" w:hAnsi="Arial" w:cs="Arial"/>
                <w:i/>
                <w:sz w:val="20"/>
                <w:szCs w:val="20"/>
              </w:rPr>
              <w:t xml:space="preserve">suman una actitud abierta y tengan disposición para revisar y actualizar sus conocimientos mediante la lectura crítica y comprensiva de los textos y de los videos. </w:t>
            </w:r>
          </w:p>
          <w:p w:rsidR="00287B6B" w:rsidRPr="00EC0B94" w:rsidRDefault="00287B6B" w:rsidP="001B07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87B6B" w:rsidRPr="00DE2286" w:rsidRDefault="00287B6B" w:rsidP="001B070B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ASIGNATURAS QUE ANTECENDEN Y SUBCECUENTES: </w:t>
            </w:r>
            <w:r>
              <w:rPr>
                <w:rFonts w:ascii="Arial" w:hAnsi="Arial" w:cs="Arial"/>
                <w:i/>
                <w:sz w:val="20"/>
                <w:szCs w:val="20"/>
              </w:rPr>
              <w:t>desarrollo infantil  I y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i/>
                <w:sz w:val="20"/>
                <w:szCs w:val="20"/>
              </w:rPr>
              <w:t>, adqui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ición y de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envolvimiento del lenguaje I y II, de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arrollo fí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ico y p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icomotor I y II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 xml:space="preserve">  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ocialización y afectividad I 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>(antecede)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DE2286">
              <w:rPr>
                <w:rFonts w:ascii="Arial" w:hAnsi="Arial" w:cs="Arial"/>
                <w:i/>
                <w:sz w:val="20"/>
                <w:szCs w:val="20"/>
              </w:rPr>
              <w:t xml:space="preserve"> Niños en Situaciones de Riesgo (subsecuente)</w:t>
            </w:r>
          </w:p>
          <w:p w:rsidR="00287B6B" w:rsidRPr="00EC0B94" w:rsidRDefault="00287B6B" w:rsidP="001B07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87B6B" w:rsidRDefault="00287B6B" w:rsidP="001B070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QUE SE DESARROLLAN DEL PERFIL DE EGRESO DE LOS ALUMNOS: 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1. Habilidades intelectuales específicas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a)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Posee alta capacidad de comprensión del material escrito y tiene el hábito de la lectura; en particular, valora críticamente lo que lee y lo relaciona con la realidad y, especialmente, con su práctica profesional.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b)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Expresa sus ideas con claridad, sencillez y corrección en forma escrita y oral; en especial, ha desarrollado las capacidades de describir, narrar, explicar y argumentar, adaptándose al desarrollo y características culturales de sus alumnos.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c)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d)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Tiene disposición y capacidades propicias para la investigación científica: curiosidad, capacidad de observación, método para plantear preguntas y para poner a prueba respuestas, y reflexión crítica. Aplica esas capacidades para mejorar los resultados de su labor educativa.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Fonts w:ascii="Arial" w:hAnsi="Arial" w:cs="Arial"/>
                <w:i/>
                <w:sz w:val="20"/>
                <w:szCs w:val="20"/>
              </w:rPr>
              <w:t>Localiza, selecciona y utiliza información de diverso tipo, tanto de fuentes escritas como de material audiovisual, en especial la que necesita para su actividad profesional.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2. Dominio de los propósitos y contenidos básicos de la educación preescolar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a)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b)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 xml:space="preserve">3. Competencias didácticas </w:t>
            </w:r>
          </w:p>
          <w:p w:rsidR="00287B6B" w:rsidRPr="00A354E5" w:rsidRDefault="00287B6B" w:rsidP="001B070B">
            <w:pPr>
              <w:pStyle w:val="NormalWeb"/>
              <w:rPr>
                <w:rFonts w:ascii="Arial" w:hAnsi="Arial" w:cs="Arial"/>
                <w:i/>
                <w:sz w:val="20"/>
                <w:szCs w:val="20"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a)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A354E5">
              <w:rPr>
                <w:rFonts w:ascii="Arial" w:hAnsi="Arial" w:cs="Arial"/>
                <w:i/>
                <w:sz w:val="20"/>
                <w:szCs w:val="20"/>
              </w:rPr>
              <w:t>valoral</w:t>
            </w:r>
            <w:proofErr w:type="spellEnd"/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que promueve la educación preescolar.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b)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c)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Es capaz de establecer un clima de relación en el grupo, que favorece actitudes de confianza, autoestima, respeto, orden, creatividad, curiosidad y placer por el estudio, así como el fortalecimiento de la 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lastRenderedPageBreak/>
              <w:t>autonomía de los educandos.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d)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Reconoce el valor pedagógico del juego y lo utiliza en su trabajo cotidiano como un recurso que promueve el desarrollo de aprendizajes, habilidades, actitudes y valores.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e)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4. Identidad profesional y ética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a)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Asume, como principios de su acción y de sus relaciones con los alumnos, las madres y los padres de familia y sus colegas, los valores que la humanidad ha creado y consagrado a lo largo de la historia: respeto y aprecio a la dignidad humana, libertad, justicia, igualdad, democracia, solidaridad, tolerancia, honestidad y apego a la verdad.</w:t>
            </w:r>
          </w:p>
          <w:p w:rsidR="00287B6B" w:rsidRPr="00A354E5" w:rsidRDefault="00287B6B" w:rsidP="001B070B">
            <w:pPr>
              <w:pStyle w:val="NormalWeb"/>
              <w:rPr>
                <w:rFonts w:ascii="Arial" w:hAnsi="Arial" w:cs="Arial"/>
                <w:i/>
                <w:sz w:val="20"/>
                <w:szCs w:val="20"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b)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Reconoce, a partir de una valoración realista, el significado que su trabajo tiene para los alumnos, las familias de éstos y la sociedad.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f)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Valora el trabajo en equipo como un medio para la formación continua y el mejoramiento de la escuela, y tiene actitudes favorables para la cooperación y el diálogo con sus colegas.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5. Capacidad de percepción y respuesta a las condiciones sociales del entorno de la escuela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a)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Aprecia y respeta la diversidad regional, social, cultural y étnica del país como un componente valioso de la nacionalidad, y acepta que dicha diversidad estará presente en las situaciones en las que realice su trabajo.</w:t>
            </w:r>
          </w:p>
          <w:p w:rsidR="00287B6B" w:rsidRPr="00A354E5" w:rsidRDefault="00287B6B" w:rsidP="001B070B">
            <w:pPr>
              <w:pStyle w:val="NormalWeb"/>
              <w:rPr>
                <w:i/>
              </w:rPr>
            </w:pPr>
            <w:r w:rsidRPr="00A354E5">
              <w:rPr>
                <w:rStyle w:val="Textoennegrita"/>
                <w:rFonts w:ascii="Arial" w:hAnsi="Arial" w:cs="Arial"/>
                <w:i/>
                <w:sz w:val="20"/>
                <w:szCs w:val="20"/>
              </w:rPr>
              <w:t>b)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 xml:space="preserve"> Valora la función educativa de la familia, se relaciona con las madres y los padres de los alumnos de manera receptiva, colaborativa y respetuosa, y es capaz de orientarlos para que participen en la formación del educando.</w:t>
            </w:r>
          </w:p>
          <w:p w:rsidR="00287B6B" w:rsidRPr="00575769" w:rsidRDefault="00287B6B" w:rsidP="001B070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>Construir un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4E5">
              <w:rPr>
                <w:rFonts w:ascii="Arial" w:hAnsi="Arial" w:cs="Arial"/>
                <w:i/>
                <w:sz w:val="20"/>
                <w:szCs w:val="20"/>
              </w:rPr>
              <w:t>directorio de asociaciones de personas con discapacidad e indagar cómo funcionan esos servicios</w:t>
            </w: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</w:t>
            </w:r>
          </w:p>
          <w:p w:rsidR="00287B6B" w:rsidRPr="00575769" w:rsidRDefault="00287B6B" w:rsidP="001B070B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p w:rsidR="00287B6B" w:rsidRDefault="00287B6B" w:rsidP="00287B6B"/>
    <w:tbl>
      <w:tblPr>
        <w:tblpPr w:leftFromText="141" w:rightFromText="141" w:vertAnchor="text" w:tblpY="1"/>
        <w:tblOverlap w:val="never"/>
        <w:tblW w:w="184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440"/>
        <w:gridCol w:w="2198"/>
        <w:gridCol w:w="105"/>
        <w:gridCol w:w="2778"/>
        <w:gridCol w:w="15"/>
        <w:gridCol w:w="2340"/>
        <w:gridCol w:w="55"/>
        <w:gridCol w:w="2105"/>
        <w:gridCol w:w="21"/>
        <w:gridCol w:w="1779"/>
        <w:gridCol w:w="122"/>
        <w:gridCol w:w="2304"/>
        <w:gridCol w:w="1417"/>
        <w:gridCol w:w="1737"/>
      </w:tblGrid>
      <w:tr w:rsidR="00287B6B" w:rsidRPr="00081D8F" w:rsidTr="001B070B">
        <w:tc>
          <w:tcPr>
            <w:tcW w:w="1440" w:type="dxa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BLOQUE No.</w:t>
            </w:r>
          </w:p>
        </w:tc>
        <w:tc>
          <w:tcPr>
            <w:tcW w:w="2198" w:type="dxa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TEMA</w:t>
            </w:r>
          </w:p>
        </w:tc>
        <w:tc>
          <w:tcPr>
            <w:tcW w:w="2898" w:type="dxa"/>
            <w:gridSpan w:val="3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ACTIVIDAD Y</w:t>
            </w:r>
          </w:p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TAREA</w:t>
            </w:r>
          </w:p>
        </w:tc>
        <w:tc>
          <w:tcPr>
            <w:tcW w:w="2340" w:type="dxa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PROPÓSITO DEL TEMA</w:t>
            </w:r>
          </w:p>
        </w:tc>
        <w:tc>
          <w:tcPr>
            <w:tcW w:w="2160" w:type="dxa"/>
            <w:gridSpan w:val="2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LECTURA Y AUTOR</w:t>
            </w:r>
          </w:p>
        </w:tc>
        <w:tc>
          <w:tcPr>
            <w:tcW w:w="1800" w:type="dxa"/>
            <w:gridSpan w:val="2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DINÁMICA</w:t>
            </w:r>
          </w:p>
        </w:tc>
        <w:tc>
          <w:tcPr>
            <w:tcW w:w="2426" w:type="dxa"/>
            <w:gridSpan w:val="2"/>
            <w:vAlign w:val="center"/>
          </w:tcPr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PRODUCTO</w:t>
            </w:r>
          </w:p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TEMA ACTIVIDAD</w:t>
            </w:r>
          </w:p>
        </w:tc>
        <w:tc>
          <w:tcPr>
            <w:tcW w:w="1417" w:type="dxa"/>
            <w:vAlign w:val="center"/>
          </w:tcPr>
          <w:p w:rsidR="00287B6B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FECHA DE APLICA</w:t>
            </w:r>
            <w:r>
              <w:rPr>
                <w:rFonts w:ascii="Arial" w:hAnsi="Arial" w:cs="Arial"/>
                <w:b/>
                <w:lang w:val="es-MX"/>
              </w:rPr>
              <w:t>-</w:t>
            </w:r>
          </w:p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CIÓN</w:t>
            </w:r>
          </w:p>
        </w:tc>
        <w:tc>
          <w:tcPr>
            <w:tcW w:w="1737" w:type="dxa"/>
            <w:vAlign w:val="center"/>
          </w:tcPr>
          <w:p w:rsidR="00287B6B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EVALUA</w:t>
            </w:r>
            <w:r>
              <w:rPr>
                <w:rFonts w:ascii="Arial" w:hAnsi="Arial" w:cs="Arial"/>
                <w:b/>
                <w:lang w:val="es-MX"/>
              </w:rPr>
              <w:t>-</w:t>
            </w:r>
          </w:p>
          <w:p w:rsidR="00287B6B" w:rsidRPr="00B51F62" w:rsidRDefault="00287B6B" w:rsidP="001B07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51F62">
              <w:rPr>
                <w:rFonts w:ascii="Arial" w:hAnsi="Arial" w:cs="Arial"/>
                <w:b/>
                <w:lang w:val="es-MX"/>
              </w:rPr>
              <w:t>CIÓN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ENCUADRE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ind w:left="214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ENCUADRE</w:t>
            </w:r>
          </w:p>
          <w:p w:rsidR="00287B6B" w:rsidRPr="006A7D5E" w:rsidRDefault="00287B6B" w:rsidP="001B070B">
            <w:pPr>
              <w:tabs>
                <w:tab w:val="num" w:pos="214"/>
              </w:tabs>
              <w:ind w:left="214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Conocer la organización  del semestre a demás de un primer acercamiento a los contenidos temáticos de la asignatura y la aportación al perfil de egreso.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Programa de la asignatura y plan de estudios de la licenciatura 1999.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12"/>
              </w:numPr>
              <w:tabs>
                <w:tab w:val="clear" w:pos="720"/>
                <w:tab w:val="num" w:pos="196"/>
              </w:tabs>
              <w:ind w:left="196" w:hanging="19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Exposición docente</w:t>
            </w:r>
          </w:p>
          <w:p w:rsidR="00287B6B" w:rsidRPr="006A7D5E" w:rsidRDefault="00287B6B" w:rsidP="001B070B">
            <w:pPr>
              <w:ind w:left="196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Propósitos de la asignatura.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Rasgos del perfil de egreso a los que contribuye la materia.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Lineamientos para el desarrollo armónico de la clase</w:t>
            </w:r>
          </w:p>
        </w:tc>
        <w:tc>
          <w:tcPr>
            <w:tcW w:w="1417" w:type="dxa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30 de enero - 3 de febrero</w:t>
            </w:r>
          </w:p>
        </w:tc>
        <w:tc>
          <w:tcPr>
            <w:tcW w:w="1737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Identificar rasgos del perfil a los que contribuye la materia de NEE.</w:t>
            </w:r>
          </w:p>
        </w:tc>
      </w:tr>
      <w:tr w:rsidR="00287B6B" w:rsidRPr="00081D8F" w:rsidTr="001B070B">
        <w:tc>
          <w:tcPr>
            <w:tcW w:w="1440" w:type="dxa"/>
            <w:vMerge w:val="restart"/>
          </w:tcPr>
          <w:p w:rsidR="00287B6B" w:rsidRPr="00BB5276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87B6B" w:rsidRPr="00FE43DF" w:rsidRDefault="00287B6B" w:rsidP="001B07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b/>
                <w:sz w:val="22"/>
                <w:szCs w:val="22"/>
                <w:lang w:val="es-MX"/>
              </w:rPr>
              <w:t>BLOQUE I:</w:t>
            </w:r>
          </w:p>
          <w:p w:rsidR="00287B6B" w:rsidRPr="00FE43DF" w:rsidRDefault="00287B6B" w:rsidP="001B07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87B6B" w:rsidRPr="00FE43DF" w:rsidRDefault="00287B6B" w:rsidP="001B07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b/>
                <w:sz w:val="22"/>
                <w:szCs w:val="22"/>
                <w:lang w:val="es-MX"/>
              </w:rPr>
              <w:t>NECESIDADES EDUCATIVAS ESPECIALES EN EL AULA</w:t>
            </w:r>
          </w:p>
          <w:p w:rsidR="00287B6B" w:rsidRPr="00BB5276" w:rsidRDefault="00287B6B" w:rsidP="001B07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i/>
                <w:sz w:val="22"/>
                <w:szCs w:val="22"/>
                <w:lang w:val="es-MX"/>
              </w:rPr>
              <w:t>TEMA 1:</w:t>
            </w:r>
          </w:p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i/>
                <w:sz w:val="22"/>
                <w:szCs w:val="22"/>
                <w:lang w:val="es-MX"/>
              </w:rPr>
              <w:t>Los niños que presentan NEE, con o sin discapacidad, como parte de la diversidad dentro del aula.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287B6B" w:rsidRPr="006A7D5E" w:rsidRDefault="00287B6B" w:rsidP="001B0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Actividad 1.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Repre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sentación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 teatral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 documento </w:t>
            </w:r>
            <w:r w:rsidRPr="006A7D5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¿Quieres conocer a los blues?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Y</w:t>
            </w:r>
          </w:p>
          <w:p w:rsidR="00287B6B" w:rsidRPr="006A7D5E" w:rsidRDefault="00287B6B" w:rsidP="001B0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2.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Retomar por lo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planteamientos sugeridos en el programa para su análisis.</w:t>
            </w:r>
          </w:p>
          <w:p w:rsidR="00287B6B" w:rsidRPr="006A7D5E" w:rsidRDefault="00287B6B" w:rsidP="001B0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Reflexionen sobre el prejuicio y la diversidad.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87B6B" w:rsidRPr="006A7D5E" w:rsidRDefault="00287B6B" w:rsidP="001B070B">
            <w:pPr>
              <w:pStyle w:val="bibli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Díaz-Aguado, María José (1994),  Un cuento sobre el prejuicio y la diversidad étnica”, en Todos iguales, todos diferentes. Tomo </w:t>
            </w:r>
            <w:r w:rsidRPr="006A7D5E">
              <w:rPr>
                <w:rFonts w:ascii="Arial" w:hAnsi="Arial" w:cs="Arial"/>
                <w:caps/>
                <w:sz w:val="22"/>
                <w:szCs w:val="22"/>
                <w:lang w:val="es-ES_tradnl"/>
              </w:rPr>
              <w:t>ii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Programas para favorecer la integración escolar: manual de intervención, Madrid, </w:t>
            </w:r>
            <w:r w:rsidRPr="006A7D5E">
              <w:rPr>
                <w:rFonts w:ascii="Arial" w:hAnsi="Arial" w:cs="Arial"/>
                <w:caps/>
                <w:sz w:val="22"/>
                <w:szCs w:val="22"/>
                <w:lang w:val="es-ES_tradnl"/>
              </w:rPr>
              <w:t>once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2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Representación teatral por equipos</w:t>
            </w:r>
          </w:p>
          <w:p w:rsidR="00287B6B" w:rsidRPr="006A7D5E" w:rsidRDefault="00287B6B" w:rsidP="001B070B">
            <w:pPr>
              <w:pStyle w:val="Prrafodelista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numPr>
                <w:ilvl w:val="0"/>
                <w:numId w:val="2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grupal 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Análisis oral y escrito (nota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s en el cuaderno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7-10  febrero</w:t>
            </w:r>
          </w:p>
        </w:tc>
        <w:tc>
          <w:tcPr>
            <w:tcW w:w="1737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El manejo de conceptos de prejuicio y diversidad. </w:t>
            </w:r>
          </w:p>
        </w:tc>
      </w:tr>
      <w:tr w:rsidR="00287B6B" w:rsidRPr="00081D8F" w:rsidTr="001B070B">
        <w:tc>
          <w:tcPr>
            <w:tcW w:w="1440" w:type="dxa"/>
            <w:vMerge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 xml:space="preserve">Actividad 3. 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Lectura y análisis de manera individual </w:t>
            </w:r>
            <w:r w:rsidRPr="006A7D5E">
              <w:rPr>
                <w:rFonts w:ascii="Arial" w:hAnsi="Arial" w:cs="Arial"/>
                <w:sz w:val="22"/>
                <w:szCs w:val="22"/>
              </w:rPr>
              <w:t>“Diversidad e identidad en la escuela“.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Comprenda como 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se debe asumir la diversidad en el preescolar.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/>
                <w:sz w:val="22"/>
                <w:szCs w:val="22"/>
              </w:rPr>
              <w:t xml:space="preserve">“Diversidad e identidad en la escuela”, de </w:t>
            </w:r>
            <w:proofErr w:type="spellStart"/>
            <w:r w:rsidRPr="006A7D5E">
              <w:rPr>
                <w:rFonts w:ascii="Arial" w:hAnsi="Arial"/>
                <w:sz w:val="22"/>
                <w:szCs w:val="22"/>
              </w:rPr>
              <w:t>Puigdellívol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19"/>
              </w:numPr>
              <w:tabs>
                <w:tab w:val="clear" w:pos="720"/>
                <w:tab w:val="num" w:pos="196"/>
              </w:tabs>
              <w:ind w:hanging="704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Individual</w:t>
            </w:r>
          </w:p>
          <w:p w:rsidR="00287B6B" w:rsidRPr="006A7D5E" w:rsidRDefault="00287B6B" w:rsidP="00287B6B">
            <w:pPr>
              <w:ind w:left="16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grupal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Reporte y análisis de lectura</w:t>
            </w:r>
          </w:p>
        </w:tc>
        <w:tc>
          <w:tcPr>
            <w:tcW w:w="1417" w:type="dxa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7 - 10 de febrero</w:t>
            </w:r>
          </w:p>
        </w:tc>
        <w:tc>
          <w:tcPr>
            <w:tcW w:w="1737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 xml:space="preserve">Reconozcan la </w:t>
            </w:r>
            <w:proofErr w:type="spellStart"/>
            <w:r w:rsidRPr="006A7D5E">
              <w:rPr>
                <w:rFonts w:ascii="Arial" w:hAnsi="Arial" w:cs="Arial"/>
                <w:sz w:val="22"/>
                <w:szCs w:val="22"/>
              </w:rPr>
              <w:t>diver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sidad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 como una realidad presente en el preescolar.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b/>
                <w:i/>
                <w:sz w:val="22"/>
                <w:szCs w:val="22"/>
              </w:rPr>
              <w:t>Actividad 4</w:t>
            </w:r>
            <w:r w:rsidRPr="006A7D5E">
              <w:rPr>
                <w:rFonts w:ascii="Arial" w:hAnsi="Arial" w:cs="Arial"/>
                <w:sz w:val="22"/>
                <w:szCs w:val="22"/>
              </w:rPr>
              <w:t xml:space="preserve">  Leer un texto sugerido en el programa y  </w:t>
            </w:r>
            <w:r w:rsidRPr="006A7D5E">
              <w:rPr>
                <w:rFonts w:ascii="Arial" w:hAnsi="Arial" w:cs="Arial"/>
                <w:sz w:val="22"/>
                <w:szCs w:val="22"/>
              </w:rPr>
              <w:lastRenderedPageBreak/>
              <w:t>conceptualizar las NEE e identificar aquellas aparecen en el documento.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D5E">
              <w:rPr>
                <w:rFonts w:ascii="Arial" w:hAnsi="Arial" w:cs="Arial"/>
                <w:sz w:val="22"/>
                <w:szCs w:val="22"/>
              </w:rPr>
              <w:t>Recon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strucción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 de la lectura.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lastRenderedPageBreak/>
              <w:t xml:space="preserve">La alumna conozca cuales son las </w:t>
            </w:r>
            <w:r w:rsidRPr="006A7D5E">
              <w:rPr>
                <w:rFonts w:ascii="Arial" w:hAnsi="Arial" w:cs="Arial"/>
                <w:sz w:val="22"/>
                <w:szCs w:val="22"/>
              </w:rPr>
              <w:lastRenderedPageBreak/>
              <w:t>necesidades educativas de los niños en edad preescolar a las que debe responder el jardín de niños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Puigdellívol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I., “El concepto de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necesidad educativa”, en Programación de aula y adecuación curricular. El tratamiento de la diversidad, Barcelona, </w:t>
            </w:r>
            <w:proofErr w:type="spellStart"/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Graó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, 1996.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20"/>
              </w:numPr>
              <w:tabs>
                <w:tab w:val="clear" w:pos="720"/>
                <w:tab w:val="num" w:pos="196"/>
              </w:tabs>
              <w:ind w:hanging="704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Individual</w:t>
            </w:r>
          </w:p>
          <w:p w:rsidR="00287B6B" w:rsidRPr="006A7D5E" w:rsidRDefault="00287B6B" w:rsidP="001B070B">
            <w:pPr>
              <w:numPr>
                <w:ilvl w:val="0"/>
                <w:numId w:val="20"/>
              </w:numPr>
              <w:tabs>
                <w:tab w:val="clear" w:pos="720"/>
                <w:tab w:val="num" w:pos="196"/>
              </w:tabs>
              <w:ind w:hanging="704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Preguntas en el cuaderno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complementadas  por los comentarios del grupo.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lastRenderedPageBreak/>
              <w:t xml:space="preserve">13 - 17 de febrero </w:t>
            </w:r>
          </w:p>
        </w:tc>
        <w:tc>
          <w:tcPr>
            <w:tcW w:w="1737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/>
                <w:sz w:val="22"/>
                <w:szCs w:val="22"/>
              </w:rPr>
            </w:pPr>
            <w:r w:rsidRPr="006A7D5E">
              <w:rPr>
                <w:rFonts w:ascii="Arial" w:hAnsi="Arial"/>
                <w:sz w:val="22"/>
                <w:szCs w:val="22"/>
              </w:rPr>
              <w:t xml:space="preserve">Conocer y aplicar  el </w:t>
            </w:r>
            <w:r w:rsidRPr="006A7D5E">
              <w:rPr>
                <w:rFonts w:ascii="Arial" w:hAnsi="Arial"/>
                <w:sz w:val="22"/>
                <w:szCs w:val="22"/>
              </w:rPr>
              <w:lastRenderedPageBreak/>
              <w:t>concepto de necesidades educativas</w:t>
            </w: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A7D5E">
              <w:rPr>
                <w:rFonts w:ascii="Arial" w:hAnsi="Arial"/>
                <w:sz w:val="22"/>
                <w:szCs w:val="22"/>
              </w:rPr>
              <w:t>de los niños que asisten al jardín.</w:t>
            </w:r>
          </w:p>
          <w:p w:rsidR="00287B6B" w:rsidRPr="006A7D5E" w:rsidRDefault="00287B6B" w:rsidP="001B070B">
            <w:pPr>
              <w:rPr>
                <w:rFonts w:ascii="Arial" w:hAnsi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rPr>
                <w:rFonts w:ascii="Arial" w:hAnsi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Actividad 5. </w:t>
            </w:r>
            <w:r w:rsidRPr="006A7D5E">
              <w:rPr>
                <w:rFonts w:ascii="Arial" w:hAnsi="Arial" w:cs="Arial"/>
                <w:sz w:val="22"/>
                <w:szCs w:val="22"/>
              </w:rPr>
              <w:t xml:space="preserve">Identificar coincidencias entre dos conceptos de </w:t>
            </w:r>
            <w:proofErr w:type="spellStart"/>
            <w:r w:rsidRPr="006A7D5E">
              <w:rPr>
                <w:rFonts w:ascii="Arial" w:hAnsi="Arial" w:cs="Arial"/>
                <w:sz w:val="22"/>
                <w:szCs w:val="22"/>
              </w:rPr>
              <w:t>nee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</w:rPr>
              <w:t xml:space="preserve"> y elaborar diagrama de ven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Completar frases sugeridas en el programa, en base a las lecturas de García Cedillo y Porras.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 xml:space="preserve">Comprendan los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aspectos que definen al alumno con NEE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“De la discapacidad a las necesidades educativas especiales”, de García Cedillo y otros, y “La categorización de las personas con necesidades educativas especiales”, de Porras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376"/>
              </w:tabs>
              <w:ind w:left="37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Individual</w:t>
            </w:r>
          </w:p>
          <w:p w:rsidR="00287B6B" w:rsidRPr="006A7D5E" w:rsidRDefault="00287B6B" w:rsidP="001B070B">
            <w:pPr>
              <w:ind w:left="376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376"/>
              </w:tabs>
              <w:ind w:left="37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Lluvia de idea</w:t>
            </w:r>
            <w:r w:rsidRPr="006A7D5E">
              <w:rPr>
                <w:rFonts w:ascii="Arial" w:hAnsi="Arial" w:cs="Arial"/>
                <w:sz w:val="22"/>
                <w:szCs w:val="22"/>
              </w:rPr>
              <w:t xml:space="preserve">s en 7 equipos </w:t>
            </w:r>
          </w:p>
          <w:p w:rsidR="00287B6B" w:rsidRPr="006A7D5E" w:rsidRDefault="00287B6B" w:rsidP="001B070B">
            <w:pPr>
              <w:ind w:left="196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Actividad en el cuaderno.</w:t>
            </w:r>
          </w:p>
        </w:tc>
        <w:tc>
          <w:tcPr>
            <w:tcW w:w="1417" w:type="dxa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5-9 de</w:t>
            </w:r>
            <w:r>
              <w:rPr>
                <w:rFonts w:ascii="Arial" w:hAnsi="Arial" w:cs="Arial"/>
                <w:sz w:val="22"/>
                <w:szCs w:val="22"/>
              </w:rPr>
              <w:t xml:space="preserve"> febrero</w:t>
            </w:r>
          </w:p>
        </w:tc>
        <w:tc>
          <w:tcPr>
            <w:tcW w:w="1737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comentarios hechos en plenaria reflejen la comprensión de </w:t>
            </w:r>
            <w:r w:rsidRPr="006A7D5E">
              <w:rPr>
                <w:rFonts w:ascii="Arial" w:hAnsi="Arial"/>
                <w:sz w:val="22"/>
                <w:szCs w:val="22"/>
              </w:rPr>
              <w:t xml:space="preserve"> las principales diferencias entre una necesidad educativa y una necesidad educativa especial.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b/>
                <w:i/>
                <w:sz w:val="22"/>
                <w:szCs w:val="22"/>
              </w:rPr>
              <w:t>Actividad 6.</w:t>
            </w:r>
            <w:r w:rsidRPr="006A7D5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7D5E">
              <w:rPr>
                <w:rFonts w:ascii="Arial" w:hAnsi="Arial" w:cs="Arial"/>
                <w:sz w:val="22"/>
                <w:szCs w:val="22"/>
              </w:rPr>
              <w:t xml:space="preserve">Se incluirá en la actividad anterior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un listado de las condiciones individuales que influyen para que los niños presenten ritmos de aprendizaje  distintos.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Campaña interna de promoción a la integración</w:t>
            </w:r>
            <w:proofErr w:type="gramStart"/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: ”</w:t>
            </w:r>
            <w:proofErr w:type="gramEnd"/>
            <w:r w:rsidRPr="006A7D5E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Por un pree</w:t>
            </w:r>
            <w:proofErr w:type="spellStart"/>
            <w:r w:rsidRPr="006A7D5E">
              <w:rPr>
                <w:rFonts w:ascii="Arial" w:hAnsi="Arial"/>
                <w:b/>
                <w:i/>
                <w:sz w:val="22"/>
                <w:szCs w:val="22"/>
              </w:rPr>
              <w:t>scolar</w:t>
            </w:r>
            <w:proofErr w:type="spellEnd"/>
            <w:r w:rsidRPr="006A7D5E">
              <w:rPr>
                <w:rFonts w:ascii="Arial" w:hAnsi="Arial"/>
                <w:b/>
                <w:i/>
                <w:sz w:val="22"/>
                <w:szCs w:val="22"/>
              </w:rPr>
              <w:t xml:space="preserve"> inclusivo</w:t>
            </w:r>
            <w:r w:rsidRPr="006A7D5E">
              <w:rPr>
                <w:rFonts w:ascii="Arial" w:hAnsi="Arial"/>
                <w:sz w:val="22"/>
                <w:szCs w:val="22"/>
              </w:rPr>
              <w:t>.”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340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/>
                <w:sz w:val="22"/>
                <w:szCs w:val="22"/>
              </w:rPr>
            </w:pPr>
            <w:r w:rsidRPr="006A7D5E">
              <w:rPr>
                <w:rFonts w:ascii="Arial" w:hAnsi="Arial"/>
                <w:sz w:val="22"/>
                <w:szCs w:val="22"/>
              </w:rPr>
              <w:t xml:space="preserve">Comprendan que la presencia de necesidades educativas “especiales” o “diferentes”, tiene que ver con condiciones individuales del niño </w:t>
            </w:r>
          </w:p>
          <w:p w:rsidR="00287B6B" w:rsidRPr="006A7D5E" w:rsidRDefault="00287B6B" w:rsidP="001B070B">
            <w:pPr>
              <w:rPr>
                <w:rFonts w:ascii="Arial" w:hAnsi="Arial"/>
                <w:sz w:val="22"/>
                <w:szCs w:val="22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/>
                <w:sz w:val="22"/>
                <w:szCs w:val="22"/>
              </w:rPr>
              <w:t xml:space="preserve">Promover actitudes positivas hacia el trabajo con niños con </w:t>
            </w:r>
            <w:proofErr w:type="spellStart"/>
            <w:r w:rsidRPr="006A7D5E">
              <w:rPr>
                <w:rFonts w:ascii="Arial" w:hAnsi="Arial"/>
                <w:sz w:val="22"/>
                <w:szCs w:val="22"/>
              </w:rPr>
              <w:t>nee</w:t>
            </w:r>
            <w:proofErr w:type="spellEnd"/>
            <w:r w:rsidRPr="006A7D5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87B6B" w:rsidRPr="006A7D5E" w:rsidRDefault="00287B6B" w:rsidP="001B070B">
            <w:pPr>
              <w:pStyle w:val="textobase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/>
                <w:i/>
                <w:sz w:val="22"/>
                <w:szCs w:val="22"/>
                <w:lang w:val="es-ES_tradnl"/>
              </w:rPr>
              <w:t>Video en e</w:t>
            </w:r>
            <w:proofErr w:type="spellStart"/>
            <w:r w:rsidRPr="006A7D5E">
              <w:rPr>
                <w:rFonts w:ascii="Arial" w:hAnsi="Arial"/>
                <w:i/>
                <w:sz w:val="22"/>
                <w:szCs w:val="22"/>
                <w:lang w:val="es-ES"/>
              </w:rPr>
              <w:t>scuela</w:t>
            </w:r>
            <w:proofErr w:type="spellEnd"/>
            <w:r w:rsidRPr="006A7D5E">
              <w:rPr>
                <w:rFonts w:ascii="Arial" w:hAnsi="Arial"/>
                <w:i/>
                <w:sz w:val="22"/>
                <w:szCs w:val="22"/>
                <w:lang w:val="es-ES"/>
              </w:rPr>
              <w:t xml:space="preserve"> en red.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</w:tabs>
              <w:ind w:left="196" w:hanging="196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Di</w:t>
            </w:r>
            <w:proofErr w:type="spellStart"/>
            <w:r w:rsidRPr="006A7D5E">
              <w:rPr>
                <w:rFonts w:ascii="Arial" w:hAnsi="Arial"/>
                <w:sz w:val="22"/>
                <w:szCs w:val="22"/>
              </w:rPr>
              <w:t>señar</w:t>
            </w:r>
            <w:proofErr w:type="spellEnd"/>
            <w:r w:rsidRPr="006A7D5E">
              <w:rPr>
                <w:rFonts w:ascii="Arial" w:hAnsi="Arial"/>
                <w:sz w:val="22"/>
                <w:szCs w:val="22"/>
              </w:rPr>
              <w:t xml:space="preserve"> y ejecutar una campaña de promoción de la integración de niños con </w:t>
            </w:r>
            <w:proofErr w:type="spellStart"/>
            <w:r w:rsidRPr="006A7D5E">
              <w:rPr>
                <w:rFonts w:ascii="Arial" w:hAnsi="Arial"/>
                <w:sz w:val="22"/>
                <w:szCs w:val="22"/>
              </w:rPr>
              <w:t>nee</w:t>
            </w:r>
            <w:proofErr w:type="spellEnd"/>
            <w:r w:rsidRPr="006A7D5E">
              <w:rPr>
                <w:rFonts w:ascii="Arial" w:hAnsi="Arial"/>
                <w:sz w:val="22"/>
                <w:szCs w:val="22"/>
              </w:rPr>
              <w:t>.</w:t>
            </w:r>
          </w:p>
          <w:p w:rsidR="00287B6B" w:rsidRPr="006A7D5E" w:rsidRDefault="00287B6B" w:rsidP="001B070B">
            <w:pPr>
              <w:ind w:left="196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Trípticos</w:t>
            </w:r>
            <w:r w:rsidRPr="006A7D5E">
              <w:rPr>
                <w:rFonts w:ascii="Arial" w:hAnsi="Arial"/>
                <w:sz w:val="22"/>
                <w:szCs w:val="22"/>
              </w:rPr>
              <w:t xml:space="preserve">, carteles, material </w:t>
            </w:r>
            <w:proofErr w:type="spellStart"/>
            <w:r w:rsidRPr="006A7D5E">
              <w:rPr>
                <w:rFonts w:ascii="Arial" w:hAnsi="Arial"/>
                <w:sz w:val="22"/>
                <w:szCs w:val="22"/>
              </w:rPr>
              <w:t>audiovosual</w:t>
            </w:r>
            <w:proofErr w:type="spellEnd"/>
            <w:r w:rsidRPr="006A7D5E">
              <w:rPr>
                <w:rFonts w:ascii="Arial" w:hAnsi="Arial"/>
                <w:sz w:val="22"/>
                <w:szCs w:val="22"/>
              </w:rPr>
              <w:t>, etc.</w:t>
            </w:r>
          </w:p>
        </w:tc>
        <w:tc>
          <w:tcPr>
            <w:tcW w:w="1417" w:type="dxa"/>
            <w:shd w:val="clear" w:color="auto" w:fill="auto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>17-24 de febrero</w:t>
            </w:r>
          </w:p>
        </w:tc>
        <w:tc>
          <w:tcPr>
            <w:tcW w:w="1737" w:type="dxa"/>
            <w:shd w:val="clear" w:color="auto" w:fill="auto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Listado en el cuaderno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smartTag w:uri="urn:schemas-microsoft-com:office:smarttags" w:element="PersonName">
              <w:smartTagPr>
                <w:attr w:name="ProductID" w:val="La Informaci￳n"/>
              </w:smartTagPr>
              <w:r w:rsidRPr="006A7D5E">
                <w:rPr>
                  <w:rFonts w:ascii="Arial" w:hAnsi="Arial" w:cs="Arial"/>
                  <w:sz w:val="22"/>
                  <w:szCs w:val="22"/>
                  <w:lang w:val="es-MX"/>
                </w:rPr>
                <w:t>La Información</w:t>
              </w:r>
            </w:smartTag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 obtenida sea en relación a la integración de niños con </w:t>
            </w:r>
            <w:proofErr w:type="spellStart"/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 xml:space="preserve"> en educación inicial o preescolar regular.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i/>
                <w:sz w:val="22"/>
                <w:szCs w:val="22"/>
                <w:lang w:val="es-MX"/>
              </w:rPr>
              <w:t>TEMA 2.</w:t>
            </w:r>
          </w:p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i/>
                <w:sz w:val="22"/>
                <w:szCs w:val="22"/>
                <w:lang w:val="es-MX"/>
              </w:rPr>
              <w:t>Las discapacidades que se presentan con mayor frecuencia en los niños en edad preescolar. Sus principales características y la influencia que pueden tener en el aprendizaje de los alumnos.</w:t>
            </w:r>
          </w:p>
        </w:tc>
        <w:tc>
          <w:tcPr>
            <w:tcW w:w="2898" w:type="dxa"/>
            <w:gridSpan w:val="3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b/>
                <w:sz w:val="22"/>
                <w:szCs w:val="22"/>
              </w:rPr>
              <w:t xml:space="preserve">Actividad 7.  </w:t>
            </w:r>
            <w:r w:rsidRPr="006A7D5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Conceptualizar la discapacidad intelectual, identificar sus características y las posibilidades educativas para los niños y las niñas en edad preescolar que la presentan.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Identificar las características principales y las posibilidades educativas de los niños con discapacidad intelectual.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60" w:type="dxa"/>
            <w:gridSpan w:val="2"/>
          </w:tcPr>
          <w:p w:rsidR="00287B6B" w:rsidRPr="006A7D5E" w:rsidRDefault="00287B6B" w:rsidP="001B070B">
            <w:pPr>
              <w:pStyle w:val="textobase"/>
              <w:rPr>
                <w:rFonts w:ascii="Arial" w:hAnsi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/>
                <w:sz w:val="22"/>
                <w:szCs w:val="22"/>
                <w:lang w:val="es-ES_tradnl"/>
              </w:rPr>
              <w:t>”Nueva definición de discapacidad intelectual”, de Ararú</w:t>
            </w:r>
          </w:p>
          <w:p w:rsidR="00287B6B" w:rsidRPr="006A7D5E" w:rsidRDefault="00287B6B" w:rsidP="001B070B">
            <w:pPr>
              <w:pStyle w:val="textobase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Película: aprendiendo a vivir (temática D.I.)</w:t>
            </w:r>
          </w:p>
        </w:tc>
        <w:tc>
          <w:tcPr>
            <w:tcW w:w="1800" w:type="dxa"/>
            <w:gridSpan w:val="2"/>
          </w:tcPr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En parejas</w:t>
            </w:r>
          </w:p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Análisis grupal de la película</w:t>
            </w:r>
          </w:p>
        </w:tc>
        <w:tc>
          <w:tcPr>
            <w:tcW w:w="2426" w:type="dxa"/>
            <w:gridSpan w:val="2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Insumos para cuadro comparativo final.</w:t>
            </w:r>
          </w:p>
        </w:tc>
        <w:tc>
          <w:tcPr>
            <w:tcW w:w="1417" w:type="dxa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20 - 24 febrero</w:t>
            </w:r>
          </w:p>
        </w:tc>
        <w:tc>
          <w:tcPr>
            <w:tcW w:w="1737" w:type="dxa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Cuadro comparativo con características de la discapacidad y de las posibilidades educativas de estos niños.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6A7D5E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Actividad 8.</w:t>
            </w: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Cantar el fragmento sugerido en el programa con apoyos visuales.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/>
                <w:sz w:val="22"/>
                <w:szCs w:val="22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Identificar estrategias de trabajo para implementar con niños con Discapacidad Auditiva</w:t>
            </w:r>
          </w:p>
        </w:tc>
        <w:tc>
          <w:tcPr>
            <w:tcW w:w="2340" w:type="dxa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Tomar conciencia a cerca de la importancia de brindar apoyos adicionales a niños con DA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Comprender por qué los alumnos con DA requieren de recursos adicionales o distintos para lograr los propósitos de la educación preescolar.</w:t>
            </w:r>
          </w:p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60" w:type="dxa"/>
            <w:gridSpan w:val="2"/>
          </w:tcPr>
          <w:p w:rsidR="00287B6B" w:rsidRPr="006A7D5E" w:rsidRDefault="00287B6B" w:rsidP="001B070B">
            <w:pPr>
              <w:pStyle w:val="recuadro"/>
              <w:spacing w:before="0" w:beforeAutospacing="0" w:after="0" w:afterAutospacing="0"/>
              <w:rPr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/>
                <w:sz w:val="22"/>
                <w:szCs w:val="22"/>
                <w:lang w:val="es-ES_tradnl"/>
              </w:rPr>
              <w:t>Romero, S., Elementos para la detección e integración educativa de</w:t>
            </w:r>
          </w:p>
          <w:p w:rsidR="00287B6B" w:rsidRPr="006A7D5E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/>
                <w:sz w:val="22"/>
                <w:szCs w:val="22"/>
                <w:lang w:val="es-ES_tradnl"/>
              </w:rPr>
              <w:t xml:space="preserve"> los alumnos con pérdida auditiva, </w:t>
            </w:r>
            <w:r w:rsidRPr="006A7D5E">
              <w:rPr>
                <w:rFonts w:ascii="Arial" w:hAnsi="Arial"/>
                <w:caps/>
                <w:sz w:val="22"/>
                <w:szCs w:val="22"/>
                <w:lang w:val="es-ES_tradnl"/>
              </w:rPr>
              <w:t>sep</w:t>
            </w:r>
            <w:r w:rsidRPr="006A7D5E">
              <w:rPr>
                <w:rFonts w:ascii="Arial" w:hAnsi="Arial"/>
                <w:sz w:val="22"/>
                <w:szCs w:val="22"/>
                <w:lang w:val="es-ES_tradnl"/>
              </w:rPr>
              <w:t>-Fondo Mixto México-España</w:t>
            </w:r>
          </w:p>
          <w:p w:rsidR="00287B6B" w:rsidRPr="006A7D5E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Pr="006A7D5E" w:rsidRDefault="00287B6B" w:rsidP="001B070B">
            <w:pPr>
              <w:pStyle w:val="recuadro"/>
              <w:spacing w:before="0" w:beforeAutospacing="0" w:after="0" w:afterAutospacing="0"/>
              <w:rPr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/>
                <w:b/>
                <w:i/>
                <w:sz w:val="22"/>
                <w:szCs w:val="22"/>
                <w:lang w:val="es-ES_tradnl"/>
              </w:rPr>
              <w:t xml:space="preserve">Video: </w:t>
            </w:r>
            <w:r w:rsidRPr="006A7D5E">
              <w:rPr>
                <w:rFonts w:ascii="Arial" w:hAnsi="Arial"/>
                <w:sz w:val="22"/>
                <w:szCs w:val="22"/>
                <w:lang w:val="es-ES_tradnl"/>
              </w:rPr>
              <w:t xml:space="preserve"> “Las necesidades educativas especiales de los niños con discapacidad auditiva”, de </w:t>
            </w:r>
            <w:r w:rsidRPr="006A7D5E">
              <w:rPr>
                <w:rFonts w:ascii="Arial" w:hAnsi="Arial"/>
                <w:caps/>
                <w:sz w:val="22"/>
                <w:szCs w:val="22"/>
                <w:lang w:val="es-ES_tradnl"/>
              </w:rPr>
              <w:t>sep</w:t>
            </w:r>
          </w:p>
          <w:p w:rsidR="00287B6B" w:rsidRPr="006A7D5E" w:rsidRDefault="00287B6B" w:rsidP="001B070B">
            <w:pPr>
              <w:pStyle w:val="textobase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  <w:gridSpan w:val="2"/>
          </w:tcPr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Equipos</w:t>
            </w:r>
          </w:p>
          <w:p w:rsidR="00287B6B" w:rsidRPr="006A7D5E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  <w:p w:rsidR="00287B6B" w:rsidRPr="006A7D5E" w:rsidRDefault="00287B6B" w:rsidP="001B070B">
            <w:pPr>
              <w:ind w:left="16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26" w:type="dxa"/>
            <w:gridSpan w:val="2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Insumos cuadro comparativo</w:t>
            </w:r>
          </w:p>
        </w:tc>
        <w:tc>
          <w:tcPr>
            <w:tcW w:w="1417" w:type="dxa"/>
          </w:tcPr>
          <w:p w:rsidR="00287B6B" w:rsidRPr="006A7D5E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MX"/>
              </w:rPr>
              <w:t>20 - 24 de febrero</w:t>
            </w:r>
          </w:p>
        </w:tc>
        <w:tc>
          <w:tcPr>
            <w:tcW w:w="1737" w:type="dxa"/>
          </w:tcPr>
          <w:p w:rsidR="00287B6B" w:rsidRPr="006A7D5E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Conceptualizar </w:t>
            </w:r>
            <w:smartTag w:uri="urn:schemas-microsoft-com:office:smarttags" w:element="PersonName">
              <w:smartTagPr>
                <w:attr w:name="ProductID" w:val="la DA"/>
              </w:smartTagPr>
              <w:r w:rsidRPr="006A7D5E">
                <w:rPr>
                  <w:rFonts w:ascii="Arial" w:hAnsi="Arial" w:cs="Arial"/>
                  <w:sz w:val="22"/>
                  <w:szCs w:val="22"/>
                  <w:lang w:val="es-ES_tradnl"/>
                </w:rPr>
                <w:t>la DA</w:t>
              </w:r>
            </w:smartTag>
            <w:r w:rsidRPr="006A7D5E">
              <w:rPr>
                <w:rFonts w:ascii="Arial" w:hAnsi="Arial" w:cs="Arial"/>
                <w:sz w:val="22"/>
                <w:szCs w:val="22"/>
                <w:lang w:val="es-ES_tradnl"/>
              </w:rPr>
              <w:t>, identificar sus características y las posibilidades educativas de estos niños.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E41EE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Actividad 9.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Dramatización de entrevista a una persona ciega y comparar las respuestas con un texto sugerido en el programa.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4E41EE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Exposición del docente sobre la discapacidad visual y los apoyos personales.</w:t>
            </w:r>
          </w:p>
        </w:tc>
        <w:tc>
          <w:tcPr>
            <w:tcW w:w="2340" w:type="dxa"/>
          </w:tcPr>
          <w:p w:rsidR="00287B6B" w:rsidRPr="00687C8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Conocer las diferentes formas de intervención educativa para la atención de alumnos ciegos.</w:t>
            </w:r>
          </w:p>
        </w:tc>
        <w:tc>
          <w:tcPr>
            <w:tcW w:w="2160" w:type="dxa"/>
            <w:gridSpan w:val="2"/>
          </w:tcPr>
          <w:p w:rsidR="00287B6B" w:rsidRPr="00B717BE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  <w:r w:rsidRPr="00B717BE">
              <w:rPr>
                <w:rFonts w:ascii="Arial" w:hAnsi="Arial"/>
                <w:b/>
                <w:i/>
                <w:sz w:val="22"/>
                <w:szCs w:val="22"/>
                <w:lang w:val="es-ES_tradnl"/>
              </w:rPr>
              <w:t>Video</w:t>
            </w:r>
            <w:r w:rsidRPr="00B717BE">
              <w:rPr>
                <w:rFonts w:ascii="Arial" w:hAnsi="Arial"/>
                <w:sz w:val="22"/>
                <w:szCs w:val="22"/>
                <w:lang w:val="es-ES_tradnl"/>
              </w:rPr>
              <w:t xml:space="preserve">: “La integración de los niños con necesidades educativas especiales asociadas con </w:t>
            </w:r>
            <w:r w:rsidRPr="00B717BE">
              <w:rPr>
                <w:rFonts w:ascii="Arial" w:hAnsi="Arial"/>
                <w:sz w:val="22"/>
                <w:szCs w:val="22"/>
                <w:lang w:val="es-ES_tradnl"/>
              </w:rPr>
              <w:lastRenderedPageBreak/>
              <w:t xml:space="preserve">discapacidad visual y los apoyos personales”, de </w:t>
            </w:r>
            <w:r w:rsidRPr="00B717BE">
              <w:rPr>
                <w:rFonts w:ascii="Arial" w:hAnsi="Arial"/>
                <w:caps/>
                <w:sz w:val="22"/>
                <w:szCs w:val="22"/>
                <w:lang w:val="es-ES_tradnl"/>
              </w:rPr>
              <w:t>sep</w:t>
            </w:r>
          </w:p>
        </w:tc>
        <w:tc>
          <w:tcPr>
            <w:tcW w:w="1800" w:type="dxa"/>
            <w:gridSpan w:val="2"/>
          </w:tcPr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Equipo</w:t>
            </w:r>
          </w:p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  <w:p w:rsidR="00287B6B" w:rsidRPr="00EC6A83" w:rsidRDefault="00287B6B" w:rsidP="001B070B">
            <w:pPr>
              <w:ind w:left="16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26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Insumos cuadro comparativo.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27 de febrero – 2 de marzo</w:t>
            </w:r>
          </w:p>
        </w:tc>
        <w:tc>
          <w:tcPr>
            <w:tcW w:w="1737" w:type="dxa"/>
          </w:tcPr>
          <w:p w:rsidR="00287B6B" w:rsidRPr="00687C8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87C88">
              <w:rPr>
                <w:rFonts w:ascii="Arial" w:hAnsi="Arial" w:cs="Arial"/>
                <w:sz w:val="22"/>
                <w:szCs w:val="22"/>
                <w:lang w:val="es-ES_tradnl"/>
              </w:rPr>
              <w:t>Conceptual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izar </w:t>
            </w:r>
            <w:smartTag w:uri="urn:schemas-microsoft-com:office:smarttags" w:element="PersonName">
              <w:smartTagPr>
                <w:attr w:name="ProductID" w:val="la DV"/>
              </w:smartTagPr>
              <w:r>
                <w:rPr>
                  <w:rFonts w:ascii="Arial" w:hAnsi="Arial" w:cs="Arial"/>
                  <w:sz w:val="22"/>
                  <w:szCs w:val="22"/>
                  <w:lang w:val="es-ES_tradnl"/>
                </w:rPr>
                <w:t>la DV</w:t>
              </w:r>
            </w:smartTag>
            <w:r>
              <w:rPr>
                <w:rFonts w:ascii="Arial" w:hAnsi="Arial" w:cs="Arial"/>
                <w:sz w:val="22"/>
                <w:szCs w:val="22"/>
                <w:lang w:val="es-ES_tradnl"/>
              </w:rPr>
              <w:t>, identificar</w:t>
            </w:r>
            <w:r w:rsidRPr="00687C8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características y las posibilidades educativas </w:t>
            </w:r>
            <w:r w:rsidRPr="00687C8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para los niños y las niñas en edad preescolar que la presentan.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822" w:type="dxa"/>
            <w:gridSpan w:val="11"/>
            <w:vAlign w:val="center"/>
          </w:tcPr>
          <w:p w:rsidR="00287B6B" w:rsidRPr="003672C1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ES_tradnl"/>
              </w:rPr>
            </w:pPr>
            <w:r w:rsidRPr="003672C1">
              <w:rPr>
                <w:rFonts w:ascii="Arial" w:hAnsi="Arial" w:cs="Arial"/>
                <w:b/>
                <w:sz w:val="28"/>
                <w:szCs w:val="22"/>
                <w:lang w:val="es-ES_tradnl"/>
              </w:rPr>
              <w:t>Primer periodo de exámenes bimestrales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 8 y 9 de marzo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</w:tcPr>
          <w:p w:rsidR="00287B6B" w:rsidRPr="00770232" w:rsidRDefault="00287B6B" w:rsidP="001B0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0232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Actividad 10.</w:t>
            </w:r>
            <w:r w:rsidRPr="00DF523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Inve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tigar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 vida de algún per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onaje que haya triunfado aún con la presencia de di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capacidad motora y exponerla al grupo</w:t>
            </w:r>
          </w:p>
        </w:tc>
        <w:tc>
          <w:tcPr>
            <w:tcW w:w="2340" w:type="dxa"/>
          </w:tcPr>
          <w:p w:rsidR="00287B6B" w:rsidRPr="00A72EFF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72EFF">
              <w:rPr>
                <w:rFonts w:ascii="Arial" w:hAnsi="Arial" w:cs="Arial"/>
                <w:sz w:val="22"/>
                <w:szCs w:val="22"/>
                <w:lang w:val="es-ES_tradnl"/>
              </w:rPr>
              <w:t>Identificar</w:t>
            </w:r>
            <w:r w:rsidRPr="00A72EFF">
              <w:rPr>
                <w:rFonts w:ascii="Arial" w:hAnsi="Arial"/>
                <w:sz w:val="22"/>
                <w:szCs w:val="22"/>
              </w:rPr>
              <w:t xml:space="preserve"> diferencias de una discapacidad motora sólo física y de la que está asociada con algún daño neurológico.</w:t>
            </w:r>
          </w:p>
        </w:tc>
        <w:tc>
          <w:tcPr>
            <w:tcW w:w="2160" w:type="dxa"/>
            <w:gridSpan w:val="2"/>
          </w:tcPr>
          <w:p w:rsidR="00287B6B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"/>
              </w:rPr>
            </w:pPr>
            <w:r w:rsidRPr="00EA2BF2">
              <w:rPr>
                <w:rFonts w:ascii="Arial" w:hAnsi="Arial"/>
                <w:b/>
                <w:sz w:val="22"/>
                <w:szCs w:val="22"/>
                <w:lang w:val="es-ES_tradnl"/>
              </w:rPr>
              <w:t>Video: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La</w:t>
            </w:r>
            <w:r w:rsidRPr="00EA2BF2">
              <w:rPr>
                <w:rFonts w:ascii="Arial" w:hAnsi="Arial"/>
                <w:sz w:val="22"/>
                <w:szCs w:val="22"/>
                <w:lang w:val="es-ES"/>
              </w:rPr>
              <w:t>s adecuaciones de acces</w:t>
            </w:r>
            <w:r>
              <w:rPr>
                <w:rFonts w:ascii="Arial" w:hAnsi="Arial"/>
                <w:sz w:val="22"/>
                <w:szCs w:val="22"/>
                <w:lang w:val="es-ES"/>
              </w:rPr>
              <w:t>o y la integración de niño</w:t>
            </w:r>
            <w:r w:rsidRPr="00EA2BF2">
              <w:rPr>
                <w:rFonts w:ascii="Arial" w:hAnsi="Arial"/>
                <w:sz w:val="22"/>
                <w:szCs w:val="22"/>
                <w:lang w:val="es-ES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"/>
              </w:rPr>
              <w:t xml:space="preserve"> con </w:t>
            </w:r>
            <w:proofErr w:type="spellStart"/>
            <w:r>
              <w:rPr>
                <w:rFonts w:ascii="Arial" w:hAnsi="Arial"/>
                <w:sz w:val="22"/>
                <w:szCs w:val="22"/>
                <w:lang w:val="es-ES"/>
              </w:rPr>
              <w:t>nee</w:t>
            </w:r>
            <w:proofErr w:type="spellEnd"/>
            <w:r>
              <w:rPr>
                <w:rFonts w:ascii="Arial" w:hAnsi="Arial"/>
                <w:sz w:val="22"/>
                <w:szCs w:val="22"/>
                <w:lang w:val="es-ES"/>
              </w:rPr>
              <w:t xml:space="preserve"> con di</w:t>
            </w:r>
            <w:r w:rsidRPr="00EA2BF2">
              <w:rPr>
                <w:rFonts w:ascii="Arial" w:hAnsi="Arial"/>
                <w:sz w:val="22"/>
                <w:szCs w:val="22"/>
                <w:lang w:val="es-ES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"/>
              </w:rPr>
              <w:t xml:space="preserve">capacidad motora, de </w:t>
            </w:r>
            <w:r w:rsidRPr="00EA2BF2">
              <w:rPr>
                <w:rFonts w:ascii="Arial" w:hAnsi="Arial"/>
                <w:sz w:val="22"/>
                <w:szCs w:val="22"/>
                <w:lang w:val="es-ES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"/>
              </w:rPr>
              <w:t>EP.</w:t>
            </w:r>
          </w:p>
          <w:p w:rsidR="00287B6B" w:rsidRPr="00EA2BF2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800" w:type="dxa"/>
            <w:gridSpan w:val="2"/>
          </w:tcPr>
          <w:p w:rsidR="00287B6B" w:rsidRPr="00EC6A83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Equipo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2426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Diapo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itiva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en 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cuela en 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87B6B" w:rsidRPr="00BB5276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5-9 de marzo</w:t>
            </w:r>
          </w:p>
        </w:tc>
        <w:tc>
          <w:tcPr>
            <w:tcW w:w="1737" w:type="dxa"/>
          </w:tcPr>
          <w:p w:rsidR="00287B6B" w:rsidRPr="00406758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Principale</w:t>
            </w:r>
            <w:proofErr w:type="spellEnd"/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caracterí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tica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d.m.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fí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ica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y neurológica.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624" w:type="dxa"/>
            <w:gridSpan w:val="10"/>
            <w:vAlign w:val="center"/>
          </w:tcPr>
          <w:p w:rsidR="00287B6B" w:rsidRPr="00B3688F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34753F">
              <w:rPr>
                <w:rFonts w:ascii="Arial" w:hAnsi="Arial" w:cs="Arial"/>
                <w:b/>
                <w:sz w:val="28"/>
                <w:szCs w:val="28"/>
              </w:rPr>
              <w:t>Vi</w:t>
            </w:r>
            <w:proofErr w:type="spellStart"/>
            <w:r w:rsidRPr="0034753F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sita</w:t>
            </w:r>
            <w:proofErr w:type="spellEnd"/>
            <w:r w:rsidRPr="0034753F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previa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13 de marzo</w:t>
            </w:r>
          </w:p>
        </w:tc>
        <w:tc>
          <w:tcPr>
            <w:tcW w:w="1737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624" w:type="dxa"/>
            <w:gridSpan w:val="10"/>
            <w:vAlign w:val="center"/>
          </w:tcPr>
          <w:p w:rsidR="00287B6B" w:rsidRPr="00BB5276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3688F">
              <w:rPr>
                <w:rFonts w:ascii="Arial" w:hAnsi="Arial" w:cs="Arial"/>
                <w:b/>
                <w:sz w:val="28"/>
                <w:szCs w:val="22"/>
              </w:rPr>
              <w:t>Entrega de calificaciones</w:t>
            </w:r>
            <w:r w:rsidRPr="00B3688F">
              <w:rPr>
                <w:rFonts w:ascii="Arial" w:hAnsi="Arial" w:cs="Arial"/>
                <w:b/>
                <w:sz w:val="28"/>
                <w:szCs w:val="22"/>
                <w:lang w:val="es-ES_tradnl"/>
              </w:rPr>
              <w:t xml:space="preserve"> a control escolar</w:t>
            </w:r>
          </w:p>
        </w:tc>
        <w:tc>
          <w:tcPr>
            <w:tcW w:w="1417" w:type="dxa"/>
          </w:tcPr>
          <w:p w:rsidR="00287B6B" w:rsidRPr="00BB5276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13 y 14 de marzo</w:t>
            </w:r>
          </w:p>
        </w:tc>
        <w:tc>
          <w:tcPr>
            <w:tcW w:w="1737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624" w:type="dxa"/>
            <w:gridSpan w:val="10"/>
            <w:vAlign w:val="center"/>
          </w:tcPr>
          <w:p w:rsidR="00287B6B" w:rsidRPr="00B3688F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Coloquio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16 de marzo</w:t>
            </w:r>
          </w:p>
        </w:tc>
        <w:tc>
          <w:tcPr>
            <w:tcW w:w="1737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vAlign w:val="center"/>
          </w:tcPr>
          <w:p w:rsidR="00287B6B" w:rsidRPr="00B30D5D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MX"/>
              </w:rPr>
            </w:pPr>
          </w:p>
        </w:tc>
        <w:tc>
          <w:tcPr>
            <w:tcW w:w="2898" w:type="dxa"/>
            <w:gridSpan w:val="3"/>
          </w:tcPr>
          <w:p w:rsidR="00287B6B" w:rsidRDefault="00287B6B" w:rsidP="001B0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8350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Actividad 11.</w:t>
            </w:r>
            <w:r w:rsidRPr="00A8350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Análi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grupal de la lectura ¿Qué 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el auti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mo infantil? </w:t>
            </w:r>
          </w:p>
          <w:p w:rsidR="00287B6B" w:rsidRPr="00546A15" w:rsidRDefault="00287B6B" w:rsidP="001B070B">
            <w:pPr>
              <w:spacing w:before="100" w:beforeAutospacing="1" w:after="100" w:afterAutospacing="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Dramatizar en pequeño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equipo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niño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auti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ta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, padre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y educadore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287B6B" w:rsidRPr="00687C8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Conocer las características y necesidades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del niño autista.</w:t>
            </w:r>
          </w:p>
        </w:tc>
        <w:tc>
          <w:tcPr>
            <w:tcW w:w="2160" w:type="dxa"/>
            <w:gridSpan w:val="2"/>
          </w:tcPr>
          <w:p w:rsidR="00287B6B" w:rsidRPr="008F2E16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8F2E1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¿Qué es el ‘autismo infantil’?, de </w:t>
            </w:r>
            <w:smartTag w:uri="urn:schemas-microsoft-com:office:smarttags" w:element="PersonName">
              <w:smartTagPr>
                <w:attr w:name="ProductID" w:val="la Asociaci￳n"/>
              </w:smartTagPr>
              <w:r w:rsidRPr="008F2E16">
                <w:rPr>
                  <w:rFonts w:ascii="Arial" w:hAnsi="Arial" w:cs="Arial"/>
                  <w:sz w:val="22"/>
                  <w:szCs w:val="22"/>
                  <w:lang w:val="es-ES_tradnl"/>
                </w:rPr>
                <w:t>la Asociación</w:t>
              </w:r>
            </w:smartTag>
            <w:r w:rsidRPr="008F2E1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Padres de Niños Autistas</w:t>
            </w:r>
          </w:p>
        </w:tc>
        <w:tc>
          <w:tcPr>
            <w:tcW w:w="1800" w:type="dxa"/>
            <w:gridSpan w:val="2"/>
          </w:tcPr>
          <w:p w:rsidR="00287B6B" w:rsidRPr="00BB5276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Equipo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de 3.</w:t>
            </w:r>
          </w:p>
        </w:tc>
        <w:tc>
          <w:tcPr>
            <w:tcW w:w="2426" w:type="dxa"/>
            <w:gridSpan w:val="2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Carteles</w:t>
            </w:r>
          </w:p>
        </w:tc>
        <w:tc>
          <w:tcPr>
            <w:tcW w:w="1417" w:type="dxa"/>
          </w:tcPr>
          <w:p w:rsidR="00287B6B" w:rsidRPr="001D7775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12-16 de marzo</w:t>
            </w:r>
          </w:p>
        </w:tc>
        <w:tc>
          <w:tcPr>
            <w:tcW w:w="1737" w:type="dxa"/>
          </w:tcPr>
          <w:p w:rsidR="00287B6B" w:rsidRPr="005E436C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Replica del cartel que contenga lo que pide un niño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auti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como puede re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ponder a ello la educadora y que recomendacione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daría a lo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padre</w:t>
            </w:r>
            <w:r w:rsidRPr="00A8350F">
              <w:rPr>
                <w:rFonts w:ascii="Arial" w:hAnsi="Arial"/>
                <w:sz w:val="22"/>
                <w:szCs w:val="22"/>
              </w:rPr>
              <w:t>s</w:t>
            </w:r>
          </w:p>
        </w:tc>
      </w:tr>
      <w:tr w:rsidR="00287B6B" w:rsidRPr="00081D8F" w:rsidTr="001B070B">
        <w:trPr>
          <w:trHeight w:val="529"/>
        </w:trPr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  <w:vAlign w:val="center"/>
          </w:tcPr>
          <w:p w:rsidR="00287B6B" w:rsidRPr="00B30D5D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MX"/>
              </w:rPr>
            </w:pPr>
          </w:p>
        </w:tc>
        <w:tc>
          <w:tcPr>
            <w:tcW w:w="11624" w:type="dxa"/>
            <w:gridSpan w:val="10"/>
            <w:vAlign w:val="center"/>
          </w:tcPr>
          <w:p w:rsidR="00287B6B" w:rsidRPr="005D372B" w:rsidRDefault="00287B6B" w:rsidP="001B07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5D372B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Pr="005D372B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>i</w:t>
            </w:r>
            <w:r w:rsidRPr="005D372B">
              <w:rPr>
                <w:rFonts w:ascii="Arial" w:hAnsi="Arial"/>
                <w:b/>
                <w:sz w:val="32"/>
                <w:szCs w:val="32"/>
                <w:lang w:val="es-ES_tradnl"/>
              </w:rPr>
              <w:t>sita</w:t>
            </w:r>
            <w:r w:rsidRPr="005D372B">
              <w:rPr>
                <w:rFonts w:ascii="Arial" w:hAnsi="Arial"/>
                <w:b/>
                <w:sz w:val="32"/>
                <w:szCs w:val="32"/>
              </w:rPr>
              <w:t xml:space="preserve"> a jardines</w:t>
            </w:r>
            <w:r w:rsidRPr="005D372B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 xml:space="preserve"> anexos</w:t>
            </w:r>
          </w:p>
        </w:tc>
        <w:tc>
          <w:tcPr>
            <w:tcW w:w="1417" w:type="dxa"/>
            <w:vAlign w:val="center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20 marzo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98" w:type="dxa"/>
          </w:tcPr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TEMA</w:t>
            </w:r>
            <w:r w:rsidRPr="00FE43DF">
              <w:rPr>
                <w:rFonts w:ascii="Arial" w:hAnsi="Arial"/>
                <w:i/>
                <w:sz w:val="22"/>
                <w:szCs w:val="22"/>
              </w:rPr>
              <w:t xml:space="preserve"> 3.</w:t>
            </w:r>
          </w:p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i/>
                <w:sz w:val="22"/>
                <w:szCs w:val="22"/>
              </w:rPr>
            </w:pPr>
            <w:r w:rsidRPr="00FE43DF">
              <w:rPr>
                <w:rFonts w:ascii="Arial" w:hAnsi="Arial"/>
                <w:i/>
                <w:sz w:val="22"/>
                <w:szCs w:val="22"/>
              </w:rPr>
              <w:lastRenderedPageBreak/>
              <w:t>Los problemas de aprendizaje, de comunicación y de conducta. Factores que se asocian con la presencia de necesidades educativas especiales.</w:t>
            </w:r>
          </w:p>
          <w:p w:rsidR="00287B6B" w:rsidRPr="008E1B6D" w:rsidRDefault="00287B6B" w:rsidP="001B070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98" w:type="dxa"/>
            <w:gridSpan w:val="3"/>
          </w:tcPr>
          <w:p w:rsidR="00287B6B" w:rsidRPr="00C62F8F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lastRenderedPageBreak/>
              <w:t>Actividad 12.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62F8F">
              <w:rPr>
                <w:rFonts w:ascii="Arial" w:hAnsi="Arial"/>
                <w:sz w:val="22"/>
                <w:szCs w:val="22"/>
              </w:rPr>
              <w:t xml:space="preserve">Leer individualmente sobre problemas de aprendizaje </w:t>
            </w:r>
            <w:r w:rsidRPr="00C62F8F">
              <w:rPr>
                <w:rFonts w:ascii="Arial" w:hAnsi="Arial"/>
                <w:sz w:val="22"/>
                <w:szCs w:val="22"/>
              </w:rPr>
              <w:lastRenderedPageBreak/>
              <w:t>específicos, de comunicación y de niños con trastornos de conducta.</w:t>
            </w: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</w:p>
          <w:p w:rsidR="00287B6B" w:rsidRPr="004E41EE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3A3876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es-ES_tradnl"/>
              </w:rPr>
              <w:t>Conferencia TDAH</w:t>
            </w:r>
          </w:p>
        </w:tc>
        <w:tc>
          <w:tcPr>
            <w:tcW w:w="2340" w:type="dxa"/>
          </w:tcPr>
          <w:p w:rsidR="00287B6B" w:rsidRPr="00AE04D2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E04D2">
              <w:rPr>
                <w:rFonts w:ascii="Arial" w:hAnsi="Arial"/>
                <w:sz w:val="22"/>
                <w:szCs w:val="22"/>
              </w:rPr>
              <w:lastRenderedPageBreak/>
              <w:t xml:space="preserve">Conocer otras condiciones individuales que se </w:t>
            </w:r>
            <w:r w:rsidRPr="00AE04D2">
              <w:rPr>
                <w:rFonts w:ascii="Arial" w:hAnsi="Arial"/>
                <w:sz w:val="22"/>
                <w:szCs w:val="22"/>
              </w:rPr>
              <w:lastRenderedPageBreak/>
              <w:t>pueden asociar con las necesidades educativas especiales.</w:t>
            </w:r>
          </w:p>
        </w:tc>
        <w:tc>
          <w:tcPr>
            <w:tcW w:w="2160" w:type="dxa"/>
            <w:gridSpan w:val="2"/>
          </w:tcPr>
          <w:p w:rsidR="00287B6B" w:rsidRPr="00C62F8F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lastRenderedPageBreak/>
              <w:t xml:space="preserve">“Problemas de aprendizaje específicos” y 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lastRenderedPageBreak/>
              <w:t xml:space="preserve">“Problemas de comunicación”, de </w:t>
            </w:r>
            <w:proofErr w:type="spellStart"/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Meece</w:t>
            </w:r>
            <w:proofErr w:type="spellEnd"/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 xml:space="preserve"> y  “El niño con trastornos de conducta”, de Toledo</w:t>
            </w:r>
          </w:p>
        </w:tc>
        <w:tc>
          <w:tcPr>
            <w:tcW w:w="1800" w:type="dxa"/>
            <w:gridSpan w:val="2"/>
          </w:tcPr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Expo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ición docente</w:t>
            </w: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Re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olver crucigrama en equipo</w:t>
            </w:r>
          </w:p>
        </w:tc>
        <w:tc>
          <w:tcPr>
            <w:tcW w:w="2426" w:type="dxa"/>
            <w:gridSpan w:val="2"/>
          </w:tcPr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Nota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per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onale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</w:t>
            </w: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Crucigrama re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uelto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19 – 23 marzo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Identifiquen forma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de intervención en 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lastRenderedPageBreak/>
              <w:t>pree</w:t>
            </w:r>
            <w:r w:rsidRPr="00C62F8F">
              <w:rPr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colar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822" w:type="dxa"/>
            <w:gridSpan w:val="11"/>
            <w:vAlign w:val="center"/>
          </w:tcPr>
          <w:p w:rsidR="00287B6B" w:rsidRPr="00B30D5D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B30D5D">
              <w:rPr>
                <w:rFonts w:ascii="Arial" w:hAnsi="Arial" w:cs="Arial"/>
                <w:b/>
                <w:sz w:val="28"/>
                <w:szCs w:val="22"/>
                <w:lang w:val="es-MX"/>
              </w:rPr>
              <w:t xml:space="preserve">Primer Jornada de </w:t>
            </w:r>
            <w:proofErr w:type="spellStart"/>
            <w:r w:rsidRPr="00B30D5D">
              <w:rPr>
                <w:rFonts w:ascii="Arial" w:hAnsi="Arial" w:cs="Arial"/>
                <w:b/>
                <w:sz w:val="28"/>
                <w:szCs w:val="22"/>
                <w:lang w:val="es-MX"/>
              </w:rPr>
              <w:t>Ob</w:t>
            </w:r>
            <w:r w:rsidRPr="00B30D5D">
              <w:rPr>
                <w:rFonts w:ascii="Arial" w:hAnsi="Arial" w:cs="Arial"/>
                <w:b/>
                <w:sz w:val="28"/>
                <w:szCs w:val="22"/>
                <w:lang w:val="es-ES_tradnl"/>
              </w:rPr>
              <w:t>servación</w:t>
            </w:r>
            <w:proofErr w:type="spellEnd"/>
            <w:r w:rsidRPr="00B30D5D">
              <w:rPr>
                <w:rFonts w:ascii="Arial" w:hAnsi="Arial" w:cs="Arial"/>
                <w:b/>
                <w:sz w:val="28"/>
                <w:szCs w:val="22"/>
                <w:lang w:val="es-ES_tradnl"/>
              </w:rPr>
              <w:t xml:space="preserve">  y Práctica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26-30 de marzo</w:t>
            </w:r>
          </w:p>
        </w:tc>
        <w:tc>
          <w:tcPr>
            <w:tcW w:w="1737" w:type="dxa"/>
          </w:tcPr>
          <w:p w:rsidR="00287B6B" w:rsidRPr="00687C8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3822" w:type="dxa"/>
            <w:gridSpan w:val="11"/>
            <w:vAlign w:val="center"/>
          </w:tcPr>
          <w:p w:rsidR="00287B6B" w:rsidRPr="00B30D5D" w:rsidRDefault="00287B6B" w:rsidP="001B07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B30D5D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Periodo vacacional de </w:t>
            </w:r>
            <w:r w:rsidRPr="00B30D5D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semana santa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2-14 de abril</w:t>
            </w:r>
          </w:p>
        </w:tc>
        <w:tc>
          <w:tcPr>
            <w:tcW w:w="1737" w:type="dxa"/>
          </w:tcPr>
          <w:p w:rsidR="00287B6B" w:rsidRPr="00687C8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TEMA 4</w:t>
            </w:r>
            <w:r w:rsidRPr="00FE43DF">
              <w:rPr>
                <w:rFonts w:ascii="Arial" w:hAnsi="Arial" w:cs="Arial"/>
                <w:i/>
                <w:sz w:val="22"/>
                <w:szCs w:val="22"/>
                <w:lang w:val="es-MX"/>
              </w:rPr>
              <w:t>.</w:t>
            </w:r>
          </w:p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i/>
                <w:sz w:val="22"/>
                <w:szCs w:val="22"/>
              </w:rPr>
            </w:pPr>
            <w:r w:rsidRPr="00FE43DF">
              <w:rPr>
                <w:rFonts w:ascii="Arial" w:hAnsi="Arial"/>
                <w:i/>
                <w:sz w:val="22"/>
                <w:szCs w:val="22"/>
              </w:rPr>
              <w:t>La sobredotación como un factor que se asocia con la presencia de necesidades educativas especiales.</w:t>
            </w:r>
          </w:p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78" w:type="dxa"/>
          </w:tcPr>
          <w:p w:rsidR="00287B6B" w:rsidRPr="00A412F4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Actividad 13.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Leer el texto sugerido sobre Niños con Capacidades Superiores y hacer comentarios para complementarlos en base a lectura de Pérez, Domínguez y Díaz.</w:t>
            </w:r>
          </w:p>
        </w:tc>
        <w:tc>
          <w:tcPr>
            <w:tcW w:w="2410" w:type="dxa"/>
            <w:gridSpan w:val="3"/>
          </w:tcPr>
          <w:p w:rsidR="00287B6B" w:rsidRPr="00D03A2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03A28">
              <w:rPr>
                <w:rFonts w:ascii="Arial" w:hAnsi="Arial"/>
                <w:sz w:val="22"/>
                <w:szCs w:val="22"/>
                <w:lang w:val="es-ES_tradnl"/>
              </w:rPr>
              <w:t>Las estudiantes comprendan por</w:t>
            </w:r>
            <w:r w:rsidRPr="00D03A28">
              <w:rPr>
                <w:rFonts w:ascii="Arial" w:hAnsi="Arial"/>
                <w:sz w:val="22"/>
                <w:szCs w:val="22"/>
              </w:rPr>
              <w:t>qué los alumnos con capacidades superiores también muestran necesidades educativas especiales.</w:t>
            </w:r>
          </w:p>
        </w:tc>
        <w:tc>
          <w:tcPr>
            <w:tcW w:w="2126" w:type="dxa"/>
            <w:gridSpan w:val="2"/>
          </w:tcPr>
          <w:p w:rsidR="00287B6B" w:rsidRPr="006A30AF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  <w:r w:rsidRPr="006A30AF">
              <w:rPr>
                <w:rFonts w:ascii="Arial" w:hAnsi="Arial"/>
                <w:sz w:val="22"/>
                <w:szCs w:val="22"/>
                <w:lang w:val="es-ES_tradnl"/>
              </w:rPr>
              <w:t>“¿Qué es la superdotación?: problemas en la definición y en la terminología” y “¿Cómo son?: características cognitivas y afectivas”,</w:t>
            </w:r>
            <w:r w:rsidRPr="006A30AF">
              <w:rPr>
                <w:rFonts w:ascii="Arial" w:hAnsi="Arial"/>
                <w:i/>
                <w:sz w:val="22"/>
                <w:szCs w:val="22"/>
                <w:lang w:val="es-ES_tradnl"/>
              </w:rPr>
              <w:t xml:space="preserve"> </w:t>
            </w:r>
            <w:r w:rsidRPr="006A30AF">
              <w:rPr>
                <w:rFonts w:ascii="Arial" w:hAnsi="Arial"/>
                <w:sz w:val="22"/>
                <w:szCs w:val="22"/>
                <w:lang w:val="es-ES_tradnl"/>
              </w:rPr>
              <w:t>de Pérez, Domínguez y Díaz</w:t>
            </w: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  <w:p w:rsidR="00287B6B" w:rsidRPr="00EC6A83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Individual</w:t>
            </w:r>
          </w:p>
        </w:tc>
        <w:tc>
          <w:tcPr>
            <w:tcW w:w="2304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Escrito general de manera individual.</w:t>
            </w:r>
          </w:p>
        </w:tc>
        <w:tc>
          <w:tcPr>
            <w:tcW w:w="1417" w:type="dxa"/>
          </w:tcPr>
          <w:p w:rsidR="00287B6B" w:rsidRPr="001D7775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16 – 20 de abril</w:t>
            </w:r>
          </w:p>
        </w:tc>
        <w:tc>
          <w:tcPr>
            <w:tcW w:w="1737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Argumento sobre porque los niños con capacidades superiores en diferentes áreas del desarrollo, requieren de atención diferenciada.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rFonts w:ascii="Arial" w:hAnsi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/>
                <w:i/>
                <w:sz w:val="22"/>
                <w:szCs w:val="22"/>
                <w:lang w:val="es-MX"/>
              </w:rPr>
              <w:t>TEMA 5</w:t>
            </w:r>
            <w:r w:rsidRPr="00FE43DF">
              <w:rPr>
                <w:rFonts w:ascii="Arial" w:hAnsi="Arial"/>
                <w:i/>
                <w:sz w:val="22"/>
                <w:szCs w:val="22"/>
                <w:lang w:val="es-MX"/>
              </w:rPr>
              <w:t>.</w:t>
            </w:r>
          </w:p>
          <w:p w:rsidR="00287B6B" w:rsidRPr="00546A15" w:rsidRDefault="00287B6B" w:rsidP="001B070B">
            <w:pPr>
              <w:spacing w:before="100" w:beforeAutospacing="1" w:after="100" w:afterAutospacing="1" w:line="314" w:lineRule="atLeast"/>
              <w:rPr>
                <w:i/>
                <w:sz w:val="22"/>
                <w:szCs w:val="22"/>
              </w:rPr>
            </w:pPr>
            <w:r w:rsidRPr="00FE43DF">
              <w:rPr>
                <w:rFonts w:ascii="Arial" w:hAnsi="Arial"/>
                <w:i/>
                <w:sz w:val="22"/>
                <w:szCs w:val="22"/>
              </w:rPr>
              <w:t xml:space="preserve">El contexto social y familiar y su relación con las necesidades educativas especiales que </w:t>
            </w:r>
            <w:r w:rsidRPr="00FE43DF">
              <w:rPr>
                <w:rFonts w:ascii="Arial" w:hAnsi="Arial"/>
                <w:i/>
                <w:sz w:val="22"/>
                <w:szCs w:val="22"/>
              </w:rPr>
              <w:lastRenderedPageBreak/>
              <w:t>presentan algunos niños.</w:t>
            </w:r>
          </w:p>
        </w:tc>
        <w:tc>
          <w:tcPr>
            <w:tcW w:w="2778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lastRenderedPageBreak/>
              <w:t xml:space="preserve">Actividad </w:t>
            </w:r>
            <w:smartTag w:uri="urn:schemas-microsoft-com:office:smarttags" w:element="metricconverter">
              <w:smartTagPr>
                <w:attr w:name="ProductID" w:val="14. A"/>
              </w:smartTagPr>
              <w:r>
                <w:rPr>
                  <w:rFonts w:ascii="Arial" w:hAnsi="Arial" w:cs="Arial"/>
                  <w:b/>
                  <w:i/>
                  <w:sz w:val="22"/>
                  <w:szCs w:val="22"/>
                  <w:lang w:val="es-ES_tradnl"/>
                </w:rPr>
                <w:t>14.</w:t>
              </w:r>
              <w:r>
                <w:rPr>
                  <w:rFonts w:ascii="Arial" w:hAnsi="Arial" w:cs="Arial"/>
                  <w:sz w:val="22"/>
                  <w:szCs w:val="22"/>
                  <w:lang w:val="es-ES_tradnl"/>
                </w:rPr>
                <w:t xml:space="preserve"> A</w:t>
              </w:r>
            </w:smartTag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través de una lluvia de ideas enunciar situaciones socio-familiares asociadas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Complementar con información de video y fragmentos escritos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sugeridos en el programa.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4E41EE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87B6B" w:rsidRPr="00D03A28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03A28">
              <w:rPr>
                <w:rFonts w:ascii="Arial" w:hAnsi="Arial"/>
                <w:sz w:val="22"/>
                <w:szCs w:val="22"/>
                <w:lang w:val="es-ES_tradnl"/>
              </w:rPr>
              <w:lastRenderedPageBreak/>
              <w:t xml:space="preserve">Analizar </w:t>
            </w:r>
            <w:r w:rsidRPr="00D03A28">
              <w:rPr>
                <w:rFonts w:ascii="Arial" w:hAnsi="Arial"/>
                <w:sz w:val="22"/>
                <w:szCs w:val="22"/>
              </w:rPr>
              <w:t xml:space="preserve">qué características podrían tener los alumnos de preescolar con necesidades educativas especiales asociadas con el ambiente social y </w:t>
            </w:r>
            <w:r w:rsidRPr="00D03A28">
              <w:rPr>
                <w:rFonts w:ascii="Arial" w:hAnsi="Arial"/>
                <w:sz w:val="22"/>
                <w:szCs w:val="22"/>
              </w:rPr>
              <w:lastRenderedPageBreak/>
              <w:t>familiar.</w:t>
            </w:r>
          </w:p>
        </w:tc>
        <w:tc>
          <w:tcPr>
            <w:tcW w:w="2126" w:type="dxa"/>
            <w:gridSpan w:val="2"/>
          </w:tcPr>
          <w:p w:rsidR="00287B6B" w:rsidRPr="00D03A28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  <w:r w:rsidRPr="00D03A28">
              <w:rPr>
                <w:rFonts w:ascii="Arial" w:hAnsi="Arial"/>
                <w:b/>
                <w:i/>
                <w:sz w:val="22"/>
                <w:szCs w:val="22"/>
                <w:lang w:val="es-ES_tradnl"/>
              </w:rPr>
              <w:lastRenderedPageBreak/>
              <w:t>Video:</w:t>
            </w:r>
            <w:r w:rsidRPr="00D03A28">
              <w:rPr>
                <w:rFonts w:ascii="Arial" w:hAnsi="Arial"/>
                <w:sz w:val="22"/>
                <w:szCs w:val="22"/>
                <w:lang w:val="es-ES_tradnl"/>
              </w:rPr>
              <w:t xml:space="preserve"> “Alumnos con necesidades educativas especiales asociadas con el ambiente social y familiar”, de </w:t>
            </w:r>
            <w:r w:rsidRPr="00D03A28">
              <w:rPr>
                <w:rFonts w:ascii="Arial" w:hAnsi="Arial"/>
                <w:caps/>
                <w:sz w:val="22"/>
                <w:szCs w:val="22"/>
                <w:lang w:val="es-ES_tradnl"/>
              </w:rPr>
              <w:t>sep</w:t>
            </w:r>
            <w:r w:rsidRPr="00D03A28">
              <w:rPr>
                <w:rFonts w:ascii="Arial" w:hAnsi="Arial"/>
                <w:sz w:val="22"/>
                <w:szCs w:val="22"/>
                <w:lang w:val="es-ES_tradnl"/>
              </w:rPr>
              <w:t>.</w:t>
            </w:r>
          </w:p>
          <w:p w:rsidR="00287B6B" w:rsidRPr="00D03A28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</w:p>
          <w:p w:rsidR="00287B6B" w:rsidRPr="00D03A28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  <w:p w:rsidR="00287B6B" w:rsidRPr="00EC6A83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Individual</w:t>
            </w:r>
          </w:p>
        </w:tc>
        <w:tc>
          <w:tcPr>
            <w:tcW w:w="2304" w:type="dxa"/>
          </w:tcPr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Notas de la lluvia de ideas en el cuaderno</w:t>
            </w:r>
          </w:p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Complemento de la lluvia de ideas.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16 – 20 de abril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Logre identificar condiciones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sociofamiliares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que pueden generar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 los niños de preescolar.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rFonts w:ascii="Arial" w:hAnsi="Arial"/>
                <w:i/>
                <w:sz w:val="22"/>
                <w:szCs w:val="22"/>
                <w:lang w:val="es-MX"/>
              </w:rPr>
            </w:pPr>
            <w:r w:rsidRPr="00FE43DF">
              <w:rPr>
                <w:rFonts w:ascii="Arial" w:hAnsi="Arial"/>
                <w:i/>
                <w:sz w:val="22"/>
                <w:szCs w:val="22"/>
                <w:lang w:val="es-MX"/>
              </w:rPr>
              <w:t>TEMA 6.</w:t>
            </w:r>
          </w:p>
          <w:p w:rsidR="00287B6B" w:rsidRPr="00FE43DF" w:rsidRDefault="00287B6B" w:rsidP="001B070B">
            <w:pPr>
              <w:spacing w:before="100" w:beforeAutospacing="1" w:after="100" w:afterAutospacing="1" w:line="314" w:lineRule="atLeast"/>
              <w:rPr>
                <w:i/>
                <w:sz w:val="22"/>
                <w:szCs w:val="22"/>
              </w:rPr>
            </w:pPr>
            <w:r w:rsidRPr="00FE43DF">
              <w:rPr>
                <w:rFonts w:ascii="Arial" w:hAnsi="Arial"/>
                <w:i/>
                <w:sz w:val="22"/>
                <w:szCs w:val="22"/>
              </w:rPr>
              <w:t>Los retos que enfrenta el maestro cuando hay alumnos con necesidades educativas especiales dentro del aula.</w:t>
            </w:r>
          </w:p>
        </w:tc>
        <w:tc>
          <w:tcPr>
            <w:tcW w:w="2778" w:type="dxa"/>
          </w:tcPr>
          <w:p w:rsidR="00287B6B" w:rsidRPr="00355637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Actividad 15.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Discutir  </w:t>
            </w:r>
            <w:r w:rsidRPr="00355637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obre el reto que implica atender la</w:t>
            </w:r>
            <w:r w:rsidRPr="00355637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en pree</w:t>
            </w:r>
            <w:r w:rsidRPr="00355637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colar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y emitir conclusiones para socializar al resto del grupo.</w:t>
            </w:r>
          </w:p>
        </w:tc>
        <w:tc>
          <w:tcPr>
            <w:tcW w:w="2410" w:type="dxa"/>
            <w:gridSpan w:val="3"/>
          </w:tcPr>
          <w:p w:rsidR="00287B6B" w:rsidRPr="00355637" w:rsidRDefault="00287B6B" w:rsidP="001B070B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 w:rsidRPr="00355637">
              <w:rPr>
                <w:rFonts w:ascii="Arial" w:hAnsi="Arial"/>
                <w:sz w:val="22"/>
                <w:szCs w:val="22"/>
              </w:rPr>
              <w:t>Identificar los principales retos que enfrentan los maestros y las maestras de preescolar cuando en su grupo hay un niño que probablemente presente necesidades educativas especiales, con o sin discapacidad.</w:t>
            </w:r>
          </w:p>
        </w:tc>
        <w:tc>
          <w:tcPr>
            <w:tcW w:w="2126" w:type="dxa"/>
            <w:gridSpan w:val="2"/>
          </w:tcPr>
          <w:p w:rsidR="00287B6B" w:rsidRPr="00D03A28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/>
                <w:b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Equipos</w:t>
            </w:r>
          </w:p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</w:tc>
        <w:tc>
          <w:tcPr>
            <w:tcW w:w="2304" w:type="dxa"/>
          </w:tcPr>
          <w:p w:rsidR="00287B6B" w:rsidRDefault="00287B6B" w:rsidP="001B070B">
            <w:pPr>
              <w:numPr>
                <w:ilvl w:val="0"/>
                <w:numId w:val="13"/>
              </w:numPr>
              <w:tabs>
                <w:tab w:val="clear" w:pos="720"/>
                <w:tab w:val="num" w:pos="196"/>
              </w:tabs>
              <w:ind w:left="196" w:hanging="18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Conclusión</w:t>
            </w:r>
          </w:p>
        </w:tc>
        <w:tc>
          <w:tcPr>
            <w:tcW w:w="1417" w:type="dxa"/>
          </w:tcPr>
          <w:p w:rsidR="00287B6B" w:rsidRPr="001D7775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23 – 27 de abril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Conclusión que contenga los retos de la educadora ante la atención de niños con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 o sin discapacidad.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b/>
                <w:sz w:val="22"/>
                <w:szCs w:val="22"/>
                <w:lang w:val="es-MX"/>
              </w:rPr>
              <w:t>BLOQUE II</w:t>
            </w:r>
          </w:p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b/>
                <w:sz w:val="22"/>
                <w:szCs w:val="22"/>
                <w:lang w:val="es-MX"/>
              </w:rPr>
              <w:t>IDENTIFICACION DE LAS NECESIDADES EDUCATIVAS ESPECIALES</w:t>
            </w:r>
          </w:p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TEMA</w:t>
            </w:r>
            <w:r w:rsidRPr="00FE43DF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1</w:t>
            </w:r>
          </w:p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i/>
                <w:sz w:val="22"/>
                <w:szCs w:val="22"/>
                <w:lang w:val="es-MX"/>
              </w:rPr>
              <w:t>La observación del trabajo cotidiano de los alumnos como un elemento para identificar las necesidades educativas especiales que presentan algunos niños</w:t>
            </w:r>
          </w:p>
        </w:tc>
        <w:tc>
          <w:tcPr>
            <w:tcW w:w="2778" w:type="dxa"/>
          </w:tcPr>
          <w:p w:rsidR="00287B6B" w:rsidRPr="00BB5276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 xml:space="preserve">Actividad 1. 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Lectura del texto del recuadro.</w:t>
            </w:r>
          </w:p>
          <w:p w:rsidR="00287B6B" w:rsidRPr="00BB5276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6715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2.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Lectura  del texto “Identificación inicial de niños con NEE”</w:t>
            </w:r>
          </w:p>
        </w:tc>
        <w:tc>
          <w:tcPr>
            <w:tcW w:w="2410" w:type="dxa"/>
            <w:gridSpan w:val="3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Identificar a los alumnos con necesidades educativas especiales.</w:t>
            </w:r>
          </w:p>
        </w:tc>
        <w:tc>
          <w:tcPr>
            <w:tcW w:w="2126" w:type="dxa"/>
            <w:gridSpan w:val="2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García Cedillo</w:t>
            </w: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Ismael.</w:t>
            </w:r>
          </w:p>
        </w:tc>
        <w:tc>
          <w:tcPr>
            <w:tcW w:w="1901" w:type="dxa"/>
            <w:gridSpan w:val="2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Discutir diferentes preguntas que se presentan de la lectura.</w:t>
            </w: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Compartir en equipo los comentarios del tema.</w:t>
            </w:r>
          </w:p>
        </w:tc>
        <w:tc>
          <w:tcPr>
            <w:tcW w:w="2304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Anotaciones en su cuaderno.</w:t>
            </w: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 xml:space="preserve">Realizarlo por escrito 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23 – 27 de abril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Argumento 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obre el valor de una evaluación inicial del niño, cómo llevarla a cabo y cómo identificar la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</w:tc>
      </w:tr>
      <w:tr w:rsidR="00287B6B" w:rsidRPr="00081D8F" w:rsidTr="001B070B">
        <w:trPr>
          <w:trHeight w:val="501"/>
        </w:trPr>
        <w:tc>
          <w:tcPr>
            <w:tcW w:w="1440" w:type="dxa"/>
          </w:tcPr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0B0CE5" w:rsidRDefault="00287B6B" w:rsidP="001B070B">
            <w:pPr>
              <w:jc w:val="center"/>
              <w:rPr>
                <w:rFonts w:ascii="Arial" w:hAnsi="Arial" w:cs="Arial"/>
                <w:sz w:val="32"/>
                <w:szCs w:val="22"/>
                <w:lang w:val="es-MX"/>
              </w:rPr>
            </w:pPr>
            <w:r w:rsidRPr="000B0CE5">
              <w:rPr>
                <w:rFonts w:ascii="Arial" w:hAnsi="Arial" w:cs="Arial"/>
                <w:b/>
                <w:sz w:val="32"/>
                <w:szCs w:val="22"/>
                <w:lang w:val="es-MX"/>
              </w:rPr>
              <w:t>Revista musical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23-30 abril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531D85" w:rsidRDefault="00287B6B" w:rsidP="001B070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  <w:r w:rsidRPr="00686715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3.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Complementar lo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cuadro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c/u de la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di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capacidade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la propue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ta para identificar niño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2410" w:type="dxa"/>
            <w:gridSpan w:val="3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Proponer manera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para d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etectar niños con necesidades educativas especiales.</w:t>
            </w:r>
          </w:p>
        </w:tc>
        <w:tc>
          <w:tcPr>
            <w:tcW w:w="2126" w:type="dxa"/>
            <w:gridSpan w:val="2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Equipo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Grupal</w:t>
            </w:r>
          </w:p>
        </w:tc>
        <w:tc>
          <w:tcPr>
            <w:tcW w:w="2304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Complementar el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 xml:space="preserve"> cuadro comparativo con las diferentes  discapacidades o NEE.</w:t>
            </w:r>
          </w:p>
        </w:tc>
        <w:tc>
          <w:tcPr>
            <w:tcW w:w="1417" w:type="dxa"/>
          </w:tcPr>
          <w:p w:rsidR="00287B6B" w:rsidRPr="00BB5276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de abril – 4 de mayo</w:t>
            </w:r>
          </w:p>
        </w:tc>
        <w:tc>
          <w:tcPr>
            <w:tcW w:w="1737" w:type="dxa"/>
          </w:tcPr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Cuadro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definición, caracterí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tica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 po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ibilidade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educativa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manera de identificar cada una de la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di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capacidade</w:t>
            </w:r>
            <w:r w:rsidRPr="00BB5276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</w:p>
          <w:p w:rsidR="00287B6B" w:rsidRPr="00BB527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i/>
                <w:sz w:val="22"/>
                <w:szCs w:val="22"/>
                <w:lang w:val="es-MX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EMA</w:t>
            </w:r>
            <w:r w:rsidRPr="00FE43DF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2</w:t>
            </w:r>
          </w:p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FE43DF">
              <w:rPr>
                <w:rFonts w:ascii="Arial" w:hAnsi="Arial" w:cs="Arial"/>
                <w:i/>
                <w:sz w:val="22"/>
                <w:szCs w:val="22"/>
                <w:lang w:val="es-MX"/>
              </w:rPr>
              <w:t>La evaluación psicopedagógica como una herramienta que facilita la determinación de las NEE que presentan algunos alumnos.</w:t>
            </w: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6715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lastRenderedPageBreak/>
              <w:t>Actividad 4.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Lectura del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texto “La evaluación psicopedagógica  en el contexto de la atención a los niños con necesidades educativas especiales”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llenar el cuadro 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ugerido en el programa.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Conocer la evaluación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psicopedagógica.</w:t>
            </w:r>
          </w:p>
        </w:tc>
        <w:tc>
          <w:tcPr>
            <w:tcW w:w="2126" w:type="dxa"/>
            <w:gridSpan w:val="2"/>
          </w:tcPr>
          <w:p w:rsidR="00287B6B" w:rsidRDefault="00287B6B" w:rsidP="001B070B">
            <w:pPr>
              <w:rPr>
                <w:rFonts w:ascii="Arial" w:hAnsi="Arial"/>
                <w:sz w:val="22"/>
                <w:szCs w:val="22"/>
              </w:rPr>
            </w:pPr>
            <w:r w:rsidRPr="008F2E16">
              <w:rPr>
                <w:rFonts w:ascii="Arial" w:hAnsi="Arial"/>
                <w:sz w:val="22"/>
                <w:szCs w:val="22"/>
              </w:rPr>
              <w:lastRenderedPageBreak/>
              <w:t xml:space="preserve">“La evaluación </w:t>
            </w:r>
            <w:r w:rsidRPr="008F2E16">
              <w:rPr>
                <w:rFonts w:ascii="Arial" w:hAnsi="Arial"/>
                <w:sz w:val="22"/>
                <w:szCs w:val="22"/>
              </w:rPr>
              <w:lastRenderedPageBreak/>
              <w:t>psicopedagógica en el contexto de la atención a los niños con necesidades educativas especia</w:t>
            </w:r>
            <w:r>
              <w:rPr>
                <w:rFonts w:ascii="Arial" w:hAnsi="Arial"/>
                <w:sz w:val="22"/>
                <w:szCs w:val="22"/>
              </w:rPr>
              <w:t>les”, de García Cedillo y otros</w:t>
            </w: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</w:rPr>
            </w:pPr>
          </w:p>
          <w:p w:rsidR="00287B6B" w:rsidRPr="008F2E16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2E16">
              <w:rPr>
                <w:rFonts w:ascii="Arial" w:hAnsi="Arial"/>
                <w:b/>
                <w:i/>
                <w:sz w:val="22"/>
                <w:szCs w:val="22"/>
              </w:rPr>
              <w:t>Video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:</w:t>
            </w:r>
            <w:r w:rsidRPr="008F2E16">
              <w:rPr>
                <w:rFonts w:ascii="Arial" w:hAnsi="Arial"/>
                <w:sz w:val="22"/>
                <w:szCs w:val="22"/>
              </w:rPr>
              <w:t xml:space="preserve"> “¿Cómo valorar las necesidades educativas especiales?”, de </w:t>
            </w:r>
            <w:r w:rsidRPr="008F2E16">
              <w:rPr>
                <w:rFonts w:ascii="Arial" w:hAnsi="Arial"/>
                <w:caps/>
                <w:sz w:val="22"/>
                <w:szCs w:val="22"/>
              </w:rPr>
              <w:t>sep</w:t>
            </w: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Equipo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</w:p>
          <w:p w:rsidR="00287B6B" w:rsidRDefault="00287B6B" w:rsidP="001B070B">
            <w:pPr>
              <w:rPr>
                <w:rFonts w:ascii="Arial" w:hAnsi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/>
                <w:sz w:val="22"/>
                <w:szCs w:val="22"/>
              </w:rPr>
              <w:t>Grupal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Cuadro elaborado en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grupo.</w:t>
            </w:r>
          </w:p>
        </w:tc>
        <w:tc>
          <w:tcPr>
            <w:tcW w:w="141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30 – 4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mayo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F2E16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:rsidR="00287B6B" w:rsidRPr="008F2E16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Identificar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que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tipo de información e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nece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aria para conocer la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condicione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de un niño con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quien la puede proporcionar</w:t>
            </w:r>
          </w:p>
        </w:tc>
      </w:tr>
      <w:tr w:rsidR="00287B6B" w:rsidRPr="00081D8F" w:rsidTr="001B070B">
        <w:trPr>
          <w:trHeight w:val="765"/>
        </w:trPr>
        <w:tc>
          <w:tcPr>
            <w:tcW w:w="1440" w:type="dxa"/>
          </w:tcPr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0B0CE5" w:rsidRDefault="00287B6B" w:rsidP="001B07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0B0CE5">
              <w:rPr>
                <w:rFonts w:ascii="Arial" w:hAnsi="Arial" w:cs="Arial"/>
                <w:b/>
                <w:sz w:val="32"/>
                <w:szCs w:val="32"/>
                <w:lang w:val="es-MX"/>
              </w:rPr>
              <w:t>Segundo</w:t>
            </w:r>
            <w:r w:rsidRPr="000B0CE5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 xml:space="preserve"> periodo de exámenes bimestrales</w:t>
            </w:r>
          </w:p>
        </w:tc>
        <w:tc>
          <w:tcPr>
            <w:tcW w:w="141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7, 8 y 9 de mayo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FE43DF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FE43DF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6715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5.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Lectura del texto “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Dinora</w:t>
            </w:r>
            <w:proofErr w:type="spellEnd"/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”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la información nece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aria para definir la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Dinora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87B6B" w:rsidRPr="000B0CE5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8F2E1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o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Dinora</w:t>
            </w:r>
            <w:proofErr w:type="spellEnd"/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Realizar el llenado de la tabla en relación al texto leído.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Compartir el trabajo realizado.</w:t>
            </w:r>
          </w:p>
        </w:tc>
        <w:tc>
          <w:tcPr>
            <w:tcW w:w="141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7-11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mayo</w:t>
            </w:r>
          </w:p>
          <w:p w:rsidR="00287B6B" w:rsidRPr="008E60A9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0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Información pertinente a cada indicador.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b/>
                <w:sz w:val="22"/>
                <w:szCs w:val="22"/>
                <w:lang w:val="es-MX"/>
              </w:rPr>
              <w:t>BLOQUE III</w:t>
            </w:r>
          </w:p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b/>
                <w:sz w:val="22"/>
                <w:szCs w:val="22"/>
                <w:lang w:val="es-MX"/>
              </w:rPr>
              <w:t>ATENCION A LOS NIÑOS CON NECESIDADES EDUCATIVAS ESPECIALES.</w:t>
            </w:r>
          </w:p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t>TEMA 1</w:t>
            </w:r>
          </w:p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t>Actitudes y formas de trabajo del docente que favorecen el aprendizaje de los niños que presentan necesidades educativas especiales, con o sin discapacidad.</w:t>
            </w:r>
          </w:p>
        </w:tc>
        <w:tc>
          <w:tcPr>
            <w:tcW w:w="2778" w:type="dxa"/>
          </w:tcPr>
          <w:p w:rsidR="00287B6B" w:rsidRPr="008E60A9" w:rsidRDefault="00287B6B" w:rsidP="001B0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6715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1.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36066F">
              <w:rPr>
                <w:rFonts w:ascii="Arial" w:hAnsi="Arial" w:cs="Arial"/>
                <w:sz w:val="22"/>
                <w:szCs w:val="22"/>
                <w:lang w:val="es-MX"/>
              </w:rPr>
              <w:t>Análi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Pr="0036066F">
              <w:rPr>
                <w:rFonts w:ascii="Arial" w:hAnsi="Arial" w:cs="Arial"/>
                <w:sz w:val="22"/>
                <w:szCs w:val="22"/>
                <w:lang w:val="es-MX"/>
              </w:rPr>
              <w:t>i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Pr="0036066F">
              <w:rPr>
                <w:rFonts w:ascii="Arial" w:hAnsi="Arial" w:cs="Arial"/>
                <w:sz w:val="22"/>
                <w:szCs w:val="22"/>
                <w:lang w:val="es-MX"/>
              </w:rPr>
              <w:t xml:space="preserve"> grupal de la lectura del texto “Práctica docente e integración educativa de alumnos de 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Pr="0036066F">
              <w:rPr>
                <w:rFonts w:ascii="Arial" w:hAnsi="Arial" w:cs="Arial"/>
                <w:sz w:val="22"/>
                <w:szCs w:val="22"/>
                <w:lang w:val="es-MX"/>
              </w:rPr>
              <w:t>cuela primaria regular”.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Conocer  formas de trabajo que favorezcan la atención de los niños que presentan necesidades educativas especiales.</w:t>
            </w:r>
          </w:p>
        </w:tc>
        <w:tc>
          <w:tcPr>
            <w:tcW w:w="2126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“Práctica docente e integración educativa de alumno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cuela primaria regular”, de </w:t>
            </w:r>
            <w:r w:rsidRPr="008E60A9">
              <w:rPr>
                <w:rFonts w:ascii="Arial" w:hAnsi="Arial" w:cs="Arial"/>
                <w:sz w:val="22"/>
                <w:szCs w:val="22"/>
              </w:rPr>
              <w:t xml:space="preserve"> Yolanda 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</w:rPr>
              <w:t>Chiu</w:t>
            </w:r>
            <w:proofErr w:type="spellEnd"/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Individual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Grupal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Sínte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sis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1417" w:type="dxa"/>
          </w:tcPr>
          <w:p w:rsidR="00287B6B" w:rsidRPr="008E60A9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7-11 de mayo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Síntesis que considere las actitudes del maestro, alumnos, padres, en relación a la integración educativa.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53F">
              <w:rPr>
                <w:rFonts w:ascii="Arial" w:hAnsi="Arial" w:cs="Arial"/>
                <w:b/>
                <w:sz w:val="28"/>
                <w:szCs w:val="28"/>
              </w:rPr>
              <w:t>Vi</w:t>
            </w:r>
            <w:r w:rsidRPr="0034753F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sita a los jardines anexos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17 de mayo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EMA</w:t>
            </w: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2</w:t>
            </w:r>
          </w:p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lastRenderedPageBreak/>
              <w:t xml:space="preserve">Las adecuaciones curriculares como una estrategia que permite responder a las necesidades educativas de niños. </w:t>
            </w: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lastRenderedPageBreak/>
              <w:t>Actividad 2.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Definir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la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s adecuación curricular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previo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 la lectura y complementarla posteriormente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sz w:val="22"/>
                <w:szCs w:val="22"/>
                <w:lang w:val="es-MX"/>
              </w:rPr>
              <w:t>Actividad 3.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Realice adecuacione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 la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actividade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que llevará a la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iguiente jornada de práctica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2410" w:type="dxa"/>
            <w:gridSpan w:val="3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Conozca que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on la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adecuaciones 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curriculares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eñe adecuacione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para lo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niño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que pre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entan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 el jardín de práctica.</w:t>
            </w:r>
          </w:p>
        </w:tc>
        <w:tc>
          <w:tcPr>
            <w:tcW w:w="2126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 w:rsidRPr="008E60A9">
              <w:rPr>
                <w:rFonts w:ascii="Arial" w:hAnsi="Arial" w:cs="Arial"/>
                <w:sz w:val="22"/>
                <w:szCs w:val="22"/>
              </w:rPr>
              <w:lastRenderedPageBreak/>
              <w:t xml:space="preserve">“Adaptaciones curriculares”, de 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</w:rPr>
              <w:lastRenderedPageBreak/>
              <w:t>Ricci</w:t>
            </w:r>
            <w:proofErr w:type="spellEnd"/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 de la jornada de práctica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Equipo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</w:tc>
        <w:tc>
          <w:tcPr>
            <w:tcW w:w="2304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Notas personales 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Planeación con adecuacione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</w:p>
        </w:tc>
        <w:tc>
          <w:tcPr>
            <w:tcW w:w="141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14-18 de mayo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Notas personales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sobre que son las adecuaciones curriculares.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Adecuacione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 la planeación.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4.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Elaborar una tabla con el tipo de adecuación curricular, en 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que</w:t>
            </w:r>
            <w:proofErr w:type="spellEnd"/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consiste, utilidad, beneficio, etc.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Identifique el tipo de adecuación curricular para cada tipo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</w:p>
        </w:tc>
        <w:tc>
          <w:tcPr>
            <w:tcW w:w="2126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 w:rsidRPr="008E60A9">
              <w:rPr>
                <w:rFonts w:ascii="Arial" w:hAnsi="Arial" w:cs="Arial"/>
                <w:sz w:val="22"/>
                <w:szCs w:val="22"/>
              </w:rPr>
              <w:t xml:space="preserve">“Adaptaciones curriculares”, de 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</w:rPr>
              <w:t>Ricci</w:t>
            </w:r>
            <w:proofErr w:type="spellEnd"/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252" w:hanging="252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287B6B" w:rsidRPr="008E60A9" w:rsidRDefault="00287B6B" w:rsidP="001B070B">
            <w:pPr>
              <w:ind w:left="252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252" w:hanging="25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Grupal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Cuadro de adecuaciones curriculares y conclusión grupal.</w:t>
            </w:r>
          </w:p>
        </w:tc>
        <w:tc>
          <w:tcPr>
            <w:tcW w:w="1417" w:type="dxa"/>
          </w:tcPr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14-18</w:t>
            </w:r>
            <w:r w:rsidRPr="008E60A9">
              <w:rPr>
                <w:rFonts w:ascii="Arial" w:hAnsi="Arial" w:cs="Arial"/>
                <w:sz w:val="22"/>
                <w:szCs w:val="22"/>
              </w:rPr>
              <w:t xml:space="preserve"> mayo</w:t>
            </w: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Cuadro que contenga adecuaciones curriculares acorde a cada problemática.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rPr>
          <w:trHeight w:val="621"/>
        </w:trPr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8E60A9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0CE5">
              <w:rPr>
                <w:rFonts w:ascii="Arial" w:hAnsi="Arial" w:cs="Arial"/>
                <w:b/>
                <w:sz w:val="32"/>
                <w:szCs w:val="32"/>
                <w:lang w:val="es-MX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egunda</w:t>
            </w:r>
            <w:r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 xml:space="preserve"> </w:t>
            </w:r>
            <w:r w:rsidRPr="00614C55"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vi</w:t>
            </w:r>
            <w:r w:rsidRPr="00614C55">
              <w:rPr>
                <w:rFonts w:ascii="Arial" w:hAnsi="Arial"/>
                <w:b/>
                <w:sz w:val="32"/>
                <w:szCs w:val="22"/>
                <w:lang w:val="es-ES_tradnl"/>
              </w:rPr>
              <w:t>sita</w:t>
            </w:r>
            <w:r w:rsidRPr="00614C55">
              <w:rPr>
                <w:rFonts w:ascii="Arial" w:hAnsi="Arial"/>
                <w:b/>
                <w:sz w:val="32"/>
                <w:szCs w:val="22"/>
              </w:rPr>
              <w:t xml:space="preserve"> previa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de mayo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48257F" w:rsidRDefault="00287B6B" w:rsidP="001B070B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5.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Complementar el cuadro de di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capacidade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estrategias que la maestra de preescolar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puede utilizar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para atender a los alumnos con NEE 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Planteen alternativa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atención para la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diferente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252" w:hanging="252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Equipo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Cuadro final de di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capacidade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21-25 de mayo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Cuadro con definición,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caracterí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tica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ibilidade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educativa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, modo de identificar y de intervención de cada una de la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má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frecuente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en pree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colar.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6.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Lectura del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recuadro “Pedro” </w:t>
            </w: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Conocer la forma de comunicarse  y   de apoyar a los niños con discapacidad auditiva.</w:t>
            </w:r>
          </w:p>
        </w:tc>
        <w:tc>
          <w:tcPr>
            <w:tcW w:w="2126" w:type="dxa"/>
            <w:gridSpan w:val="2"/>
          </w:tcPr>
          <w:p w:rsidR="00287B6B" w:rsidRPr="008E60A9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Lucina Tinoco y Lucina </w:t>
            </w:r>
            <w:proofErr w:type="spellStart"/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t>Meraz</w:t>
            </w:r>
            <w:proofErr w:type="spellEnd"/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</w:p>
          <w:p w:rsidR="00287B6B" w:rsidRPr="005A7F0F" w:rsidRDefault="00287B6B" w:rsidP="001B070B">
            <w:pPr>
              <w:pStyle w:val="recuadr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t>equipo</w:t>
            </w:r>
            <w:proofErr w:type="gramEnd"/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estatal de Baja California, Proyecto Integración </w:t>
            </w:r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Educativa, Dirección General de Investigación Educativa-</w:t>
            </w:r>
            <w:r w:rsidRPr="008E60A9">
              <w:rPr>
                <w:rFonts w:ascii="Arial" w:hAnsi="Arial" w:cs="Arial"/>
                <w:caps/>
                <w:sz w:val="22"/>
                <w:szCs w:val="22"/>
                <w:lang w:val="es-ES_tradnl"/>
              </w:rPr>
              <w:t>sep</w:t>
            </w:r>
            <w:r w:rsidRPr="008E60A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901" w:type="dxa"/>
            <w:gridSpan w:val="2"/>
          </w:tcPr>
          <w:p w:rsidR="00287B6B" w:rsidRDefault="00287B6B" w:rsidP="001B070B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252" w:hanging="252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individual</w:t>
            </w:r>
          </w:p>
        </w:tc>
        <w:tc>
          <w:tcPr>
            <w:tcW w:w="2304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Análi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individual del ca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o de Pedro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21-25 de mayo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Identificar la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adecuacione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que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 realizaron con Pedro.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TEMA</w:t>
            </w: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3</w:t>
            </w:r>
          </w:p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  <w:p w:rsidR="00287B6B" w:rsidRPr="00243E07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43E07">
              <w:rPr>
                <w:rFonts w:ascii="Arial" w:hAnsi="Arial" w:cs="Arial"/>
                <w:i/>
                <w:sz w:val="22"/>
                <w:szCs w:val="22"/>
                <w:lang w:val="es-MX"/>
              </w:rPr>
              <w:t>Servicios de apoyos públicos y privados en la localidad o en la entidad federativa a los que pueden acudir los decentes y los padres de familia, para participar de manera conjunta en la atención a los niños que presentan NEE con o sin discapacidad</w:t>
            </w: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8</w:t>
            </w: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.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Analizar el documento individual de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adecuación curricular. 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Conozcan el DIAC para familiarizar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 con herramienta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realizar adecuacione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87B6B" w:rsidRPr="005A7F0F" w:rsidRDefault="00287B6B" w:rsidP="001B070B">
            <w:pPr>
              <w:ind w:left="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Documento individual de adecuaciones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curricular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es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Planeación y 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eguimiento pree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colar, de García Cedillo.</w:t>
            </w: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Individual 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Elaborar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adecuacione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al plan de trabajo de la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iguiente práctica.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21-25 de mayo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Reporte por escrito de 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Ideas principales.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9.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Continuar con el di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eño de adecuacione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planeación para la jornada de práctica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Prever lo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recur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adicionale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o diferente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la jornada de práctica.</w:t>
            </w:r>
          </w:p>
        </w:tc>
        <w:tc>
          <w:tcPr>
            <w:tcW w:w="2126" w:type="dxa"/>
            <w:gridSpan w:val="2"/>
          </w:tcPr>
          <w:p w:rsidR="00287B6B" w:rsidRPr="00752F48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PEP 2004</w:t>
            </w: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Individual 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Adecuacione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y materiale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adicionale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la jornada de práctica.</w:t>
            </w:r>
          </w:p>
        </w:tc>
        <w:tc>
          <w:tcPr>
            <w:tcW w:w="1417" w:type="dxa"/>
          </w:tcPr>
          <w:p w:rsidR="00287B6B" w:rsidRPr="008E60A9" w:rsidRDefault="00287B6B" w:rsidP="001B07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287B6B" w:rsidRPr="008E60A9" w:rsidRDefault="00287B6B" w:rsidP="001B07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28 de mayo – 1 de junio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Adecuaciones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congruente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con la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caracterí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tica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cada niño.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</w:rPr>
              <w:t>Actividad 10.</w:t>
            </w:r>
            <w:r w:rsidRPr="008E60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Definir </w:t>
            </w:r>
            <w:r w:rsidRPr="008E60A9">
              <w:rPr>
                <w:rFonts w:ascii="Arial" w:hAnsi="Arial" w:cs="Arial"/>
                <w:sz w:val="22"/>
                <w:szCs w:val="22"/>
              </w:rPr>
              <w:t>“lo que debe ser” y “lo que no debe ser”, al momento de realizar adecuaciones curriculares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Identificar acierto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y errore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al realizar adecuacione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curriculare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87B6B" w:rsidRPr="00183542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83542">
              <w:rPr>
                <w:rFonts w:ascii="Arial" w:hAnsi="Arial" w:cs="Arial"/>
                <w:sz w:val="22"/>
                <w:szCs w:val="22"/>
                <w:lang w:val="es-MX"/>
              </w:rPr>
              <w:t>“Recomendaciones</w:t>
            </w:r>
            <w:r w:rsidRPr="00183542">
              <w:rPr>
                <w:rFonts w:ascii="Arial" w:hAnsi="Arial" w:cs="Arial"/>
                <w:sz w:val="22"/>
                <w:szCs w:val="22"/>
              </w:rPr>
              <w:t xml:space="preserve"> finales” de García Cedillo</w:t>
            </w: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Bina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Recomendaciones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cuaderno.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de mayo – 1 de junio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Recomendaciones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del auto con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iderada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</w:rPr>
              <w:t>Actividad 11</w:t>
            </w:r>
            <w:r>
              <w:rPr>
                <w:rFonts w:ascii="Arial" w:hAnsi="Arial" w:cs="Arial"/>
                <w:sz w:val="22"/>
                <w:szCs w:val="22"/>
              </w:rPr>
              <w:t>. Comentar la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caracterí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tica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un jardín de niño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que atienda niño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</w:t>
            </w:r>
            <w:proofErr w:type="spellEnd"/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Identifique el rol que juega cada agente educativo en la integración de niño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</w:t>
            </w:r>
            <w:proofErr w:type="spellEnd"/>
          </w:p>
        </w:tc>
        <w:tc>
          <w:tcPr>
            <w:tcW w:w="2126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Grupal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Conclu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grupal en el cuaderno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de mayo – 1 de junio</w:t>
            </w:r>
          </w:p>
        </w:tc>
        <w:tc>
          <w:tcPr>
            <w:tcW w:w="1737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Conclu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que incluya el papel de cada agente educativo en la integración de niño</w:t>
            </w:r>
            <w:r w:rsidRPr="008E60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</w:t>
            </w:r>
            <w:proofErr w:type="spellEnd"/>
          </w:p>
        </w:tc>
      </w:tr>
      <w:tr w:rsidR="00287B6B" w:rsidRPr="00081D8F" w:rsidTr="001B070B">
        <w:trPr>
          <w:trHeight w:val="658"/>
        </w:trPr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0CE5">
              <w:rPr>
                <w:rFonts w:ascii="Arial" w:hAnsi="Arial" w:cs="Arial"/>
                <w:b/>
                <w:sz w:val="32"/>
                <w:szCs w:val="32"/>
                <w:lang w:val="es-MX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egunda</w:t>
            </w:r>
            <w:r w:rsidRPr="00B30D5D">
              <w:rPr>
                <w:rFonts w:ascii="Arial" w:hAnsi="Arial" w:cs="Arial"/>
                <w:b/>
                <w:sz w:val="28"/>
                <w:szCs w:val="22"/>
                <w:lang w:val="es-MX"/>
              </w:rPr>
              <w:t xml:space="preserve">  Jornada de </w:t>
            </w:r>
            <w:proofErr w:type="spellStart"/>
            <w:r w:rsidRPr="00B30D5D">
              <w:rPr>
                <w:rFonts w:ascii="Arial" w:hAnsi="Arial" w:cs="Arial"/>
                <w:b/>
                <w:sz w:val="28"/>
                <w:szCs w:val="22"/>
                <w:lang w:val="es-MX"/>
              </w:rPr>
              <w:t>Ob</w:t>
            </w:r>
            <w:r w:rsidRPr="00B30D5D">
              <w:rPr>
                <w:rFonts w:ascii="Arial" w:hAnsi="Arial" w:cs="Arial"/>
                <w:b/>
                <w:sz w:val="28"/>
                <w:szCs w:val="22"/>
                <w:lang w:val="es-ES_tradnl"/>
              </w:rPr>
              <w:t>servación</w:t>
            </w:r>
            <w:proofErr w:type="spellEnd"/>
            <w:r w:rsidRPr="00B30D5D">
              <w:rPr>
                <w:rFonts w:ascii="Arial" w:hAnsi="Arial" w:cs="Arial"/>
                <w:b/>
                <w:sz w:val="28"/>
                <w:szCs w:val="22"/>
                <w:lang w:val="es-ES_tradnl"/>
              </w:rPr>
              <w:t xml:space="preserve">  y Práctica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4-8 de junio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rPr>
          <w:trHeight w:val="658"/>
        </w:trPr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0B0CE5" w:rsidRDefault="00287B6B" w:rsidP="001B07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D1332C">
              <w:rPr>
                <w:rFonts w:ascii="Arial" w:hAnsi="Arial" w:cs="Arial"/>
                <w:b/>
                <w:sz w:val="32"/>
                <w:szCs w:val="32"/>
              </w:rPr>
              <w:t>Vi</w:t>
            </w:r>
            <w:r w:rsidRPr="00D1332C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>s</w:t>
            </w:r>
            <w:proofErr w:type="spellStart"/>
            <w:r w:rsidRPr="00D1332C">
              <w:rPr>
                <w:rFonts w:ascii="Arial" w:hAnsi="Arial" w:cs="Arial"/>
                <w:b/>
                <w:sz w:val="32"/>
                <w:szCs w:val="32"/>
                <w:lang w:val="es-MX"/>
              </w:rPr>
              <w:t>ita</w:t>
            </w:r>
            <w:proofErr w:type="spellEnd"/>
            <w:r w:rsidRPr="00D1332C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al</w:t>
            </w:r>
            <w:r w:rsidRPr="00D1332C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 CAM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de junio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rPr>
          <w:trHeight w:val="525"/>
        </w:trPr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Exámenes</w:t>
            </w:r>
            <w:r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 xml:space="preserve"> </w:t>
            </w:r>
            <w:r w:rsidRPr="00D1332C"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s</w:t>
            </w:r>
            <w:r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eme</w:t>
            </w:r>
            <w:r w:rsidRPr="00D1332C"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s</w:t>
            </w:r>
            <w:r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trale</w:t>
            </w:r>
            <w:r w:rsidRPr="00D1332C"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s</w:t>
            </w:r>
            <w:r>
              <w:rPr>
                <w:rFonts w:ascii="Arial" w:hAnsi="Arial" w:cs="Arial"/>
                <w:b/>
                <w:sz w:val="32"/>
                <w:szCs w:val="22"/>
                <w:lang w:val="es-ES_tradnl"/>
              </w:rPr>
              <w:t>.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 18 y 19 de junio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2778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Actividad 12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 xml:space="preserve"> y 13</w:t>
            </w:r>
            <w:r w:rsidRPr="0048257F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 xml:space="preserve">. 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Indagar cómo funcionan  los servicios de apoyo a los niños que prese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ntan NEE con o sin discapacidad y elaborar un directorio de in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titucione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2410" w:type="dxa"/>
            <w:gridSpan w:val="3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Identifiquen y armen un directorio de in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titucione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apoyo a niño</w:t>
            </w: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2126" w:type="dxa"/>
            <w:gridSpan w:val="2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01" w:type="dxa"/>
            <w:gridSpan w:val="2"/>
          </w:tcPr>
          <w:p w:rsidR="00287B6B" w:rsidRPr="008E60A9" w:rsidRDefault="00287B6B" w:rsidP="001B070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60A9">
              <w:rPr>
                <w:rFonts w:ascii="Arial" w:hAnsi="Arial" w:cs="Arial"/>
                <w:sz w:val="22"/>
                <w:szCs w:val="22"/>
                <w:lang w:val="es-MX"/>
              </w:rPr>
              <w:t xml:space="preserve">Equipos </w:t>
            </w:r>
          </w:p>
        </w:tc>
        <w:tc>
          <w:tcPr>
            <w:tcW w:w="2304" w:type="dxa"/>
          </w:tcPr>
          <w:p w:rsidR="00287B6B" w:rsidRPr="008E60A9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Directorio y tríptico informativo.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– 20 de junio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rPr>
          <w:trHeight w:val="609"/>
        </w:trPr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35156D" w:rsidRDefault="00287B6B" w:rsidP="001B070B">
            <w:pPr>
              <w:jc w:val="center"/>
              <w:rPr>
                <w:rFonts w:ascii="Arial" w:hAnsi="Arial" w:cs="Arial"/>
                <w:sz w:val="32"/>
                <w:szCs w:val="22"/>
                <w:lang w:val="es-MX"/>
              </w:rPr>
            </w:pPr>
            <w:r w:rsidRPr="0035156D">
              <w:rPr>
                <w:rFonts w:ascii="Arial" w:hAnsi="Arial" w:cs="Arial"/>
                <w:b/>
                <w:sz w:val="32"/>
                <w:szCs w:val="22"/>
              </w:rPr>
              <w:t>Entrega de calificaciones</w:t>
            </w:r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y 22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87B6B" w:rsidRPr="00081D8F" w:rsidTr="001B070B">
        <w:trPr>
          <w:trHeight w:val="533"/>
        </w:trPr>
        <w:tc>
          <w:tcPr>
            <w:tcW w:w="1440" w:type="dxa"/>
          </w:tcPr>
          <w:p w:rsidR="00287B6B" w:rsidRPr="00243E07" w:rsidRDefault="00287B6B" w:rsidP="001B070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03" w:type="dxa"/>
            <w:gridSpan w:val="2"/>
          </w:tcPr>
          <w:p w:rsidR="00287B6B" w:rsidRDefault="00287B6B" w:rsidP="001B070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1519" w:type="dxa"/>
            <w:gridSpan w:val="9"/>
            <w:vAlign w:val="center"/>
          </w:tcPr>
          <w:p w:rsidR="00287B6B" w:rsidRPr="0035156D" w:rsidRDefault="00287B6B" w:rsidP="001B070B">
            <w:pPr>
              <w:jc w:val="center"/>
              <w:rPr>
                <w:rFonts w:ascii="Arial Rounded MT Bold" w:hAnsi="Arial Rounded MT Bold" w:cs="Arial"/>
                <w:sz w:val="32"/>
                <w:szCs w:val="32"/>
                <w:lang w:val="es-MX"/>
              </w:rPr>
            </w:pPr>
            <w:r w:rsidRPr="0035156D">
              <w:rPr>
                <w:rFonts w:ascii="Arial Rounded MT Bold" w:hAnsi="Arial Rounded MT Bold" w:cs="Arial"/>
                <w:b/>
                <w:sz w:val="32"/>
                <w:szCs w:val="32"/>
              </w:rPr>
              <w:t xml:space="preserve">Fin de </w:t>
            </w:r>
            <w:proofErr w:type="spellStart"/>
            <w:r w:rsidRPr="0035156D">
              <w:rPr>
                <w:rFonts w:ascii="Arial Rounded MT Bold" w:hAnsi="Arial Rounded MT Bold" w:cs="Arial"/>
                <w:b/>
                <w:sz w:val="32"/>
                <w:szCs w:val="32"/>
              </w:rPr>
              <w:t>cur</w:t>
            </w:r>
            <w:r w:rsidRPr="0035156D">
              <w:rPr>
                <w:rFonts w:ascii="Arial Rounded MT Bold" w:hAnsi="Arial Rounded MT Bold" w:cs="Arial"/>
                <w:b/>
                <w:sz w:val="32"/>
                <w:szCs w:val="32"/>
                <w:lang w:val="es-ES_tradnl"/>
              </w:rPr>
              <w:t>sos</w:t>
            </w:r>
            <w:proofErr w:type="spellEnd"/>
          </w:p>
        </w:tc>
        <w:tc>
          <w:tcPr>
            <w:tcW w:w="1417" w:type="dxa"/>
          </w:tcPr>
          <w:p w:rsidR="00287B6B" w:rsidRDefault="00287B6B" w:rsidP="001B0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de junio</w:t>
            </w:r>
          </w:p>
        </w:tc>
        <w:tc>
          <w:tcPr>
            <w:tcW w:w="1737" w:type="dxa"/>
          </w:tcPr>
          <w:p w:rsidR="00287B6B" w:rsidRDefault="00287B6B" w:rsidP="001B070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287B6B" w:rsidRDefault="00287B6B" w:rsidP="00287B6B">
      <w:pPr>
        <w:jc w:val="center"/>
        <w:rPr>
          <w:rFonts w:ascii="Arial" w:hAnsi="Arial" w:cs="Arial"/>
          <w:b/>
          <w:lang w:val="es-MX"/>
        </w:rPr>
      </w:pPr>
    </w:p>
    <w:p w:rsidR="00287B6B" w:rsidRDefault="00287B6B" w:rsidP="00287B6B">
      <w:pPr>
        <w:jc w:val="center"/>
        <w:rPr>
          <w:rFonts w:ascii="Arial" w:hAnsi="Arial" w:cs="Arial"/>
          <w:b/>
          <w:lang w:val="es-MX"/>
        </w:rPr>
      </w:pPr>
    </w:p>
    <w:p w:rsidR="00287B6B" w:rsidRPr="00593C2E" w:rsidRDefault="00287B6B" w:rsidP="00287B6B">
      <w:pPr>
        <w:jc w:val="center"/>
        <w:rPr>
          <w:rFonts w:ascii="Arial" w:hAnsi="Arial" w:cs="Arial"/>
          <w:b/>
          <w:i/>
          <w:lang w:val="es-MX"/>
        </w:rPr>
      </w:pPr>
    </w:p>
    <w:p w:rsidR="00AD4CE7" w:rsidRDefault="00AD4CE7"/>
    <w:sectPr w:rsidR="00AD4CE7" w:rsidSect="00605C86">
      <w:pgSz w:w="20160" w:h="12240" w:orient="landscape" w:code="5"/>
      <w:pgMar w:top="720" w:right="720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ABA2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3B22BA"/>
    <w:multiLevelType w:val="hybridMultilevel"/>
    <w:tmpl w:val="F1284FF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A3B84"/>
    <w:multiLevelType w:val="multilevel"/>
    <w:tmpl w:val="CFB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1392"/>
    <w:multiLevelType w:val="hybridMultilevel"/>
    <w:tmpl w:val="FA40F5A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75637"/>
    <w:multiLevelType w:val="hybridMultilevel"/>
    <w:tmpl w:val="9CC8471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F26B9"/>
    <w:multiLevelType w:val="multilevel"/>
    <w:tmpl w:val="5E66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D346F"/>
    <w:multiLevelType w:val="multilevel"/>
    <w:tmpl w:val="967E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A6472"/>
    <w:multiLevelType w:val="hybridMultilevel"/>
    <w:tmpl w:val="6D40928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D393F"/>
    <w:multiLevelType w:val="multilevel"/>
    <w:tmpl w:val="BA10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56F18"/>
    <w:multiLevelType w:val="hybridMultilevel"/>
    <w:tmpl w:val="8ABA84E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B0FC1"/>
    <w:multiLevelType w:val="multilevel"/>
    <w:tmpl w:val="08C2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D3DA2"/>
    <w:multiLevelType w:val="hybridMultilevel"/>
    <w:tmpl w:val="9A203BF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82325"/>
    <w:multiLevelType w:val="multilevel"/>
    <w:tmpl w:val="FFCA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A5CA5"/>
    <w:multiLevelType w:val="hybridMultilevel"/>
    <w:tmpl w:val="D1EE20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932C7"/>
    <w:multiLevelType w:val="multilevel"/>
    <w:tmpl w:val="5078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1518F8"/>
    <w:multiLevelType w:val="hybridMultilevel"/>
    <w:tmpl w:val="14346862"/>
    <w:lvl w:ilvl="0" w:tplc="040A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0">
    <w:nsid w:val="6D1E74B2"/>
    <w:multiLevelType w:val="multilevel"/>
    <w:tmpl w:val="048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4413A"/>
    <w:multiLevelType w:val="hybridMultilevel"/>
    <w:tmpl w:val="D092F02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B517F3"/>
    <w:multiLevelType w:val="hybridMultilevel"/>
    <w:tmpl w:val="8FC4F47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20"/>
  </w:num>
  <w:num w:numId="7">
    <w:abstractNumId w:val="2"/>
  </w:num>
  <w:num w:numId="8">
    <w:abstractNumId w:val="0"/>
  </w:num>
  <w:num w:numId="9">
    <w:abstractNumId w:val="19"/>
  </w:num>
  <w:num w:numId="10">
    <w:abstractNumId w:val="22"/>
  </w:num>
  <w:num w:numId="11">
    <w:abstractNumId w:val="14"/>
  </w:num>
  <w:num w:numId="12">
    <w:abstractNumId w:val="21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13"/>
  </w:num>
  <w:num w:numId="19">
    <w:abstractNumId w:val="16"/>
  </w:num>
  <w:num w:numId="20">
    <w:abstractNumId w:val="1"/>
  </w:num>
  <w:num w:numId="21">
    <w:abstractNumId w:val="3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7B6B"/>
    <w:rsid w:val="00287B6B"/>
    <w:rsid w:val="009B6728"/>
    <w:rsid w:val="00A735E8"/>
    <w:rsid w:val="00AD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6B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7B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287B6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rsid w:val="00287B6B"/>
    <w:pPr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87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87B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287B6B"/>
    <w:rPr>
      <w:color w:val="0000FF"/>
      <w:u w:val="single"/>
    </w:rPr>
  </w:style>
  <w:style w:type="paragraph" w:styleId="NormalWeb">
    <w:name w:val="Normal (Web)"/>
    <w:basedOn w:val="Normal"/>
    <w:unhideWhenUsed/>
    <w:rsid w:val="00287B6B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287B6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287B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87B6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287B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basesin">
    <w:name w:val="textobasesin"/>
    <w:basedOn w:val="Normal"/>
    <w:rsid w:val="00287B6B"/>
    <w:pPr>
      <w:spacing w:before="100" w:beforeAutospacing="1" w:after="100" w:afterAutospacing="1"/>
    </w:pPr>
    <w:rPr>
      <w:lang w:val="en-US" w:eastAsia="en-US"/>
    </w:rPr>
  </w:style>
  <w:style w:type="paragraph" w:customStyle="1" w:styleId="textobase">
    <w:name w:val="textobase"/>
    <w:basedOn w:val="Normal"/>
    <w:rsid w:val="00287B6B"/>
    <w:pPr>
      <w:spacing w:before="100" w:beforeAutospacing="1" w:after="100" w:afterAutospacing="1"/>
    </w:pPr>
    <w:rPr>
      <w:lang w:val="en-US" w:eastAsia="en-US"/>
    </w:rPr>
  </w:style>
  <w:style w:type="paragraph" w:customStyle="1" w:styleId="recuadrosin">
    <w:name w:val="recuadrosin"/>
    <w:basedOn w:val="Normal"/>
    <w:rsid w:val="00287B6B"/>
    <w:pPr>
      <w:spacing w:before="100" w:beforeAutospacing="1" w:after="100" w:afterAutospacing="1"/>
    </w:pPr>
    <w:rPr>
      <w:lang w:val="en-US" w:eastAsia="en-US"/>
    </w:rPr>
  </w:style>
  <w:style w:type="paragraph" w:customStyle="1" w:styleId="recuadro">
    <w:name w:val="recuadro"/>
    <w:basedOn w:val="Normal"/>
    <w:rsid w:val="00287B6B"/>
    <w:pPr>
      <w:spacing w:before="100" w:beforeAutospacing="1" w:after="100" w:afterAutospacing="1"/>
    </w:pPr>
    <w:rPr>
      <w:lang w:val="en-US" w:eastAsia="en-US"/>
    </w:rPr>
  </w:style>
  <w:style w:type="paragraph" w:customStyle="1" w:styleId="biblio">
    <w:name w:val="biblio"/>
    <w:basedOn w:val="Normal"/>
    <w:rsid w:val="00287B6B"/>
    <w:pPr>
      <w:spacing w:before="100" w:beforeAutospacing="1" w:after="100" w:afterAutospacing="1"/>
    </w:pPr>
    <w:rPr>
      <w:lang w:val="en-US" w:eastAsia="en-US"/>
    </w:rPr>
  </w:style>
  <w:style w:type="paragraph" w:styleId="Listaconvietas2">
    <w:name w:val="List Bullet 2"/>
    <w:basedOn w:val="Normal"/>
    <w:rsid w:val="00287B6B"/>
    <w:pPr>
      <w:numPr>
        <w:numId w:val="8"/>
      </w:numPr>
      <w:contextualSpacing/>
    </w:pPr>
  </w:style>
  <w:style w:type="paragraph" w:styleId="Ttulo">
    <w:name w:val="Title"/>
    <w:basedOn w:val="Normal"/>
    <w:next w:val="Normal"/>
    <w:link w:val="TtuloCar"/>
    <w:qFormat/>
    <w:rsid w:val="00287B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287B6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287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87B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287B6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87B6B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rsid w:val="00287B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87B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7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287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7B6B"/>
    <w:rPr>
      <w:b/>
      <w:bCs/>
    </w:rPr>
  </w:style>
  <w:style w:type="character" w:customStyle="1" w:styleId="sthmi1">
    <w:name w:val="sth_mi1"/>
    <w:basedOn w:val="Fuentedeprrafopredeter"/>
    <w:rsid w:val="00287B6B"/>
    <w:rPr>
      <w:b/>
      <w:bCs/>
      <w:color w:val="000000"/>
      <w:shd w:val="clear" w:color="auto" w:fill="FFFF66"/>
    </w:rPr>
  </w:style>
  <w:style w:type="character" w:customStyle="1" w:styleId="sthpie1">
    <w:name w:val="sth_pie1"/>
    <w:basedOn w:val="Fuentedeprrafopredeter"/>
    <w:rsid w:val="00287B6B"/>
    <w:rPr>
      <w:b/>
      <w:bCs/>
      <w:color w:val="000000"/>
      <w:shd w:val="clear" w:color="auto" w:fill="BBFFFF"/>
    </w:rPr>
  </w:style>
  <w:style w:type="character" w:customStyle="1" w:styleId="sthizquierdo1">
    <w:name w:val="sth_izquierdo1"/>
    <w:basedOn w:val="Fuentedeprrafopredeter"/>
    <w:rsid w:val="00287B6B"/>
    <w:rPr>
      <w:b/>
      <w:bCs/>
      <w:color w:val="000000"/>
      <w:shd w:val="clear" w:color="auto" w:fill="99FF99"/>
    </w:rPr>
  </w:style>
  <w:style w:type="character" w:styleId="Textoennegrita">
    <w:name w:val="Strong"/>
    <w:basedOn w:val="Fuentedeprrafopredeter"/>
    <w:qFormat/>
    <w:rsid w:val="00287B6B"/>
    <w:rPr>
      <w:b/>
      <w:bCs/>
    </w:rPr>
  </w:style>
  <w:style w:type="paragraph" w:styleId="Prrafodelista">
    <w:name w:val="List Paragraph"/>
    <w:basedOn w:val="Normal"/>
    <w:uiPriority w:val="34"/>
    <w:qFormat/>
    <w:rsid w:val="00287B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3879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1</cp:revision>
  <dcterms:created xsi:type="dcterms:W3CDTF">2012-04-17T01:49:00Z</dcterms:created>
  <dcterms:modified xsi:type="dcterms:W3CDTF">2012-04-17T02:01:00Z</dcterms:modified>
</cp:coreProperties>
</file>