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EB" w:rsidRPr="00A8598E" w:rsidRDefault="00D956EB" w:rsidP="00D956EB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598E">
        <w:rPr>
          <w:b/>
        </w:rPr>
        <w:t>ESCUELA NORMAL DE EDUCACIÓN PREESCOLAR</w:t>
      </w:r>
    </w:p>
    <w:p w:rsidR="00D956EB" w:rsidRPr="00A8598E" w:rsidRDefault="00D956EB" w:rsidP="00D956EB">
      <w:pPr>
        <w:spacing w:after="0"/>
        <w:jc w:val="center"/>
        <w:rPr>
          <w:b/>
        </w:rPr>
      </w:pPr>
      <w:r w:rsidRPr="00A8598E">
        <w:rPr>
          <w:b/>
        </w:rPr>
        <w:t>PLAN DIARIO</w:t>
      </w:r>
    </w:p>
    <w:p w:rsidR="00D956EB" w:rsidRDefault="00D956EB" w:rsidP="00D956EB">
      <w:pPr>
        <w:spacing w:after="0"/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D956EB" w:rsidRDefault="00D956EB" w:rsidP="00D956EB">
      <w:pPr>
        <w:spacing w:after="0"/>
        <w:jc w:val="center"/>
        <w:rPr>
          <w:b/>
        </w:rPr>
      </w:pPr>
      <w:r>
        <w:rPr>
          <w:b/>
        </w:rPr>
        <w:t xml:space="preserve">                             CURSO</w:t>
      </w:r>
      <w:r w:rsidRPr="00A8598E">
        <w:rPr>
          <w:b/>
        </w:rPr>
        <w:t xml:space="preserve">: </w:t>
      </w:r>
      <w:r>
        <w:rPr>
          <w:b/>
        </w:rPr>
        <w:t>PRACTICA PROFESIONAL</w:t>
      </w:r>
    </w:p>
    <w:p w:rsidR="005E2E5B" w:rsidRDefault="005E2E5B" w:rsidP="005E2E5B">
      <w:pPr>
        <w:spacing w:after="0"/>
        <w:rPr>
          <w:b/>
        </w:rPr>
      </w:pPr>
      <w:r>
        <w:rPr>
          <w:b/>
        </w:rPr>
        <w:t xml:space="preserve">SESIÓN: </w:t>
      </w:r>
      <w:r>
        <w:rPr>
          <w:b/>
        </w:rPr>
        <w:tab/>
        <w:t>1</w:t>
      </w:r>
      <w:r>
        <w:rPr>
          <w:b/>
        </w:rPr>
        <w:tab/>
        <w:t>FECHA: 12 FEBRERO 2016</w:t>
      </w:r>
    </w:p>
    <w:p w:rsidR="005E2E5B" w:rsidRPr="0096504A" w:rsidRDefault="005E2E5B" w:rsidP="005E2E5B">
      <w:pPr>
        <w:spacing w:after="0"/>
        <w:rPr>
          <w:rFonts w:cs="Arial"/>
        </w:rPr>
      </w:pPr>
      <w:r>
        <w:rPr>
          <w:b/>
        </w:rPr>
        <w:t xml:space="preserve">UNIDAD DE APRENDIZAJE: </w:t>
      </w:r>
      <w:r w:rsidRPr="0096504A">
        <w:rPr>
          <w:rFonts w:cs="Arial"/>
        </w:rPr>
        <w:t xml:space="preserve">Formarse en la práctica: aprendizajes, competencias y perfiles profesionales 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>
        <w:rPr>
          <w:b/>
        </w:rPr>
        <w:t>COMPETENCIA DE LA UNIDAD:</w:t>
      </w:r>
      <w:r w:rsidRPr="00D956EB">
        <w:rPr>
          <w:rFonts w:cs="Arial"/>
          <w:lang w:val="es-ES"/>
        </w:rPr>
        <w:t xml:space="preserve"> </w:t>
      </w:r>
      <w:r w:rsidRPr="0096504A">
        <w:rPr>
          <w:rFonts w:cs="Arial"/>
          <w:lang w:val="es-ES"/>
        </w:rPr>
        <w:t xml:space="preserve">Usa su pensamiento crítico y creativo para la solución de problemas y la toma de decisiones.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Aprende de manera permanente.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Colabora con otros para generar proyectos innovadores y de impacto social.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Actúa con sentido ético.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Aplica sus habilidades comunicativas en diversos contextos </w:t>
      </w:r>
    </w:p>
    <w:p w:rsidR="005E2E5B" w:rsidRPr="0096504A" w:rsidRDefault="005E2E5B" w:rsidP="005E2E5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Emplea las tecnologías de la información y la comunicación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0"/>
        <w:gridCol w:w="2676"/>
        <w:gridCol w:w="3162"/>
        <w:gridCol w:w="2634"/>
        <w:gridCol w:w="2852"/>
      </w:tblGrid>
      <w:tr w:rsidR="00D956EB" w:rsidTr="008A2B62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739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956EB" w:rsidTr="005E2E5B">
        <w:trPr>
          <w:trHeight w:val="3350"/>
        </w:trPr>
        <w:tc>
          <w:tcPr>
            <w:tcW w:w="2735" w:type="dxa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5E2E5B">
            <w:pPr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  <w:p w:rsidR="00D956EB" w:rsidRDefault="00D956EB" w:rsidP="008A2B62">
            <w:pPr>
              <w:jc w:val="center"/>
              <w:rPr>
                <w:b/>
              </w:rPr>
            </w:pPr>
          </w:p>
        </w:tc>
        <w:tc>
          <w:tcPr>
            <w:tcW w:w="2739" w:type="dxa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</w:tc>
        <w:tc>
          <w:tcPr>
            <w:tcW w:w="3162" w:type="dxa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</w:tc>
        <w:tc>
          <w:tcPr>
            <w:tcW w:w="2714" w:type="dxa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</w:tc>
        <w:tc>
          <w:tcPr>
            <w:tcW w:w="2870" w:type="dxa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</w:tc>
      </w:tr>
      <w:tr w:rsidR="00D956EB" w:rsidTr="008A2B62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</w:p>
        </w:tc>
      </w:tr>
    </w:tbl>
    <w:p w:rsidR="005E2E5B" w:rsidRPr="003272AB" w:rsidRDefault="00D956EB" w:rsidP="005E2E5B">
      <w:r>
        <w:rPr>
          <w:b/>
        </w:rPr>
        <w:t xml:space="preserve">OBSERVACIONES: </w:t>
      </w:r>
      <w:r w:rsidR="003272AB">
        <w:t>L</w:t>
      </w:r>
      <w:r w:rsidR="003272AB" w:rsidRPr="003272AB">
        <w:t>a sesión d</w:t>
      </w:r>
      <w:r w:rsidR="00CE7FF4">
        <w:t>e hoy se suspendió ya que asistí</w:t>
      </w:r>
      <w:r w:rsidR="003272AB" w:rsidRPr="003272AB">
        <w:t xml:space="preserve"> a un curso en la </w:t>
      </w:r>
      <w:r w:rsidR="003272AB">
        <w:t>B</w:t>
      </w:r>
      <w:r w:rsidR="003272AB" w:rsidRPr="003272AB">
        <w:t>enemérita</w:t>
      </w:r>
      <w:r w:rsidR="003272AB">
        <w:t xml:space="preserve"> Escuela normal de C</w:t>
      </w:r>
      <w:r w:rsidR="003272AB" w:rsidRPr="003272AB">
        <w:t>oahuila sobre los lineamientos de titulación</w:t>
      </w:r>
      <w:r w:rsidR="003272AB">
        <w:t xml:space="preserve"> por parte de CGNAD</w:t>
      </w:r>
      <w:r w:rsidR="006B73BA">
        <w:t xml:space="preserve"> Y en Titulación se abordó la estructura y las características del documento.</w:t>
      </w:r>
    </w:p>
    <w:p w:rsidR="00D956EB" w:rsidRPr="00A8598E" w:rsidRDefault="00D956EB" w:rsidP="005E2E5B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598E">
        <w:rPr>
          <w:b/>
        </w:rPr>
        <w:t>ESCUELA NORMAL DE EDUCACIÓN PREESCOLAR</w:t>
      </w:r>
    </w:p>
    <w:p w:rsidR="00D956EB" w:rsidRPr="00A8598E" w:rsidRDefault="00D956EB" w:rsidP="00D956EB">
      <w:pPr>
        <w:spacing w:after="0"/>
        <w:jc w:val="center"/>
        <w:rPr>
          <w:b/>
        </w:rPr>
      </w:pPr>
      <w:r w:rsidRPr="00A8598E">
        <w:rPr>
          <w:b/>
        </w:rPr>
        <w:t>PLAN DIARIO</w:t>
      </w:r>
    </w:p>
    <w:p w:rsidR="00D956EB" w:rsidRDefault="00D956EB" w:rsidP="00D956EB">
      <w:pPr>
        <w:spacing w:after="0"/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D956EB" w:rsidRDefault="00D956EB" w:rsidP="00D956EB">
      <w:pPr>
        <w:spacing w:after="0"/>
        <w:jc w:val="center"/>
        <w:rPr>
          <w:b/>
        </w:rPr>
      </w:pPr>
      <w:r>
        <w:rPr>
          <w:b/>
        </w:rPr>
        <w:t xml:space="preserve">                             CURSO</w:t>
      </w:r>
      <w:r w:rsidRPr="00A8598E">
        <w:rPr>
          <w:b/>
        </w:rPr>
        <w:t xml:space="preserve">: </w:t>
      </w:r>
      <w:r>
        <w:rPr>
          <w:b/>
        </w:rPr>
        <w:t>PRACTICA PROFESIONAL</w:t>
      </w:r>
    </w:p>
    <w:p w:rsidR="00D956EB" w:rsidRDefault="00D956EB" w:rsidP="00D956EB">
      <w:pPr>
        <w:spacing w:after="0"/>
        <w:rPr>
          <w:b/>
        </w:rPr>
      </w:pPr>
      <w:r>
        <w:rPr>
          <w:b/>
        </w:rPr>
        <w:t xml:space="preserve">SESIÓN: </w:t>
      </w:r>
      <w:r>
        <w:rPr>
          <w:b/>
        </w:rPr>
        <w:tab/>
        <w:t>2</w:t>
      </w:r>
      <w:r>
        <w:rPr>
          <w:b/>
        </w:rPr>
        <w:tab/>
        <w:t xml:space="preserve">FECHA: </w:t>
      </w:r>
      <w:r w:rsidR="00436BBB">
        <w:rPr>
          <w:b/>
        </w:rPr>
        <w:t xml:space="preserve">4 MARZO </w:t>
      </w:r>
      <w:r>
        <w:rPr>
          <w:b/>
        </w:rPr>
        <w:t>2016</w:t>
      </w:r>
    </w:p>
    <w:p w:rsidR="00D956EB" w:rsidRPr="0096504A" w:rsidRDefault="00D956EB" w:rsidP="00D956EB">
      <w:pPr>
        <w:spacing w:after="0"/>
        <w:rPr>
          <w:rFonts w:cs="Arial"/>
        </w:rPr>
      </w:pPr>
      <w:r>
        <w:rPr>
          <w:b/>
        </w:rPr>
        <w:t xml:space="preserve">UNIDAD DE APRENDIZAJE: </w:t>
      </w:r>
      <w:r w:rsidRPr="0096504A">
        <w:rPr>
          <w:rFonts w:cs="Arial"/>
        </w:rPr>
        <w:t xml:space="preserve">Formarse en la práctica: aprendizajes, competencias y perfiles profesionales 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>
        <w:rPr>
          <w:b/>
        </w:rPr>
        <w:t>COMPETENCIA DE LA UNIDAD:</w:t>
      </w:r>
      <w:r w:rsidRPr="00D956EB">
        <w:rPr>
          <w:rFonts w:cs="Arial"/>
          <w:lang w:val="es-ES"/>
        </w:rPr>
        <w:t xml:space="preserve"> </w:t>
      </w:r>
      <w:r w:rsidRPr="0096504A">
        <w:rPr>
          <w:rFonts w:cs="Arial"/>
          <w:lang w:val="es-ES"/>
        </w:rPr>
        <w:t xml:space="preserve">Usa su pensamiento crítico y creativo para la solución de problemas y la toma de decisiones.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Aprende de manera permanente.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Colabora con otros para generar proyectos innovadores y de impacto social.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Actúa con sentido ético.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Aplica sus habilidades comunicativas en diversos contextos </w:t>
      </w:r>
    </w:p>
    <w:p w:rsidR="00D956EB" w:rsidRPr="0096504A" w:rsidRDefault="00D956EB" w:rsidP="00D956EB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Emplea las tecnologías de la información y la comunicación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8"/>
        <w:gridCol w:w="2676"/>
        <w:gridCol w:w="3162"/>
        <w:gridCol w:w="2636"/>
        <w:gridCol w:w="2852"/>
      </w:tblGrid>
      <w:tr w:rsidR="00D956EB" w:rsidTr="006B73BA">
        <w:trPr>
          <w:tblHeader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D956EB" w:rsidRDefault="00D956EB" w:rsidP="00D956EB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:rsidR="00D956EB" w:rsidRDefault="00D956EB" w:rsidP="008A2B62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D956EB" w:rsidRPr="004B7BB4" w:rsidTr="006B73BA">
        <w:trPr>
          <w:trHeight w:val="2870"/>
        </w:trPr>
        <w:tc>
          <w:tcPr>
            <w:tcW w:w="2668" w:type="dxa"/>
            <w:vAlign w:val="center"/>
          </w:tcPr>
          <w:p w:rsidR="004E3EFE" w:rsidRPr="004B7BB4" w:rsidRDefault="00761740" w:rsidP="004B7B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>Traer los documentos de la práctica para revisión</w:t>
            </w:r>
            <w:r w:rsidR="004E3EFE" w:rsidRPr="004B7BB4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761740" w:rsidRPr="004B7BB4" w:rsidRDefault="00761740" w:rsidP="004B7B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>Explicar los proyectos sociales y científicos para aplicar en el periodo de práctica</w:t>
            </w:r>
          </w:p>
          <w:p w:rsidR="00761740" w:rsidRPr="004B7BB4" w:rsidRDefault="00761740" w:rsidP="004B7B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>Planear  un proyecto  social o científico según la necesidad del Jardín de Niños</w:t>
            </w:r>
          </w:p>
        </w:tc>
        <w:tc>
          <w:tcPr>
            <w:tcW w:w="2676" w:type="dxa"/>
            <w:vAlign w:val="center"/>
          </w:tcPr>
          <w:p w:rsidR="005E2E5B" w:rsidRPr="004B7BB4" w:rsidRDefault="005E2E5B" w:rsidP="004B7BB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 xml:space="preserve">Utiliza su comprensión lectora para ampliar sus conocimientos. </w:t>
            </w:r>
          </w:p>
          <w:p w:rsidR="005E2E5B" w:rsidRPr="004B7BB4" w:rsidRDefault="005E2E5B" w:rsidP="004B7BB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>Aplica sus conocimientos para transformar sus prácticas, de manera responsable</w:t>
            </w:r>
          </w:p>
          <w:p w:rsidR="005E2E5B" w:rsidRPr="004B7BB4" w:rsidRDefault="005E2E5B" w:rsidP="004B7BB4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956EB" w:rsidRPr="004B7BB4" w:rsidRDefault="00761740" w:rsidP="004B7B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B7BB4">
              <w:rPr>
                <w:rFonts w:asciiTheme="minorHAnsi" w:hAnsiTheme="minorHAnsi" w:cs="Arial"/>
                <w:sz w:val="24"/>
                <w:szCs w:val="24"/>
              </w:rPr>
              <w:t xml:space="preserve">Exposición Magistral y </w:t>
            </w:r>
            <w:r w:rsidR="005E2E5B" w:rsidRPr="004B7BB4">
              <w:rPr>
                <w:rFonts w:asciiTheme="minorHAnsi" w:hAnsiTheme="minorHAnsi" w:cs="Arial"/>
                <w:sz w:val="24"/>
                <w:szCs w:val="24"/>
              </w:rPr>
              <w:t xml:space="preserve">Aprendizaje cooperativo </w:t>
            </w:r>
          </w:p>
          <w:p w:rsidR="004E3EFE" w:rsidRPr="004B7BB4" w:rsidRDefault="004E3EFE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5E2E5B" w:rsidRPr="004B7BB4" w:rsidRDefault="004B7BB4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7BB4">
              <w:rPr>
                <w:rFonts w:asciiTheme="minorHAnsi" w:hAnsiTheme="minorHAnsi"/>
                <w:sz w:val="24"/>
                <w:szCs w:val="24"/>
              </w:rPr>
              <w:t>Libro Enseñanza Situada de Frida Díaz Barriga.</w:t>
            </w:r>
          </w:p>
          <w:p w:rsidR="004B7BB4" w:rsidRPr="004B7BB4" w:rsidRDefault="004B7BB4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7BB4">
              <w:rPr>
                <w:rFonts w:asciiTheme="minorHAnsi" w:hAnsiTheme="minorHAnsi"/>
                <w:sz w:val="24"/>
                <w:szCs w:val="24"/>
              </w:rPr>
              <w:t>Cañón, computadora, materiales elaborados por las educadoras en el curso de tutoras</w:t>
            </w:r>
          </w:p>
        </w:tc>
        <w:tc>
          <w:tcPr>
            <w:tcW w:w="2852" w:type="dxa"/>
            <w:vAlign w:val="center"/>
          </w:tcPr>
          <w:p w:rsidR="004E3EFE" w:rsidRPr="004B7BB4" w:rsidRDefault="004E3EFE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7BB4">
              <w:rPr>
                <w:rFonts w:asciiTheme="minorHAnsi" w:hAnsiTheme="minorHAnsi"/>
                <w:sz w:val="24"/>
                <w:szCs w:val="24"/>
              </w:rPr>
              <w:t>Elaboración de</w:t>
            </w:r>
            <w:r w:rsidR="004B7BB4" w:rsidRPr="004B7BB4">
              <w:rPr>
                <w:rFonts w:asciiTheme="minorHAnsi" w:hAnsiTheme="minorHAnsi"/>
                <w:sz w:val="24"/>
                <w:szCs w:val="24"/>
              </w:rPr>
              <w:t xml:space="preserve"> la planeación</w:t>
            </w:r>
            <w:r w:rsidRPr="004B7B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B7BB4" w:rsidRPr="004B7BB4">
              <w:rPr>
                <w:rFonts w:asciiTheme="minorHAnsi" w:hAnsiTheme="minorHAnsi"/>
                <w:sz w:val="24"/>
                <w:szCs w:val="24"/>
              </w:rPr>
              <w:t>un proyecto científico o social</w:t>
            </w:r>
          </w:p>
          <w:p w:rsidR="004E3EFE" w:rsidRPr="004B7BB4" w:rsidRDefault="004E3EFE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E3EFE" w:rsidRPr="004B7BB4" w:rsidRDefault="004E3EFE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E3EFE" w:rsidRPr="004B7BB4" w:rsidRDefault="004E3EFE" w:rsidP="004B7BB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56EB" w:rsidRPr="004B7BB4" w:rsidTr="006B73BA">
        <w:trPr>
          <w:trHeight w:val="370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D956EB" w:rsidRPr="004B7BB4" w:rsidRDefault="00D956EB" w:rsidP="008A2B62">
            <w:pPr>
              <w:jc w:val="center"/>
            </w:pPr>
            <w:r w:rsidRPr="004B7BB4">
              <w:t>EVALUACION DE LA SESION</w:t>
            </w:r>
          </w:p>
        </w:tc>
        <w:tc>
          <w:tcPr>
            <w:tcW w:w="11326" w:type="dxa"/>
            <w:gridSpan w:val="4"/>
            <w:vAlign w:val="center"/>
          </w:tcPr>
          <w:p w:rsidR="00D956EB" w:rsidRPr="004B7BB4" w:rsidRDefault="00D956EB" w:rsidP="008A2B62">
            <w:pPr>
              <w:jc w:val="center"/>
            </w:pPr>
          </w:p>
        </w:tc>
      </w:tr>
    </w:tbl>
    <w:p w:rsidR="00CE7FF4" w:rsidRPr="004B7BB4" w:rsidRDefault="004B7BB4" w:rsidP="004B7BB4">
      <w:pPr>
        <w:jc w:val="both"/>
        <w:rPr>
          <w:u w:val="single"/>
        </w:rPr>
      </w:pPr>
      <w:r>
        <w:t>OBSERVACIONES:</w:t>
      </w: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D956EB" w:rsidRPr="00A8598E" w:rsidRDefault="00D956EB" w:rsidP="004E3EFE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598E">
        <w:rPr>
          <w:b/>
        </w:rPr>
        <w:t>ESCUELA NORMAL DE EDUCACIÓN PREESCOLAR</w:t>
      </w:r>
    </w:p>
    <w:p w:rsidR="00D956EB" w:rsidRPr="00A8598E" w:rsidRDefault="00D956EB" w:rsidP="004E3EFE">
      <w:pPr>
        <w:spacing w:after="0"/>
        <w:jc w:val="center"/>
        <w:rPr>
          <w:b/>
        </w:rPr>
      </w:pPr>
      <w:r w:rsidRPr="00A8598E">
        <w:rPr>
          <w:b/>
        </w:rPr>
        <w:t>PLAN DIARIO</w:t>
      </w:r>
    </w:p>
    <w:p w:rsidR="004E3EFE" w:rsidRDefault="004E3EFE" w:rsidP="004E3EFE">
      <w:pPr>
        <w:spacing w:after="0"/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4E3EFE" w:rsidRDefault="004E3EFE" w:rsidP="004E3EFE">
      <w:pPr>
        <w:spacing w:after="0"/>
        <w:jc w:val="center"/>
        <w:rPr>
          <w:b/>
        </w:rPr>
      </w:pPr>
      <w:r>
        <w:rPr>
          <w:b/>
        </w:rPr>
        <w:t xml:space="preserve">                             CURSO</w:t>
      </w:r>
      <w:r w:rsidRPr="00A8598E">
        <w:rPr>
          <w:b/>
        </w:rPr>
        <w:t xml:space="preserve">: </w:t>
      </w:r>
      <w:r>
        <w:rPr>
          <w:b/>
        </w:rPr>
        <w:t>PRACTICA PROFESIONAL</w:t>
      </w:r>
    </w:p>
    <w:p w:rsidR="004E3EFE" w:rsidRDefault="004B7BB4" w:rsidP="004E3EFE">
      <w:pPr>
        <w:spacing w:after="0"/>
        <w:rPr>
          <w:b/>
        </w:rPr>
      </w:pPr>
      <w:r>
        <w:rPr>
          <w:b/>
        </w:rPr>
        <w:t xml:space="preserve">SESIÓN: </w:t>
      </w:r>
      <w:r>
        <w:rPr>
          <w:b/>
        </w:rPr>
        <w:tab/>
        <w:t>3</w:t>
      </w:r>
      <w:r>
        <w:rPr>
          <w:b/>
        </w:rPr>
        <w:tab/>
        <w:t xml:space="preserve">FECHA: </w:t>
      </w:r>
      <w:r w:rsidR="00436BBB">
        <w:rPr>
          <w:b/>
        </w:rPr>
        <w:t xml:space="preserve">15 de ABRIL </w:t>
      </w:r>
      <w:r w:rsidR="004E3EFE">
        <w:rPr>
          <w:b/>
        </w:rPr>
        <w:t>2016</w:t>
      </w:r>
    </w:p>
    <w:p w:rsidR="004E3EFE" w:rsidRPr="0096504A" w:rsidRDefault="004E3EFE" w:rsidP="004E3EFE">
      <w:pPr>
        <w:spacing w:after="0"/>
        <w:rPr>
          <w:rFonts w:cs="Arial"/>
        </w:rPr>
      </w:pPr>
      <w:r>
        <w:rPr>
          <w:b/>
        </w:rPr>
        <w:t xml:space="preserve">UNIDAD DE APRENDIZAJE: </w:t>
      </w:r>
      <w:r w:rsidRPr="0096504A">
        <w:rPr>
          <w:rFonts w:cs="Arial"/>
        </w:rPr>
        <w:t xml:space="preserve">Formarse en la práctica: aprendizajes, competencias y perfiles profesionales  </w:t>
      </w:r>
    </w:p>
    <w:p w:rsidR="004E3EFE" w:rsidRPr="0096504A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>
        <w:rPr>
          <w:b/>
        </w:rPr>
        <w:t>COMPETENCIA DE LA UNIDAD:</w:t>
      </w:r>
      <w:r w:rsidRPr="00D956EB">
        <w:rPr>
          <w:rFonts w:cs="Arial"/>
          <w:lang w:val="es-ES"/>
        </w:rPr>
        <w:t xml:space="preserve"> </w:t>
      </w:r>
      <w:r w:rsidRPr="0096504A">
        <w:rPr>
          <w:rFonts w:cs="Arial"/>
          <w:lang w:val="es-ES"/>
        </w:rPr>
        <w:t xml:space="preserve">Usa su pensamiento crítico y creativo para la solución de problemas y la toma de decisiones. </w:t>
      </w:r>
    </w:p>
    <w:p w:rsidR="004E3EFE" w:rsidRPr="0096504A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Aprende de manera permanente. </w:t>
      </w:r>
    </w:p>
    <w:p w:rsidR="004E3EFE" w:rsidRPr="0096504A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Colabora con otros para generar proyectos innovadores y de impacto social. </w:t>
      </w:r>
    </w:p>
    <w:p w:rsidR="004E3EFE" w:rsidRPr="0096504A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Actúa con sentido ético. </w:t>
      </w:r>
    </w:p>
    <w:p w:rsidR="004E3EFE" w:rsidRPr="0096504A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Aplica sus habilidades comunicativas en diversos contextos </w:t>
      </w:r>
    </w:p>
    <w:p w:rsidR="00AD7F23" w:rsidRDefault="004E3EFE" w:rsidP="004E3EFE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>Emplea las tecnologías de la información y la comunicación</w:t>
      </w:r>
    </w:p>
    <w:p w:rsidR="00AD7F23" w:rsidRDefault="00AD7F23" w:rsidP="00AD7F23">
      <w:pPr>
        <w:spacing w:after="0"/>
        <w:rPr>
          <w:rFonts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765"/>
        <w:gridCol w:w="3162"/>
        <w:gridCol w:w="2631"/>
        <w:gridCol w:w="2812"/>
        <w:gridCol w:w="30"/>
      </w:tblGrid>
      <w:tr w:rsidR="00AD7F23" w:rsidTr="00AD7F23">
        <w:trPr>
          <w:gridAfter w:val="1"/>
          <w:wAfter w:w="32" w:type="dxa"/>
        </w:trPr>
        <w:tc>
          <w:tcPr>
            <w:tcW w:w="2660" w:type="dxa"/>
            <w:shd w:val="clear" w:color="auto" w:fill="EEECE1" w:themeFill="background2"/>
            <w:vAlign w:val="center"/>
          </w:tcPr>
          <w:p w:rsidR="00AD7F23" w:rsidRDefault="00AD7F23" w:rsidP="008A2B62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AD7F23" w:rsidRDefault="00AD7F23" w:rsidP="008A2B62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162" w:type="dxa"/>
            <w:shd w:val="clear" w:color="auto" w:fill="EEECE1" w:themeFill="background2"/>
            <w:vAlign w:val="center"/>
          </w:tcPr>
          <w:p w:rsidR="00AD7F23" w:rsidRDefault="00AD7F23" w:rsidP="008A2B62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AD7F23" w:rsidRDefault="00AD7F23" w:rsidP="008A2B62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29" w:type="dxa"/>
            <w:shd w:val="clear" w:color="auto" w:fill="EEECE1" w:themeFill="background2"/>
            <w:vAlign w:val="center"/>
          </w:tcPr>
          <w:p w:rsidR="00AD7F23" w:rsidRDefault="00AD7F23" w:rsidP="008A2B62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AD7F23" w:rsidTr="00AD7F23">
        <w:trPr>
          <w:gridAfter w:val="1"/>
          <w:wAfter w:w="32" w:type="dxa"/>
        </w:trPr>
        <w:tc>
          <w:tcPr>
            <w:tcW w:w="2660" w:type="dxa"/>
          </w:tcPr>
          <w:p w:rsidR="00AD7F23" w:rsidRPr="00D16478" w:rsidRDefault="004B7BB4" w:rsidP="004B7BB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>Análisis  y reflexión de la práctica docente</w:t>
            </w:r>
          </w:p>
          <w:p w:rsidR="004B7BB4" w:rsidRPr="00D16478" w:rsidRDefault="004B7BB4" w:rsidP="004B7BB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 xml:space="preserve">Revisión de insumos y documentos aplicados durante la práctica docente, planes, diario, evaluaciones y expedientes de los niños, cuadernos de notas científicas, </w:t>
            </w:r>
          </w:p>
          <w:p w:rsidR="004B7BB4" w:rsidRPr="00D16478" w:rsidRDefault="004B7BB4" w:rsidP="00D1647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>Explicación de sesión video</w:t>
            </w:r>
            <w:r w:rsidR="00AC776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D16478">
              <w:rPr>
                <w:rFonts w:asciiTheme="minorHAnsi" w:hAnsiTheme="minorHAnsi" w:cs="Arial"/>
                <w:sz w:val="24"/>
                <w:szCs w:val="24"/>
              </w:rPr>
              <w:t>g</w:t>
            </w:r>
            <w:r w:rsidR="00AC7763"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Pr="00D16478">
              <w:rPr>
                <w:rFonts w:asciiTheme="minorHAnsi" w:hAnsiTheme="minorHAnsi" w:cs="Arial"/>
                <w:sz w:val="24"/>
                <w:szCs w:val="24"/>
              </w:rPr>
              <w:t xml:space="preserve">rbada y de la </w:t>
            </w:r>
          </w:p>
        </w:tc>
        <w:tc>
          <w:tcPr>
            <w:tcW w:w="2835" w:type="dxa"/>
          </w:tcPr>
          <w:p w:rsidR="00AD7F23" w:rsidRPr="00D16478" w:rsidRDefault="00AD7F23" w:rsidP="00AD7F23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 xml:space="preserve">Utiliza su comprensión lectora para ampliar sus conocimientos. </w:t>
            </w:r>
          </w:p>
          <w:p w:rsidR="00AD7F23" w:rsidRPr="00D16478" w:rsidRDefault="00AD7F23" w:rsidP="00AD7F23">
            <w:pPr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>Aplica sus conocimientos para transformar sus prácticas, de manera responsable</w:t>
            </w:r>
          </w:p>
          <w:p w:rsidR="00AD7F23" w:rsidRPr="00D16478" w:rsidRDefault="00AD7F23" w:rsidP="00AD7F2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2" w:type="dxa"/>
          </w:tcPr>
          <w:p w:rsidR="00D16478" w:rsidRPr="00D16478" w:rsidRDefault="00D16478" w:rsidP="00AD7F2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D16478" w:rsidRPr="00D16478" w:rsidRDefault="00D16478" w:rsidP="00AD7F2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>Realizar autoevaluaciones y coevaluaciones para trabajar y encontrar áreas de oportunidad en los materiales revisados</w:t>
            </w:r>
          </w:p>
          <w:p w:rsidR="00AD7F23" w:rsidRPr="00D16478" w:rsidRDefault="00AD7F23" w:rsidP="00AD7F2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6478">
              <w:rPr>
                <w:rFonts w:asciiTheme="minorHAnsi" w:hAnsiTheme="minorHAnsi" w:cs="Arial"/>
                <w:sz w:val="24"/>
                <w:szCs w:val="24"/>
              </w:rPr>
              <w:t>Expositivo por parte de las alumnas</w:t>
            </w:r>
          </w:p>
        </w:tc>
        <w:tc>
          <w:tcPr>
            <w:tcW w:w="2702" w:type="dxa"/>
          </w:tcPr>
          <w:p w:rsidR="00AD7F23" w:rsidRPr="00D16478" w:rsidRDefault="00AD7F23" w:rsidP="00AD7F2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8D53EC" w:rsidRPr="00D16478" w:rsidRDefault="00D16478" w:rsidP="008D53E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Planeaciones,  diarios, portafolios de evidencias de los alumnos sesiones video grabadas y rubricas de evaluación de planeación argumentada</w:t>
            </w:r>
          </w:p>
          <w:p w:rsidR="008D53EC" w:rsidRPr="00D16478" w:rsidRDefault="008D53EC" w:rsidP="00AD7F2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7F23" w:rsidRPr="00D16478" w:rsidRDefault="00D16478" w:rsidP="00AD7F2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Insumos corregidos de la práctica</w:t>
            </w:r>
          </w:p>
        </w:tc>
      </w:tr>
      <w:tr w:rsidR="00D956EB" w:rsidTr="00AD7F23">
        <w:trPr>
          <w:trHeight w:val="37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956EB" w:rsidRDefault="004E3EFE" w:rsidP="008A2B62">
            <w:pPr>
              <w:jc w:val="center"/>
              <w:rPr>
                <w:b/>
              </w:rPr>
            </w:pPr>
            <w:r w:rsidRPr="0096504A">
              <w:rPr>
                <w:rFonts w:cs="Arial"/>
              </w:rPr>
              <w:t xml:space="preserve"> </w:t>
            </w:r>
            <w:r w:rsidR="00D956EB">
              <w:rPr>
                <w:b/>
              </w:rPr>
              <w:t>EVALUACION DE LA SESION</w:t>
            </w:r>
          </w:p>
        </w:tc>
        <w:tc>
          <w:tcPr>
            <w:tcW w:w="11560" w:type="dxa"/>
            <w:gridSpan w:val="5"/>
            <w:vAlign w:val="center"/>
          </w:tcPr>
          <w:p w:rsidR="00D956EB" w:rsidRPr="008D53EC" w:rsidRDefault="00D16478" w:rsidP="008D53E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revisarán sesiones video grabadas para encontrar elementos para considerar</w:t>
            </w:r>
          </w:p>
        </w:tc>
      </w:tr>
    </w:tbl>
    <w:p w:rsidR="00D956EB" w:rsidRPr="00C61648" w:rsidRDefault="00D956EB" w:rsidP="00D956EB">
      <w:pPr>
        <w:rPr>
          <w:u w:val="single"/>
        </w:rPr>
      </w:pPr>
      <w:r>
        <w:rPr>
          <w:b/>
        </w:rPr>
        <w:lastRenderedPageBreak/>
        <w:t xml:space="preserve">OBSERVACIONES: </w:t>
      </w:r>
      <w:r w:rsidR="00D16478">
        <w:t>las sesiones presentan a educadoras, directoras y personal de los jardines de niños que aparecen en las sesiones a pesar de las alumnas haber colocado letreros de estar grabándose</w:t>
      </w:r>
    </w:p>
    <w:p w:rsidR="00D956EB" w:rsidRDefault="00D956EB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D16478" w:rsidRDefault="00D16478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Pr="00A8598E" w:rsidRDefault="00CE7FF4" w:rsidP="00CE7FF4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65738CE" wp14:editId="3B2B29B4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CE7FF4" w:rsidRPr="00A8598E" w:rsidRDefault="00CE7FF4" w:rsidP="00CE7FF4">
      <w:pPr>
        <w:jc w:val="center"/>
        <w:rPr>
          <w:b/>
        </w:rPr>
      </w:pPr>
      <w:r w:rsidRPr="00A8598E">
        <w:rPr>
          <w:b/>
        </w:rPr>
        <w:t>PLAN DIARIO</w:t>
      </w:r>
    </w:p>
    <w:p w:rsidR="00CE7FF4" w:rsidRDefault="00CE7FF4" w:rsidP="00CE7FF4">
      <w:pPr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CE7FF4" w:rsidRDefault="00CE7FF4" w:rsidP="00CE7FF4">
      <w:pPr>
        <w:jc w:val="center"/>
        <w:rPr>
          <w:b/>
        </w:rPr>
      </w:pPr>
      <w:r>
        <w:rPr>
          <w:b/>
        </w:rPr>
        <w:t xml:space="preserve">                             CURSO</w:t>
      </w:r>
      <w:r w:rsidRPr="00A8598E">
        <w:rPr>
          <w:b/>
        </w:rPr>
        <w:t xml:space="preserve">: </w:t>
      </w:r>
      <w:r w:rsidR="00D16478">
        <w:rPr>
          <w:b/>
        </w:rPr>
        <w:t>PRACTICA PROFESIONAL</w:t>
      </w:r>
    </w:p>
    <w:p w:rsidR="00D16478" w:rsidRDefault="00436BBB" w:rsidP="00D16478">
      <w:pPr>
        <w:spacing w:after="0"/>
        <w:rPr>
          <w:b/>
        </w:rPr>
      </w:pPr>
      <w:r>
        <w:rPr>
          <w:b/>
        </w:rPr>
        <w:t xml:space="preserve">SESIÓN: </w:t>
      </w:r>
      <w:r>
        <w:rPr>
          <w:b/>
        </w:rPr>
        <w:tab/>
        <w:t>4</w:t>
      </w:r>
      <w:r>
        <w:rPr>
          <w:b/>
        </w:rPr>
        <w:tab/>
        <w:t>FECHA: 12</w:t>
      </w:r>
      <w:r w:rsidR="00D16478">
        <w:rPr>
          <w:b/>
        </w:rPr>
        <w:t xml:space="preserve"> de   </w:t>
      </w:r>
      <w:r>
        <w:rPr>
          <w:b/>
        </w:rPr>
        <w:t>MAYO</w:t>
      </w:r>
      <w:r w:rsidR="00D16478">
        <w:rPr>
          <w:b/>
        </w:rPr>
        <w:t xml:space="preserve"> </w:t>
      </w:r>
      <w:r w:rsidR="00D16478">
        <w:rPr>
          <w:b/>
        </w:rPr>
        <w:t>2016</w:t>
      </w:r>
    </w:p>
    <w:p w:rsidR="00D16478" w:rsidRPr="0096504A" w:rsidRDefault="00D16478" w:rsidP="00D16478">
      <w:pPr>
        <w:spacing w:after="0"/>
        <w:rPr>
          <w:rFonts w:cs="Arial"/>
        </w:rPr>
      </w:pPr>
      <w:r>
        <w:rPr>
          <w:b/>
        </w:rPr>
        <w:t xml:space="preserve">UNIDAD DE APRENDIZAJE: </w:t>
      </w:r>
      <w:r w:rsidRPr="0096504A">
        <w:rPr>
          <w:rFonts w:cs="Arial"/>
        </w:rPr>
        <w:t xml:space="preserve">Formarse en la práctica: aprendizajes, competencias y perfiles profesionales  </w:t>
      </w:r>
    </w:p>
    <w:p w:rsidR="00D16478" w:rsidRPr="0096504A" w:rsidRDefault="00D16478" w:rsidP="00D16478">
      <w:pPr>
        <w:numPr>
          <w:ilvl w:val="0"/>
          <w:numId w:val="1"/>
        </w:numPr>
        <w:spacing w:after="0"/>
        <w:rPr>
          <w:rFonts w:cs="Arial"/>
          <w:lang w:val="es-ES"/>
        </w:rPr>
      </w:pPr>
      <w:r>
        <w:rPr>
          <w:b/>
        </w:rPr>
        <w:t>COMPETENCIA DE LA UNIDAD:</w:t>
      </w:r>
      <w:r w:rsidRPr="00D956EB">
        <w:rPr>
          <w:rFonts w:cs="Arial"/>
          <w:lang w:val="es-ES"/>
        </w:rPr>
        <w:t xml:space="preserve"> </w:t>
      </w:r>
      <w:r w:rsidRPr="0096504A">
        <w:rPr>
          <w:rFonts w:cs="Arial"/>
          <w:lang w:val="es-ES"/>
        </w:rPr>
        <w:t xml:space="preserve">Usa su pensamiento crítico y creativo para la solución de problemas y la toma de decisiones. </w:t>
      </w:r>
    </w:p>
    <w:p w:rsidR="00D16478" w:rsidRPr="0096504A" w:rsidRDefault="00D16478" w:rsidP="00D1647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Aprende de manera permanente. </w:t>
      </w:r>
    </w:p>
    <w:p w:rsidR="00D16478" w:rsidRPr="0096504A" w:rsidRDefault="00D16478" w:rsidP="00D1647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Colabora con otros para generar proyectos innovadores y de impacto social. </w:t>
      </w:r>
    </w:p>
    <w:p w:rsidR="00D16478" w:rsidRPr="0096504A" w:rsidRDefault="00D16478" w:rsidP="00D1647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Actúa con sentido ético. </w:t>
      </w:r>
    </w:p>
    <w:p w:rsidR="00D16478" w:rsidRPr="0096504A" w:rsidRDefault="00D16478" w:rsidP="00D1647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Aplica sus habilidades comunicativas en diversos contextos </w:t>
      </w:r>
    </w:p>
    <w:p w:rsidR="00CE7FF4" w:rsidRDefault="00D16478" w:rsidP="00CE7FF4">
      <w:pPr>
        <w:rPr>
          <w:b/>
        </w:rPr>
      </w:pPr>
      <w:r w:rsidRPr="0096504A">
        <w:rPr>
          <w:rFonts w:cs="Arial"/>
          <w:lang w:val="es-ES"/>
        </w:rPr>
        <w:t>Emplea las tecnologías de la información y la comunicación</w:t>
      </w:r>
    </w:p>
    <w:tbl>
      <w:tblPr>
        <w:tblStyle w:val="Tablaconcuadrcula"/>
        <w:tblpPr w:leftFromText="141" w:rightFromText="141" w:vertAnchor="text" w:tblpY="1"/>
        <w:tblOverlap w:val="never"/>
        <w:tblW w:w="14203" w:type="dxa"/>
        <w:tblLook w:val="04A0" w:firstRow="1" w:lastRow="0" w:firstColumn="1" w:lastColumn="0" w:noHBand="0" w:noVBand="1"/>
      </w:tblPr>
      <w:tblGrid>
        <w:gridCol w:w="2706"/>
        <w:gridCol w:w="2713"/>
        <w:gridCol w:w="3209"/>
        <w:gridCol w:w="2681"/>
        <w:gridCol w:w="2894"/>
      </w:tblGrid>
      <w:tr w:rsidR="00CE7FF4" w:rsidTr="00165640">
        <w:trPr>
          <w:trHeight w:val="450"/>
          <w:tblHeader/>
        </w:trPr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CE7FF4" w:rsidTr="00165640">
        <w:trPr>
          <w:trHeight w:val="70"/>
        </w:trPr>
        <w:tc>
          <w:tcPr>
            <w:tcW w:w="2706" w:type="dxa"/>
            <w:vAlign w:val="center"/>
          </w:tcPr>
          <w:p w:rsidR="00436BBB" w:rsidRPr="005776F8" w:rsidRDefault="00436BBB" w:rsidP="00436BB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DIMENSION 2</w:t>
            </w:r>
          </w:p>
          <w:p w:rsidR="00436BBB" w:rsidRPr="005776F8" w:rsidRDefault="00436BBB" w:rsidP="00436BB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UN DOCENTE QUE ORGANIZA Y EVALÚA EL TRABAJO EDUCATIVO Y REALIZA UNA INTERVENCIÓN DIDÁCTICA PERTINENTE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6F8">
              <w:rPr>
                <w:rFonts w:asciiTheme="minorHAnsi" w:hAnsiTheme="minorHAnsi"/>
                <w:sz w:val="24"/>
                <w:szCs w:val="24"/>
              </w:rPr>
              <w:t>Exponer la lectura  de manera individual.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6F8">
              <w:rPr>
                <w:rFonts w:asciiTheme="minorHAnsi" w:hAnsiTheme="minorHAnsi"/>
                <w:sz w:val="24"/>
                <w:szCs w:val="24"/>
              </w:rPr>
              <w:t>Participaran con las idas que cada una tiene del tema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6F8">
              <w:rPr>
                <w:rFonts w:asciiTheme="minorHAnsi" w:hAnsiTheme="minorHAnsi"/>
                <w:sz w:val="24"/>
                <w:szCs w:val="24"/>
              </w:rPr>
              <w:lastRenderedPageBreak/>
              <w:t>Realizan y responden 3 cuestionamientos sobre la lecturas</w:t>
            </w: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E7FF4" w:rsidRPr="005776F8" w:rsidRDefault="00CE7FF4" w:rsidP="0016564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5776F8" w:rsidRPr="005776F8" w:rsidRDefault="005776F8" w:rsidP="005776F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lastRenderedPageBreak/>
              <w:t>Contrastar la teoría con la práctica de acuerdo a la bibliografía analizada</w:t>
            </w:r>
          </w:p>
          <w:p w:rsidR="00AC7763" w:rsidRPr="005776F8" w:rsidRDefault="005776F8" w:rsidP="005776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Identificar las diferentes dimensiones</w:t>
            </w:r>
          </w:p>
        </w:tc>
        <w:tc>
          <w:tcPr>
            <w:tcW w:w="3209" w:type="dxa"/>
            <w:vAlign w:val="center"/>
          </w:tcPr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Exposición por alumnas de la lectura del documento apoyándose en </w:t>
            </w:r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el resumen </w:t>
            </w:r>
            <w:r w:rsidRPr="005776F8">
              <w:rPr>
                <w:rFonts w:asciiTheme="minorHAnsi" w:hAnsiTheme="minorHAnsi" w:cs="Arial"/>
                <w:sz w:val="24"/>
                <w:szCs w:val="24"/>
              </w:rPr>
              <w:t>elaborado</w:t>
            </w:r>
          </w:p>
          <w:p w:rsidR="00CE7FF4" w:rsidRPr="005776F8" w:rsidRDefault="00CE7FF4" w:rsidP="00436BB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776F8">
              <w:rPr>
                <w:rFonts w:asciiTheme="minorHAnsi" w:hAnsiTheme="minorHAnsi" w:cs="Arial"/>
                <w:sz w:val="24"/>
                <w:szCs w:val="24"/>
              </w:rPr>
              <w:t>Bodrova</w:t>
            </w:r>
            <w:proofErr w:type="spellEnd"/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, Elena (2004) 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“Tácticas para propiciar el desarrollo y la enseñanza – aprendizaje” (pág. 67 – 120)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Herramientas de la mente; México, Prentice Hall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776F8">
              <w:rPr>
                <w:rFonts w:asciiTheme="minorHAnsi" w:hAnsiTheme="minorHAnsi" w:cs="Arial"/>
                <w:sz w:val="24"/>
                <w:szCs w:val="24"/>
              </w:rPr>
              <w:t>Brophy</w:t>
            </w:r>
            <w:proofErr w:type="spellEnd"/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5776F8">
              <w:rPr>
                <w:rFonts w:asciiTheme="minorHAnsi" w:hAnsiTheme="minorHAnsi" w:cs="Arial"/>
                <w:sz w:val="24"/>
                <w:szCs w:val="24"/>
              </w:rPr>
              <w:t>Jere</w:t>
            </w:r>
            <w:proofErr w:type="spellEnd"/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 (2000) 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lastRenderedPageBreak/>
              <w:t>“Un ambiente propicio para el aprendizaje en el aula” (pág. 15 – 16)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“Oportunidades para aprender” (pág. 17 – 19)</w:t>
            </w:r>
          </w:p>
          <w:p w:rsidR="005776F8" w:rsidRPr="005776F8" w:rsidRDefault="005776F8" w:rsidP="005776F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“</w:t>
            </w:r>
            <w:r w:rsidRPr="005776F8">
              <w:rPr>
                <w:rFonts w:asciiTheme="minorHAnsi" w:hAnsiTheme="minorHAnsi" w:cs="Arial"/>
                <w:sz w:val="24"/>
                <w:szCs w:val="24"/>
              </w:rPr>
              <w:t>computadora y cañón</w:t>
            </w:r>
          </w:p>
        </w:tc>
        <w:tc>
          <w:tcPr>
            <w:tcW w:w="2893" w:type="dxa"/>
            <w:vAlign w:val="center"/>
          </w:tcPr>
          <w:p w:rsidR="00436BBB" w:rsidRPr="005776F8" w:rsidRDefault="00436BBB" w:rsidP="00436BB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776F8">
              <w:rPr>
                <w:rFonts w:asciiTheme="minorHAnsi" w:hAnsiTheme="minorHAnsi" w:cs="Arial"/>
                <w:sz w:val="24"/>
                <w:szCs w:val="24"/>
              </w:rPr>
              <w:lastRenderedPageBreak/>
              <w:t>Breacke</w:t>
            </w:r>
            <w:proofErr w:type="spellEnd"/>
            <w:r w:rsidRPr="005776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776F8">
              <w:rPr>
                <w:rFonts w:asciiTheme="minorHAnsi" w:hAnsiTheme="minorHAnsi" w:cs="Arial"/>
                <w:sz w:val="24"/>
                <w:szCs w:val="24"/>
              </w:rPr>
              <w:t>map</w:t>
            </w:r>
            <w:proofErr w:type="spellEnd"/>
          </w:p>
          <w:p w:rsidR="00436BBB" w:rsidRPr="005776F8" w:rsidRDefault="00436BBB" w:rsidP="00436BB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436BBB" w:rsidRPr="005776F8" w:rsidRDefault="00436BBB" w:rsidP="00436BB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776F8">
              <w:rPr>
                <w:rFonts w:asciiTheme="minorHAnsi" w:hAnsiTheme="minorHAnsi" w:cs="Arial"/>
                <w:sz w:val="24"/>
                <w:szCs w:val="24"/>
              </w:rPr>
              <w:t>Elaborar un resumen</w:t>
            </w:r>
          </w:p>
          <w:p w:rsidR="00165640" w:rsidRPr="005776F8" w:rsidRDefault="00165640" w:rsidP="0016564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E7FF4" w:rsidTr="00165640">
        <w:trPr>
          <w:trHeight w:val="370"/>
        </w:trPr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CE7FF4" w:rsidRDefault="00CE7FF4" w:rsidP="001656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EVALUACION DE LA SESION</w:t>
            </w:r>
          </w:p>
        </w:tc>
        <w:tc>
          <w:tcPr>
            <w:tcW w:w="11497" w:type="dxa"/>
            <w:gridSpan w:val="4"/>
            <w:vAlign w:val="center"/>
          </w:tcPr>
          <w:p w:rsidR="00CE7FF4" w:rsidRPr="00682DC8" w:rsidRDefault="005776F8" w:rsidP="00682D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Elaborar 3 preguntas referentes a los temas expuestos para tener una guía de estudios</w:t>
            </w:r>
          </w:p>
        </w:tc>
      </w:tr>
    </w:tbl>
    <w:p w:rsidR="00CE7FF4" w:rsidRDefault="00165640" w:rsidP="00CE7FF4">
      <w:pPr>
        <w:rPr>
          <w:b/>
        </w:rPr>
      </w:pPr>
      <w:r>
        <w:rPr>
          <w:b/>
        </w:rPr>
        <w:lastRenderedPageBreak/>
        <w:br w:type="textWrapping" w:clear="all"/>
      </w:r>
      <w:r w:rsidR="00CE7FF4">
        <w:rPr>
          <w:b/>
        </w:rPr>
        <w:t>OBSERVACIONES:</w:t>
      </w:r>
      <w:r>
        <w:rPr>
          <w:b/>
        </w:rPr>
        <w:t xml:space="preserve"> </w:t>
      </w: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  <w:bookmarkStart w:id="0" w:name="_GoBack"/>
      <w:bookmarkEnd w:id="0"/>
    </w:p>
    <w:tbl>
      <w:tblPr>
        <w:tblStyle w:val="Tablaconcuadrcula"/>
        <w:tblpPr w:leftFromText="141" w:rightFromText="141" w:horzAnchor="page" w:tblpX="2074" w:tblpY="262"/>
        <w:tblW w:w="0" w:type="auto"/>
        <w:tblLook w:val="04A0" w:firstRow="1" w:lastRow="0" w:firstColumn="1" w:lastColumn="0" w:noHBand="0" w:noVBand="1"/>
      </w:tblPr>
      <w:tblGrid>
        <w:gridCol w:w="1583"/>
      </w:tblGrid>
      <w:tr w:rsidR="005776F8" w:rsidTr="005776F8">
        <w:trPr>
          <w:trHeight w:val="228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5776F8" w:rsidRDefault="005776F8" w:rsidP="005776F8">
            <w:pPr>
              <w:rPr>
                <w:b/>
              </w:rPr>
            </w:pPr>
          </w:p>
        </w:tc>
      </w:tr>
    </w:tbl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951618" w:rsidRDefault="00951618" w:rsidP="00D956EB">
      <w:pPr>
        <w:rPr>
          <w:b/>
          <w:u w:val="single"/>
        </w:rPr>
      </w:pPr>
    </w:p>
    <w:p w:rsidR="00951618" w:rsidRDefault="00951618" w:rsidP="00D956EB">
      <w:pPr>
        <w:rPr>
          <w:b/>
          <w:u w:val="single"/>
        </w:rPr>
      </w:pPr>
    </w:p>
    <w:p w:rsidR="00CE7FF4" w:rsidRDefault="00CE7FF4" w:rsidP="00D956EB">
      <w:pPr>
        <w:rPr>
          <w:b/>
          <w:u w:val="single"/>
        </w:rPr>
      </w:pPr>
    </w:p>
    <w:p w:rsidR="00CE7FF4" w:rsidRPr="00A8598E" w:rsidRDefault="00CE7FF4" w:rsidP="00CE7FF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665738CE" wp14:editId="3B2B29B4">
            <wp:simplePos x="0" y="0"/>
            <wp:positionH relativeFrom="column">
              <wp:posOffset>-95885</wp:posOffset>
            </wp:positionH>
            <wp:positionV relativeFrom="paragraph">
              <wp:posOffset>-224790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8E">
        <w:rPr>
          <w:b/>
        </w:rPr>
        <w:t>ESCUELA NORMAL DE EDUCACIÓN PREESCOLAR</w:t>
      </w:r>
    </w:p>
    <w:p w:rsidR="00CE7FF4" w:rsidRPr="00A8598E" w:rsidRDefault="00CE7FF4" w:rsidP="00CE7FF4">
      <w:pPr>
        <w:jc w:val="center"/>
        <w:rPr>
          <w:b/>
        </w:rPr>
      </w:pPr>
      <w:r w:rsidRPr="00A8598E">
        <w:rPr>
          <w:b/>
        </w:rPr>
        <w:t>PLAN DIARIO</w:t>
      </w:r>
    </w:p>
    <w:p w:rsidR="00CE7FF4" w:rsidRDefault="00CE7FF4" w:rsidP="00CE7FF4">
      <w:pPr>
        <w:jc w:val="center"/>
        <w:rPr>
          <w:b/>
        </w:rPr>
      </w:pPr>
      <w:r>
        <w:rPr>
          <w:b/>
        </w:rPr>
        <w:t xml:space="preserve">                              </w:t>
      </w:r>
      <w:r w:rsidRPr="00A8598E">
        <w:rPr>
          <w:b/>
        </w:rPr>
        <w:t xml:space="preserve">LICENCIATURA EN EDUCACIÓN PREESCOLAR </w:t>
      </w:r>
    </w:p>
    <w:p w:rsidR="00951618" w:rsidRDefault="00951618" w:rsidP="00951618">
      <w:pPr>
        <w:jc w:val="center"/>
        <w:rPr>
          <w:b/>
        </w:rPr>
      </w:pPr>
      <w:r>
        <w:rPr>
          <w:b/>
        </w:rPr>
        <w:t>CURSO</w:t>
      </w:r>
      <w:r w:rsidRPr="00A8598E">
        <w:rPr>
          <w:b/>
        </w:rPr>
        <w:t xml:space="preserve">: </w:t>
      </w:r>
      <w:r>
        <w:rPr>
          <w:b/>
        </w:rPr>
        <w:t>PRACTICA PROFESIONAL</w:t>
      </w:r>
    </w:p>
    <w:p w:rsidR="00951618" w:rsidRDefault="00951618" w:rsidP="00951618">
      <w:pPr>
        <w:spacing w:after="0"/>
        <w:rPr>
          <w:b/>
        </w:rPr>
      </w:pPr>
      <w:r>
        <w:rPr>
          <w:b/>
        </w:rPr>
        <w:lastRenderedPageBreak/>
        <w:t>SESIÓN: 5</w:t>
      </w:r>
      <w:r>
        <w:rPr>
          <w:b/>
        </w:rPr>
        <w:tab/>
        <w:t>FECHA: 12 de   MAYO 2016</w:t>
      </w:r>
    </w:p>
    <w:p w:rsidR="00951618" w:rsidRPr="0096504A" w:rsidRDefault="00951618" w:rsidP="00951618">
      <w:pPr>
        <w:spacing w:after="0"/>
        <w:rPr>
          <w:rFonts w:cs="Arial"/>
        </w:rPr>
      </w:pPr>
      <w:r>
        <w:rPr>
          <w:b/>
        </w:rPr>
        <w:t xml:space="preserve">UNIDAD DE APRENDIZAJE: </w:t>
      </w:r>
      <w:r w:rsidRPr="0096504A">
        <w:rPr>
          <w:rFonts w:cs="Arial"/>
        </w:rPr>
        <w:t xml:space="preserve">Formarse en la práctica: aprendizajes, competencias y perfiles profesionales  </w:t>
      </w:r>
    </w:p>
    <w:p w:rsidR="00951618" w:rsidRPr="0096504A" w:rsidRDefault="00951618" w:rsidP="00951618">
      <w:pPr>
        <w:numPr>
          <w:ilvl w:val="0"/>
          <w:numId w:val="1"/>
        </w:numPr>
        <w:spacing w:after="0"/>
        <w:rPr>
          <w:rFonts w:cs="Arial"/>
          <w:lang w:val="es-ES"/>
        </w:rPr>
      </w:pPr>
      <w:r>
        <w:rPr>
          <w:b/>
        </w:rPr>
        <w:t>COMPETENCIA DE LA UNIDAD:</w:t>
      </w:r>
      <w:r w:rsidRPr="00D956EB">
        <w:rPr>
          <w:rFonts w:cs="Arial"/>
          <w:lang w:val="es-ES"/>
        </w:rPr>
        <w:t xml:space="preserve"> </w:t>
      </w:r>
      <w:r w:rsidRPr="0096504A">
        <w:rPr>
          <w:rFonts w:cs="Arial"/>
          <w:lang w:val="es-ES"/>
        </w:rPr>
        <w:t xml:space="preserve">Usa su pensamiento crítico y creativo para la solución de problemas y la toma de decisiones. </w:t>
      </w:r>
    </w:p>
    <w:p w:rsidR="00951618" w:rsidRPr="0096504A" w:rsidRDefault="00951618" w:rsidP="0095161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Aprende de manera permanente. </w:t>
      </w:r>
    </w:p>
    <w:p w:rsidR="00951618" w:rsidRPr="0096504A" w:rsidRDefault="00951618" w:rsidP="0095161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Colabora con otros para generar proyectos innovadores y de impacto social. </w:t>
      </w:r>
    </w:p>
    <w:p w:rsidR="00951618" w:rsidRPr="0096504A" w:rsidRDefault="00951618" w:rsidP="0095161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Actúa con sentido ético. </w:t>
      </w:r>
    </w:p>
    <w:p w:rsidR="00951618" w:rsidRPr="0096504A" w:rsidRDefault="00951618" w:rsidP="00951618">
      <w:pPr>
        <w:numPr>
          <w:ilvl w:val="0"/>
          <w:numId w:val="1"/>
        </w:numPr>
        <w:spacing w:after="0"/>
        <w:rPr>
          <w:rFonts w:cs="Arial"/>
          <w:lang w:val="es-ES"/>
        </w:rPr>
      </w:pPr>
      <w:r w:rsidRPr="0096504A">
        <w:rPr>
          <w:rFonts w:cs="Arial"/>
          <w:lang w:val="es-ES"/>
        </w:rPr>
        <w:t xml:space="preserve">Aplica sus habilidades comunicativas en diversos contextos </w:t>
      </w:r>
    </w:p>
    <w:p w:rsidR="00CE7FF4" w:rsidRDefault="00951618" w:rsidP="00CE7FF4">
      <w:pPr>
        <w:rPr>
          <w:b/>
        </w:rPr>
      </w:pPr>
      <w:r w:rsidRPr="0096504A">
        <w:rPr>
          <w:rFonts w:cs="Arial"/>
          <w:lang w:val="es-ES"/>
        </w:rPr>
        <w:t>Emplea las tecnologías de la información y la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0"/>
        <w:gridCol w:w="2676"/>
        <w:gridCol w:w="3162"/>
        <w:gridCol w:w="2634"/>
        <w:gridCol w:w="2852"/>
      </w:tblGrid>
      <w:tr w:rsidR="00CE7FF4" w:rsidTr="007C5FD3">
        <w:trPr>
          <w:tblHeader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>SECUENCIA DIDACTICA</w:t>
            </w:r>
          </w:p>
        </w:tc>
        <w:tc>
          <w:tcPr>
            <w:tcW w:w="2739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>INDICADORES DE APRENDIZAJE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METODOLOGIA/ESTRATEGIA DE APRENDIZAJE 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>PRODUCTO/EVIDENCIA DE APRENDIZAJE</w:t>
            </w:r>
          </w:p>
        </w:tc>
      </w:tr>
      <w:tr w:rsidR="00CE7FF4" w:rsidTr="007C5FD3">
        <w:trPr>
          <w:trHeight w:val="1947"/>
        </w:trPr>
        <w:tc>
          <w:tcPr>
            <w:tcW w:w="2735" w:type="dxa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  <w:p w:rsidR="00CE7FF4" w:rsidRDefault="00CE7FF4" w:rsidP="007C5FD3">
            <w:pPr>
              <w:jc w:val="center"/>
              <w:rPr>
                <w:b/>
              </w:rPr>
            </w:pPr>
          </w:p>
        </w:tc>
        <w:tc>
          <w:tcPr>
            <w:tcW w:w="2739" w:type="dxa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</w:tc>
        <w:tc>
          <w:tcPr>
            <w:tcW w:w="3162" w:type="dxa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</w:tc>
        <w:tc>
          <w:tcPr>
            <w:tcW w:w="2714" w:type="dxa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</w:tc>
        <w:tc>
          <w:tcPr>
            <w:tcW w:w="2870" w:type="dxa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</w:tc>
      </w:tr>
      <w:tr w:rsidR="00CE7FF4" w:rsidTr="007C5FD3">
        <w:trPr>
          <w:trHeight w:val="370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  <w:r>
              <w:rPr>
                <w:b/>
              </w:rPr>
              <w:t>EVALUACION DE LA SESION</w:t>
            </w:r>
          </w:p>
        </w:tc>
        <w:tc>
          <w:tcPr>
            <w:tcW w:w="11485" w:type="dxa"/>
            <w:gridSpan w:val="4"/>
            <w:vAlign w:val="center"/>
          </w:tcPr>
          <w:p w:rsidR="00CE7FF4" w:rsidRDefault="00CE7FF4" w:rsidP="007C5FD3">
            <w:pPr>
              <w:jc w:val="center"/>
              <w:rPr>
                <w:b/>
              </w:rPr>
            </w:pPr>
          </w:p>
        </w:tc>
      </w:tr>
    </w:tbl>
    <w:p w:rsidR="00CE7FF4" w:rsidRDefault="00CE7FF4" w:rsidP="00CE7FF4">
      <w:pPr>
        <w:rPr>
          <w:b/>
        </w:rPr>
      </w:pPr>
      <w:r>
        <w:rPr>
          <w:b/>
        </w:rPr>
        <w:t>OBSERVACIONES:</w:t>
      </w:r>
    </w:p>
    <w:p w:rsidR="00CE7FF4" w:rsidRPr="00D956EB" w:rsidRDefault="00CE7FF4" w:rsidP="00D956EB">
      <w:pPr>
        <w:rPr>
          <w:b/>
          <w:u w:val="single"/>
        </w:rPr>
      </w:pPr>
    </w:p>
    <w:sectPr w:rsidR="00CE7FF4" w:rsidRPr="00D956EB" w:rsidSect="0008462A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F0" w:rsidRDefault="000237F0">
      <w:pPr>
        <w:spacing w:after="0" w:line="240" w:lineRule="auto"/>
      </w:pPr>
      <w:r>
        <w:separator/>
      </w:r>
    </w:p>
  </w:endnote>
  <w:endnote w:type="continuationSeparator" w:id="0">
    <w:p w:rsidR="000237F0" w:rsidRDefault="0002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F4" w:rsidRDefault="008D53EC">
    <w:pPr>
      <w:pStyle w:val="Piedepgina"/>
      <w:rPr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8374380</wp:posOffset>
          </wp:positionH>
          <wp:positionV relativeFrom="paragraph">
            <wp:posOffset>-107950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ENEP-F-ST08</w:t>
    </w:r>
  </w:p>
  <w:p w:rsidR="00DE37F4" w:rsidRPr="00DE37F4" w:rsidRDefault="008D53EC">
    <w:pPr>
      <w:pStyle w:val="Piedepgina"/>
      <w:rPr>
        <w:lang w:val="es-ES_tradnl"/>
      </w:rPr>
    </w:pPr>
    <w:r>
      <w:rPr>
        <w:lang w:val="es-ES_tradnl"/>
      </w:rPr>
      <w:t>V00/012016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F0" w:rsidRDefault="000237F0">
      <w:pPr>
        <w:spacing w:after="0" w:line="240" w:lineRule="auto"/>
      </w:pPr>
      <w:r>
        <w:separator/>
      </w:r>
    </w:p>
  </w:footnote>
  <w:footnote w:type="continuationSeparator" w:id="0">
    <w:p w:rsidR="000237F0" w:rsidRDefault="0002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7F4B"/>
    <w:multiLevelType w:val="multilevel"/>
    <w:tmpl w:val="44E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EB"/>
    <w:rsid w:val="000237F0"/>
    <w:rsid w:val="00165640"/>
    <w:rsid w:val="003272AB"/>
    <w:rsid w:val="00436BBB"/>
    <w:rsid w:val="004B7BB4"/>
    <w:rsid w:val="004E3EFE"/>
    <w:rsid w:val="005776F8"/>
    <w:rsid w:val="005E2E5B"/>
    <w:rsid w:val="00682DC8"/>
    <w:rsid w:val="006B73BA"/>
    <w:rsid w:val="006F5881"/>
    <w:rsid w:val="00761740"/>
    <w:rsid w:val="007F105B"/>
    <w:rsid w:val="008D53EC"/>
    <w:rsid w:val="00951618"/>
    <w:rsid w:val="00AC7763"/>
    <w:rsid w:val="00AD7F23"/>
    <w:rsid w:val="00C61648"/>
    <w:rsid w:val="00CE7FF4"/>
    <w:rsid w:val="00D16478"/>
    <w:rsid w:val="00D956EB"/>
    <w:rsid w:val="00E3041E"/>
    <w:rsid w:val="00E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9ECF9-2A59-43EE-BF06-D73B2DCA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EB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56E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6EB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6EB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SAMSUNG</cp:lastModifiedBy>
  <cp:revision>2</cp:revision>
  <dcterms:created xsi:type="dcterms:W3CDTF">2016-05-03T16:35:00Z</dcterms:created>
  <dcterms:modified xsi:type="dcterms:W3CDTF">2016-05-03T16:35:00Z</dcterms:modified>
</cp:coreProperties>
</file>