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CE" w:rsidRPr="00A4100D" w:rsidRDefault="00C657CE" w:rsidP="00C657C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100D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-257175</wp:posOffset>
            </wp:positionV>
            <wp:extent cx="940435" cy="678815"/>
            <wp:effectExtent l="0" t="0" r="0" b="6985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00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C657CE" w:rsidRPr="00A4100D" w:rsidRDefault="00C657CE" w:rsidP="00C657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100D">
        <w:rPr>
          <w:rFonts w:ascii="Arial" w:hAnsi="Arial" w:cs="Arial"/>
          <w:b/>
          <w:sz w:val="24"/>
          <w:szCs w:val="24"/>
        </w:rPr>
        <w:t>DEPARTAMENTO DE TUTORÍA</w:t>
      </w:r>
    </w:p>
    <w:p w:rsidR="00C657CE" w:rsidRDefault="00C657CE" w:rsidP="00C657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2015 – 2016</w:t>
      </w:r>
    </w:p>
    <w:p w:rsidR="00C657CE" w:rsidRPr="002557A5" w:rsidRDefault="00C657CE" w:rsidP="00C657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0D6B">
        <w:rPr>
          <w:rFonts w:ascii="Arial" w:hAnsi="Arial" w:cs="Arial"/>
          <w:b/>
          <w:color w:val="FF0000"/>
          <w:sz w:val="24"/>
          <w:szCs w:val="24"/>
        </w:rPr>
        <w:t xml:space="preserve">             </w:t>
      </w:r>
      <w:r w:rsidR="002557A5" w:rsidRPr="002557A5">
        <w:rPr>
          <w:rFonts w:ascii="Arial" w:hAnsi="Arial" w:cs="Arial"/>
          <w:b/>
          <w:sz w:val="24"/>
          <w:szCs w:val="24"/>
        </w:rPr>
        <w:t>OCTAVO SEMESTRE</w:t>
      </w:r>
    </w:p>
    <w:p w:rsidR="00C657CE" w:rsidRDefault="00C657CE" w:rsidP="00C657CE">
      <w:pPr>
        <w:spacing w:after="0"/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C657CE" w:rsidRDefault="00C657CE" w:rsidP="00C657C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CALENDARIZACIÓN DE ACT</w:t>
      </w:r>
      <w:r>
        <w:rPr>
          <w:rFonts w:ascii="Arial" w:hAnsi="Arial" w:cs="Arial"/>
          <w:sz w:val="24"/>
          <w:szCs w:val="24"/>
          <w:lang w:val="es-ES_tradnl"/>
        </w:rPr>
        <w:t>IVIDADES DE TUTORÍA GRUPAL</w:t>
      </w:r>
      <w:r w:rsidRPr="00A4100D">
        <w:rPr>
          <w:rFonts w:ascii="Arial" w:hAnsi="Arial" w:cs="Arial"/>
          <w:sz w:val="24"/>
          <w:szCs w:val="24"/>
          <w:lang w:val="es-ES_tradnl"/>
        </w:rPr>
        <w:t>.</w:t>
      </w:r>
    </w:p>
    <w:p w:rsidR="00C657CE" w:rsidRPr="00A4100D" w:rsidRDefault="00C657CE" w:rsidP="00C657C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C657CE" w:rsidRPr="00A4100D" w:rsidRDefault="00C657CE" w:rsidP="00C657CE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Nombre del tutor:</w:t>
      </w:r>
      <w:r>
        <w:rPr>
          <w:rFonts w:ascii="Arial" w:hAnsi="Arial" w:cs="Arial"/>
          <w:sz w:val="24"/>
          <w:szCs w:val="24"/>
          <w:u w:val="single"/>
          <w:lang w:val="es-ES_tradnl"/>
        </w:rPr>
        <w:t xml:space="preserve"> </w:t>
      </w:r>
      <w:r w:rsidR="002557A5">
        <w:rPr>
          <w:rFonts w:ascii="Arial" w:hAnsi="Arial" w:cs="Arial"/>
          <w:sz w:val="24"/>
          <w:szCs w:val="24"/>
          <w:u w:val="single"/>
          <w:lang w:val="es-ES_tradnl"/>
        </w:rPr>
        <w:t>ELENA MONSERRAT GAMEZ CEPEDA</w:t>
      </w:r>
      <w:r>
        <w:rPr>
          <w:rFonts w:ascii="Arial" w:hAnsi="Arial" w:cs="Arial"/>
          <w:sz w:val="24"/>
          <w:szCs w:val="24"/>
          <w:u w:val="single"/>
          <w:lang w:val="es-ES_tradnl"/>
        </w:rPr>
        <w:t>_____________________________</w:t>
      </w:r>
    </w:p>
    <w:p w:rsidR="00C657CE" w:rsidRDefault="00C657CE" w:rsidP="00C657CE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C657CE" w:rsidRPr="0009231B" w:rsidRDefault="00C657CE" w:rsidP="00C657C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Grado: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es-ES_tradnl"/>
        </w:rPr>
        <w:t>_</w:t>
      </w:r>
      <w:r w:rsidR="002557A5">
        <w:rPr>
          <w:rFonts w:ascii="Arial" w:hAnsi="Arial" w:cs="Arial"/>
          <w:sz w:val="24"/>
          <w:szCs w:val="24"/>
          <w:u w:val="single"/>
          <w:lang w:val="es-ES_tradnl"/>
        </w:rPr>
        <w:t>4</w:t>
      </w:r>
      <w:r>
        <w:rPr>
          <w:rFonts w:ascii="Arial" w:hAnsi="Arial" w:cs="Arial"/>
          <w:sz w:val="24"/>
          <w:szCs w:val="24"/>
          <w:u w:val="single"/>
          <w:lang w:val="es-ES_tradnl"/>
        </w:rPr>
        <w:t>__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 Secc</w:t>
      </w:r>
      <w:r>
        <w:rPr>
          <w:rFonts w:ascii="Arial" w:hAnsi="Arial" w:cs="Arial"/>
          <w:sz w:val="24"/>
          <w:szCs w:val="24"/>
          <w:lang w:val="es-ES_tradnl"/>
        </w:rPr>
        <w:t>ión</w:t>
      </w:r>
      <w:r w:rsidRPr="00A4100D">
        <w:rPr>
          <w:rFonts w:ascii="Arial" w:hAnsi="Arial" w:cs="Arial"/>
          <w:sz w:val="24"/>
          <w:szCs w:val="24"/>
          <w:lang w:val="es-ES_tradnl"/>
        </w:rPr>
        <w:t>:</w:t>
      </w:r>
      <w:r w:rsidR="001020A1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es-ES_tradnl"/>
        </w:rPr>
        <w:t>_</w:t>
      </w:r>
      <w:r w:rsidR="002557A5">
        <w:rPr>
          <w:rFonts w:ascii="Arial" w:hAnsi="Arial" w:cs="Arial"/>
          <w:sz w:val="24"/>
          <w:szCs w:val="24"/>
          <w:u w:val="single"/>
          <w:lang w:val="es-ES_tradnl"/>
        </w:rPr>
        <w:t>A</w:t>
      </w:r>
      <w:r>
        <w:rPr>
          <w:rFonts w:ascii="Arial" w:hAnsi="Arial" w:cs="Arial"/>
          <w:sz w:val="24"/>
          <w:szCs w:val="24"/>
          <w:u w:val="single"/>
          <w:lang w:val="es-ES_tradnl"/>
        </w:rPr>
        <w:t>__</w:t>
      </w:r>
      <w:r>
        <w:rPr>
          <w:rFonts w:ascii="Arial" w:hAnsi="Arial" w:cs="Arial"/>
          <w:sz w:val="24"/>
          <w:szCs w:val="24"/>
          <w:lang w:val="es-ES_tradnl"/>
        </w:rPr>
        <w:t xml:space="preserve">  Horario: </w:t>
      </w:r>
      <w:r>
        <w:rPr>
          <w:rFonts w:ascii="Arial" w:hAnsi="Arial" w:cs="Arial"/>
          <w:sz w:val="24"/>
          <w:szCs w:val="24"/>
          <w:u w:val="single"/>
          <w:lang w:val="es-ES_tradnl"/>
        </w:rPr>
        <w:t xml:space="preserve"> _________________</w:t>
      </w:r>
    </w:p>
    <w:p w:rsidR="00C657CE" w:rsidRDefault="00C657CE" w:rsidP="00C657CE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303CFA" w:rsidRDefault="00303CFA" w:rsidP="00C657CE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303CFA" w:rsidTr="00303CFA">
        <w:tc>
          <w:tcPr>
            <w:tcW w:w="2828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FEBRERO</w:t>
            </w:r>
          </w:p>
        </w:tc>
        <w:tc>
          <w:tcPr>
            <w:tcW w:w="2829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MARZO</w:t>
            </w:r>
          </w:p>
        </w:tc>
        <w:tc>
          <w:tcPr>
            <w:tcW w:w="2829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ABRIL</w:t>
            </w:r>
          </w:p>
        </w:tc>
        <w:tc>
          <w:tcPr>
            <w:tcW w:w="2829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MAYO</w:t>
            </w:r>
          </w:p>
        </w:tc>
        <w:tc>
          <w:tcPr>
            <w:tcW w:w="2829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JUNIO/JULIO</w:t>
            </w:r>
          </w:p>
        </w:tc>
      </w:tr>
      <w:tr w:rsidR="00303CFA" w:rsidTr="00303CFA">
        <w:tc>
          <w:tcPr>
            <w:tcW w:w="2828" w:type="dxa"/>
          </w:tcPr>
          <w:p w:rsidR="00462306" w:rsidRPr="00462306" w:rsidRDefault="00462306" w:rsidP="00AF4831">
            <w:pPr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Presentación final del Portafolio de Competencias Docentes</w:t>
            </w:r>
          </w:p>
          <w:p w:rsidR="00462306" w:rsidRDefault="00462306" w:rsidP="00303CFA">
            <w:pPr>
              <w:jc w:val="both"/>
              <w:rPr>
                <w:rFonts w:cs="Arial"/>
                <w:lang w:val="es-ES_tradnl"/>
              </w:rPr>
            </w:pPr>
          </w:p>
          <w:p w:rsidR="00303CFA" w:rsidRDefault="00303CFA" w:rsidP="002557A5">
            <w:pPr>
              <w:rPr>
                <w:rFonts w:cs="Arial"/>
                <w:lang w:val="es-ES_tradnl"/>
              </w:rPr>
            </w:pPr>
            <w:r w:rsidRPr="00303CFA">
              <w:rPr>
                <w:rFonts w:cs="Arial"/>
                <w:lang w:val="es-ES_tradnl"/>
              </w:rPr>
              <w:t>Dar a conocer los elementos que conforman el PCD</w:t>
            </w:r>
            <w:r>
              <w:rPr>
                <w:rFonts w:cs="Arial"/>
                <w:lang w:val="es-ES_tradnl"/>
              </w:rPr>
              <w:t>.</w:t>
            </w:r>
          </w:p>
          <w:p w:rsidR="00E23AE3" w:rsidRDefault="00E23AE3" w:rsidP="002557A5">
            <w:pPr>
              <w:rPr>
                <w:rFonts w:cs="Arial"/>
                <w:lang w:val="es-ES_tradnl"/>
              </w:rPr>
            </w:pPr>
          </w:p>
          <w:p w:rsidR="00E23AE3" w:rsidRPr="00751654" w:rsidRDefault="00751654" w:rsidP="002557A5">
            <w:pPr>
              <w:rPr>
                <w:rFonts w:cs="Arial"/>
                <w:color w:val="000000" w:themeColor="text1"/>
                <w:lang w:val="es-ES_tradnl"/>
              </w:rPr>
            </w:pPr>
            <w:r>
              <w:rPr>
                <w:rFonts w:cs="Arial"/>
                <w:color w:val="000000" w:themeColor="text1"/>
                <w:lang w:val="es-ES_tradnl"/>
              </w:rPr>
              <w:t>Mediante la rúbrica para la revisión del portafolio.</w:t>
            </w:r>
          </w:p>
          <w:p w:rsidR="00303CFA" w:rsidRPr="00303CFA" w:rsidRDefault="00303CFA" w:rsidP="002557A5">
            <w:pPr>
              <w:rPr>
                <w:rFonts w:cs="Arial"/>
                <w:lang w:val="es-ES_tradnl"/>
              </w:rPr>
            </w:pPr>
          </w:p>
          <w:p w:rsidR="00303CFA" w:rsidRPr="00303CFA" w:rsidRDefault="00303CFA" w:rsidP="002557A5">
            <w:r>
              <w:rPr>
                <w:rFonts w:cs="Arial"/>
                <w:lang w:val="es-ES_tradnl"/>
              </w:rPr>
              <w:t>R</w:t>
            </w:r>
            <w:r w:rsidR="002557A5" w:rsidRPr="00303CFA">
              <w:rPr>
                <w:rFonts w:cs="Arial"/>
              </w:rPr>
              <w:t>realizar</w:t>
            </w:r>
            <w:r w:rsidRPr="00303CFA">
              <w:rPr>
                <w:rFonts w:cs="Arial"/>
              </w:rPr>
              <w:t xml:space="preserve"> la retroalimentación y evaluación correspondientes para su estructuración final</w:t>
            </w:r>
            <w:r w:rsidRPr="00303CFA">
              <w:t xml:space="preserve">. </w:t>
            </w:r>
          </w:p>
          <w:p w:rsidR="00E23AE3" w:rsidRDefault="00E23AE3" w:rsidP="002557A5"/>
          <w:p w:rsidR="00303CFA" w:rsidRDefault="00303CFA" w:rsidP="002557A5">
            <w:pPr>
              <w:jc w:val="both"/>
            </w:pPr>
            <w:r w:rsidRPr="00303CFA">
              <w:t xml:space="preserve">Compartir en binas cada uno de las tareas y acciones realizadas en la construcción </w:t>
            </w:r>
            <w:r w:rsidRPr="00303CFA">
              <w:lastRenderedPageBreak/>
              <w:t>del PCD.</w:t>
            </w:r>
          </w:p>
          <w:p w:rsidR="00E23AE3" w:rsidRPr="00E23AE3" w:rsidRDefault="00E23AE3" w:rsidP="002557A5">
            <w:pPr>
              <w:jc w:val="both"/>
              <w:rPr>
                <w:color w:val="FF0000"/>
              </w:rPr>
            </w:pPr>
            <w:r w:rsidRPr="00462306">
              <w:t>Presentar, de manera ejecutiva el PCD al</w:t>
            </w:r>
            <w:r w:rsidRPr="00751654">
              <w:rPr>
                <w:color w:val="FF0000"/>
                <w:sz w:val="28"/>
              </w:rPr>
              <w:t xml:space="preserve"> </w:t>
            </w:r>
            <w:r w:rsidRPr="00462306">
              <w:rPr>
                <w:color w:val="000000" w:themeColor="text1"/>
              </w:rPr>
              <w:t>asesor</w:t>
            </w:r>
            <w:r w:rsidRPr="00751654">
              <w:rPr>
                <w:color w:val="FF0000"/>
                <w:sz w:val="28"/>
              </w:rPr>
              <w:t xml:space="preserve"> </w:t>
            </w:r>
            <w:r w:rsidRPr="00462306">
              <w:t>del grupo de la EN, en dinámica grupal para su evaluación</w:t>
            </w:r>
          </w:p>
          <w:p w:rsidR="00303CFA" w:rsidRPr="00303CFA" w:rsidRDefault="00303CFA" w:rsidP="00C65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462306" w:rsidRPr="00462306" w:rsidRDefault="00462306" w:rsidP="00AF4831">
            <w:pPr>
              <w:jc w:val="center"/>
              <w:rPr>
                <w:b/>
              </w:rPr>
            </w:pPr>
            <w:r w:rsidRPr="00462306">
              <w:rPr>
                <w:b/>
              </w:rPr>
              <w:lastRenderedPageBreak/>
              <w:t>Programa para generar raíces con su alma Mater</w:t>
            </w:r>
          </w:p>
          <w:p w:rsidR="00462306" w:rsidRDefault="00462306" w:rsidP="00303CFA">
            <w:pPr>
              <w:jc w:val="both"/>
            </w:pPr>
          </w:p>
          <w:p w:rsidR="00303CFA" w:rsidRPr="00303CFA" w:rsidRDefault="00303CFA" w:rsidP="002557A5">
            <w:r w:rsidRPr="00303CFA">
              <w:t xml:space="preserve">Realizan un inventario de sus fortalezas y debilidades para establecer una ruta de formación personal y profesional al egresar de la Escuela Normal. Ejercicio no. 1 2. </w:t>
            </w:r>
          </w:p>
          <w:p w:rsidR="002557A5" w:rsidRPr="00303CFA" w:rsidRDefault="002557A5" w:rsidP="002557A5">
            <w:pPr>
              <w:jc w:val="both"/>
            </w:pPr>
          </w:p>
          <w:p w:rsidR="002557A5" w:rsidRPr="00303CFA" w:rsidRDefault="002557A5" w:rsidP="002557A5">
            <w:pPr>
              <w:jc w:val="both"/>
            </w:pPr>
            <w:r w:rsidRPr="00303CFA">
              <w:t xml:space="preserve"> Participan en las actividades a que se les convoque, en el marco del Programa para generar raíces con su Alma Mater.</w:t>
            </w:r>
          </w:p>
          <w:p w:rsidR="002557A5" w:rsidRPr="00303CFA" w:rsidRDefault="002557A5" w:rsidP="002557A5">
            <w:pPr>
              <w:jc w:val="both"/>
            </w:pPr>
          </w:p>
          <w:p w:rsidR="002557A5" w:rsidRPr="00303CFA" w:rsidRDefault="002557A5" w:rsidP="002557A5">
            <w:pPr>
              <w:jc w:val="both"/>
              <w:rPr>
                <w:rFonts w:cs="Arial"/>
                <w:lang w:val="es-ES_tradnl"/>
              </w:rPr>
            </w:pPr>
            <w:r>
              <w:t xml:space="preserve">  </w:t>
            </w:r>
            <w:r w:rsidRPr="00303CFA">
              <w:t xml:space="preserve"> </w:t>
            </w:r>
          </w:p>
          <w:p w:rsidR="002557A5" w:rsidRPr="00303CFA" w:rsidRDefault="002557A5" w:rsidP="002557A5">
            <w:pPr>
              <w:rPr>
                <w:lang w:val="es-ES_tradnl"/>
              </w:rPr>
            </w:pPr>
          </w:p>
          <w:p w:rsidR="00303CFA" w:rsidRDefault="00303CFA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829" w:type="dxa"/>
          </w:tcPr>
          <w:p w:rsidR="00462306" w:rsidRDefault="00AF4831" w:rsidP="00AF4831">
            <w:pPr>
              <w:jc w:val="center"/>
              <w:rPr>
                <w:b/>
              </w:rPr>
            </w:pPr>
            <w:r w:rsidRPr="00AF4831">
              <w:rPr>
                <w:b/>
              </w:rPr>
              <w:lastRenderedPageBreak/>
              <w:t>Como ser un profesional exitoso. Preparación del curriculum Vitae, Entrevistas profesionales y conexiones profesionales</w:t>
            </w:r>
          </w:p>
          <w:p w:rsidR="002557A5" w:rsidRPr="00AF4831" w:rsidRDefault="002557A5" w:rsidP="00AF4831">
            <w:pPr>
              <w:jc w:val="center"/>
              <w:rPr>
                <w:b/>
              </w:rPr>
            </w:pPr>
          </w:p>
          <w:p w:rsidR="00303CFA" w:rsidRPr="00303CFA" w:rsidRDefault="00303CFA" w:rsidP="002557A5">
            <w:r w:rsidRPr="00303CFA">
              <w:t xml:space="preserve">Realizan una evaluación diagnóstica sobre los aprendizajes adquiridos durante su formación profesional. Ejercicio no. 1 </w:t>
            </w:r>
          </w:p>
          <w:p w:rsidR="00303CFA" w:rsidRDefault="00303CFA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829" w:type="dxa"/>
          </w:tcPr>
          <w:p w:rsidR="00303CFA" w:rsidRPr="00303CFA" w:rsidRDefault="00303CFA" w:rsidP="002557A5">
            <w:pPr>
              <w:jc w:val="both"/>
            </w:pPr>
            <w:r w:rsidRPr="00303CFA">
              <w:t xml:space="preserve">Identifican las partes de un Currículum Vitae y justifica cada una de estas. </w:t>
            </w:r>
          </w:p>
          <w:p w:rsidR="00303CFA" w:rsidRPr="00303CFA" w:rsidRDefault="00303CFA" w:rsidP="002557A5">
            <w:pPr>
              <w:jc w:val="both"/>
            </w:pPr>
          </w:p>
          <w:p w:rsidR="00303CFA" w:rsidRPr="00303CFA" w:rsidRDefault="00303CFA" w:rsidP="002557A5">
            <w:pPr>
              <w:jc w:val="both"/>
            </w:pPr>
            <w:r w:rsidRPr="00303CFA">
              <w:t xml:space="preserve"> Identifican diferentes formatos para la elaboración de un Currículum Vitae. </w:t>
            </w:r>
          </w:p>
          <w:p w:rsidR="00303CFA" w:rsidRPr="00303CFA" w:rsidRDefault="00303CFA" w:rsidP="002557A5">
            <w:pPr>
              <w:jc w:val="both"/>
            </w:pPr>
          </w:p>
          <w:p w:rsidR="00303CFA" w:rsidRPr="00303CFA" w:rsidRDefault="00303CFA" w:rsidP="002557A5">
            <w:pPr>
              <w:jc w:val="both"/>
            </w:pPr>
          </w:p>
          <w:p w:rsidR="00303CFA" w:rsidRDefault="00303CFA" w:rsidP="002557A5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3CFA">
              <w:t>Es capaz de sintetizar la información, experiencia laboral y metas alcanzadas</w:t>
            </w:r>
          </w:p>
        </w:tc>
        <w:tc>
          <w:tcPr>
            <w:tcW w:w="2829" w:type="dxa"/>
          </w:tcPr>
          <w:p w:rsidR="00303CFA" w:rsidRDefault="002557A5" w:rsidP="00C657CE">
            <w:pPr>
              <w:rPr>
                <w:rFonts w:cstheme="minorHAnsi"/>
                <w:lang w:val="es-ES_tradnl"/>
              </w:rPr>
            </w:pPr>
            <w:r w:rsidRPr="002557A5">
              <w:rPr>
                <w:rFonts w:cstheme="minorHAnsi"/>
                <w:lang w:val="es-ES_tradnl"/>
              </w:rPr>
              <w:t>Revisar el portafolio de evidencias</w:t>
            </w:r>
          </w:p>
          <w:p w:rsidR="002557A5" w:rsidRPr="002557A5" w:rsidRDefault="002557A5" w:rsidP="00C657CE">
            <w:pPr>
              <w:rPr>
                <w:rFonts w:cstheme="minorHAnsi"/>
                <w:lang w:val="es-ES_tradnl"/>
              </w:rPr>
            </w:pPr>
          </w:p>
          <w:p w:rsidR="002557A5" w:rsidRPr="002557A5" w:rsidRDefault="002557A5" w:rsidP="00C657CE">
            <w:pPr>
              <w:rPr>
                <w:rFonts w:cstheme="minorHAnsi"/>
                <w:lang w:val="es-ES_tradnl"/>
              </w:rPr>
            </w:pPr>
            <w:r w:rsidRPr="002557A5">
              <w:rPr>
                <w:rFonts w:cstheme="minorHAnsi"/>
                <w:lang w:val="es-ES_tradnl"/>
              </w:rPr>
              <w:t>Elaborar s</w:t>
            </w:r>
            <w:r>
              <w:rPr>
                <w:rFonts w:cstheme="minorHAnsi"/>
                <w:lang w:val="es-ES_tradnl"/>
              </w:rPr>
              <w:t>u</w:t>
            </w:r>
            <w:r w:rsidRPr="002557A5">
              <w:rPr>
                <w:rFonts w:cstheme="minorHAnsi"/>
                <w:lang w:val="es-ES_tradnl"/>
              </w:rPr>
              <w:t xml:space="preserve"> curriculum Vite</w:t>
            </w: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Pr="002557A5" w:rsidRDefault="002557A5" w:rsidP="00C657CE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C657CE" w:rsidRPr="00C65E9C" w:rsidRDefault="00C657CE" w:rsidP="00C657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57CE" w:rsidRPr="00FE7C32" w:rsidRDefault="00C657CE" w:rsidP="00C657CE">
      <w:pPr>
        <w:rPr>
          <w:rFonts w:ascii="Arial" w:hAnsi="Arial" w:cs="Arial"/>
          <w:sz w:val="24"/>
          <w:szCs w:val="24"/>
          <w:lang w:val="es-ES_tradnl"/>
        </w:rPr>
      </w:pPr>
    </w:p>
    <w:p w:rsidR="00324697" w:rsidRDefault="00324697"/>
    <w:p w:rsidR="00303CFA" w:rsidRDefault="00303CFA"/>
    <w:p w:rsidR="00303CFA" w:rsidRDefault="00303CFA"/>
    <w:sectPr w:rsidR="00303CFA" w:rsidSect="0069349C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669" w:rsidRDefault="006C4669" w:rsidP="0073221D">
      <w:pPr>
        <w:spacing w:after="0" w:line="240" w:lineRule="auto"/>
      </w:pPr>
      <w:r>
        <w:separator/>
      </w:r>
    </w:p>
  </w:endnote>
  <w:endnote w:type="continuationSeparator" w:id="1">
    <w:p w:rsidR="006C4669" w:rsidRDefault="006C4669" w:rsidP="0073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2E" w:rsidRDefault="00303CFA">
    <w:pPr>
      <w:pStyle w:val="Piedepgina"/>
      <w:rPr>
        <w:lang w:val="es-MX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7896225</wp:posOffset>
          </wp:positionH>
          <wp:positionV relativeFrom="paragraph">
            <wp:posOffset>-180975</wp:posOffset>
          </wp:positionV>
          <wp:extent cx="470535" cy="504825"/>
          <wp:effectExtent l="19050" t="0" r="5715" b="0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MX"/>
      </w:rPr>
      <w:t>ENEP-F-TA-09</w:t>
    </w:r>
  </w:p>
  <w:p w:rsidR="00114D2E" w:rsidRPr="00114D2E" w:rsidRDefault="00303CFA">
    <w:pPr>
      <w:pStyle w:val="Piedepgina"/>
      <w:rPr>
        <w:lang w:val="es-MX"/>
      </w:rPr>
    </w:pPr>
    <w:r>
      <w:rPr>
        <w:lang w:val="es-MX"/>
      </w:rPr>
      <w:t>V00/102013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669" w:rsidRDefault="006C4669" w:rsidP="0073221D">
      <w:pPr>
        <w:spacing w:after="0" w:line="240" w:lineRule="auto"/>
      </w:pPr>
      <w:r>
        <w:separator/>
      </w:r>
    </w:p>
  </w:footnote>
  <w:footnote w:type="continuationSeparator" w:id="1">
    <w:p w:rsidR="006C4669" w:rsidRDefault="006C4669" w:rsidP="00732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7CE"/>
    <w:rsid w:val="000B2C50"/>
    <w:rsid w:val="000F7592"/>
    <w:rsid w:val="001020A1"/>
    <w:rsid w:val="002557A5"/>
    <w:rsid w:val="00300D6B"/>
    <w:rsid w:val="00303CFA"/>
    <w:rsid w:val="00312C70"/>
    <w:rsid w:val="00324697"/>
    <w:rsid w:val="003C4ABB"/>
    <w:rsid w:val="00430D94"/>
    <w:rsid w:val="00462306"/>
    <w:rsid w:val="0048576E"/>
    <w:rsid w:val="005948F8"/>
    <w:rsid w:val="0059728D"/>
    <w:rsid w:val="0063617F"/>
    <w:rsid w:val="006C4669"/>
    <w:rsid w:val="0073221D"/>
    <w:rsid w:val="00751654"/>
    <w:rsid w:val="009F0766"/>
    <w:rsid w:val="00AF4831"/>
    <w:rsid w:val="00B953B3"/>
    <w:rsid w:val="00BB2EBD"/>
    <w:rsid w:val="00BC1252"/>
    <w:rsid w:val="00C657CE"/>
    <w:rsid w:val="00E23AE3"/>
    <w:rsid w:val="00FB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CE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57CE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65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7CE"/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51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1654"/>
    <w:rPr>
      <w:rFonts w:eastAsiaTheme="minorEastAsia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DA69-9BFF-4FDE-BB0F-20F595B6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Usuario</cp:lastModifiedBy>
  <cp:revision>3</cp:revision>
  <dcterms:created xsi:type="dcterms:W3CDTF">2016-02-19T19:02:00Z</dcterms:created>
  <dcterms:modified xsi:type="dcterms:W3CDTF">2016-02-19T19:05:00Z</dcterms:modified>
</cp:coreProperties>
</file>