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9D" w:rsidRPr="004907F0" w:rsidRDefault="004053D8" w:rsidP="004907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7F0">
        <w:rPr>
          <w:rFonts w:ascii="Arial" w:hAnsi="Arial" w:cs="Arial"/>
          <w:sz w:val="24"/>
          <w:szCs w:val="24"/>
        </w:rPr>
        <w:t>¿Haz participado en algún montaje de danza, teatro, coros, exposiciones u otra expresión artística? sí</w:t>
      </w:r>
    </w:p>
    <w:p w:rsidR="004053D8" w:rsidRPr="004907F0" w:rsidRDefault="004053D8" w:rsidP="004907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7F0">
        <w:rPr>
          <w:rFonts w:ascii="Arial" w:hAnsi="Arial" w:cs="Arial"/>
          <w:sz w:val="24"/>
          <w:szCs w:val="24"/>
        </w:rPr>
        <w:t xml:space="preserve">¿De qué manera? </w:t>
      </w:r>
    </w:p>
    <w:p w:rsidR="004053D8" w:rsidRPr="004907F0" w:rsidRDefault="004053D8" w:rsidP="004907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7F0">
        <w:rPr>
          <w:rFonts w:ascii="Arial" w:hAnsi="Arial" w:cs="Arial"/>
          <w:sz w:val="24"/>
          <w:szCs w:val="24"/>
        </w:rPr>
        <w:t>Durante toda la primaria participe en los bailables que se organizaban, también en la normal</w:t>
      </w:r>
      <w:r w:rsidR="00D40778" w:rsidRPr="004907F0">
        <w:rPr>
          <w:rFonts w:ascii="Arial" w:hAnsi="Arial" w:cs="Arial"/>
          <w:sz w:val="24"/>
          <w:szCs w:val="24"/>
        </w:rPr>
        <w:t xml:space="preserve"> participe en las comparsas con los personajes de pinocho en primero y de Taz en segundo.</w:t>
      </w:r>
    </w:p>
    <w:p w:rsidR="004053D8" w:rsidRPr="004907F0" w:rsidRDefault="004053D8" w:rsidP="004907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3D8" w:rsidRPr="004907F0" w:rsidRDefault="004053D8" w:rsidP="004907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7F0">
        <w:rPr>
          <w:rFonts w:ascii="Arial" w:hAnsi="Arial" w:cs="Arial"/>
          <w:sz w:val="24"/>
          <w:szCs w:val="24"/>
        </w:rPr>
        <w:t>¿A través de que lenguaje artístico te expresas con mayor facilidad?</w:t>
      </w:r>
    </w:p>
    <w:p w:rsidR="00D40778" w:rsidRPr="004907F0" w:rsidRDefault="00D40778" w:rsidP="004907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7F0">
        <w:rPr>
          <w:rFonts w:ascii="Arial" w:hAnsi="Arial" w:cs="Arial"/>
          <w:sz w:val="24"/>
          <w:szCs w:val="24"/>
        </w:rPr>
        <w:t>Pintando algún dibujo con acrílico, crayolas, etc. Me gusta mucho pintar cosas como las mandalas ya que me relajan mucho y me gustan las formas que tienen, también me gusta crear mis propias mandalas ya que se les da un toque especial.</w:t>
      </w:r>
    </w:p>
    <w:p w:rsidR="004053D8" w:rsidRPr="004907F0" w:rsidRDefault="004053D8" w:rsidP="004907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3D8" w:rsidRPr="004907F0" w:rsidRDefault="004053D8" w:rsidP="004907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7F0">
        <w:rPr>
          <w:rFonts w:ascii="Arial" w:hAnsi="Arial" w:cs="Arial"/>
          <w:sz w:val="24"/>
          <w:szCs w:val="24"/>
        </w:rPr>
        <w:t>¿Cuándo fue la última vez que participaste en alguna manifestación artística y cual fue tu experiencia?</w:t>
      </w:r>
    </w:p>
    <w:p w:rsidR="00D40778" w:rsidRPr="004907F0" w:rsidRDefault="00D40778" w:rsidP="004907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7F0">
        <w:rPr>
          <w:rFonts w:ascii="Arial" w:hAnsi="Arial" w:cs="Arial"/>
          <w:sz w:val="24"/>
          <w:szCs w:val="24"/>
        </w:rPr>
        <w:t>En las comparsas el semestre pasado, me gustó mucho ya que además de que se desarrollan nuevas destrezas de movimientos, se siente muy bonito el ver los resultados y las reacciones de los niños al salir al escenario se siente la satisfacción de que todo el esfuerzo valió la pena por la sonrisa de los niños.</w:t>
      </w:r>
    </w:p>
    <w:p w:rsidR="004053D8" w:rsidRPr="004907F0" w:rsidRDefault="004053D8" w:rsidP="004907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53D8" w:rsidRPr="004907F0" w:rsidRDefault="004053D8" w:rsidP="004907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7F0">
        <w:rPr>
          <w:rFonts w:ascii="Arial" w:hAnsi="Arial" w:cs="Arial"/>
          <w:sz w:val="24"/>
          <w:szCs w:val="24"/>
        </w:rPr>
        <w:t>¿Qué piensas respecto al arte en la educación infantil?</w:t>
      </w:r>
    </w:p>
    <w:p w:rsidR="004053D8" w:rsidRDefault="00D40778" w:rsidP="004907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7F0">
        <w:rPr>
          <w:rFonts w:ascii="Arial" w:hAnsi="Arial" w:cs="Arial"/>
          <w:sz w:val="24"/>
          <w:szCs w:val="24"/>
        </w:rPr>
        <w:t>Es muy importante fomentar el gusto por el arte a los niños desde temprana edad ya que de esta manera los niños descubren nuevas formas de expresarse y ya no solo es mediante el lenguaje sino también mediante una pintura, un canto, un baile o tocando un instrumento, además es una manera divertida e interesante, en lo personal a mí me gusta mucho trabajar este aspecto en mis practicas ya que es la mejor manera en que los niños se expresan aparte de que les gusta mucho trabajar mediante la pintura y la música.</w:t>
      </w:r>
    </w:p>
    <w:p w:rsidR="004907F0" w:rsidRPr="004907F0" w:rsidRDefault="004907F0" w:rsidP="004907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07F0" w:rsidRPr="004907F0" w:rsidRDefault="004907F0" w:rsidP="004907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7F0">
        <w:rPr>
          <w:rFonts w:ascii="Arial" w:hAnsi="Arial" w:cs="Arial"/>
          <w:color w:val="000000"/>
          <w:sz w:val="24"/>
          <w:szCs w:val="24"/>
        </w:rPr>
        <w:lastRenderedPageBreak/>
        <w:t>¿Qué impacto ha tenido lo anterior en su vida escolar?</w:t>
      </w:r>
    </w:p>
    <w:p w:rsidR="004907F0" w:rsidRPr="004907F0" w:rsidRDefault="004907F0" w:rsidP="004907F0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07F0">
        <w:rPr>
          <w:rFonts w:ascii="Arial" w:hAnsi="Arial" w:cs="Arial"/>
          <w:color w:val="000000"/>
          <w:sz w:val="24"/>
          <w:szCs w:val="24"/>
        </w:rPr>
        <w:t>Durante mi primaria lo maestros no le daban mucha importancia a la educación artística, fue en la secundaria cuando realmente tuve una maestra que le tomaba mucha importancia a la educación artística ya que nos hablaba de su historia y nos mostraba algunas de sus obras y en varias ocasiones creábamos murales en la escuela.</w:t>
      </w:r>
    </w:p>
    <w:p w:rsidR="004907F0" w:rsidRPr="004907F0" w:rsidRDefault="004907F0" w:rsidP="004907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07F0">
        <w:rPr>
          <w:rFonts w:ascii="Arial" w:hAnsi="Arial" w:cs="Arial"/>
          <w:color w:val="000000"/>
          <w:sz w:val="24"/>
          <w:szCs w:val="24"/>
        </w:rPr>
        <w:t>Actualmente en la ENEP he trabajado en is practicas con este campo y me ha dado buenos resultados ya que los niños muestran mucho interés al trabajar con pintura o con cantos.</w:t>
      </w:r>
    </w:p>
    <w:p w:rsidR="004053D8" w:rsidRDefault="004053D8" w:rsidP="00442B3E"/>
    <w:sectPr w:rsidR="004053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27C0A"/>
    <w:multiLevelType w:val="hybridMultilevel"/>
    <w:tmpl w:val="731C6A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D8"/>
    <w:rsid w:val="004053D8"/>
    <w:rsid w:val="00442B3E"/>
    <w:rsid w:val="004907F0"/>
    <w:rsid w:val="007C13F3"/>
    <w:rsid w:val="00A7469D"/>
    <w:rsid w:val="00D4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6A940-F9D2-42B8-A0E7-E25FE9F5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monserrath sifuentes</dc:creator>
  <cp:keywords/>
  <dc:description/>
  <cp:lastModifiedBy>monserrath sifuentes</cp:lastModifiedBy>
  <cp:revision>3</cp:revision>
  <dcterms:created xsi:type="dcterms:W3CDTF">2016-09-09T01:33:00Z</dcterms:created>
  <dcterms:modified xsi:type="dcterms:W3CDTF">2016-09-12T20:37:00Z</dcterms:modified>
</cp:coreProperties>
</file>