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12" w:rsidRDefault="00890712" w:rsidP="00890712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Escrito Artístico </w:t>
      </w:r>
    </w:p>
    <w:p w:rsidR="007E1A07" w:rsidRDefault="009B4704" w:rsidP="00A07E71">
      <w:pPr>
        <w:spacing w:line="360" w:lineRule="auto"/>
        <w:jc w:val="both"/>
        <w:rPr>
          <w:rFonts w:ascii="Arial" w:hAnsi="Arial" w:cs="Arial"/>
          <w:sz w:val="24"/>
        </w:rPr>
      </w:pPr>
      <w:r w:rsidRPr="00A07E71">
        <w:rPr>
          <w:rFonts w:ascii="Arial" w:hAnsi="Arial" w:cs="Arial"/>
          <w:sz w:val="24"/>
        </w:rPr>
        <w:t>Durante mi trayecto de vida, me he interesado dentro del ámbito de las artes, en las diferentes formas, desde pequeña</w:t>
      </w:r>
      <w:r w:rsidR="00A07E71" w:rsidRPr="00A07E71">
        <w:rPr>
          <w:rFonts w:ascii="Arial" w:hAnsi="Arial" w:cs="Arial"/>
          <w:sz w:val="24"/>
        </w:rPr>
        <w:t>, hubo un momento del cual me llamo la atención, pues mis 3 sobrinos, se encontraban yendo a clases de párvulos, fue entonces que me invitaron y comencé asistiendo du</w:t>
      </w:r>
      <w:r w:rsidR="00A07E71">
        <w:rPr>
          <w:rFonts w:ascii="Arial" w:hAnsi="Arial" w:cs="Arial"/>
          <w:sz w:val="24"/>
        </w:rPr>
        <w:t>rante la primaria a la edad de 7</w:t>
      </w:r>
      <w:r w:rsidR="00A07E71" w:rsidRPr="00A07E71">
        <w:rPr>
          <w:rFonts w:ascii="Arial" w:hAnsi="Arial" w:cs="Arial"/>
          <w:sz w:val="24"/>
        </w:rPr>
        <w:t xml:space="preserve"> años</w:t>
      </w:r>
      <w:r w:rsidR="00A07E71">
        <w:rPr>
          <w:rFonts w:ascii="Arial" w:hAnsi="Arial" w:cs="Arial"/>
          <w:sz w:val="24"/>
        </w:rPr>
        <w:t xml:space="preserve">, después, los mismos sobrinos, continuaron pero con clases de piano, fue ahí donde emprendí un camino lleno de asombro y un inmenso gusto por todo aquello relacionado al </w:t>
      </w:r>
      <w:bookmarkStart w:id="0" w:name="_GoBack"/>
      <w:bookmarkEnd w:id="0"/>
      <w:r w:rsidR="00A07E71">
        <w:rPr>
          <w:rFonts w:ascii="Arial" w:hAnsi="Arial" w:cs="Arial"/>
          <w:sz w:val="24"/>
        </w:rPr>
        <w:t>arte, fue así como comenzaron los “Recitales” junto con mis sobrinos y compañeros de clases, que cada año se realizaban en el museo Coahuila y Texas de Monclova Coahuila, manejando 6 libros durante las lecciones, claro donde se aumentaba el nivel de dificultad. Pasando a secundaria, me adentre en el mundo de la danza, aunque no era tanto, ya que solo era por trabajos, pero era un gusto para mí</w:t>
      </w:r>
      <w:r w:rsidR="00BD5200">
        <w:rPr>
          <w:rFonts w:ascii="Arial" w:hAnsi="Arial" w:cs="Arial"/>
          <w:sz w:val="24"/>
        </w:rPr>
        <w:t>; la familia con la que cuento era grandísima, pues mi mam</w:t>
      </w:r>
      <w:r w:rsidR="00BD5200" w:rsidRPr="00A07E71">
        <w:rPr>
          <w:rFonts w:ascii="Arial" w:hAnsi="Arial" w:cs="Arial"/>
          <w:sz w:val="24"/>
        </w:rPr>
        <w:t>á</w:t>
      </w:r>
      <w:r w:rsidR="00BD5200">
        <w:rPr>
          <w:rFonts w:ascii="Arial" w:hAnsi="Arial" w:cs="Arial"/>
          <w:sz w:val="24"/>
        </w:rPr>
        <w:t xml:space="preserve"> contaba con 11 hermanos, que actualmente solo son 6, así que cada a</w:t>
      </w:r>
      <w:r w:rsidR="00BD5200" w:rsidRPr="00A07E71">
        <w:rPr>
          <w:rFonts w:ascii="Arial" w:hAnsi="Arial" w:cs="Arial"/>
          <w:sz w:val="24"/>
        </w:rPr>
        <w:t>ñ</w:t>
      </w:r>
      <w:r w:rsidR="00BD5200">
        <w:rPr>
          <w:rFonts w:ascii="Arial" w:hAnsi="Arial" w:cs="Arial"/>
          <w:sz w:val="24"/>
        </w:rPr>
        <w:t>o en cada navidad realizamos una pastorela familiar, tristemente se ha reducido el número de participantes, y el público que era mayormente la familia, ahora participa dentro de la pastorela, entonces, llevamos esta obra a un pequeño pueblo para aquellas familias que tienen pocos recursos y vea lo importante que es tener unida a la familia y claro disfruten de momentos cómicos.</w:t>
      </w:r>
    </w:p>
    <w:p w:rsidR="00BD5200" w:rsidRDefault="00BD5200" w:rsidP="00A0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lenguaje artístico con el cual me expreso más, es mediante el dibujo, amo demasiado dibujar, cuando entre a la preparatoria, inmediatamente seleccione el taller de artes plásticas, aprendiendo técnicas y formas, trabajando con lápiz, carboncillo, pasteles, oleos y actualmente con las acuarelas, que hasta el momento no me pueden sacar de ahí, pues cada que puedo ir a Monclova, voy a dibujo, puesto que los talleres son los sábados, </w:t>
      </w:r>
      <w:r w:rsidR="00226E99">
        <w:rPr>
          <w:rFonts w:ascii="Arial" w:hAnsi="Arial" w:cs="Arial"/>
          <w:sz w:val="24"/>
        </w:rPr>
        <w:t>siempre pienso que no está de más, practicar constantemente dibujar a lápiz, pues es la base para todo dibujo o pintura.</w:t>
      </w:r>
    </w:p>
    <w:p w:rsidR="00226E99" w:rsidRDefault="00226E99" w:rsidP="00A0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última vez que participe en una manifestación artística, fue la revista musical, que se lleva a cabo en el mes de Abril, claro, uno tiene que ser realizar lo que se necesite con tiempo y si me gusta participar en esto, pero me encanto más cuando nos llevaron fuera de la cuidad, para que otros niños pudieran disfrutar de esto, </w:t>
      </w:r>
      <w:r>
        <w:rPr>
          <w:rFonts w:ascii="Arial" w:hAnsi="Arial" w:cs="Arial"/>
          <w:sz w:val="24"/>
        </w:rPr>
        <w:lastRenderedPageBreak/>
        <w:t>aunque me encantaría que mis actuales sobrinas puedan asistir, solo que en Monclova.</w:t>
      </w:r>
    </w:p>
    <w:p w:rsidR="00226E99" w:rsidRDefault="00226E99" w:rsidP="00A0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arte en la educación infantil, es una manera muy buena para que el niño desarrolle todo aquello que involucra aprender al expresarse, conceptos sencillos, o aprender a aceptarse a sí mismos, o divertirse.</w:t>
      </w:r>
    </w:p>
    <w:p w:rsidR="00BD5200" w:rsidRPr="00A07E71" w:rsidRDefault="00BD5200" w:rsidP="00A07E71">
      <w:pPr>
        <w:spacing w:line="360" w:lineRule="auto"/>
        <w:jc w:val="both"/>
        <w:rPr>
          <w:rFonts w:ascii="Arial" w:hAnsi="Arial" w:cs="Arial"/>
          <w:sz w:val="24"/>
        </w:rPr>
      </w:pPr>
    </w:p>
    <w:sectPr w:rsidR="00BD5200" w:rsidRPr="00A07E71" w:rsidSect="00890712">
      <w:headerReference w:type="default" r:id="rId6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99" w:rsidRDefault="00226E99" w:rsidP="00226E99">
      <w:pPr>
        <w:spacing w:after="0" w:line="240" w:lineRule="auto"/>
      </w:pPr>
      <w:r>
        <w:separator/>
      </w:r>
    </w:p>
  </w:endnote>
  <w:endnote w:type="continuationSeparator" w:id="0">
    <w:p w:rsidR="00226E99" w:rsidRDefault="00226E99" w:rsidP="0022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99" w:rsidRDefault="00226E99" w:rsidP="00226E99">
      <w:pPr>
        <w:spacing w:after="0" w:line="240" w:lineRule="auto"/>
      </w:pPr>
      <w:r>
        <w:separator/>
      </w:r>
    </w:p>
  </w:footnote>
  <w:footnote w:type="continuationSeparator" w:id="0">
    <w:p w:rsidR="00226E99" w:rsidRDefault="00226E99" w:rsidP="0022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99" w:rsidRDefault="00226E99" w:rsidP="00226E9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ESCUELA NORMAL DE EDUCACION PREESCOLAR </w:t>
    </w:r>
  </w:p>
  <w:p w:rsidR="00226E99" w:rsidRDefault="00226E99" w:rsidP="00226E9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3 “A” #19</w:t>
    </w:r>
  </w:p>
  <w:p w:rsidR="00226E99" w:rsidRPr="00226E99" w:rsidRDefault="00226E99" w:rsidP="00226E9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LETICIA DEYANIRA VALDES </w:t>
    </w:r>
    <w:proofErr w:type="spellStart"/>
    <w:r>
      <w:rPr>
        <w:rFonts w:ascii="Arial" w:hAnsi="Arial" w:cs="Arial"/>
      </w:rPr>
      <w:t>VALDES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04"/>
    <w:rsid w:val="00226E99"/>
    <w:rsid w:val="007E1A07"/>
    <w:rsid w:val="00890712"/>
    <w:rsid w:val="009B4704"/>
    <w:rsid w:val="00A07E71"/>
    <w:rsid w:val="00B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5214A-0BB5-4035-9696-58EBB738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99"/>
  </w:style>
  <w:style w:type="paragraph" w:styleId="Piedepgina">
    <w:name w:val="footer"/>
    <w:basedOn w:val="Normal"/>
    <w:link w:val="PiedepginaCar"/>
    <w:uiPriority w:val="99"/>
    <w:unhideWhenUsed/>
    <w:rsid w:val="00226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2016-09-12T21:36:00Z</dcterms:created>
  <dcterms:modified xsi:type="dcterms:W3CDTF">2016-09-12T22:19:00Z</dcterms:modified>
</cp:coreProperties>
</file>