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276112511"/>
        <w:docPartObj>
          <w:docPartGallery w:val="Cover Pages"/>
          <w:docPartUnique/>
        </w:docPartObj>
      </w:sdtPr>
      <w:sdtContent>
        <w:p w:rsidR="001F53DE" w:rsidRDefault="001F53DE" w:rsidP="001F53DE">
          <w:pPr>
            <w:jc w:val="left"/>
            <w:sectPr w:rsidR="001F53DE" w:rsidSect="001F53DE">
              <w:pgSz w:w="12240" w:h="15840" w:code="1"/>
              <w:pgMar w:top="1417" w:right="1701" w:bottom="1417" w:left="1701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AE6BA95" wp14:editId="3090D69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73620" cy="9545320"/>
                    <wp:effectExtent l="0" t="0" r="26670" b="26670"/>
                    <wp:wrapNone/>
                    <wp:docPr id="370" name="Grupo 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73620" cy="9545320"/>
                              <a:chOff x="321" y="411"/>
                              <a:chExt cx="11600" cy="15018"/>
                            </a:xfrm>
                          </wpg:grpSpPr>
                          <wps:wsp>
                            <wps:cNvPr id="371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4683"/>
                                <a:ext cx="11537" cy="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EEECE1" w:themeColor="background2"/>
                                      <w:spacing w:val="60"/>
                                      <w:sz w:val="28"/>
                                      <w:szCs w:val="28"/>
                                    </w:rPr>
                                    <w:alias w:val="Dirección"/>
                                    <w:id w:val="795097981"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Content>
                                    <w:p w:rsidR="001F53DE" w:rsidRDefault="001F53DE">
                                      <w:pPr>
                                        <w:pStyle w:val="Sinespaciado"/>
                                        <w:jc w:val="center"/>
                                        <w:rPr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>SALTILLO, COAHUILA.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10710"/>
                                <a:ext cx="2859" cy="3937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0711"/>
                                <a:ext cx="8631" cy="3942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F53DE" w:rsidRDefault="001F53DE" w:rsidP="001F53D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s-MX"/>
                                    </w:rPr>
                                    <w:drawing>
                                      <wp:inline distT="0" distB="0" distL="0" distR="0" wp14:anchorId="592203B3" wp14:editId="08F4CD16">
                                        <wp:extent cx="5300980" cy="2447860"/>
                                        <wp:effectExtent l="0" t="0" r="0" b="0"/>
                                        <wp:docPr id="2" name="Imagen 2" descr="Resultado de imagen para NIÑO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Resultado de imagen para NIÑO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00980" cy="2447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alias w:val="Año"/>
                                    <w:id w:val="795097976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6-01-01T00:00:00Z">
                                      <w:dateFormat w:val="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1F53DE" w:rsidRDefault="001F53DE">
                                      <w:pPr>
                                        <w:pStyle w:val="Sinespaciado"/>
                                        <w:rPr>
                                          <w:rFonts w:asciiTheme="majorHAnsi" w:eastAsiaTheme="majorEastAsia" w:hAnsiTheme="majorHAnsi" w:cstheme="majorBidi"/>
                                          <w:color w:val="DBE5F1" w:themeColor="accent1" w:themeTint="33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>2016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7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5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2263"/>
                                <a:ext cx="2859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2263"/>
                                <a:ext cx="8643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Título"/>
                                    <w:id w:val="79509796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:rsidR="001F53DE" w:rsidRDefault="001F53DE">
                                      <w:pPr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color w:val="632423" w:themeColor="accent2" w:themeShade="80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ESCRITO SOBRE LA PROPIA EXPERIENCIA ARTISTICA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alias w:val="Subtítulo"/>
                                    <w:id w:val="795097966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p w:rsidR="001F53DE" w:rsidRDefault="001F53DE">
                                      <w:pPr>
                                        <w:jc w:val="right"/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>EDUCACIÓN ARTÍSTICA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Autor"/>
                                    <w:id w:val="795097971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:rsidR="001F53DE" w:rsidRDefault="001F53DE">
                                      <w:pPr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JESSICA PATRICIA VALDÉS HERNÁNDEZ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381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529"/>
                                <a:ext cx="11511" cy="16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3DE" w:rsidRDefault="001F53DE">
                                  <w:pPr>
                                    <w:pStyle w:val="Sinespaciado"/>
                                    <w:rPr>
                                      <w:smallCap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alias w:val="Compañía"/>
                                      <w:id w:val="795097956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="008608B3">
                                        <w:rPr>
                                          <w:color w:val="FFFFFF" w:themeColor="background1"/>
                                          <w:sz w:val="44"/>
                                          <w:szCs w:val="44"/>
                                        </w:rPr>
                                        <w:t>ESCUELA NORMAL DE EDUCACIÓN PREESCOLAR</w:t>
                                      </w:r>
                                    </w:sdtContent>
                                  </w:sdt>
                                  <w:r>
                                    <w:rPr>
                                      <w:noProof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1EDB67" wp14:editId="18D3FE9F">
                                        <wp:extent cx="914400" cy="682477"/>
                                        <wp:effectExtent l="0" t="0" r="0" b="3810"/>
                                        <wp:docPr id="1" name="Imagen 1" descr="Resultado de imagen para ENE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Resultado de imagen para ENE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5262" cy="6980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upo 76" o:spid="_x0000_s1026" style="position:absolute;margin-left:0;margin-top:0;width:580.6pt;height:751.6pt;z-index:251659264;mso-width-percent:950;mso-height-percent:950;mso-position-horizontal:center;mso-position-horizontal-relative:page;mso-position-vertical:center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" o:allowincell="f">
                    <v:rect id="Rectangle 77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    <v:rect id="Rectangle 87" o:spid="_x0000_s1028" style="position:absolute;left:350;top:14683;width:11537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943634 [2405]" stroked="f">
                      <v:textbox>
                        <w:txbxContent>
                          <w:sdt>
                            <w:sdtPr>
                              <w:rPr>
                                <w:color w:val="EEECE1" w:themeColor="background2"/>
                                <w:spacing w:val="60"/>
                                <w:sz w:val="28"/>
                                <w:szCs w:val="28"/>
                              </w:rPr>
                              <w:alias w:val="Dirección"/>
                              <w:id w:val="795097981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:rsidR="001F53DE" w:rsidRDefault="001F53DE">
                                <w:pPr>
                                  <w:pStyle w:val="Sinespaciado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t>SALTILLO, COAHUILA.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6" o:spid="_x0000_s1029" style="position:absolute;left:9028;top:10710;width:2859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DicQA&#10;AADcAAAADwAAAGRycy9kb3ducmV2LnhtbESPzWrDMBCE74W8g9hAb438A01wowS3UOihgSbpAyzW&#10;xhaxVkZSE9dPHxUKOQ4z8w2z3o62FxfywThWkC8yEMSN04ZbBd/H96cViBCRNfaOScEvBdhuZg9r&#10;rLS78p4uh9iKBOFQoYIuxqGSMjQdWQwLNxAn7+S8xZikb6X2eE1w28siy56lRcNpocOB3jpqzocf&#10;q2C3nOpgMLOvHqfVZ2Fz84W5Uo/zsX4BEWmM9/B/+0MrKJcl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Sg4nEAAAA3AAAAA8AAAAAAAAAAAAAAAAAmAIAAGRycy9k&#10;b3ducmV2LnhtbFBLBQYAAAAABAAEAPUAAACJAwAAAAA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</v:rect>
                    <v:rect id="Rectangle 85" o:spid="_x0000_s1030" style="position:absolute;left:350;top:10711;width:8631;height: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4ccYA&#10;AADcAAAADwAAAGRycy9kb3ducmV2LnhtbESPW2vCQBCF3wv+h2WEvhTd9EIN0VVKoWBFkHp5H7Jj&#10;NpqdDdmtSfrrXUHo4+HM+c6c2aKzlbhQ40vHCp7HCQji3OmSCwX73dcoBeEDssbKMSnoycNiPniY&#10;YaZdyz902YZCRAj7DBWYEOpMSp8bsujHriaO3tE1FkOUTSF1g22E20q+JMm7tFhybDBY06eh/Lz9&#10;tfGNTbp++l7+pZU54HnTFj2eVr1Sj8PuYwoiUBf+j+/ppVbwOnmD25hI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J4ccYAAADcAAAADwAAAAAAAAAAAAAAAACYAgAAZHJz&#10;L2Rvd25yZXYueG1sUEsFBgAAAAAEAAQA9QAAAIsDAAAAAA=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textbox>
                        <w:txbxContent>
                          <w:p w:rsidR="001F53DE" w:rsidRDefault="001F53DE" w:rsidP="001F53D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92203B3" wp14:editId="08F4CD16">
                                  <wp:extent cx="5300980" cy="2447860"/>
                                  <wp:effectExtent l="0" t="0" r="0" b="0"/>
                                  <wp:docPr id="2" name="Imagen 2" descr="Resultado de imagen para NIÑ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sultado de imagen para NIÑ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00980" cy="2447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rect id="Rectangle 82" o:spid="_x0000_s1031" style="position:absolute;left:9028;top:9607;width:2860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943634 [2405]" stroked="f">
                      <v:textbo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  <w:alias w:val="Año"/>
                              <w:id w:val="79509797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1-01T00:00:00Z">
                                <w:dateFormat w:val="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1F53DE" w:rsidRDefault="001F53DE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olor w:val="DBE5F1" w:themeColor="accent1" w:themeTint="33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2016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1" o:spid="_x0000_s1032" style="position:absolute;left:6137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OKsMA&#10;AADcAAAADwAAAGRycy9kb3ducmV2LnhtbESPQWvCQBSE74X+h+UVvNWNSmOJrsEUAr2VasDrI/ua&#10;hGTfht2tRn99VxB6HGbmG2abT2YQZ3K+s6xgMU9AENdWd9woqI7l6zsIH5A1DpZJwZU85Lvnpy1m&#10;2l74m86H0IgIYZ+hgjaEMZPS1y0Z9HM7EkfvxzqDIUrXSO3wEuFmkMskSaXBjuNCiyN9tFT3h1+j&#10;wAxU6l5z76qvU/+W3oqy8oVSs5dpvwERaAr/4Uf7UytYrVO4n4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hOKsMAAADcAAAADwAAAAAAAAAAAAAAAACYAgAAZHJzL2Rv&#10;d25yZXYueG1sUEsFBgAAAAAEAAQA9QAAAIgDAAAAAA==&#10;" fillcolor="#943634 [2405]" stroked="f"/>
                    <v:rect id="Rectangle 80" o:spid="_x0000_s1033" style="position:absolute;left:3245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rscMA&#10;AADcAAAADwAAAGRycy9kb3ducmV2LnhtbESPwWrDMBBE74X8g9hAbrWchNrFiRKSgqG3UtfQ62Jt&#10;bWNrZSQ1cfL1VaHQ4zAzb5j9cTajuJDzvWUF6yQFQdxY3XOroP4oH59B+ICscbRMCm7k4XhYPOyx&#10;0PbK73SpQisihH2BCroQpkJK33Rk0Cd2Io7el3UGQ5SuldrhNcLNKDdpmkmDPceFDid66agZqm+j&#10;wIxU6kHz4Oq3z+Epu5/L2p+VWi3n0w5EoDn8h//ar1rBNs/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TrscMAAADcAAAADwAAAAAAAAAAAAAAAACYAgAAZHJzL2Rv&#10;d25yZXYueG1sUEsFBgAAAAAEAAQA9QAAAIgDAAAAAA==&#10;" fillcolor="#943634 [2405]" stroked="f"/>
                    <v:rect id="Rectangle 79" o:spid="_x0000_s1034" style="position:absolute;left:354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w78A&#10;AADcAAAADwAAAGRycy9kb3ducmV2LnhtbERPTYvCMBC9C/6HMMLebKqyKtUoKhS8LasFr0MztqXN&#10;pCRRu/76zWFhj4/3vd0PphNPcr6xrGCWpCCIS6sbrhQU13y6BuEDssbOMin4IQ/73Xi0xUzbF3/T&#10;8xIqEUPYZ6igDqHPpPRlTQZ9YnviyN2tMxgidJXUDl8x3HRynqZLabDh2FBjT6eayvbyMApMR7lu&#10;Nbeu+Lq1n8v3MS/8UamPyXDYgAg0hH/xn/usFSxWcW08E4+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O3/DvwAAANwAAAAPAAAAAAAAAAAAAAAAAJgCAABkcnMvZG93bnJl&#10;di54bWxQSwUGAAAAAAQABAD1AAAAhAMAAAAA&#10;" fillcolor="#943634 [2405]" stroked="f"/>
                    <v:rect id="Rectangle 84" o:spid="_x0000_s1035" style="position:absolute;left:9028;top:2263;width:2859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9wMYA&#10;AADcAAAADwAAAGRycy9kb3ducmV2LnhtbESPQWvCQBSE70L/w/IEb7qJirapq4ggeJCaWtH29sg+&#10;k9Ds25BdNf33riD0OMzMN8xs0ZpKXKlxpWUF8SACQZxZXXKu4PC17r+CcB5ZY2WZFPyRg8X8pTPD&#10;RNsbf9J173MRIOwSVFB4XydSuqwgg25ga+LgnW1j0AfZ5FI3eAtwU8lhFE2kwZLDQoE1rQrKfvcX&#10;o+Bbp6dLLuOP8Sluj9ufXZpOR6lSvW67fAfhqfX/4Wd7oxWMpm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h9wMYAAADcAAAADwAAAAAAAAAAAAAAAACYAgAAZHJz&#10;L2Rvd25yZXYueG1sUEsFBgAAAAAEAAQA9QAAAIsDAAAAAA=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</v:rect>
                    <v:rect id="Rectangle 83" o:spid="_x0000_s1036" style="position:absolute;left:354;top:2263;width:8643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SOcAA&#10;AADcAAAADwAAAGRycy9kb3ducmV2LnhtbERPz2vCMBS+D/wfwhN2m6kOhlajiKDM4zoRvT2bZ1Ns&#10;XkqS2u6/Xw6DHT++36vNYBvxJB9qxwqmkwwEcel0zZWC0/f+bQ4iRGSNjWNS8EMBNuvRywpz7Xr+&#10;omcRK5FCOOSowMTY5lKG0pDFMHEtceLuzluMCfpKao99CreNnGXZh7RYc2ow2NLOUPkoOqvg5s7l&#10;whyK3aXvwvHYXW1b+4NSr+NhuwQRaYj/4j/3p1bwP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SOcAAAADcAAAADwAAAAAAAAAAAAAAAACYAgAAZHJzL2Rvd25y&#10;ZXYueG1sUEsFBgAAAAAEAAQA9QAAAIUDAAAAAA=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textbox inset="18pt,,18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  <w:alias w:val="Título"/>
                              <w:id w:val="79509796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1F53DE" w:rsidRDefault="001F53DE">
                                <w:pPr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632423" w:themeColor="accent2" w:themeShade="8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ESCRITO SOBRE LA PROPIA EXPERIENCIA ARTISTICA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alias w:val="Subtítulo"/>
                              <w:id w:val="795097966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:rsidR="001F53DE" w:rsidRDefault="001F53DE">
                                <w:pPr>
                                  <w:jc w:val="right"/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EDUCACIÓN ARTÍSTICA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Autor"/>
                              <w:id w:val="795097971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1F53DE" w:rsidRDefault="001F53DE">
                                <w:pPr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JESSICA PATRICIA VALDÉS HERNÁNDEZ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78" o:spid="_x0000_s1037" style="position:absolute;left:350;top:529;width:11511;height:16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INMQA&#10;AADcAAAADwAAAGRycy9kb3ducmV2LnhtbESPzWrDMBCE74G+g9hCb4nsBkLiRgmlkCa95aeHHrfW&#10;VjaVVkZSbfftq0Igx2FmvmHW29FZ0VOIrWcF5awAQVx73bJR8H7ZTZcgYkLWaD2Tgl+KsN3cTdZY&#10;aT/wifpzMiJDOFaooEmpq6SMdUMO48x3xNn78sFhyjIYqQMOGe6sfCyKhXTYcl5osKOXhurv849T&#10;YHH3sf80vF+9vS5MOQ/HQ28HpR7ux+cnEInGdAtf2wetYL4s4f9MP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yDTEAAAA3AAAAA8AAAAAAAAAAAAAAAAAmAIAAGRycy9k&#10;b3ducmV2LnhtbFBLBQYAAAAABAAEAPUAAACJAwAAAAA=&#10;" fillcolor="#943634 [2405]" stroked="f">
                      <v:textbox inset="18pt,,18pt">
                        <w:txbxContent>
                          <w:p w:rsidR="001F53DE" w:rsidRDefault="001F53DE">
                            <w:pPr>
                              <w:pStyle w:val="Sinespaciado"/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alias w:val="Compañía"/>
                                <w:id w:val="795097956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r w:rsidR="008608B3"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ESCUELA NORMAL DE EDUCACIÓN PREESCOLAR</w:t>
                                </w:r>
                              </w:sdtContent>
                            </w:sdt>
                            <w:r>
                              <w:rPr>
                                <w:noProof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1EDB67" wp14:editId="18D3FE9F">
                                  <wp:extent cx="914400" cy="682477"/>
                                  <wp:effectExtent l="0" t="0" r="0" b="3810"/>
                                  <wp:docPr id="1" name="Imagen 1" descr="Resultado de imagen para ENE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para ENE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5262" cy="698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:rsidR="007E3F8B" w:rsidRPr="008608B3" w:rsidRDefault="00536EB1" w:rsidP="008608B3">
      <w:pPr>
        <w:jc w:val="center"/>
        <w:rPr>
          <w:b/>
        </w:rPr>
      </w:pPr>
      <w:r w:rsidRPr="008608B3">
        <w:rPr>
          <w:b/>
        </w:rPr>
        <w:lastRenderedPageBreak/>
        <w:t>MI EXPERIENCIA ARTISTICA.</w:t>
      </w:r>
    </w:p>
    <w:p w:rsidR="00536EB1" w:rsidRDefault="00536EB1" w:rsidP="008608B3">
      <w:pPr>
        <w:spacing w:line="360" w:lineRule="auto"/>
      </w:pPr>
      <w:r>
        <w:t>A lo largo de mi infancia se me inculc</w:t>
      </w:r>
      <w:bookmarkStart w:id="0" w:name="_GoBack"/>
      <w:bookmarkEnd w:id="0"/>
      <w:r>
        <w:t>o mucho el baile, sobre todo en mi casa donde la mayoría de mis tíos tenían algún pasatiempo relacionado con el arte.</w:t>
      </w:r>
    </w:p>
    <w:p w:rsidR="00536EB1" w:rsidRDefault="00536EB1" w:rsidP="008608B3">
      <w:pPr>
        <w:spacing w:line="360" w:lineRule="auto"/>
      </w:pPr>
      <w:r>
        <w:t xml:space="preserve">En el preescolar no recuerdo que la maestra mencionara la palabra “arte” pero teníamos clases especiales de música, dónde el maestro nos enseñaba canciones, bailábamos y aprendíamos sobre los instrumentos musicales, me parecía muy </w:t>
      </w:r>
      <w:r w:rsidR="008608B3">
        <w:t>divertido</w:t>
      </w:r>
      <w:r>
        <w:t xml:space="preserve"> esa clase, me sentía en un ambiente de confianza con mis compañeros y el maestro.</w:t>
      </w:r>
    </w:p>
    <w:p w:rsidR="00536EB1" w:rsidRDefault="00536EB1" w:rsidP="008608B3">
      <w:pPr>
        <w:spacing w:line="360" w:lineRule="auto"/>
      </w:pPr>
      <w:r>
        <w:t>Realizábamos diferentes manualidades dirigidas por la maestra pero no teníamos mucha libertad al momento de el</w:t>
      </w:r>
      <w:r w:rsidR="008608B3">
        <w:t>e</w:t>
      </w:r>
      <w:r>
        <w:t xml:space="preserve">gir colores o utilizar otra técnica diferente a la que había sido </w:t>
      </w:r>
      <w:r w:rsidR="008608B3">
        <w:t>planteada</w:t>
      </w:r>
      <w:r>
        <w:t xml:space="preserve"> desde el principio. </w:t>
      </w:r>
    </w:p>
    <w:p w:rsidR="00536EB1" w:rsidRDefault="00536EB1" w:rsidP="008608B3">
      <w:pPr>
        <w:spacing w:line="360" w:lineRule="auto"/>
      </w:pPr>
      <w:r>
        <w:t xml:space="preserve">Durante la primaria tuve mi primer </w:t>
      </w:r>
      <w:r w:rsidR="008608B3">
        <w:t>acercamiento</w:t>
      </w:r>
      <w:r>
        <w:t xml:space="preserve"> hacia un instrumen</w:t>
      </w:r>
      <w:r w:rsidR="008608B3">
        <w:t>to musical que fue la flauta, que en vez de gustarme me generaba un estrés, el no poder</w:t>
      </w:r>
      <w:r>
        <w:t xml:space="preserve"> manejarla me preocupaba mucho por la calificación que se me iba a poner pues si no aprendía eso se </w:t>
      </w:r>
      <w:r w:rsidR="008608B3">
        <w:t>viera</w:t>
      </w:r>
      <w:r>
        <w:t xml:space="preserve"> reflejado en lo académico. Fue ahí donde deduje que no era buena para la música y me incline  por el baile</w:t>
      </w:r>
      <w:r w:rsidR="008608B3">
        <w:t>. P</w:t>
      </w:r>
      <w:r>
        <w:t xml:space="preserve">ara </w:t>
      </w:r>
      <w:r w:rsidR="008608B3">
        <w:t>mí</w:t>
      </w:r>
      <w:r>
        <w:t xml:space="preserve"> de inmediato fue la manera sana y necesaria para expresar todo lo que yo era y sentía, hasta ahora el </w:t>
      </w:r>
      <w:r w:rsidR="008608B3">
        <w:t>baile</w:t>
      </w:r>
      <w:r>
        <w:t xml:space="preserve"> ha sido para </w:t>
      </w:r>
      <w:r w:rsidR="008608B3">
        <w:t>mí</w:t>
      </w:r>
      <w:r>
        <w:t xml:space="preserve"> una manera celebrar la vida y sentirme feliz en algo que puedo hacer bien.</w:t>
      </w:r>
    </w:p>
    <w:p w:rsidR="00536EB1" w:rsidRDefault="008608B3" w:rsidP="008608B3">
      <w:pPr>
        <w:spacing w:line="360" w:lineRule="auto"/>
      </w:pPr>
      <w:r>
        <w:t>Considero hoy en día que la educación artística es muy importante pero sobre todo encontrar la manera de que a los niños desarrollen habilidades que les ayuden a ser mejores, los maestros tenemos la obligación de llevar el arte de la mejor manera para que sea aceptada y disfrutada, no solo por darle un valor académico.</w:t>
      </w:r>
    </w:p>
    <w:p w:rsidR="008608B3" w:rsidRDefault="008608B3" w:rsidP="008608B3">
      <w:pPr>
        <w:spacing w:line="360" w:lineRule="auto"/>
      </w:pPr>
      <w:r>
        <w:t>Verlo como una forma de expresión de sentimientos, ideas y fomentar la imaginación, canalización de agresividad, el saber apreciar la cultura, conocerla, respetarla y vivirla a través del arte es lo que considero que los niños en edad preescolar necesitan.</w:t>
      </w:r>
    </w:p>
    <w:sectPr w:rsidR="008608B3" w:rsidSect="001F53DE">
      <w:pgSz w:w="12240" w:h="15840" w:code="1"/>
      <w:pgMar w:top="1418" w:right="1701" w:bottom="1418" w:left="1701" w:header="709" w:footer="709" w:gutter="0"/>
      <w:pgBorders w:offsetFrom="page">
        <w:top w:val="single" w:sz="4" w:space="24" w:color="632423" w:themeColor="accent2" w:themeShade="80"/>
        <w:left w:val="single" w:sz="4" w:space="24" w:color="632423" w:themeColor="accent2" w:themeShade="80"/>
        <w:bottom w:val="single" w:sz="4" w:space="24" w:color="632423" w:themeColor="accent2" w:themeShade="80"/>
        <w:right w:val="single" w:sz="4" w:space="24" w:color="632423" w:themeColor="accent2" w:themeShade="80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DE"/>
    <w:rsid w:val="001F53DE"/>
    <w:rsid w:val="00536EB1"/>
    <w:rsid w:val="007E3F8B"/>
    <w:rsid w:val="008608B3"/>
    <w:rsid w:val="00C0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86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F53DE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F53DE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86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F53DE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F53DE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</PublishDate>
  <Abstract/>
  <CompanyAddress>SALTILLO, COAHUILA.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ESCUELA NORMAL DE EDUCACIÓN PREESCOLAR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ESCRITO SOBRE LA PROPIA EXPERIENCIA ARTISTICA</dc:title>
  <dc:subject>EDUCACIÓN ARTÍSTICA</dc:subject>
  <dc:creator>JESSICA PATRICIA VALDÉS HERNÁNDEZ</dc:creator>
  <cp:lastModifiedBy>ERIKA BROSS</cp:lastModifiedBy>
  <cp:revision>1</cp:revision>
  <dcterms:created xsi:type="dcterms:W3CDTF">2016-09-13T00:21:00Z</dcterms:created>
  <dcterms:modified xsi:type="dcterms:W3CDTF">2016-09-13T00:49:00Z</dcterms:modified>
</cp:coreProperties>
</file>