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E5E" w:rsidRDefault="00AC3E5E" w:rsidP="00AC3E5E">
      <w:pPr>
        <w:spacing w:line="360" w:lineRule="auto"/>
        <w:jc w:val="center"/>
        <w:rPr>
          <w:rFonts w:ascii="Arial" w:hAnsi="Arial" w:cs="Arial"/>
          <w:sz w:val="24"/>
        </w:rPr>
      </w:pPr>
      <w:r>
        <w:rPr>
          <w:rFonts w:ascii="Arial" w:hAnsi="Arial" w:cs="Arial"/>
          <w:sz w:val="24"/>
        </w:rPr>
        <w:t>Cuestionario. Educación Artística</w:t>
      </w:r>
    </w:p>
    <w:p w:rsidR="001E6CB4" w:rsidRDefault="00C07AF5" w:rsidP="00AC3E5E">
      <w:pPr>
        <w:spacing w:line="360" w:lineRule="auto"/>
        <w:jc w:val="both"/>
        <w:rPr>
          <w:rFonts w:ascii="Arial" w:hAnsi="Arial" w:cs="Arial"/>
          <w:sz w:val="24"/>
        </w:rPr>
      </w:pPr>
      <w:r w:rsidRPr="00AC3E5E">
        <w:rPr>
          <w:rFonts w:ascii="Arial" w:hAnsi="Arial" w:cs="Arial"/>
          <w:sz w:val="24"/>
        </w:rPr>
        <w:t xml:space="preserve">Pienso que la educación artística es importante en el desarrollo de las personas pues forma parte de la afinación de capacidades y habilidades. Mi experiencia en la participación en  </w:t>
      </w:r>
      <w:r w:rsidR="00AC3E5E" w:rsidRPr="00AC3E5E">
        <w:rPr>
          <w:rFonts w:ascii="Arial" w:hAnsi="Arial" w:cs="Arial"/>
          <w:sz w:val="24"/>
        </w:rPr>
        <w:t>situaciones</w:t>
      </w:r>
      <w:r w:rsidRPr="00AC3E5E">
        <w:rPr>
          <w:rFonts w:ascii="Arial" w:hAnsi="Arial" w:cs="Arial"/>
          <w:sz w:val="24"/>
        </w:rPr>
        <w:t xml:space="preserve"> artísticas fue durante primaria y secundaria en danza folclórica, dibujo y actualmente en mi escuela en la participación del musical cada año, además de las exposiciones en clase, mi taller de guitarra. Es una participación satisfactoria  y participo de manera colectiva es decir con mis compañeras. Pienso que puedo expresarme de una mejor manera en el baile, aunque me encanta el dibujo y no es que dibuje muy bien si no al momento de ponerle color a la imagen es algo que me ayuda a relajarme. Mi </w:t>
      </w:r>
      <w:r w:rsidR="00AC3E5E" w:rsidRPr="00AC3E5E">
        <w:rPr>
          <w:rFonts w:ascii="Arial" w:hAnsi="Arial" w:cs="Arial"/>
          <w:sz w:val="24"/>
        </w:rPr>
        <w:t>última</w:t>
      </w:r>
      <w:r w:rsidRPr="00AC3E5E">
        <w:rPr>
          <w:rFonts w:ascii="Arial" w:hAnsi="Arial" w:cs="Arial"/>
          <w:sz w:val="24"/>
        </w:rPr>
        <w:t xml:space="preserve"> participación fue en el musical de la escuela </w:t>
      </w:r>
      <w:r w:rsidR="00AC3E5E" w:rsidRPr="00AC3E5E">
        <w:rPr>
          <w:rFonts w:ascii="Arial" w:hAnsi="Arial" w:cs="Arial"/>
          <w:sz w:val="24"/>
        </w:rPr>
        <w:t xml:space="preserve">y aunque ocurrieron algunas dificultades como grupo para ponernos de acuerdo en la elección de los vestuarios al final todo salió como se esperaba, es una experiencia muy bonita sobre todo porque vez que tu esfuerzo en pasar tardes ensayando y el gasto del vestuario vale la pena.  </w:t>
      </w:r>
    </w:p>
    <w:p w:rsidR="00250762" w:rsidRDefault="00250762" w:rsidP="00AC3E5E">
      <w:pPr>
        <w:spacing w:line="360" w:lineRule="auto"/>
        <w:jc w:val="both"/>
        <w:rPr>
          <w:rFonts w:ascii="Arial" w:hAnsi="Arial" w:cs="Arial"/>
          <w:sz w:val="24"/>
        </w:rPr>
      </w:pPr>
      <w:r>
        <w:rPr>
          <w:rFonts w:ascii="Arial" w:hAnsi="Arial" w:cs="Arial"/>
          <w:sz w:val="24"/>
        </w:rPr>
        <w:t xml:space="preserve">El participar en este tipo de actividades te ayuda a perder esa pena o miedo al estar frente a una cantidad de personas donde observan cada uno de tus pasos, pienso que es de gran importancia porque </w:t>
      </w:r>
      <w:proofErr w:type="spellStart"/>
      <w:r>
        <w:rPr>
          <w:rFonts w:ascii="Arial" w:hAnsi="Arial" w:cs="Arial"/>
          <w:sz w:val="24"/>
        </w:rPr>
        <w:t>asi</w:t>
      </w:r>
      <w:proofErr w:type="spellEnd"/>
      <w:r>
        <w:rPr>
          <w:rFonts w:ascii="Arial" w:hAnsi="Arial" w:cs="Arial"/>
          <w:sz w:val="24"/>
        </w:rPr>
        <w:t xml:space="preserve"> uno mismo puede darse cuenta en lo que en realidad eres bueno, que necesitas practicar más, o lo que definitivamente no se te da como por ejemplo a mí el cantar no es lo indicado, pero en mi clase de guitarra he aprendido muchas cosas que me ayudan a expresarme por medio de una canción, o mi gusto por el piano que aunque estuve muy poco tiempo en clases me gustaría volver a retomar ese aprendizaje inconcluso. </w:t>
      </w:r>
    </w:p>
    <w:p w:rsidR="003B474C" w:rsidRPr="00AC3E5E" w:rsidRDefault="003B474C" w:rsidP="00AC3E5E">
      <w:pPr>
        <w:spacing w:line="360" w:lineRule="auto"/>
        <w:jc w:val="both"/>
        <w:rPr>
          <w:rFonts w:ascii="Arial" w:hAnsi="Arial" w:cs="Arial"/>
          <w:sz w:val="24"/>
        </w:rPr>
      </w:pPr>
      <w:r>
        <w:rPr>
          <w:rFonts w:ascii="Arial" w:hAnsi="Arial" w:cs="Arial"/>
          <w:sz w:val="24"/>
        </w:rPr>
        <w:t xml:space="preserve">Y si para mi es agradable participar para los niños a su edad es algo nuevo, divertido que le ayuda a desarrollar esas habilidades y capacidades, además de nosotras como educadoras guiar esas habilidades para que se den cuenta de todo lo que son capaces de hacer y apreciar las diferentes formas de expresión artística. </w:t>
      </w:r>
      <w:bookmarkStart w:id="0" w:name="_GoBack"/>
      <w:bookmarkEnd w:id="0"/>
    </w:p>
    <w:sectPr w:rsidR="003B474C" w:rsidRPr="00AC3E5E" w:rsidSect="00AC3E5E">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AF5"/>
    <w:rsid w:val="00250762"/>
    <w:rsid w:val="003B474C"/>
    <w:rsid w:val="007F547D"/>
    <w:rsid w:val="008B75B8"/>
    <w:rsid w:val="00AC3E5E"/>
    <w:rsid w:val="00B47153"/>
    <w:rsid w:val="00C07A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4445</TotalTime>
  <Pages>1</Pages>
  <Words>308</Words>
  <Characters>1695</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Abril Enriquez</dc:creator>
  <cp:lastModifiedBy>Abril Enriquez</cp:lastModifiedBy>
  <cp:revision>2</cp:revision>
  <dcterms:created xsi:type="dcterms:W3CDTF">2016-09-09T23:37:00Z</dcterms:created>
  <dcterms:modified xsi:type="dcterms:W3CDTF">2016-09-13T01:42:00Z</dcterms:modified>
</cp:coreProperties>
</file>