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D1" w:rsidRDefault="005C2FA6">
      <w:r>
        <w:t xml:space="preserve">Maestro mi diagrama de flujo lo subió mi compañera Karla </w:t>
      </w:r>
      <w:proofErr w:type="spellStart"/>
      <w:r>
        <w:t>Vazquez</w:t>
      </w:r>
      <w:proofErr w:type="spellEnd"/>
      <w:r>
        <w:t xml:space="preserve"> Rodriguez</w:t>
      </w:r>
      <w:bookmarkStart w:id="0" w:name="_GoBack"/>
      <w:bookmarkEnd w:id="0"/>
    </w:p>
    <w:sectPr w:rsidR="00A87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A6"/>
    <w:rsid w:val="005C2FA6"/>
    <w:rsid w:val="008F3BB0"/>
    <w:rsid w:val="00A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7D4B"/>
  <w15:chartTrackingRefBased/>
  <w15:docId w15:val="{4AE7F324-176F-4B83-AA48-7CAEFEE6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prado</dc:creator>
  <cp:keywords/>
  <dc:description/>
  <cp:lastModifiedBy>claudia prado</cp:lastModifiedBy>
  <cp:revision>1</cp:revision>
  <dcterms:created xsi:type="dcterms:W3CDTF">2016-09-21T20:58:00Z</dcterms:created>
  <dcterms:modified xsi:type="dcterms:W3CDTF">2016-09-21T21:00:00Z</dcterms:modified>
</cp:coreProperties>
</file>