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54" w:rsidRDefault="00894E54"/>
    <w:p w:rsidR="0008526D" w:rsidRDefault="0008526D">
      <w:r>
        <w:t xml:space="preserve">Alumno: Héctor Alexander: </w:t>
      </w:r>
    </w:p>
    <w:p w:rsidR="0008526D" w:rsidRDefault="0008526D">
      <w:r>
        <w:t>Barrera para el aprendizaje: Problema de lenguaje, probablemente Dislalia Infantil, falta de pronunciación en fonemas, no logra comunicarse correctamente, corta y omite palabras.</w:t>
      </w:r>
    </w:p>
    <w:p w:rsidR="00894E54" w:rsidRDefault="00894E54"/>
    <w:tbl>
      <w:tblPr>
        <w:tblStyle w:val="Listaclara-nfasis4"/>
        <w:tblpPr w:leftFromText="141" w:rightFromText="141" w:vertAnchor="text" w:horzAnchor="margin" w:tblpXSpec="center" w:tblpY="-35"/>
        <w:tblW w:w="10915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5046"/>
        <w:gridCol w:w="469"/>
        <w:gridCol w:w="5400"/>
      </w:tblGrid>
      <w:tr w:rsidR="00D328C0" w:rsidTr="00752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Default="00D328C0" w:rsidP="00835C86">
            <w:r>
              <w:t>Actividad</w:t>
            </w:r>
          </w:p>
        </w:tc>
        <w:tc>
          <w:tcPr>
            <w:tcW w:w="469" w:type="dxa"/>
          </w:tcPr>
          <w:p w:rsidR="00D328C0" w:rsidRDefault="00D328C0" w:rsidP="0083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400" w:type="dxa"/>
          </w:tcPr>
          <w:p w:rsidR="00D328C0" w:rsidRDefault="00D328C0" w:rsidP="0083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Justificación</w:t>
            </w:r>
          </w:p>
        </w:tc>
      </w:tr>
      <w:tr w:rsidR="00D328C0" w:rsidTr="0075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Pr="00CF0756" w:rsidRDefault="00D328C0" w:rsidP="007B07E4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Nombre de la actividad:</w:t>
            </w:r>
            <w:r w:rsidR="00B501A6" w:rsidRPr="00CF0756">
              <w:rPr>
                <w:rFonts w:ascii="Arial" w:hAnsi="Arial" w:cs="Arial"/>
                <w:b w:val="0"/>
                <w:sz w:val="24"/>
              </w:rPr>
              <w:t xml:space="preserve"> El nombre de mi </w:t>
            </w:r>
            <w:r w:rsidR="007B07E4">
              <w:rPr>
                <w:rFonts w:ascii="Arial" w:hAnsi="Arial" w:cs="Arial"/>
                <w:b w:val="0"/>
                <w:sz w:val="24"/>
              </w:rPr>
              <w:t>Altar</w:t>
            </w:r>
          </w:p>
        </w:tc>
        <w:tc>
          <w:tcPr>
            <w:tcW w:w="5869" w:type="dxa"/>
            <w:gridSpan w:val="2"/>
          </w:tcPr>
          <w:p w:rsidR="00D328C0" w:rsidRPr="00835C86" w:rsidRDefault="00835C86" w:rsidP="007524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acuerdo a lo trabajado dentro de la semana de las costumbres y festividades de día de muertos.</w:t>
            </w:r>
          </w:p>
        </w:tc>
      </w:tr>
      <w:tr w:rsidR="00D328C0" w:rsidTr="0075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Pr="00CF0756" w:rsidRDefault="00CF0756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 xml:space="preserve">Campo </w:t>
            </w:r>
            <w:r w:rsidR="00D328C0" w:rsidRPr="00CF0756">
              <w:rPr>
                <w:rFonts w:ascii="Arial" w:hAnsi="Arial" w:cs="Arial"/>
                <w:b w:val="0"/>
                <w:sz w:val="24"/>
              </w:rPr>
              <w:t>:</w:t>
            </w:r>
            <w:r w:rsidRPr="00CF0756">
              <w:rPr>
                <w:rFonts w:ascii="Arial" w:hAnsi="Arial" w:cs="Arial"/>
                <w:b w:val="0"/>
                <w:sz w:val="24"/>
              </w:rPr>
              <w:t xml:space="preserve"> Lenguaje y comunicación</w:t>
            </w:r>
          </w:p>
          <w:p w:rsidR="00CF0756" w:rsidRPr="00CF0756" w:rsidRDefault="00CF0756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Aspecto: Lenguaje Oral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5869" w:type="dxa"/>
            <w:gridSpan w:val="2"/>
          </w:tcPr>
          <w:p w:rsidR="00D328C0" w:rsidRPr="00835C86" w:rsidRDefault="00835C86" w:rsidP="007524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Favoreciendo  la necesidad del alumno de ser escuchado por los demás</w:t>
            </w:r>
          </w:p>
        </w:tc>
      </w:tr>
      <w:tr w:rsidR="00E14BA3" w:rsidTr="0075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E14BA3" w:rsidRPr="00CF0756" w:rsidRDefault="00E14BA3" w:rsidP="0075242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COMPETENCIA:</w:t>
            </w:r>
          </w:p>
        </w:tc>
        <w:tc>
          <w:tcPr>
            <w:tcW w:w="5869" w:type="dxa"/>
            <w:gridSpan w:val="2"/>
          </w:tcPr>
          <w:p w:rsidR="00E14BA3" w:rsidRDefault="00E14BA3" w:rsidP="007524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D328C0" w:rsidTr="0037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  <w:shd w:val="clear" w:color="auto" w:fill="FFFF00"/>
          </w:tcPr>
          <w:p w:rsidR="00D328C0" w:rsidRPr="00CF0756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Aprendizaje esperado</w:t>
            </w:r>
            <w:r w:rsidR="00CF0756" w:rsidRPr="00CF0756">
              <w:rPr>
                <w:rFonts w:ascii="Arial" w:hAnsi="Arial" w:cs="Arial"/>
                <w:b w:val="0"/>
                <w:sz w:val="24"/>
              </w:rPr>
              <w:t>: Utiliza información de nombres que conoce, datos sobre sí mismo, del lugar donde vive y de su familia.</w:t>
            </w:r>
          </w:p>
        </w:tc>
        <w:tc>
          <w:tcPr>
            <w:tcW w:w="5869" w:type="dxa"/>
            <w:gridSpan w:val="2"/>
          </w:tcPr>
          <w:p w:rsidR="00D328C0" w:rsidRPr="00835C86" w:rsidRDefault="00835C86" w:rsidP="007524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busca que el alumno logre utilizar la información de su familia y expresarse mediante esta.</w:t>
            </w:r>
          </w:p>
        </w:tc>
      </w:tr>
      <w:tr w:rsidR="00D328C0" w:rsidTr="0075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Pr="00CF0756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Inicio:</w:t>
            </w:r>
            <w:r w:rsidR="00CF0756" w:rsidRPr="00CF0756">
              <w:rPr>
                <w:rFonts w:ascii="Arial" w:hAnsi="Arial" w:cs="Arial"/>
                <w:b w:val="0"/>
                <w:sz w:val="24"/>
              </w:rPr>
              <w:t xml:space="preserve"> </w:t>
            </w:r>
            <w:commentRangeStart w:id="0"/>
            <w:r w:rsidR="00CF0756" w:rsidRPr="00CF0756">
              <w:rPr>
                <w:rFonts w:ascii="Arial" w:hAnsi="Arial" w:cs="Arial"/>
                <w:b w:val="0"/>
                <w:sz w:val="24"/>
              </w:rPr>
              <w:t>Observan los porta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dores de texto con alguna letra y la posición de los labios y la lengua para la pronunciación, comentan como </w:t>
            </w:r>
            <w:r w:rsidR="00B33C92">
              <w:rPr>
                <w:rFonts w:ascii="Arial" w:hAnsi="Arial" w:cs="Arial"/>
                <w:b w:val="0"/>
                <w:sz w:val="24"/>
              </w:rPr>
              <w:t>se dicen algunas letras</w:t>
            </w:r>
            <w:commentRangeEnd w:id="0"/>
            <w:r w:rsidR="00E14BA3">
              <w:rPr>
                <w:rStyle w:val="Refdecomentario"/>
                <w:b w:val="0"/>
                <w:bCs w:val="0"/>
              </w:rPr>
              <w:commentReference w:id="0"/>
            </w:r>
          </w:p>
          <w:p w:rsidR="00D328C0" w:rsidRPr="00CF0756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Desarrollo: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 Nombrarán </w:t>
            </w:r>
            <w:r w:rsidR="007B07E4">
              <w:rPr>
                <w:rFonts w:ascii="Arial" w:hAnsi="Arial" w:cs="Arial"/>
                <w:b w:val="0"/>
                <w:sz w:val="24"/>
              </w:rPr>
              <w:t>a la persona a la que le realizaron el altar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 en homenaje a algún familiar, conocido, etc. Explican porque lo eligieron</w:t>
            </w:r>
          </w:p>
          <w:p w:rsidR="00D328C0" w:rsidRPr="00CF0756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Cierre: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 Buscarán la letra inicial del nombre que quieren poner a la tumba e imitan la posición correcta para mencionar el nombre. </w:t>
            </w:r>
          </w:p>
        </w:tc>
        <w:tc>
          <w:tcPr>
            <w:tcW w:w="5869" w:type="dxa"/>
            <w:gridSpan w:val="2"/>
          </w:tcPr>
          <w:p w:rsidR="00D328C0" w:rsidRPr="00835C86" w:rsidRDefault="0075242F" w:rsidP="007524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Enfocado a que se observe la pronunciación de cada letra y vaya corrigiendo la colocación de lengua y la posición de los labios según lo que vaya a pronunciar</w:t>
            </w:r>
          </w:p>
        </w:tc>
      </w:tr>
      <w:tr w:rsidR="00D328C0" w:rsidTr="0075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835C86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Evaluación</w:t>
            </w:r>
            <w:r w:rsidR="00FC3884">
              <w:rPr>
                <w:rFonts w:ascii="Arial" w:hAnsi="Arial" w:cs="Arial"/>
                <w:b w:val="0"/>
                <w:sz w:val="24"/>
              </w:rPr>
              <w:t xml:space="preserve">: </w:t>
            </w:r>
          </w:p>
          <w:p w:rsidR="00835C86" w:rsidRDefault="00FC3884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¿Utiliz</w:t>
            </w:r>
            <w:r w:rsidR="00835C86">
              <w:rPr>
                <w:rFonts w:ascii="Arial" w:hAnsi="Arial" w:cs="Arial"/>
                <w:b w:val="0"/>
                <w:sz w:val="24"/>
              </w:rPr>
              <w:t>a información de su familia?, ¿H</w:t>
            </w:r>
            <w:r>
              <w:rPr>
                <w:rFonts w:ascii="Arial" w:hAnsi="Arial" w:cs="Arial"/>
                <w:b w:val="0"/>
                <w:sz w:val="24"/>
              </w:rPr>
              <w:t xml:space="preserve">abla y describe alguna situación </w:t>
            </w:r>
            <w:r w:rsidR="00835C86">
              <w:rPr>
                <w:rFonts w:ascii="Arial" w:hAnsi="Arial" w:cs="Arial"/>
                <w:b w:val="0"/>
                <w:sz w:val="24"/>
              </w:rPr>
              <w:t xml:space="preserve">en particular? </w:t>
            </w:r>
          </w:p>
          <w:p w:rsidR="00CF0756" w:rsidRPr="00CF0756" w:rsidRDefault="00835C86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¿L</w:t>
            </w:r>
            <w:r w:rsidR="00FC3884">
              <w:rPr>
                <w:rFonts w:ascii="Arial" w:hAnsi="Arial" w:cs="Arial"/>
                <w:b w:val="0"/>
                <w:sz w:val="24"/>
              </w:rPr>
              <w:t>ogra pronunciar el nombre y comprende cómo se pronuncia?</w:t>
            </w:r>
          </w:p>
        </w:tc>
        <w:tc>
          <w:tcPr>
            <w:tcW w:w="5869" w:type="dxa"/>
            <w:gridSpan w:val="2"/>
          </w:tcPr>
          <w:p w:rsidR="00D328C0" w:rsidRPr="00835C86" w:rsidRDefault="0075242F" w:rsidP="007524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Buscar la mejora continua del alumno e identificar en que aspectos falta trabajar</w:t>
            </w:r>
          </w:p>
        </w:tc>
      </w:tr>
      <w:tr w:rsidR="00D328C0" w:rsidTr="0075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Organización</w:t>
            </w:r>
            <w:r w:rsidR="00835C86">
              <w:rPr>
                <w:rFonts w:ascii="Arial" w:hAnsi="Arial" w:cs="Arial"/>
                <w:b w:val="0"/>
                <w:sz w:val="24"/>
              </w:rPr>
              <w:t>:</w:t>
            </w:r>
          </w:p>
          <w:p w:rsidR="00835C86" w:rsidRPr="00CF0756" w:rsidRDefault="00835C86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De manera grupal y participaciones individuales</w:t>
            </w:r>
          </w:p>
        </w:tc>
        <w:tc>
          <w:tcPr>
            <w:tcW w:w="5869" w:type="dxa"/>
            <w:gridSpan w:val="2"/>
          </w:tcPr>
          <w:p w:rsidR="00D328C0" w:rsidRPr="00835C86" w:rsidRDefault="0075242F" w:rsidP="007524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pretende que el alumno se sienta integrado en la actividad y reconozca que puede hablar y pronunciar como el resto</w:t>
            </w:r>
            <w:r w:rsidR="001C647A">
              <w:rPr>
                <w:rFonts w:ascii="Arial" w:hAnsi="Arial" w:cs="Arial"/>
                <w:sz w:val="24"/>
              </w:rPr>
              <w:t>.</w:t>
            </w:r>
          </w:p>
        </w:tc>
      </w:tr>
      <w:tr w:rsidR="00D328C0" w:rsidTr="0075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:rsidR="00D328C0" w:rsidRDefault="00D328C0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 xml:space="preserve">Materiales </w:t>
            </w:r>
            <w:r w:rsidR="00835C86">
              <w:rPr>
                <w:rFonts w:ascii="Arial" w:hAnsi="Arial" w:cs="Arial"/>
                <w:b w:val="0"/>
                <w:sz w:val="24"/>
              </w:rPr>
              <w:t>:</w:t>
            </w:r>
          </w:p>
          <w:p w:rsidR="00835C86" w:rsidRDefault="007B07E4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Altares previamente realizados</w:t>
            </w:r>
          </w:p>
          <w:p w:rsidR="00835C86" w:rsidRPr="00CF0756" w:rsidRDefault="00835C86" w:rsidP="0075242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Portadores de texto con las letras y la forma de labios y lengua para pronunciar</w:t>
            </w:r>
          </w:p>
        </w:tc>
        <w:tc>
          <w:tcPr>
            <w:tcW w:w="5869" w:type="dxa"/>
            <w:gridSpan w:val="2"/>
          </w:tcPr>
          <w:p w:rsidR="00D328C0" w:rsidRPr="00835C86" w:rsidRDefault="007B07E4" w:rsidP="007524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vincula con la situación de la semana al trabajar con materiales previamente elaborados en otras situaciones didácticas</w:t>
            </w:r>
          </w:p>
        </w:tc>
      </w:tr>
    </w:tbl>
    <w:p w:rsidR="006F0A06" w:rsidRDefault="006F0A06"/>
    <w:p w:rsidR="00B501A6" w:rsidRDefault="00B501A6"/>
    <w:p w:rsidR="00B501A6" w:rsidRDefault="00B501A6"/>
    <w:tbl>
      <w:tblPr>
        <w:tblStyle w:val="Listaclara-nfasis3"/>
        <w:tblpPr w:leftFromText="141" w:rightFromText="141" w:vertAnchor="text" w:horzAnchor="margin" w:tblpX="-885" w:tblpY="-35"/>
        <w:tblW w:w="10916" w:type="dxa"/>
        <w:tblLook w:val="04A0" w:firstRow="1" w:lastRow="0" w:firstColumn="1" w:lastColumn="0" w:noHBand="0" w:noVBand="1"/>
      </w:tblPr>
      <w:tblGrid>
        <w:gridCol w:w="5070"/>
        <w:gridCol w:w="304"/>
        <w:gridCol w:w="5542"/>
      </w:tblGrid>
      <w:tr w:rsidR="00CF0756" w:rsidRPr="00CF0756" w:rsidTr="00D4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8" w:space="0" w:color="9BBB59" w:themeColor="accent3"/>
              <w:right w:val="single" w:sz="8" w:space="0" w:color="9BBB59" w:themeColor="accent3"/>
            </w:tcBorders>
          </w:tcPr>
          <w:p w:rsidR="00B501A6" w:rsidRPr="002A1A84" w:rsidRDefault="00B501A6" w:rsidP="002A1A84">
            <w:pPr>
              <w:jc w:val="center"/>
              <w:rPr>
                <w:rFonts w:ascii="Arial" w:hAnsi="Arial" w:cs="Arial"/>
                <w:sz w:val="28"/>
              </w:rPr>
            </w:pPr>
            <w:r w:rsidRPr="002A1A84">
              <w:rPr>
                <w:rFonts w:ascii="Arial" w:hAnsi="Arial" w:cs="Arial"/>
                <w:sz w:val="28"/>
              </w:rPr>
              <w:t>Actividad</w:t>
            </w:r>
          </w:p>
        </w:tc>
        <w:tc>
          <w:tcPr>
            <w:tcW w:w="304" w:type="dxa"/>
            <w:tcBorders>
              <w:top w:val="single" w:sz="8" w:space="0" w:color="9BBB59" w:themeColor="accent3"/>
              <w:left w:val="single" w:sz="8" w:space="0" w:color="9BBB59" w:themeColor="accent3"/>
              <w:right w:val="single" w:sz="8" w:space="0" w:color="9BBB59" w:themeColor="accent3"/>
            </w:tcBorders>
          </w:tcPr>
          <w:p w:rsidR="00B501A6" w:rsidRPr="002A1A84" w:rsidRDefault="00B501A6" w:rsidP="002A1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</w:rPr>
            </w:pPr>
          </w:p>
        </w:tc>
        <w:tc>
          <w:tcPr>
            <w:tcW w:w="5542" w:type="dxa"/>
            <w:tcBorders>
              <w:top w:val="single" w:sz="8" w:space="0" w:color="9BBB59" w:themeColor="accent3"/>
              <w:left w:val="single" w:sz="8" w:space="0" w:color="9BBB59" w:themeColor="accent3"/>
            </w:tcBorders>
          </w:tcPr>
          <w:p w:rsidR="00B501A6" w:rsidRPr="002A1A84" w:rsidRDefault="00B501A6" w:rsidP="002A1A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2A1A84">
              <w:rPr>
                <w:rFonts w:ascii="Arial" w:hAnsi="Arial" w:cs="Arial"/>
                <w:sz w:val="28"/>
              </w:rPr>
              <w:t>Justificación</w:t>
            </w:r>
          </w:p>
        </w:tc>
      </w:tr>
      <w:tr w:rsidR="00B501A6" w:rsidRPr="00CF0756" w:rsidTr="00D4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 xml:space="preserve">Nombre de la actividad: </w:t>
            </w:r>
            <w:r w:rsidR="00854749">
              <w:rPr>
                <w:rFonts w:ascii="Arial" w:hAnsi="Arial" w:cs="Arial"/>
                <w:b w:val="0"/>
                <w:sz w:val="24"/>
              </w:rPr>
              <w:t>El maletín                      del científico</w:t>
            </w:r>
            <w:r w:rsidRPr="00CF0756"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0556F8" w:rsidP="00D4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Realización dentro de la semana de ciencia y tecnología</w:t>
            </w:r>
            <w:r w:rsidR="00211C7E">
              <w:rPr>
                <w:rFonts w:ascii="Arial" w:hAnsi="Arial" w:cs="Arial"/>
                <w:sz w:val="24"/>
              </w:rPr>
              <w:t>.</w:t>
            </w:r>
          </w:p>
        </w:tc>
      </w:tr>
      <w:tr w:rsidR="00B501A6" w:rsidRPr="00CF0756" w:rsidTr="00D4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0556F8" w:rsidRDefault="00B501A6" w:rsidP="000556F8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Campo</w:t>
            </w:r>
            <w:r w:rsidR="000556F8">
              <w:rPr>
                <w:rFonts w:ascii="Arial" w:hAnsi="Arial" w:cs="Arial"/>
                <w:b w:val="0"/>
                <w:sz w:val="24"/>
              </w:rPr>
              <w:t>: Lenguaje y comunicación</w:t>
            </w:r>
          </w:p>
          <w:p w:rsidR="000556F8" w:rsidRPr="00CF0756" w:rsidRDefault="000556F8" w:rsidP="000556F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Aspecto: Lenguaje Oral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211C7E" w:rsidP="00D43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 y descripción de objetos por parte del alumno, buscando no suprima conectores de texto, fonemas, etc.</w:t>
            </w:r>
          </w:p>
        </w:tc>
      </w:tr>
      <w:tr w:rsidR="00CF3CD6" w:rsidRPr="00CF0756" w:rsidTr="00D4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3E61B8" w:rsidRPr="00CF0756" w:rsidRDefault="00CF3CD6" w:rsidP="000556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COMPETENCIA: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5C42E9" w:rsidRDefault="005C42E9" w:rsidP="00D4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B501A6" w:rsidRPr="00CF0756" w:rsidTr="0002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  <w:shd w:val="clear" w:color="auto" w:fill="FFFF00"/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021C50">
              <w:rPr>
                <w:rFonts w:ascii="Arial" w:hAnsi="Arial" w:cs="Arial"/>
                <w:sz w:val="24"/>
              </w:rPr>
              <w:t>Aprendizaje esperado</w:t>
            </w:r>
            <w:r w:rsidR="000556F8" w:rsidRPr="00021C50">
              <w:rPr>
                <w:rFonts w:ascii="Arial" w:hAnsi="Arial" w:cs="Arial"/>
                <w:sz w:val="24"/>
              </w:rPr>
              <w:t>:</w:t>
            </w:r>
            <w:r w:rsidR="000556F8">
              <w:t xml:space="preserve"> </w:t>
            </w:r>
            <w:r w:rsidR="000556F8" w:rsidRPr="000556F8">
              <w:rPr>
                <w:rFonts w:ascii="Arial" w:hAnsi="Arial" w:cs="Arial"/>
                <w:b w:val="0"/>
                <w:sz w:val="24"/>
              </w:rPr>
              <w:t>Describe  personas, personajes, objetos, lugares y fenómenos de su entorno, de manera cada vez más precisa.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211C7E" w:rsidP="00D43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Favorecer en el alumno la capacidad de describir aquello que observa o que conoció previamente</w:t>
            </w:r>
          </w:p>
        </w:tc>
      </w:tr>
      <w:tr w:rsidR="00B501A6" w:rsidRPr="00CF0756" w:rsidTr="00D4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Inicio:</w:t>
            </w:r>
            <w:r w:rsidR="000556F8">
              <w:rPr>
                <w:rFonts w:ascii="Arial" w:hAnsi="Arial" w:cs="Arial"/>
                <w:b w:val="0"/>
                <w:sz w:val="24"/>
              </w:rPr>
              <w:t xml:space="preserve"> Observan el maletín presentado frente a ellos, describen que es lo que ven, que creen que contenga, quien lo usa, etc.</w:t>
            </w:r>
          </w:p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Desarrollo:</w:t>
            </w:r>
            <w:r w:rsidR="000556F8">
              <w:rPr>
                <w:rFonts w:ascii="Arial" w:hAnsi="Arial" w:cs="Arial"/>
                <w:b w:val="0"/>
                <w:sz w:val="24"/>
              </w:rPr>
              <w:t xml:space="preserve"> Pasan algunos alumnos a meter la mano al maletín y sacar algún elemento de trabajo de un científico, lo nombran e intentan identificar en portadores de texto como es que se escribe el nombre del objeto.</w:t>
            </w:r>
          </w:p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Cierre:</w:t>
            </w:r>
            <w:r w:rsidR="000556F8">
              <w:rPr>
                <w:rFonts w:ascii="Arial" w:hAnsi="Arial" w:cs="Arial"/>
                <w:b w:val="0"/>
                <w:sz w:val="24"/>
              </w:rPr>
              <w:t xml:space="preserve"> Otro alumno pasa a describir cada objeto según sus características, su utilidad y como lo </w:t>
            </w:r>
            <w:r w:rsidR="00F32D02">
              <w:rPr>
                <w:rFonts w:ascii="Arial" w:hAnsi="Arial" w:cs="Arial"/>
                <w:b w:val="0"/>
                <w:sz w:val="24"/>
              </w:rPr>
              <w:t>h</w:t>
            </w:r>
            <w:bookmarkStart w:id="1" w:name="_GoBack"/>
            <w:bookmarkEnd w:id="1"/>
            <w:r w:rsidR="000556F8">
              <w:rPr>
                <w:rFonts w:ascii="Arial" w:hAnsi="Arial" w:cs="Arial"/>
                <w:b w:val="0"/>
                <w:sz w:val="24"/>
              </w:rPr>
              <w:t>a utilizado.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211C7E" w:rsidP="00D4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Buscar la manera de relacionar </w:t>
            </w:r>
            <w:r w:rsidR="00360263">
              <w:rPr>
                <w:rFonts w:ascii="Arial" w:hAnsi="Arial" w:cs="Arial"/>
                <w:sz w:val="24"/>
              </w:rPr>
              <w:t>aquello que ya conoce y tener una explicación u opinión del mismo.</w:t>
            </w:r>
          </w:p>
        </w:tc>
      </w:tr>
      <w:tr w:rsidR="00B501A6" w:rsidRPr="00CF0756" w:rsidTr="00D4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Evaluación</w:t>
            </w:r>
            <w:r w:rsidR="000556F8">
              <w:rPr>
                <w:rFonts w:ascii="Arial" w:hAnsi="Arial" w:cs="Arial"/>
                <w:b w:val="0"/>
                <w:sz w:val="24"/>
              </w:rPr>
              <w:t>: ¿Describe objetos? ¿Narra experiencias de manera precisa? ¿Identifica y relaciona objetos?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360263" w:rsidP="00D43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Buscar la mejora continua del alumno e identificar en que aspectos falta trabajar</w:t>
            </w:r>
          </w:p>
        </w:tc>
      </w:tr>
      <w:tr w:rsidR="00B501A6" w:rsidRPr="00CF0756" w:rsidTr="00D4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>Organización</w:t>
            </w:r>
            <w:r w:rsidR="000556F8">
              <w:rPr>
                <w:rFonts w:ascii="Arial" w:hAnsi="Arial" w:cs="Arial"/>
                <w:b w:val="0"/>
                <w:sz w:val="24"/>
              </w:rPr>
              <w:t>: Grupal, participaciones individuales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360263" w:rsidP="00D4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 el alumno se exprese frente a sus compañeros, escuche otras opiniones.</w:t>
            </w:r>
          </w:p>
        </w:tc>
      </w:tr>
      <w:tr w:rsidR="00B501A6" w:rsidRPr="00CF0756" w:rsidTr="00D4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9BBB59" w:themeColor="accent3"/>
            </w:tcBorders>
          </w:tcPr>
          <w:p w:rsidR="00B501A6" w:rsidRPr="00CF0756" w:rsidRDefault="00B501A6" w:rsidP="00D43836">
            <w:pPr>
              <w:rPr>
                <w:rFonts w:ascii="Arial" w:hAnsi="Arial" w:cs="Arial"/>
                <w:b w:val="0"/>
                <w:sz w:val="24"/>
              </w:rPr>
            </w:pPr>
            <w:r w:rsidRPr="00CF0756">
              <w:rPr>
                <w:rFonts w:ascii="Arial" w:hAnsi="Arial" w:cs="Arial"/>
                <w:b w:val="0"/>
                <w:sz w:val="24"/>
              </w:rPr>
              <w:t xml:space="preserve">Materiales </w:t>
            </w:r>
            <w:r w:rsidR="000556F8">
              <w:rPr>
                <w:rFonts w:ascii="Arial" w:hAnsi="Arial" w:cs="Arial"/>
                <w:b w:val="0"/>
                <w:sz w:val="24"/>
              </w:rPr>
              <w:t xml:space="preserve"> Maletín del científico, objetos de un científico (bata, lentes, lupa, microscopio, termómetro, </w:t>
            </w:r>
            <w:proofErr w:type="spellStart"/>
            <w:r w:rsidR="000556F8">
              <w:rPr>
                <w:rFonts w:ascii="Arial" w:hAnsi="Arial" w:cs="Arial"/>
                <w:b w:val="0"/>
                <w:sz w:val="24"/>
              </w:rPr>
              <w:t>etc</w:t>
            </w:r>
            <w:proofErr w:type="spellEnd"/>
            <w:r w:rsidR="00134130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556F8">
              <w:rPr>
                <w:rFonts w:ascii="Arial" w:hAnsi="Arial" w:cs="Arial"/>
                <w:b w:val="0"/>
                <w:sz w:val="24"/>
              </w:rPr>
              <w:t>)</w:t>
            </w:r>
          </w:p>
        </w:tc>
        <w:tc>
          <w:tcPr>
            <w:tcW w:w="5846" w:type="dxa"/>
            <w:gridSpan w:val="2"/>
            <w:tcBorders>
              <w:left w:val="single" w:sz="8" w:space="0" w:color="9BBB59" w:themeColor="accent3"/>
            </w:tcBorders>
          </w:tcPr>
          <w:p w:rsidR="00B501A6" w:rsidRPr="00CF0756" w:rsidRDefault="00360263" w:rsidP="00D43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Articular lo trabajado dentro de la semana de ciencia y </w:t>
            </w:r>
            <w:r w:rsidR="00F277CD">
              <w:rPr>
                <w:rFonts w:ascii="Arial" w:hAnsi="Arial" w:cs="Arial"/>
                <w:sz w:val="24"/>
              </w:rPr>
              <w:t>tecnología</w:t>
            </w:r>
          </w:p>
        </w:tc>
      </w:tr>
    </w:tbl>
    <w:p w:rsidR="00B501A6" w:rsidRDefault="00B501A6"/>
    <w:p w:rsidR="00F66F4F" w:rsidRDefault="00F66F4F"/>
    <w:p w:rsidR="00F66F4F" w:rsidRDefault="005909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6916420</wp:posOffset>
                </wp:positionV>
                <wp:extent cx="6457950" cy="1019175"/>
                <wp:effectExtent l="9525" t="12700" r="9525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2" w:rsidRDefault="00B33C92" w:rsidP="00B33C92">
                            <w:r>
                              <w:t xml:space="preserve">Adecuación de acceso: </w:t>
                            </w:r>
                          </w:p>
                          <w:p w:rsidR="00B33C92" w:rsidRDefault="00B33C92" w:rsidP="00B33C92">
                            <w:r>
                              <w:t>Colocar abecedario y  números en portadores de texto dentro del salón de clases para que logre enfocar su atención en lo que necesita.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5.55pt;margin-top:544.6pt;width:508.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">
                <v:textbox>
                  <w:txbxContent>
                    <w:p w:rsidR="00B33C92" w:rsidRDefault="00B33C92" w:rsidP="00B33C92">
                      <w:r>
                        <w:t xml:space="preserve">Adecuación de acceso: </w:t>
                      </w:r>
                    </w:p>
                    <w:p w:rsidR="00B33C92" w:rsidRDefault="00B33C92" w:rsidP="00B33C92">
                      <w:r>
                        <w:t>Colocar abecedario y  números en portadores de texto dentro del salón de clases para que logre enfocar su atención en lo que necesita.</w:t>
                      </w:r>
                    </w:p>
                  </w:txbxContent>
                </v:textbox>
              </v:shape>
            </w:pict>
          </mc:Fallback>
        </mc:AlternateContent>
      </w:r>
    </w:p>
    <w:p w:rsidR="00F66F4F" w:rsidRDefault="00F66F4F"/>
    <w:p w:rsidR="00B33C92" w:rsidRDefault="00B33C92"/>
    <w:p w:rsidR="00B33C92" w:rsidRDefault="00B33C92"/>
    <w:p w:rsidR="00B33C92" w:rsidRDefault="00B33C92"/>
    <w:p w:rsidR="00F66F4F" w:rsidRDefault="00F66F4F"/>
    <w:p w:rsidR="00F66F4F" w:rsidRDefault="00F66F4F"/>
    <w:p w:rsidR="00F66F4F" w:rsidRDefault="005909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135890</wp:posOffset>
                </wp:positionV>
                <wp:extent cx="6457950" cy="1019175"/>
                <wp:effectExtent l="9525" t="5080" r="9525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2" w:rsidRDefault="00B33C92" w:rsidP="00B33C92">
                            <w:r>
                              <w:t xml:space="preserve">Adecuación de acceso: </w:t>
                            </w:r>
                          </w:p>
                          <w:p w:rsidR="00B33C92" w:rsidRDefault="00B33C92" w:rsidP="00B33C92">
                            <w:r>
                              <w:t>Sentar al alumno en equipo de trabajo mixto para motivar al aprendizaje colaborativo y el andamiaje.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5.3pt;margin-top:10.7pt;width:508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">
                <v:textbox>
                  <w:txbxContent>
                    <w:p w:rsidR="00B33C92" w:rsidRDefault="00B33C92" w:rsidP="00B33C92">
                      <w:r>
                        <w:t xml:space="preserve">Adecuación de acceso: </w:t>
                      </w:r>
                    </w:p>
                    <w:p w:rsidR="00B33C92" w:rsidRDefault="00B33C92" w:rsidP="00B33C92">
                      <w:r>
                        <w:t>Sentar al alumno en equipo de trabajo mixto para motivar al aprendizaje colaborativo y el andamiaje.</w:t>
                      </w:r>
                    </w:p>
                  </w:txbxContent>
                </v:textbox>
              </v:shape>
            </w:pict>
          </mc:Fallback>
        </mc:AlternateContent>
      </w:r>
    </w:p>
    <w:p w:rsidR="00B501A6" w:rsidRDefault="00B501A6"/>
    <w:p w:rsidR="00B501A6" w:rsidRDefault="00B501A6"/>
    <w:p w:rsidR="00B501A6" w:rsidRDefault="005909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290830</wp:posOffset>
                </wp:positionV>
                <wp:extent cx="6457950" cy="1190625"/>
                <wp:effectExtent l="9525" t="5080" r="952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E54" w:rsidRDefault="00894E54" w:rsidP="00894E54">
                            <w:r>
                              <w:t xml:space="preserve">Adecuación </w:t>
                            </w:r>
                            <w:r w:rsidR="00F24AE0">
                              <w:t>de acceso:</w:t>
                            </w:r>
                            <w:r>
                              <w:t xml:space="preserve"> </w:t>
                            </w:r>
                          </w:p>
                          <w:p w:rsidR="00894E54" w:rsidRDefault="00C724C7" w:rsidP="00894E54">
                            <w:r>
                              <w:t>Sentar al alumno con su amiga María para potenciar el aprendizaje y que juntos se desafíen a mejorar y cumplir con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5.3pt;margin-top:22.9pt;width:508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">
                <v:textbox>
                  <w:txbxContent>
                    <w:p w:rsidR="00894E54" w:rsidRDefault="00894E54" w:rsidP="00894E54">
                      <w:r>
                        <w:t xml:space="preserve">Adecuación </w:t>
                      </w:r>
                      <w:r w:rsidR="00F24AE0">
                        <w:t>de acceso:</w:t>
                      </w:r>
                      <w:r>
                        <w:t xml:space="preserve"> </w:t>
                      </w:r>
                    </w:p>
                    <w:p w:rsidR="00894E54" w:rsidRDefault="00C724C7" w:rsidP="00894E54">
                      <w:r>
                        <w:t>Sentar al alumno con su amiga María para potenciar el aprendizaje y que juntos se desafíen a mejorar y cumplir con la actividad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2786380</wp:posOffset>
                </wp:positionV>
                <wp:extent cx="6457950" cy="1019175"/>
                <wp:effectExtent l="9525" t="5080" r="9525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2" w:rsidRDefault="00B33C92" w:rsidP="00B33C92">
                            <w:r>
                              <w:t xml:space="preserve">Adecuación de acceso: </w:t>
                            </w:r>
                          </w:p>
                          <w:p w:rsidR="00B33C92" w:rsidRDefault="00B33C92" w:rsidP="00B33C92">
                            <w:r>
                              <w:t>Colocar abecedario y  números en portadores de texto dentro del salón de clases para que logre enfocar su atención en lo que necesita.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45.3pt;margin-top:219.4pt;width:508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">
                <v:textbox>
                  <w:txbxContent>
                    <w:p w:rsidR="00B33C92" w:rsidRDefault="00B33C92" w:rsidP="00B33C92">
                      <w:r>
                        <w:t xml:space="preserve">Adecuación de acceso: </w:t>
                      </w:r>
                    </w:p>
                    <w:p w:rsidR="00B33C92" w:rsidRDefault="00B33C92" w:rsidP="00B33C92">
                      <w:r>
                        <w:t>Colocar abecedario y  números en portadores de texto dentro del salón de clases para que logre enfocar su atención en lo que necesita.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1624330</wp:posOffset>
                </wp:positionV>
                <wp:extent cx="6457950" cy="1019175"/>
                <wp:effectExtent l="9525" t="5080" r="952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2" w:rsidRDefault="00B33C92" w:rsidP="00B33C92">
                            <w:r>
                              <w:t xml:space="preserve">Adecuación de acceso: </w:t>
                            </w:r>
                          </w:p>
                          <w:p w:rsidR="00B33C92" w:rsidRDefault="00B33C92" w:rsidP="00B33C92">
                            <w:r>
                              <w:t>Realizar competencias Niños vs. Niñas para motivar al alumno a participar y demostrar sus conocimientos, sentirse motivado.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45.3pt;margin-top:127.9pt;width:508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">
                <v:textbox>
                  <w:txbxContent>
                    <w:p w:rsidR="00B33C92" w:rsidRDefault="00B33C92" w:rsidP="00B33C92">
                      <w:r>
                        <w:t xml:space="preserve">Adecuación de acceso: </w:t>
                      </w:r>
                    </w:p>
                    <w:p w:rsidR="00B33C92" w:rsidRDefault="00B33C92" w:rsidP="00B33C92">
                      <w:r>
                        <w:t>Realizar competencias Niños vs. Niñas para motivar al alumno a participar y demostrar sus conocimientos, sentirse motivado.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1A6" w:rsidSect="006F0A0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nep" w:date="2016-10-27T08:23:00Z" w:initials="e">
    <w:p w:rsidR="00E14BA3" w:rsidRDefault="00E14BA3">
      <w:pPr>
        <w:pStyle w:val="Textocomentario"/>
      </w:pPr>
      <w:r>
        <w:rPr>
          <w:rStyle w:val="Refdecomentario"/>
        </w:rPr>
        <w:annotationRef/>
      </w:r>
      <w:r>
        <w:t xml:space="preserve">No está muy claro que harán aquí. </w:t>
      </w:r>
    </w:p>
    <w:p w:rsidR="00E14BA3" w:rsidRDefault="00E14BA3">
      <w:pPr>
        <w:pStyle w:val="Textocomentario"/>
      </w:pPr>
    </w:p>
    <w:p w:rsidR="00E14BA3" w:rsidRDefault="00E14BA3">
      <w:pPr>
        <w:pStyle w:val="Textocomentario"/>
      </w:pPr>
      <w:r>
        <w:t>Separa las acciones que realizarán, mínimo con comas.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8C" w:rsidRDefault="004A068C" w:rsidP="0008526D">
      <w:pPr>
        <w:spacing w:after="0" w:line="240" w:lineRule="auto"/>
      </w:pPr>
      <w:r>
        <w:separator/>
      </w:r>
    </w:p>
  </w:endnote>
  <w:endnote w:type="continuationSeparator" w:id="0">
    <w:p w:rsidR="004A068C" w:rsidRDefault="004A068C" w:rsidP="0008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6D" w:rsidRDefault="0008526D" w:rsidP="0008526D">
    <w:pPr>
      <w:pStyle w:val="Piedepgina"/>
      <w:jc w:val="right"/>
    </w:pPr>
    <w:r>
      <w:t>Patricia Sarahí Rodríguez Gómez   4°C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8C" w:rsidRDefault="004A068C" w:rsidP="0008526D">
      <w:pPr>
        <w:spacing w:after="0" w:line="240" w:lineRule="auto"/>
      </w:pPr>
      <w:r>
        <w:separator/>
      </w:r>
    </w:p>
  </w:footnote>
  <w:footnote w:type="continuationSeparator" w:id="0">
    <w:p w:rsidR="004A068C" w:rsidRDefault="004A068C" w:rsidP="0008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C0"/>
    <w:rsid w:val="00021C50"/>
    <w:rsid w:val="000556F8"/>
    <w:rsid w:val="0008526D"/>
    <w:rsid w:val="000C5171"/>
    <w:rsid w:val="00134130"/>
    <w:rsid w:val="001C647A"/>
    <w:rsid w:val="00211C7E"/>
    <w:rsid w:val="0021251A"/>
    <w:rsid w:val="00242E8E"/>
    <w:rsid w:val="002A1A84"/>
    <w:rsid w:val="00360263"/>
    <w:rsid w:val="00375B74"/>
    <w:rsid w:val="003E61B8"/>
    <w:rsid w:val="004A068C"/>
    <w:rsid w:val="004D18BF"/>
    <w:rsid w:val="005909E5"/>
    <w:rsid w:val="005B16D2"/>
    <w:rsid w:val="005C42E9"/>
    <w:rsid w:val="006F0A06"/>
    <w:rsid w:val="00730580"/>
    <w:rsid w:val="0075242F"/>
    <w:rsid w:val="007B07E4"/>
    <w:rsid w:val="007C4591"/>
    <w:rsid w:val="007E1826"/>
    <w:rsid w:val="008105F2"/>
    <w:rsid w:val="00835C86"/>
    <w:rsid w:val="00854749"/>
    <w:rsid w:val="00894E54"/>
    <w:rsid w:val="00B33C92"/>
    <w:rsid w:val="00B501A6"/>
    <w:rsid w:val="00C724C7"/>
    <w:rsid w:val="00CE4D54"/>
    <w:rsid w:val="00CF0756"/>
    <w:rsid w:val="00CF3CD6"/>
    <w:rsid w:val="00D328C0"/>
    <w:rsid w:val="00D43836"/>
    <w:rsid w:val="00E14BA3"/>
    <w:rsid w:val="00E513FB"/>
    <w:rsid w:val="00EB7DFC"/>
    <w:rsid w:val="00F20BF5"/>
    <w:rsid w:val="00F24AE0"/>
    <w:rsid w:val="00F277CD"/>
    <w:rsid w:val="00F32D02"/>
    <w:rsid w:val="00F66F4F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328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3">
    <w:name w:val="Light List Accent 3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2">
    <w:name w:val="Light List Accent 2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6">
    <w:name w:val="Light List Accent 6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852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2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526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08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526D"/>
  </w:style>
  <w:style w:type="paragraph" w:styleId="Piedepgina">
    <w:name w:val="footer"/>
    <w:basedOn w:val="Normal"/>
    <w:link w:val="PiedepginaCar"/>
    <w:uiPriority w:val="99"/>
    <w:semiHidden/>
    <w:unhideWhenUsed/>
    <w:rsid w:val="0008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526D"/>
  </w:style>
  <w:style w:type="character" w:styleId="Refdecomentario">
    <w:name w:val="annotation reference"/>
    <w:basedOn w:val="Fuentedeprrafopredeter"/>
    <w:uiPriority w:val="99"/>
    <w:semiHidden/>
    <w:unhideWhenUsed/>
    <w:rsid w:val="00E14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4B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4B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B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328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3">
    <w:name w:val="Light List Accent 3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2">
    <w:name w:val="Light List Accent 2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6">
    <w:name w:val="Light List Accent 6"/>
    <w:basedOn w:val="Tablanormal"/>
    <w:uiPriority w:val="61"/>
    <w:rsid w:val="00B50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852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2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526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08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526D"/>
  </w:style>
  <w:style w:type="paragraph" w:styleId="Piedepgina">
    <w:name w:val="footer"/>
    <w:basedOn w:val="Normal"/>
    <w:link w:val="PiedepginaCar"/>
    <w:uiPriority w:val="99"/>
    <w:semiHidden/>
    <w:unhideWhenUsed/>
    <w:rsid w:val="0008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526D"/>
  </w:style>
  <w:style w:type="character" w:styleId="Refdecomentario">
    <w:name w:val="annotation reference"/>
    <w:basedOn w:val="Fuentedeprrafopredeter"/>
    <w:uiPriority w:val="99"/>
    <w:semiHidden/>
    <w:unhideWhenUsed/>
    <w:rsid w:val="00E14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4B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4B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B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D94B-75FD-40AB-AAAF-5DDF27D5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sarah_000</dc:creator>
  <cp:lastModifiedBy>enep</cp:lastModifiedBy>
  <cp:revision>4</cp:revision>
  <dcterms:created xsi:type="dcterms:W3CDTF">2016-10-27T13:10:00Z</dcterms:created>
  <dcterms:modified xsi:type="dcterms:W3CDTF">2016-10-27T18:37:00Z</dcterms:modified>
</cp:coreProperties>
</file>