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276"/>
        <w:tblW w:w="10980" w:type="dxa"/>
        <w:tblLook w:val="04A0" w:firstRow="1" w:lastRow="0" w:firstColumn="1" w:lastColumn="0" w:noHBand="0" w:noVBand="1"/>
      </w:tblPr>
      <w:tblGrid>
        <w:gridCol w:w="3153"/>
        <w:gridCol w:w="273"/>
        <w:gridCol w:w="3813"/>
        <w:gridCol w:w="3741"/>
      </w:tblGrid>
      <w:tr w:rsidR="00B033A2" w:rsidRPr="00A60AF1" w:rsidTr="00B63DE2">
        <w:trPr>
          <w:trHeight w:val="266"/>
        </w:trPr>
        <w:tc>
          <w:tcPr>
            <w:tcW w:w="10980" w:type="dxa"/>
            <w:gridSpan w:val="4"/>
            <w:vAlign w:val="center"/>
          </w:tcPr>
          <w:p w:rsidR="00B033A2" w:rsidRPr="00A60AF1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>MI PLATILLO FAVORITO</w:t>
            </w:r>
          </w:p>
        </w:tc>
      </w:tr>
      <w:tr w:rsidR="00B033A2" w:rsidRPr="00A60AF1" w:rsidTr="00B63DE2">
        <w:trPr>
          <w:trHeight w:val="266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Campo formativo: </w:t>
            </w:r>
          </w:p>
        </w:tc>
        <w:tc>
          <w:tcPr>
            <w:tcW w:w="7554" w:type="dxa"/>
            <w:gridSpan w:val="2"/>
          </w:tcPr>
          <w:p w:rsidR="00B033A2" w:rsidRPr="00A60AF1" w:rsidRDefault="00B033A2" w:rsidP="00B63DE2">
            <w:pPr>
              <w:tabs>
                <w:tab w:val="left" w:pos="2238"/>
              </w:tabs>
              <w:jc w:val="both"/>
              <w:rPr>
                <w:rFonts w:ascii="Arial" w:hAnsi="Arial" w:cs="Arial"/>
              </w:rPr>
            </w:pPr>
            <w:r w:rsidRPr="00A60AF1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B033A2" w:rsidRPr="00A60AF1" w:rsidTr="00B63DE2">
        <w:trPr>
          <w:trHeight w:val="251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Aspecto: </w:t>
            </w:r>
          </w:p>
        </w:tc>
        <w:tc>
          <w:tcPr>
            <w:tcW w:w="7554" w:type="dxa"/>
            <w:gridSpan w:val="2"/>
          </w:tcPr>
          <w:p w:rsidR="00B033A2" w:rsidRPr="00A60AF1" w:rsidRDefault="00B033A2" w:rsidP="00B63DE2">
            <w:pPr>
              <w:tabs>
                <w:tab w:val="left" w:pos="2238"/>
              </w:tabs>
              <w:jc w:val="both"/>
              <w:rPr>
                <w:rFonts w:ascii="Arial" w:hAnsi="Arial" w:cs="Arial"/>
              </w:rPr>
            </w:pPr>
            <w:r w:rsidRPr="00A60AF1">
              <w:rPr>
                <w:rFonts w:ascii="Arial" w:hAnsi="Arial" w:cs="Arial"/>
              </w:rPr>
              <w:t xml:space="preserve">Lenguaje oral </w:t>
            </w:r>
          </w:p>
        </w:tc>
      </w:tr>
      <w:tr w:rsidR="00B033A2" w:rsidRPr="00A60AF1" w:rsidTr="00B63DE2">
        <w:trPr>
          <w:trHeight w:val="518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Competencia: </w:t>
            </w:r>
          </w:p>
        </w:tc>
        <w:tc>
          <w:tcPr>
            <w:tcW w:w="7554" w:type="dxa"/>
            <w:gridSpan w:val="2"/>
          </w:tcPr>
          <w:p w:rsidR="00B033A2" w:rsidRPr="00A60AF1" w:rsidRDefault="00B033A2" w:rsidP="00B63DE2">
            <w:pPr>
              <w:tabs>
                <w:tab w:val="left" w:pos="22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Obtiene y comparte información mediante diversas formas de expresión oral. </w:t>
            </w:r>
          </w:p>
        </w:tc>
      </w:tr>
      <w:tr w:rsidR="00B033A2" w:rsidRPr="00A60AF1" w:rsidTr="00B63DE2">
        <w:trPr>
          <w:trHeight w:val="800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Aprendizaje esperado: </w:t>
            </w:r>
          </w:p>
        </w:tc>
        <w:tc>
          <w:tcPr>
            <w:tcW w:w="7554" w:type="dxa"/>
            <w:gridSpan w:val="2"/>
          </w:tcPr>
          <w:p w:rsidR="00B033A2" w:rsidRPr="00C912BF" w:rsidRDefault="00B033A2" w:rsidP="00B033A2">
            <w:pPr>
              <w:pStyle w:val="Prrafodelista"/>
              <w:numPr>
                <w:ilvl w:val="0"/>
                <w:numId w:val="3"/>
              </w:numPr>
              <w:tabs>
                <w:tab w:val="left" w:pos="2238"/>
              </w:tabs>
              <w:jc w:val="both"/>
              <w:rPr>
                <w:rFonts w:ascii="Arial" w:hAnsi="Arial" w:cs="Arial"/>
              </w:rPr>
            </w:pPr>
            <w:commentRangeStart w:id="0"/>
            <w:r w:rsidRPr="00C912BF">
              <w:rPr>
                <w:rFonts w:ascii="Arial" w:hAnsi="Arial" w:cs="Arial"/>
              </w:rPr>
              <w:t xml:space="preserve">Expone información sobre un tópico, organizando cada vez mejor sus ideas y utilizando apoyos gráficos u objetos de su entorno. </w:t>
            </w:r>
            <w:commentRangeEnd w:id="0"/>
            <w:r w:rsidR="00BA4F27">
              <w:rPr>
                <w:rStyle w:val="Refdecomentario"/>
              </w:rPr>
              <w:commentReference w:id="0"/>
            </w:r>
          </w:p>
        </w:tc>
      </w:tr>
      <w:tr w:rsidR="00B033A2" w:rsidRPr="00A60AF1" w:rsidTr="00B63DE2">
        <w:trPr>
          <w:trHeight w:val="251"/>
        </w:trPr>
        <w:tc>
          <w:tcPr>
            <w:tcW w:w="10980" w:type="dxa"/>
            <w:gridSpan w:val="4"/>
            <w:vAlign w:val="center"/>
          </w:tcPr>
          <w:p w:rsidR="00B033A2" w:rsidRPr="00A60AF1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 de la actividad</w:t>
            </w:r>
          </w:p>
        </w:tc>
      </w:tr>
      <w:tr w:rsidR="00B033A2" w:rsidRPr="00A60AF1" w:rsidTr="00B63DE2">
        <w:trPr>
          <w:trHeight w:val="3525"/>
        </w:trPr>
        <w:tc>
          <w:tcPr>
            <w:tcW w:w="3153" w:type="dxa"/>
          </w:tcPr>
          <w:p w:rsidR="00B033A2" w:rsidRPr="005302A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Inicio</w:t>
            </w:r>
          </w:p>
          <w:p w:rsidR="00B033A2" w:rsidRPr="00A60AF1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les explica porque trajeron los alimentos e inicio yo exponiendo mi platillo favorito con ayuda de una lámina, explicando por qué es mi platillo favorito, cuándo lo </w:t>
            </w:r>
            <w:proofErr w:type="spellStart"/>
            <w:r>
              <w:rPr>
                <w:rFonts w:ascii="Arial" w:hAnsi="Arial" w:cs="Arial"/>
              </w:rPr>
              <w:t>como</w:t>
            </w:r>
            <w:proofErr w:type="spellEnd"/>
            <w:r>
              <w:rPr>
                <w:rFonts w:ascii="Arial" w:hAnsi="Arial" w:cs="Arial"/>
              </w:rPr>
              <w:t xml:space="preserve">, los pasos a seguir para prepararlo, motivándolos para que posteriormente pasen ellos a exponer su platillo.  </w:t>
            </w:r>
          </w:p>
        </w:tc>
        <w:tc>
          <w:tcPr>
            <w:tcW w:w="4086" w:type="dxa"/>
            <w:gridSpan w:val="2"/>
          </w:tcPr>
          <w:p w:rsidR="00B033A2" w:rsidRPr="005302A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Desarrollo</w:t>
            </w:r>
          </w:p>
          <w:p w:rsidR="00B033A2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alumnos pasan a exponer su platillo con ayuda de la lámina que llevaron. </w:t>
            </w:r>
          </w:p>
          <w:p w:rsidR="00B033A2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Mientras uno está al frente exponiendo, sus compañeros y yo le hacemos cuestionamientos sobre por qué es su platillo favorito, cuándo lo come, cómo se prepara, qué ingredientes se necesita para hacerlo, etc. </w:t>
            </w:r>
          </w:p>
          <w:p w:rsidR="00B033A2" w:rsidRPr="00A60AF1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Conforme van exponiendo sus platillos, el dibujo se pega en el pizarrón o en la pared para que todos los puedan ver.  </w:t>
            </w:r>
          </w:p>
        </w:tc>
        <w:tc>
          <w:tcPr>
            <w:tcW w:w="3741" w:type="dxa"/>
          </w:tcPr>
          <w:p w:rsidR="00B033A2" w:rsidRPr="005302A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5302A0">
              <w:rPr>
                <w:rFonts w:ascii="Arial" w:hAnsi="Arial" w:cs="Arial"/>
                <w:b/>
              </w:rPr>
              <w:t>Cierre</w:t>
            </w:r>
          </w:p>
          <w:p w:rsidR="00B033A2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término de que hayan expuesto los platillos, se hace una asamblea sobre todos los platillos y se les cuestiona sobre cuál fue su platillo favorito, cuáles no conocían, cuál les gustó más y cuál no. </w:t>
            </w:r>
          </w:p>
          <w:p w:rsidR="00B033A2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finalizar, por mesas comparten sus alimentos con sus compañeros. </w:t>
            </w:r>
          </w:p>
          <w:p w:rsidR="00B033A2" w:rsidRPr="00A60AF1" w:rsidRDefault="00B033A2" w:rsidP="00B63DE2">
            <w:pPr>
              <w:rPr>
                <w:rFonts w:ascii="Arial" w:hAnsi="Arial" w:cs="Arial"/>
              </w:rPr>
            </w:pPr>
          </w:p>
        </w:tc>
      </w:tr>
      <w:tr w:rsidR="00B033A2" w:rsidRPr="00A60AF1" w:rsidTr="00B63DE2">
        <w:trPr>
          <w:trHeight w:val="1837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Evaluación: </w:t>
            </w:r>
          </w:p>
        </w:tc>
        <w:tc>
          <w:tcPr>
            <w:tcW w:w="7554" w:type="dxa"/>
            <w:gridSpan w:val="2"/>
          </w:tcPr>
          <w:p w:rsidR="00B033A2" w:rsidRDefault="00B033A2" w:rsidP="00B63DE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¿Expuso sus ideas?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¿Utilizó sus apoyos gráficos para exponer su platillo?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¿Habló acerca de sus intereses?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¿Respondió a las preguntas que se le hicieron? </w:t>
            </w:r>
          </w:p>
          <w:p w:rsidR="00B033A2" w:rsidRDefault="00B033A2" w:rsidP="00B63DE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</w:t>
            </w:r>
          </w:p>
          <w:p w:rsidR="00B033A2" w:rsidRPr="00A76824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cotejo </w:t>
            </w:r>
          </w:p>
        </w:tc>
      </w:tr>
      <w:tr w:rsidR="00B033A2" w:rsidRPr="00A60AF1" w:rsidTr="00B63DE2">
        <w:trPr>
          <w:trHeight w:val="565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Organización: </w:t>
            </w:r>
          </w:p>
        </w:tc>
        <w:tc>
          <w:tcPr>
            <w:tcW w:w="7554" w:type="dxa"/>
            <w:gridSpan w:val="2"/>
          </w:tcPr>
          <w:p w:rsidR="00B033A2" w:rsidRPr="00A60AF1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0AF1">
              <w:rPr>
                <w:rFonts w:ascii="Arial" w:hAnsi="Arial" w:cs="Arial"/>
              </w:rPr>
              <w:t>Salón de clases</w:t>
            </w:r>
          </w:p>
          <w:p w:rsidR="00B033A2" w:rsidRPr="00A60AF1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60AF1">
              <w:rPr>
                <w:rFonts w:ascii="Arial" w:hAnsi="Arial" w:cs="Arial"/>
              </w:rPr>
              <w:t>Individual – mesas de trabajo</w:t>
            </w:r>
          </w:p>
        </w:tc>
      </w:tr>
      <w:tr w:rsidR="00B033A2" w:rsidRPr="00A60AF1" w:rsidTr="00B63DE2">
        <w:trPr>
          <w:trHeight w:val="282"/>
        </w:trPr>
        <w:tc>
          <w:tcPr>
            <w:tcW w:w="3426" w:type="dxa"/>
            <w:gridSpan w:val="2"/>
          </w:tcPr>
          <w:p w:rsidR="00B033A2" w:rsidRPr="00A60AF1" w:rsidRDefault="00B033A2" w:rsidP="00B63DE2">
            <w:pPr>
              <w:rPr>
                <w:rFonts w:ascii="Arial" w:hAnsi="Arial" w:cs="Arial"/>
                <w:b/>
              </w:rPr>
            </w:pPr>
            <w:r w:rsidRPr="00A60AF1">
              <w:rPr>
                <w:rFonts w:ascii="Arial" w:hAnsi="Arial" w:cs="Arial"/>
                <w:b/>
              </w:rPr>
              <w:t xml:space="preserve">Materiales: </w:t>
            </w:r>
          </w:p>
        </w:tc>
        <w:tc>
          <w:tcPr>
            <w:tcW w:w="7554" w:type="dxa"/>
            <w:gridSpan w:val="2"/>
          </w:tcPr>
          <w:p w:rsidR="00B033A2" w:rsidRPr="00B033A2" w:rsidRDefault="00B033A2" w:rsidP="00B033A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Lamina de mi platillo favorito </w:t>
            </w:r>
          </w:p>
        </w:tc>
      </w:tr>
      <w:tr w:rsidR="00B033A2" w:rsidRPr="00A60AF1" w:rsidTr="00B033A2">
        <w:trPr>
          <w:trHeight w:val="282"/>
        </w:trPr>
        <w:tc>
          <w:tcPr>
            <w:tcW w:w="3426" w:type="dxa"/>
            <w:gridSpan w:val="2"/>
            <w:vAlign w:val="center"/>
          </w:tcPr>
          <w:p w:rsidR="00B033A2" w:rsidRPr="00A60AF1" w:rsidRDefault="00B033A2" w:rsidP="00B03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Justificación</w:t>
            </w:r>
          </w:p>
        </w:tc>
        <w:tc>
          <w:tcPr>
            <w:tcW w:w="7554" w:type="dxa"/>
            <w:gridSpan w:val="2"/>
          </w:tcPr>
          <w:p w:rsidR="00B033A2" w:rsidRPr="00B033A2" w:rsidRDefault="00B033A2" w:rsidP="00B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actividad la puse porque Daniela batalla mucho para expresarse frente a sus compañeros, por lo que con ayuda de la tarea, ella podrá expresar sus preferencias en cuanto a alimentos frente a sus compañeros. Además de que el compartir sus alimentos con sus compañeros puede ayudar para que su confianza crezca más y pueda hablar con ellos.  </w:t>
            </w:r>
          </w:p>
        </w:tc>
      </w:tr>
      <w:tr w:rsidR="00B033A2" w:rsidRPr="00A60AF1" w:rsidTr="00B033A2">
        <w:trPr>
          <w:trHeight w:val="282"/>
        </w:trPr>
        <w:tc>
          <w:tcPr>
            <w:tcW w:w="3426" w:type="dxa"/>
            <w:gridSpan w:val="2"/>
            <w:vAlign w:val="center"/>
          </w:tcPr>
          <w:p w:rsidR="00B033A2" w:rsidRDefault="00B033A2" w:rsidP="00B033A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Adecuaciones </w:t>
            </w:r>
          </w:p>
        </w:tc>
        <w:tc>
          <w:tcPr>
            <w:tcW w:w="7554" w:type="dxa"/>
            <w:gridSpan w:val="2"/>
          </w:tcPr>
          <w:p w:rsidR="00B033A2" w:rsidRDefault="00B033A2" w:rsidP="00B033A2">
            <w:pPr>
              <w:rPr>
                <w:rFonts w:ascii="Arial" w:hAnsi="Arial" w:cs="Arial"/>
              </w:rPr>
            </w:pPr>
            <w:r w:rsidRPr="00B033A2">
              <w:rPr>
                <w:rFonts w:ascii="Arial" w:hAnsi="Arial" w:cs="Arial"/>
              </w:rPr>
              <w:t>En la primera semana voy a cambiar a Daniela de lugares, para identificar si trabaja de mejor manera con algún compañero o compañera o si logra platicar con sus compañeros.</w:t>
            </w:r>
          </w:p>
        </w:tc>
      </w:tr>
    </w:tbl>
    <w:p w:rsidR="00FB3175" w:rsidRDefault="00FB3175"/>
    <w:p w:rsidR="00B033A2" w:rsidRDefault="00B03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53"/>
        <w:gridCol w:w="216"/>
        <w:gridCol w:w="3870"/>
        <w:gridCol w:w="3743"/>
      </w:tblGrid>
      <w:tr w:rsidR="00B033A2" w:rsidRPr="00072963" w:rsidTr="00B63DE2">
        <w:trPr>
          <w:trHeight w:val="272"/>
        </w:trPr>
        <w:tc>
          <w:tcPr>
            <w:tcW w:w="10982" w:type="dxa"/>
            <w:gridSpan w:val="4"/>
            <w:vAlign w:val="center"/>
          </w:tcPr>
          <w:p w:rsidR="00B033A2" w:rsidRPr="00072963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072963">
              <w:rPr>
                <w:rFonts w:ascii="Arial" w:hAnsi="Arial" w:cs="Arial"/>
                <w:b/>
              </w:rPr>
              <w:t>¿Cómo se escribe?</w:t>
            </w:r>
          </w:p>
        </w:tc>
      </w:tr>
      <w:tr w:rsidR="00B033A2" w:rsidRPr="00072963" w:rsidTr="00B63DE2">
        <w:trPr>
          <w:trHeight w:val="272"/>
        </w:trPr>
        <w:tc>
          <w:tcPr>
            <w:tcW w:w="3369" w:type="dxa"/>
            <w:gridSpan w:val="2"/>
          </w:tcPr>
          <w:p w:rsidR="00B033A2" w:rsidRPr="00525C60" w:rsidRDefault="00B033A2" w:rsidP="00B63DE2">
            <w:pPr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 xml:space="preserve">Campo formativo: </w:t>
            </w:r>
          </w:p>
        </w:tc>
        <w:tc>
          <w:tcPr>
            <w:tcW w:w="7613" w:type="dxa"/>
            <w:gridSpan w:val="2"/>
          </w:tcPr>
          <w:p w:rsidR="00B033A2" w:rsidRPr="00072963" w:rsidRDefault="00B033A2" w:rsidP="00B63DE2">
            <w:pPr>
              <w:rPr>
                <w:rFonts w:ascii="Arial" w:hAnsi="Arial" w:cs="Arial"/>
              </w:rPr>
            </w:pPr>
            <w:r w:rsidRPr="00072963">
              <w:rPr>
                <w:rFonts w:ascii="Arial" w:hAnsi="Arial" w:cs="Arial"/>
              </w:rPr>
              <w:t xml:space="preserve">Lenguaje y comunicación </w:t>
            </w:r>
          </w:p>
        </w:tc>
      </w:tr>
      <w:tr w:rsidR="00B033A2" w:rsidRPr="00072963" w:rsidTr="00B63DE2">
        <w:trPr>
          <w:trHeight w:val="257"/>
        </w:trPr>
        <w:tc>
          <w:tcPr>
            <w:tcW w:w="3369" w:type="dxa"/>
            <w:gridSpan w:val="2"/>
          </w:tcPr>
          <w:p w:rsidR="00B033A2" w:rsidRPr="00525C60" w:rsidRDefault="00B033A2" w:rsidP="00B63DE2">
            <w:pPr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 xml:space="preserve">Aspecto: </w:t>
            </w:r>
          </w:p>
        </w:tc>
        <w:tc>
          <w:tcPr>
            <w:tcW w:w="7613" w:type="dxa"/>
            <w:gridSpan w:val="2"/>
          </w:tcPr>
          <w:p w:rsidR="00B033A2" w:rsidRPr="00072963" w:rsidRDefault="00B033A2" w:rsidP="00B63DE2">
            <w:pPr>
              <w:rPr>
                <w:rFonts w:ascii="Arial" w:hAnsi="Arial" w:cs="Arial"/>
              </w:rPr>
            </w:pPr>
            <w:commentRangeStart w:id="1"/>
            <w:r>
              <w:rPr>
                <w:rFonts w:ascii="Arial" w:hAnsi="Arial" w:cs="Arial"/>
              </w:rPr>
              <w:t xml:space="preserve">Lenguaje escrito </w:t>
            </w:r>
            <w:commentRangeEnd w:id="1"/>
            <w:r w:rsidR="003D1DCC">
              <w:rPr>
                <w:rStyle w:val="Refdecomentario"/>
              </w:rPr>
              <w:commentReference w:id="1"/>
            </w:r>
          </w:p>
        </w:tc>
      </w:tr>
      <w:tr w:rsidR="00B033A2" w:rsidRPr="00072963" w:rsidTr="00B63DE2">
        <w:trPr>
          <w:trHeight w:val="272"/>
        </w:trPr>
        <w:tc>
          <w:tcPr>
            <w:tcW w:w="3369" w:type="dxa"/>
            <w:gridSpan w:val="2"/>
          </w:tcPr>
          <w:p w:rsidR="00B033A2" w:rsidRPr="00525C60" w:rsidRDefault="00B033A2" w:rsidP="00B63DE2">
            <w:pPr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 xml:space="preserve">Competencia: </w:t>
            </w:r>
          </w:p>
        </w:tc>
        <w:tc>
          <w:tcPr>
            <w:tcW w:w="7613" w:type="dxa"/>
            <w:gridSpan w:val="2"/>
          </w:tcPr>
          <w:p w:rsidR="00B033A2" w:rsidRPr="00072963" w:rsidRDefault="00B033A2" w:rsidP="00B6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 características del sistema de escritura al utilizar recursos propios (marcas, grafías, letras) para expresar por escrito sus ideas. </w:t>
            </w:r>
          </w:p>
        </w:tc>
      </w:tr>
      <w:tr w:rsidR="00B033A2" w:rsidRPr="00072963" w:rsidTr="00B63DE2">
        <w:trPr>
          <w:trHeight w:val="257"/>
        </w:trPr>
        <w:tc>
          <w:tcPr>
            <w:tcW w:w="3369" w:type="dxa"/>
            <w:gridSpan w:val="2"/>
          </w:tcPr>
          <w:p w:rsidR="00B033A2" w:rsidRPr="00525C60" w:rsidRDefault="00B033A2" w:rsidP="00B63DE2">
            <w:pPr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 xml:space="preserve">Aprendizaje esperado: </w:t>
            </w:r>
          </w:p>
        </w:tc>
        <w:tc>
          <w:tcPr>
            <w:tcW w:w="7613" w:type="dxa"/>
            <w:gridSpan w:val="2"/>
          </w:tcPr>
          <w:p w:rsidR="00B033A2" w:rsidRPr="00072963" w:rsidRDefault="00B033A2" w:rsidP="00B6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su nombre con diversos propósitos. </w:t>
            </w:r>
          </w:p>
        </w:tc>
      </w:tr>
      <w:tr w:rsidR="00B033A2" w:rsidRPr="00072963" w:rsidTr="00B63DE2">
        <w:trPr>
          <w:trHeight w:val="272"/>
        </w:trPr>
        <w:tc>
          <w:tcPr>
            <w:tcW w:w="10982" w:type="dxa"/>
            <w:gridSpan w:val="4"/>
            <w:vAlign w:val="center"/>
          </w:tcPr>
          <w:p w:rsidR="00B033A2" w:rsidRPr="00525C6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>Desarrollo de la actividad</w:t>
            </w:r>
          </w:p>
        </w:tc>
      </w:tr>
      <w:tr w:rsidR="00B033A2" w:rsidRPr="00072963" w:rsidTr="00B63DE2">
        <w:trPr>
          <w:trHeight w:val="257"/>
        </w:trPr>
        <w:tc>
          <w:tcPr>
            <w:tcW w:w="3153" w:type="dxa"/>
          </w:tcPr>
          <w:p w:rsidR="00B033A2" w:rsidRPr="00525C6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t>Inicio</w:t>
            </w:r>
          </w:p>
          <w:p w:rsidR="00B033A2" w:rsidRPr="00072963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pizarrón estarán </w:t>
            </w:r>
            <w:r>
              <w:rPr>
                <w:rFonts w:ascii="Arial" w:hAnsi="Arial" w:cs="Arial"/>
              </w:rPr>
              <w:lastRenderedPageBreak/>
              <w:t xml:space="preserve">pegados los nombres de cada uno de los alumnos, por turnos ellos pasan a buscar su nombre, lo identifican y lo toman. </w:t>
            </w:r>
          </w:p>
        </w:tc>
        <w:tc>
          <w:tcPr>
            <w:tcW w:w="4086" w:type="dxa"/>
            <w:gridSpan w:val="2"/>
          </w:tcPr>
          <w:p w:rsidR="00B033A2" w:rsidRPr="00525C6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lastRenderedPageBreak/>
              <w:t>Desarrollo</w:t>
            </w:r>
          </w:p>
          <w:p w:rsidR="00B033A2" w:rsidRPr="00072963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la hoja de su nombre habrá 3 </w:t>
            </w:r>
            <w:r>
              <w:rPr>
                <w:rFonts w:ascii="Arial" w:hAnsi="Arial" w:cs="Arial"/>
              </w:rPr>
              <w:lastRenderedPageBreak/>
              <w:t xml:space="preserve">apartados, uno con el nombre escrito, otro con puntos para que ellos lo sigan y el último estará el espacio en blanco para que ellos solos escriban su nombre. </w:t>
            </w:r>
          </w:p>
        </w:tc>
        <w:tc>
          <w:tcPr>
            <w:tcW w:w="3743" w:type="dxa"/>
          </w:tcPr>
          <w:p w:rsidR="00B033A2" w:rsidRPr="00525C60" w:rsidRDefault="00B033A2" w:rsidP="00B63DE2">
            <w:pPr>
              <w:jc w:val="center"/>
              <w:rPr>
                <w:rFonts w:ascii="Arial" w:hAnsi="Arial" w:cs="Arial"/>
                <w:b/>
              </w:rPr>
            </w:pPr>
            <w:r w:rsidRPr="00525C60">
              <w:rPr>
                <w:rFonts w:ascii="Arial" w:hAnsi="Arial" w:cs="Arial"/>
                <w:b/>
              </w:rPr>
              <w:lastRenderedPageBreak/>
              <w:t>Cierre</w:t>
            </w:r>
          </w:p>
          <w:p w:rsidR="00B033A2" w:rsidRPr="00072963" w:rsidRDefault="00B033A2" w:rsidP="00B63D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Identificamos con qué letra empieza </w:t>
            </w:r>
            <w:r>
              <w:rPr>
                <w:rFonts w:ascii="Arial" w:hAnsi="Arial" w:cs="Arial"/>
              </w:rPr>
              <w:lastRenderedPageBreak/>
              <w:t xml:space="preserve">su nombre, que cosas del salón empiezan con la misma letra de su nombre, esto será por turnos. </w:t>
            </w:r>
          </w:p>
        </w:tc>
      </w:tr>
      <w:tr w:rsidR="00B033A2" w:rsidRPr="00072963" w:rsidTr="00B033A2">
        <w:trPr>
          <w:trHeight w:val="272"/>
        </w:trPr>
        <w:tc>
          <w:tcPr>
            <w:tcW w:w="3369" w:type="dxa"/>
            <w:gridSpan w:val="2"/>
            <w:vAlign w:val="center"/>
          </w:tcPr>
          <w:p w:rsidR="00B033A2" w:rsidRPr="00B033A2" w:rsidRDefault="00B033A2" w:rsidP="00B033A2">
            <w:pPr>
              <w:rPr>
                <w:rFonts w:ascii="Arial" w:hAnsi="Arial" w:cs="Arial"/>
                <w:b/>
              </w:rPr>
            </w:pPr>
            <w:r w:rsidRPr="00B033A2">
              <w:rPr>
                <w:rFonts w:ascii="Arial" w:hAnsi="Arial" w:cs="Arial"/>
                <w:b/>
              </w:rPr>
              <w:lastRenderedPageBreak/>
              <w:t xml:space="preserve">Evaluación: </w:t>
            </w:r>
          </w:p>
        </w:tc>
        <w:tc>
          <w:tcPr>
            <w:tcW w:w="7613" w:type="dxa"/>
            <w:gridSpan w:val="2"/>
          </w:tcPr>
          <w:p w:rsidR="00B033A2" w:rsidRDefault="00B033A2" w:rsidP="00B63DE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¿Identificó su nombre?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¿Escribió su nombre?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¿Escribe alguna letra?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¿Siguió los puntos para escribir su nombre? </w:t>
            </w:r>
          </w:p>
          <w:p w:rsidR="00B033A2" w:rsidRDefault="00B033A2" w:rsidP="00B63DE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Observación </w:t>
            </w:r>
          </w:p>
          <w:p w:rsidR="00B033A2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</w:t>
            </w:r>
          </w:p>
          <w:p w:rsidR="00B033A2" w:rsidRPr="00525C60" w:rsidRDefault="00B033A2" w:rsidP="00B63DE2">
            <w:pPr>
              <w:pStyle w:val="Prrafodelist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cotejo </w:t>
            </w:r>
          </w:p>
        </w:tc>
      </w:tr>
      <w:tr w:rsidR="00B033A2" w:rsidRPr="00072963" w:rsidTr="00B033A2">
        <w:trPr>
          <w:trHeight w:val="560"/>
        </w:trPr>
        <w:tc>
          <w:tcPr>
            <w:tcW w:w="3369" w:type="dxa"/>
            <w:gridSpan w:val="2"/>
            <w:vAlign w:val="center"/>
          </w:tcPr>
          <w:p w:rsidR="00B033A2" w:rsidRPr="00B033A2" w:rsidRDefault="00B033A2" w:rsidP="00B033A2">
            <w:pPr>
              <w:rPr>
                <w:rFonts w:ascii="Arial" w:hAnsi="Arial" w:cs="Arial"/>
                <w:b/>
              </w:rPr>
            </w:pPr>
            <w:r w:rsidRPr="00B033A2">
              <w:rPr>
                <w:rFonts w:ascii="Arial" w:hAnsi="Arial" w:cs="Arial"/>
                <w:b/>
              </w:rPr>
              <w:t xml:space="preserve">Organización: </w:t>
            </w:r>
          </w:p>
        </w:tc>
        <w:tc>
          <w:tcPr>
            <w:tcW w:w="7613" w:type="dxa"/>
            <w:gridSpan w:val="2"/>
          </w:tcPr>
          <w:p w:rsidR="00B033A2" w:rsidRPr="00072963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2963">
              <w:rPr>
                <w:rFonts w:ascii="Arial" w:hAnsi="Arial" w:cs="Arial"/>
              </w:rPr>
              <w:t>Salón de clases</w:t>
            </w:r>
          </w:p>
          <w:p w:rsidR="00B033A2" w:rsidRPr="00072963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072963">
              <w:rPr>
                <w:rFonts w:ascii="Arial" w:hAnsi="Arial" w:cs="Arial"/>
              </w:rPr>
              <w:t xml:space="preserve">Individual </w:t>
            </w:r>
          </w:p>
        </w:tc>
      </w:tr>
      <w:tr w:rsidR="00B033A2" w:rsidRPr="00072963" w:rsidTr="00B033A2">
        <w:trPr>
          <w:trHeight w:val="272"/>
        </w:trPr>
        <w:tc>
          <w:tcPr>
            <w:tcW w:w="3369" w:type="dxa"/>
            <w:gridSpan w:val="2"/>
            <w:vAlign w:val="center"/>
          </w:tcPr>
          <w:p w:rsidR="00B033A2" w:rsidRPr="00B033A2" w:rsidRDefault="00B033A2" w:rsidP="00B033A2">
            <w:pPr>
              <w:rPr>
                <w:rFonts w:ascii="Arial" w:hAnsi="Arial" w:cs="Arial"/>
                <w:b/>
              </w:rPr>
            </w:pPr>
            <w:r w:rsidRPr="00B033A2">
              <w:rPr>
                <w:rFonts w:ascii="Arial" w:hAnsi="Arial" w:cs="Arial"/>
                <w:b/>
              </w:rPr>
              <w:t xml:space="preserve">Materiales: </w:t>
            </w:r>
          </w:p>
        </w:tc>
        <w:tc>
          <w:tcPr>
            <w:tcW w:w="7613" w:type="dxa"/>
            <w:gridSpan w:val="2"/>
          </w:tcPr>
          <w:p w:rsidR="00B033A2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Hojas con los nombres </w:t>
            </w:r>
          </w:p>
          <w:p w:rsidR="00B033A2" w:rsidRPr="00072963" w:rsidRDefault="00B033A2" w:rsidP="00B63DE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Lápices </w:t>
            </w:r>
          </w:p>
        </w:tc>
      </w:tr>
      <w:tr w:rsidR="00B033A2" w:rsidRPr="00072963" w:rsidTr="00B033A2">
        <w:trPr>
          <w:trHeight w:val="272"/>
        </w:trPr>
        <w:tc>
          <w:tcPr>
            <w:tcW w:w="3369" w:type="dxa"/>
            <w:gridSpan w:val="2"/>
            <w:vAlign w:val="center"/>
          </w:tcPr>
          <w:p w:rsidR="00B033A2" w:rsidRPr="00B033A2" w:rsidRDefault="00B033A2" w:rsidP="00B033A2">
            <w:pPr>
              <w:rPr>
                <w:rFonts w:ascii="Arial" w:hAnsi="Arial" w:cs="Arial"/>
                <w:b/>
              </w:rPr>
            </w:pPr>
            <w:r w:rsidRPr="00B033A2">
              <w:rPr>
                <w:rFonts w:ascii="Arial" w:hAnsi="Arial" w:cs="Arial"/>
                <w:b/>
              </w:rPr>
              <w:t xml:space="preserve">Justificación </w:t>
            </w:r>
          </w:p>
        </w:tc>
        <w:tc>
          <w:tcPr>
            <w:tcW w:w="7613" w:type="dxa"/>
            <w:gridSpan w:val="2"/>
          </w:tcPr>
          <w:p w:rsidR="00B033A2" w:rsidRPr="00B033A2" w:rsidRDefault="00B033A2" w:rsidP="00B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 actividad es porque Daniela también tiene problemas en cuanto al lenguaje escrito, aun no logra escribir letras y con las grafías se le complica también, por lo tanto, con esta actividad voy a tratar de que comience a escribir algunas letras de su nombre, las reconozca y sepa cuál es su sonido. </w:t>
            </w:r>
          </w:p>
        </w:tc>
      </w:tr>
      <w:tr w:rsidR="00B033A2" w:rsidRPr="00072963" w:rsidTr="00B033A2">
        <w:trPr>
          <w:trHeight w:val="272"/>
        </w:trPr>
        <w:tc>
          <w:tcPr>
            <w:tcW w:w="3369" w:type="dxa"/>
            <w:gridSpan w:val="2"/>
            <w:vAlign w:val="center"/>
          </w:tcPr>
          <w:p w:rsidR="00B033A2" w:rsidRPr="00B033A2" w:rsidRDefault="00B033A2" w:rsidP="00B033A2">
            <w:pPr>
              <w:rPr>
                <w:rFonts w:ascii="Arial" w:hAnsi="Arial" w:cs="Arial"/>
                <w:b/>
              </w:rPr>
            </w:pPr>
            <w:r w:rsidRPr="00B033A2">
              <w:rPr>
                <w:rFonts w:ascii="Arial" w:hAnsi="Arial" w:cs="Arial"/>
                <w:b/>
              </w:rPr>
              <w:t xml:space="preserve">Adecuaciones </w:t>
            </w:r>
          </w:p>
        </w:tc>
        <w:tc>
          <w:tcPr>
            <w:tcW w:w="7613" w:type="dxa"/>
            <w:gridSpan w:val="2"/>
          </w:tcPr>
          <w:p w:rsidR="00B033A2" w:rsidRDefault="00B033A2" w:rsidP="00B033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Voy a utilizar diferentes materiales para que pueda escribir o hacer grafías libremente. Además de seguir ubicando con que compañeros logra entablar alguna conversación. </w:t>
            </w:r>
          </w:p>
        </w:tc>
      </w:tr>
    </w:tbl>
    <w:p w:rsidR="00B033A2" w:rsidRDefault="00B033A2"/>
    <w:p w:rsidR="003D1DCC" w:rsidRDefault="003D1DCC"/>
    <w:p w:rsidR="003D1DCC" w:rsidRDefault="003D1DCC">
      <w:r>
        <w:t>FALTAN LAS ADECUACIONES SEMANA POR SEMANA</w:t>
      </w:r>
    </w:p>
    <w:p w:rsidR="003D1DCC" w:rsidRDefault="003D1DCC"/>
    <w:p w:rsidR="003D1DCC" w:rsidRDefault="003D1DCC">
      <w:r>
        <w:t>ADECUACUACIONES SEMANA 1</w:t>
      </w:r>
    </w:p>
    <w:p w:rsidR="003D1DCC" w:rsidRDefault="003D1DCC" w:rsidP="003D1DCC"/>
    <w:p w:rsidR="003D1DCC" w:rsidRDefault="003D1DCC" w:rsidP="003D1DCC">
      <w:r>
        <w:t xml:space="preserve">ADECUACUACIONES </w:t>
      </w:r>
      <w:r>
        <w:t>SEMANA 2</w:t>
      </w:r>
    </w:p>
    <w:p w:rsidR="003D1DCC" w:rsidRDefault="003D1DCC" w:rsidP="003D1DCC"/>
    <w:p w:rsidR="003D1DCC" w:rsidRDefault="003D1DCC" w:rsidP="003D1DCC">
      <w:r>
        <w:t xml:space="preserve">ADECUACUACIONES </w:t>
      </w:r>
      <w:r>
        <w:t>SEMANA 3</w:t>
      </w:r>
    </w:p>
    <w:p w:rsidR="003D1DCC" w:rsidRDefault="003D1DCC" w:rsidP="003D1DCC"/>
    <w:p w:rsidR="003D1DCC" w:rsidRDefault="003D1DCC" w:rsidP="003D1DCC">
      <w:r>
        <w:t xml:space="preserve">ADECUACUACIONES </w:t>
      </w:r>
      <w:r>
        <w:t>SEMANA 4</w:t>
      </w:r>
      <w:bookmarkStart w:id="2" w:name="_GoBack"/>
      <w:bookmarkEnd w:id="2"/>
    </w:p>
    <w:p w:rsidR="003D1DCC" w:rsidRDefault="003D1DCC"/>
    <w:sectPr w:rsidR="003D1DCC" w:rsidSect="00B033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25T21:55:00Z" w:initials="O">
    <w:p w:rsidR="00BA4F27" w:rsidRDefault="00BA4F27">
      <w:pPr>
        <w:pStyle w:val="Textocomentario"/>
      </w:pPr>
      <w:r>
        <w:rPr>
          <w:rStyle w:val="Refdecomentario"/>
        </w:rPr>
        <w:annotationRef/>
      </w:r>
      <w:r>
        <w:t>Es importante delimitar que es lo que deseas trabajar, recuerda que hablamos de jerarquizar necesidades, analizar para decidir que es más importante trabajar.</w:t>
      </w:r>
    </w:p>
  </w:comment>
  <w:comment w:id="1" w:author="OfficeDepot" w:date="2016-10-25T22:06:00Z" w:initials="O">
    <w:p w:rsidR="003D1DCC" w:rsidRDefault="003D1DCC">
      <w:pPr>
        <w:pStyle w:val="Textocomentario"/>
      </w:pPr>
      <w:r>
        <w:rPr>
          <w:rStyle w:val="Refdecomentario"/>
        </w:rPr>
        <w:annotationRef/>
      </w:r>
      <w:r>
        <w:t>Abordas dos necesidades:</w:t>
      </w:r>
    </w:p>
    <w:p w:rsidR="003D1DCC" w:rsidRDefault="003D1DCC">
      <w:pPr>
        <w:pStyle w:val="Textocomentario"/>
      </w:pPr>
    </w:p>
    <w:p w:rsidR="003D1DCC" w:rsidRDefault="003D1DCC" w:rsidP="003D1DCC">
      <w:pPr>
        <w:pStyle w:val="Textocomentario"/>
        <w:numPr>
          <w:ilvl w:val="0"/>
          <w:numId w:val="5"/>
        </w:numPr>
      </w:pPr>
      <w:r>
        <w:t>Lenguaje oral</w:t>
      </w:r>
    </w:p>
    <w:p w:rsidR="003D1DCC" w:rsidRDefault="003D1DCC" w:rsidP="003D1DCC">
      <w:pPr>
        <w:pStyle w:val="Textocomentario"/>
        <w:numPr>
          <w:ilvl w:val="0"/>
          <w:numId w:val="5"/>
        </w:numPr>
      </w:pPr>
      <w:r>
        <w:t>Lenguaje escrito</w:t>
      </w:r>
    </w:p>
    <w:p w:rsidR="003D1DCC" w:rsidRDefault="003D1DCC" w:rsidP="003D1DCC">
      <w:pPr>
        <w:pStyle w:val="Textocomentario"/>
      </w:pPr>
    </w:p>
    <w:p w:rsidR="003D1DCC" w:rsidRDefault="003D1DCC" w:rsidP="003D1DCC">
      <w:pPr>
        <w:pStyle w:val="Textocomentario"/>
      </w:pPr>
      <w:r>
        <w:t>Cual es prioridad y porque?</w:t>
      </w:r>
    </w:p>
    <w:p w:rsidR="003D1DCC" w:rsidRDefault="003D1DCC" w:rsidP="003D1DCC">
      <w:pPr>
        <w:pStyle w:val="Textocomentario"/>
      </w:pPr>
    </w:p>
    <w:p w:rsidR="003D1DCC" w:rsidRDefault="003D1DCC" w:rsidP="003D1DCC">
      <w:pPr>
        <w:pStyle w:val="Textocomentario"/>
      </w:pPr>
      <w:r>
        <w:t>SUGIERO Incluir las dos actividades de lenguaje oral, tiene que ver con el delimitar y jerarquizar las necesidades.</w:t>
      </w:r>
    </w:p>
    <w:p w:rsidR="003D1DCC" w:rsidRDefault="003D1DCC" w:rsidP="003D1DCC">
      <w:pPr>
        <w:pStyle w:val="Textocomentario"/>
      </w:pPr>
    </w:p>
    <w:p w:rsidR="003D1DCC" w:rsidRDefault="003D1DCC" w:rsidP="003D1DCC">
      <w:pPr>
        <w:pStyle w:val="Textocomentario"/>
      </w:pPr>
      <w:r>
        <w:t>Habrá que sustituir esta.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B98"/>
    <w:multiLevelType w:val="hybridMultilevel"/>
    <w:tmpl w:val="D19CD284"/>
    <w:lvl w:ilvl="0" w:tplc="72DCD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73A97"/>
    <w:multiLevelType w:val="hybridMultilevel"/>
    <w:tmpl w:val="E57C5338"/>
    <w:lvl w:ilvl="0" w:tplc="841A8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B4450"/>
    <w:multiLevelType w:val="hybridMultilevel"/>
    <w:tmpl w:val="0BAAEC32"/>
    <w:lvl w:ilvl="0" w:tplc="AFB443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C15FE"/>
    <w:multiLevelType w:val="hybridMultilevel"/>
    <w:tmpl w:val="D632DD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E1C7A"/>
    <w:multiLevelType w:val="hybridMultilevel"/>
    <w:tmpl w:val="7780FD6C"/>
    <w:lvl w:ilvl="0" w:tplc="7BCE0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2"/>
    <w:rsid w:val="003D1DCC"/>
    <w:rsid w:val="00B033A2"/>
    <w:rsid w:val="00BA4F27"/>
    <w:rsid w:val="00BC31D8"/>
    <w:rsid w:val="00FB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3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4F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F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F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F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F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33A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4F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F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F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4F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4F2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IBARRA</dc:creator>
  <cp:lastModifiedBy>OfficeDepot</cp:lastModifiedBy>
  <cp:revision>3</cp:revision>
  <dcterms:created xsi:type="dcterms:W3CDTF">2016-10-26T02:51:00Z</dcterms:created>
  <dcterms:modified xsi:type="dcterms:W3CDTF">2016-10-26T03:08:00Z</dcterms:modified>
</cp:coreProperties>
</file>