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1695"/>
        <w:tblW w:w="14885" w:type="dxa"/>
        <w:tblLook w:val="04A0" w:firstRow="1" w:lastRow="0" w:firstColumn="1" w:lastColumn="0" w:noHBand="0" w:noVBand="1"/>
      </w:tblPr>
      <w:tblGrid>
        <w:gridCol w:w="4475"/>
        <w:gridCol w:w="5449"/>
        <w:gridCol w:w="2126"/>
        <w:gridCol w:w="2835"/>
      </w:tblGrid>
      <w:tr w:rsidR="004333FC" w:rsidRPr="007B0E28" w:rsidTr="00CC1015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</w:tcPr>
          <w:p w:rsidR="004333FC" w:rsidRDefault="007C77D7" w:rsidP="00CC1015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-368300</wp:posOffset>
                      </wp:positionH>
                      <wp:positionV relativeFrom="paragraph">
                        <wp:posOffset>-58420</wp:posOffset>
                      </wp:positionV>
                      <wp:extent cx="1314450" cy="533400"/>
                      <wp:effectExtent l="0" t="0" r="19050" b="1905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533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7D7" w:rsidRDefault="007C77D7">
                                  <w:r>
                                    <w:t>BARRERA</w:t>
                                  </w:r>
                                </w:p>
                                <w:p w:rsidR="007C77D7" w:rsidRDefault="007C77D7">
                                  <w:r>
                                    <w:t xml:space="preserve">En el lenguaje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7" o:spid="_x0000_s1026" type="#_x0000_t202" style="position:absolute;left:0;text-align:left;margin-left:-29pt;margin-top:-4.6pt;width:103.5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" fillcolor="white [3201]" strokecolor="#ed7d31 [3205]" strokeweight="1pt">
                      <v:textbox>
                        <w:txbxContent>
                          <w:p w:rsidR="007C77D7" w:rsidRDefault="007C77D7">
                            <w:r>
                              <w:t>BARRERA</w:t>
                            </w:r>
                          </w:p>
                          <w:p w:rsidR="007C77D7" w:rsidRDefault="007C77D7">
                            <w:r>
                              <w:t xml:space="preserve">En el lenguaje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33FC">
              <w:rPr>
                <w:rFonts w:eastAsia="Times New Roman"/>
                <w:b/>
                <w:bCs/>
                <w:sz w:val="24"/>
                <w:szCs w:val="24"/>
              </w:rPr>
              <w:t>Actividad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</w:tcPr>
          <w:p w:rsidR="004333FC" w:rsidRDefault="004333FC" w:rsidP="00CC1015">
            <w:pPr>
              <w:spacing w:line="36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</w:tcPr>
          <w:p w:rsidR="004333FC" w:rsidRDefault="004333FC" w:rsidP="00CC1015">
            <w:pPr>
              <w:spacing w:line="360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Organización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</w:tcPr>
          <w:p w:rsidR="004333FC" w:rsidRDefault="004333FC" w:rsidP="00CC1015">
            <w:pPr>
              <w:spacing w:line="36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Materiales </w:t>
            </w:r>
          </w:p>
        </w:tc>
      </w:tr>
      <w:tr w:rsidR="004333FC" w:rsidRPr="007B0E28" w:rsidTr="00CC1015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</w:tcPr>
          <w:p w:rsidR="004333FC" w:rsidRDefault="004333FC" w:rsidP="00CC1015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Narrando un cuento.</w:t>
            </w:r>
          </w:p>
          <w:p w:rsidR="004333FC" w:rsidRDefault="004333FC" w:rsidP="00CC1015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Inicio: escucha el cuento.</w:t>
            </w:r>
          </w:p>
          <w:p w:rsidR="004333FC" w:rsidRDefault="004333FC" w:rsidP="00CC1015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Desarrollo: Acomoda la secuencia de las imágenes según el cuento y lo narra a sus compañeros.</w:t>
            </w:r>
          </w:p>
          <w:p w:rsidR="004333FC" w:rsidRDefault="004333FC" w:rsidP="00CC1015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Cierre: Inventa otro final para el cuento y lo explica a sus compañeros. </w:t>
            </w:r>
          </w:p>
          <w:p w:rsidR="004333FC" w:rsidRDefault="004333FC" w:rsidP="00CC1015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Evaluación: </w:t>
            </w:r>
          </w:p>
          <w:p w:rsidR="004333FC" w:rsidRDefault="004333FC" w:rsidP="00CC1015">
            <w:pPr>
              <w:spacing w:line="36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614F7">
              <w:rPr>
                <w:rFonts w:eastAsia="Times New Roman"/>
                <w:bCs/>
                <w:sz w:val="24"/>
                <w:szCs w:val="24"/>
              </w:rPr>
              <w:t>Logra expresarse de manera oral al narrar el cuento.</w:t>
            </w:r>
          </w:p>
          <w:p w:rsidR="008B304D" w:rsidRPr="000614F7" w:rsidRDefault="008B304D" w:rsidP="00CC1015">
            <w:pPr>
              <w:spacing w:line="36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B304D">
              <w:rPr>
                <w:rFonts w:eastAsia="Times New Roman"/>
                <w:bCs/>
                <w:sz w:val="24"/>
                <w:szCs w:val="24"/>
                <w:highlight w:val="yellow"/>
              </w:rPr>
              <w:t>Narra siguiendo la secuencia</w:t>
            </w:r>
          </w:p>
          <w:p w:rsidR="004333FC" w:rsidRPr="000614F7" w:rsidRDefault="004333FC" w:rsidP="00CC1015">
            <w:pPr>
              <w:spacing w:line="36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614F7">
              <w:rPr>
                <w:rFonts w:eastAsia="Times New Roman"/>
                <w:bCs/>
                <w:sz w:val="24"/>
                <w:szCs w:val="24"/>
              </w:rPr>
              <w:t>Logra inventar el final y expresarlo a sus compañeros.</w:t>
            </w:r>
          </w:p>
          <w:p w:rsidR="004333FC" w:rsidRPr="000614F7" w:rsidRDefault="00CC1015" w:rsidP="00CC1015">
            <w:pPr>
              <w:spacing w:line="36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9D651A" wp14:editId="093C5F21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1918335</wp:posOffset>
                      </wp:positionV>
                      <wp:extent cx="8115300" cy="952500"/>
                      <wp:effectExtent l="0" t="0" r="19050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15300" cy="952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33FC" w:rsidRDefault="00CC1015" w:rsidP="00A530D2">
                                  <w:pPr>
                                    <w:spacing w:line="360" w:lineRule="auto"/>
                                    <w:jc w:val="center"/>
                                    <w:rPr>
                                      <w:rFonts w:eastAsia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Cs/>
                                      <w:sz w:val="24"/>
                                      <w:szCs w:val="24"/>
                                    </w:rPr>
                                    <w:t xml:space="preserve">Justificación: Con esta actividad se </w:t>
                                  </w:r>
                                  <w:r w:rsidR="009863E8">
                                    <w:rPr>
                                      <w:rFonts w:eastAsia="Times New Roman"/>
                                      <w:bCs/>
                                      <w:sz w:val="24"/>
                                      <w:szCs w:val="24"/>
                                    </w:rPr>
                                    <w:t xml:space="preserve">busca que el alumno </w:t>
                                  </w:r>
                                  <w:r w:rsidR="00527305">
                                    <w:rPr>
                                      <w:rFonts w:eastAsia="Times New Roman"/>
                                      <w:bCs/>
                                      <w:sz w:val="24"/>
                                      <w:szCs w:val="24"/>
                                    </w:rPr>
                                    <w:t>usar el lenguaje oral mediante la narración de un cuento apoyándose con la secuencia de imágenes del mismo.</w:t>
                                  </w:r>
                                </w:p>
                                <w:p w:rsidR="00527305" w:rsidRDefault="00527305" w:rsidP="00A530D2">
                                  <w:pPr>
                                    <w:spacing w:line="360" w:lineRule="auto"/>
                                    <w:jc w:val="center"/>
                                    <w:rPr>
                                      <w:rFonts w:eastAsia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333FC" w:rsidRDefault="004333FC" w:rsidP="00A530D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89D651A" id="Rectángulo 3" o:spid="_x0000_s1027" style="position:absolute;left:0;text-align:left;margin-left:20.9pt;margin-top:151.05pt;width:639pt;height: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" fillcolor="white [3201]" strokecolor="#70ad47 [3209]" strokeweight="1pt">
                      <v:textbox>
                        <w:txbxContent>
                          <w:p w:rsidR="004333FC" w:rsidRDefault="00CC1015" w:rsidP="00A530D2">
                            <w:pPr>
                              <w:spacing w:line="360" w:lineRule="auto"/>
                              <w:jc w:val="center"/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  <w:t xml:space="preserve">Justificación: Con esta actividad se </w:t>
                            </w:r>
                            <w:r w:rsidR="009863E8"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  <w:t xml:space="preserve">busca que el alumno </w:t>
                            </w:r>
                            <w:r w:rsidR="00527305"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  <w:t>usar el lenguaje oral mediante la narración de un cuento apoyándose con la secuencia de imágenes del mismo.</w:t>
                            </w:r>
                          </w:p>
                          <w:p w:rsidR="00527305" w:rsidRDefault="00527305" w:rsidP="00A530D2">
                            <w:pPr>
                              <w:spacing w:line="360" w:lineRule="auto"/>
                              <w:jc w:val="center"/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333FC" w:rsidRDefault="004333FC" w:rsidP="00A530D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Times New Roman"/>
                <w:b/>
                <w:bCs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91F021" wp14:editId="2DB5EFD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792480</wp:posOffset>
                      </wp:positionV>
                      <wp:extent cx="9363075" cy="904875"/>
                      <wp:effectExtent l="0" t="0" r="28575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63075" cy="904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C1015" w:rsidRDefault="00CC1015" w:rsidP="00CC1015">
                                  <w:pPr>
                                    <w:spacing w:line="360" w:lineRule="auto"/>
                                    <w:jc w:val="center"/>
                                    <w:rPr>
                                      <w:rFonts w:eastAsia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Cs/>
                                      <w:sz w:val="24"/>
                                      <w:szCs w:val="24"/>
                                    </w:rPr>
                                    <w:t>Adecuaciones de acceso: Se colocara al alumno con compañeros que tienen facilidad al comunicarse.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ángulo 2" o:spid="_x0000_s1028" style="position:absolute;left:0;text-align:left;margin-left:-3.75pt;margin-top:62.4pt;width:737.25pt;height:71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" fillcolor="white [3201]" strokecolor="#70ad47 [3209]" strokeweight="1pt">
                      <v:textbox>
                        <w:txbxContent>
                          <w:p w:rsidR="00CC1015" w:rsidRDefault="00CC1015" w:rsidP="00CC1015">
                            <w:pPr>
                              <w:spacing w:line="360" w:lineRule="auto"/>
                              <w:jc w:val="center"/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  <w:t>Adecuaciones de acceso: Se colocara al alumno con compañeros que tienen facilidad al comunicarse.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333FC" w:rsidRPr="000614F7">
              <w:rPr>
                <w:rFonts w:eastAsia="Times New Roman"/>
                <w:bCs/>
                <w:sz w:val="24"/>
                <w:szCs w:val="24"/>
              </w:rPr>
              <w:t>Se realizara el registro de la evaluación  en el diario de campo.</w:t>
            </w:r>
          </w:p>
          <w:p w:rsidR="004333FC" w:rsidRDefault="004333FC" w:rsidP="00CC1015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4333FC" w:rsidRDefault="004333FC" w:rsidP="00CC1015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4333FC" w:rsidRDefault="004333FC" w:rsidP="00CC1015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</w:tcPr>
          <w:p w:rsidR="004333FC" w:rsidRDefault="004333FC" w:rsidP="00CC1015">
            <w:pPr>
              <w:spacing w:line="36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Campo formativo: Lenguaje y comunicación.</w:t>
            </w:r>
          </w:p>
          <w:p w:rsidR="004333FC" w:rsidRDefault="004333FC" w:rsidP="00CC1015">
            <w:pPr>
              <w:spacing w:line="36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Aspecto: Oral</w:t>
            </w:r>
          </w:p>
          <w:p w:rsidR="004333FC" w:rsidRDefault="004333FC" w:rsidP="00CC1015">
            <w:pPr>
              <w:spacing w:line="36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Competencia: </w:t>
            </w:r>
            <w:r w:rsidRPr="003D4112">
              <w:rPr>
                <w:rFonts w:eastAsia="Times New Roman"/>
                <w:bCs/>
                <w:sz w:val="24"/>
                <w:szCs w:val="24"/>
              </w:rPr>
              <w:t>Escucha y cuenta relatos  literarios que forman parte de la tradición oral.</w:t>
            </w:r>
          </w:p>
          <w:p w:rsidR="004333FC" w:rsidRDefault="004333FC" w:rsidP="00CC1015">
            <w:pPr>
              <w:spacing w:line="36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Aprendizaje esperado: </w:t>
            </w:r>
            <w:r w:rsidRPr="003D4112">
              <w:rPr>
                <w:rFonts w:eastAsia="Times New Roman"/>
                <w:bCs/>
                <w:sz w:val="24"/>
                <w:szCs w:val="24"/>
              </w:rPr>
              <w:t>Narra anécdotas, cuentos, relatos, leyendas y fábulas siguiendo la secuencia de sucesos.</w:t>
            </w:r>
          </w:p>
          <w:p w:rsidR="004333FC" w:rsidRDefault="004333FC" w:rsidP="00CC1015">
            <w:pPr>
              <w:spacing w:line="36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4333FC" w:rsidRDefault="004333FC" w:rsidP="00CC1015">
            <w:pPr>
              <w:spacing w:line="36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</w:tcPr>
          <w:p w:rsidR="004333FC" w:rsidRDefault="004333FC" w:rsidP="00CC1015">
            <w:pPr>
              <w:spacing w:line="360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Individual.</w:t>
            </w:r>
          </w:p>
          <w:p w:rsidR="004333FC" w:rsidRDefault="004333FC" w:rsidP="00CC1015">
            <w:pPr>
              <w:spacing w:line="360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</w:tcPr>
          <w:p w:rsidR="004333FC" w:rsidRDefault="004333FC" w:rsidP="00CC1015">
            <w:pPr>
              <w:spacing w:line="36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Imágenes de la secuencia del cuento.</w:t>
            </w:r>
          </w:p>
          <w:p w:rsidR="004333FC" w:rsidRDefault="004333FC" w:rsidP="00CC1015">
            <w:pPr>
              <w:spacing w:line="36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4333FC" w:rsidRDefault="004333FC" w:rsidP="00CC1015">
            <w:pPr>
              <w:spacing w:line="36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4333FC" w:rsidRPr="007B0E28" w:rsidTr="00CC1015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</w:tcPr>
          <w:p w:rsidR="004333FC" w:rsidRDefault="004333FC" w:rsidP="00CC1015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Mi calaverita.</w:t>
            </w:r>
          </w:p>
          <w:p w:rsidR="004333FC" w:rsidRDefault="004333FC" w:rsidP="00CC1015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Inicio: </w:t>
            </w:r>
            <w:r w:rsidRPr="00CD03D7">
              <w:rPr>
                <w:rFonts w:eastAsia="Times New Roman"/>
                <w:bCs/>
                <w:sz w:val="24"/>
                <w:szCs w:val="24"/>
              </w:rPr>
              <w:t>Expresa oralmente a quien le realizo su calaverita y el por qué.</w:t>
            </w:r>
          </w:p>
          <w:p w:rsidR="004333FC" w:rsidRDefault="004333FC" w:rsidP="00CC1015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Desarrollo: </w:t>
            </w:r>
            <w:r w:rsidRPr="00CD03D7">
              <w:rPr>
                <w:rFonts w:eastAsia="Times New Roman"/>
                <w:bCs/>
                <w:sz w:val="24"/>
                <w:szCs w:val="24"/>
              </w:rPr>
              <w:t xml:space="preserve">Comparte 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a </w:t>
            </w:r>
            <w:r w:rsidRPr="00CD03D7">
              <w:rPr>
                <w:rFonts w:eastAsia="Times New Roman"/>
                <w:bCs/>
                <w:sz w:val="24"/>
                <w:szCs w:val="24"/>
              </w:rPr>
              <w:t>sus  compañeros de manera oral  la calaverita.</w:t>
            </w:r>
          </w:p>
          <w:p w:rsidR="004333FC" w:rsidRDefault="004333FC" w:rsidP="00CC1015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Cierre: </w:t>
            </w:r>
            <w:r w:rsidRPr="00CD03D7">
              <w:rPr>
                <w:rFonts w:eastAsia="Times New Roman"/>
                <w:bCs/>
                <w:sz w:val="24"/>
                <w:szCs w:val="24"/>
              </w:rPr>
              <w:t>Muestra su dibujo y lo describe de manera oral.</w:t>
            </w:r>
          </w:p>
          <w:p w:rsidR="004333FC" w:rsidRPr="00CD03D7" w:rsidRDefault="004333FC" w:rsidP="00CC1015">
            <w:pPr>
              <w:spacing w:line="36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Evaluación: </w:t>
            </w:r>
            <w:r w:rsidRPr="00CD03D7">
              <w:rPr>
                <w:rFonts w:eastAsia="Times New Roman"/>
                <w:bCs/>
                <w:sz w:val="24"/>
                <w:szCs w:val="24"/>
              </w:rPr>
              <w:t>Logra compartir su calaverita a sus compañeros.</w:t>
            </w:r>
          </w:p>
          <w:p w:rsidR="004333FC" w:rsidRDefault="008B304D" w:rsidP="00CC1015">
            <w:pPr>
              <w:spacing w:line="36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Comparte oralmente su calaverita de man</w:t>
            </w:r>
            <w:r w:rsidR="004333FC" w:rsidRPr="00CD03D7">
              <w:rPr>
                <w:rFonts w:eastAsia="Times New Roman"/>
                <w:bCs/>
                <w:sz w:val="24"/>
                <w:szCs w:val="24"/>
              </w:rPr>
              <w:t xml:space="preserve">era clara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a </w:t>
            </w:r>
            <w:r w:rsidR="004333FC" w:rsidRPr="00CD03D7">
              <w:rPr>
                <w:rFonts w:eastAsia="Times New Roman"/>
                <w:bCs/>
                <w:sz w:val="24"/>
                <w:szCs w:val="24"/>
              </w:rPr>
              <w:t>sus compañeros.</w:t>
            </w:r>
          </w:p>
          <w:p w:rsidR="008B304D" w:rsidRPr="00CD03D7" w:rsidRDefault="008B304D" w:rsidP="00CC1015">
            <w:pPr>
              <w:spacing w:line="36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Escucha las calaveritas de sus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compañros</w:t>
            </w:r>
            <w:proofErr w:type="spellEnd"/>
          </w:p>
          <w:p w:rsidR="004333FC" w:rsidRDefault="004333FC" w:rsidP="00CC1015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4333FC" w:rsidRDefault="004333FC" w:rsidP="00CC1015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</w:tcPr>
          <w:p w:rsidR="004333FC" w:rsidRDefault="004333FC" w:rsidP="00CC1015">
            <w:pPr>
              <w:spacing w:line="36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Campo formativo: Lenguaje y comunicación.</w:t>
            </w:r>
          </w:p>
          <w:p w:rsidR="004333FC" w:rsidRDefault="004333FC" w:rsidP="00CC1015">
            <w:pPr>
              <w:spacing w:line="36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Aspecto: Lenguaje oral.</w:t>
            </w:r>
          </w:p>
          <w:p w:rsidR="004333FC" w:rsidRPr="00CD03D7" w:rsidRDefault="004333FC" w:rsidP="00CC1015">
            <w:pPr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Competencia:</w:t>
            </w:r>
            <w:r>
              <w:t xml:space="preserve"> </w:t>
            </w:r>
            <w:r w:rsidRPr="00CD03D7">
              <w:rPr>
                <w:rFonts w:eastAsia="Times New Roman"/>
                <w:bCs/>
                <w:sz w:val="24"/>
                <w:szCs w:val="24"/>
              </w:rPr>
              <w:t>Escucha y cuenta relatos literarios que forman parte de la tradición oral.</w:t>
            </w:r>
          </w:p>
          <w:p w:rsidR="004333FC" w:rsidRDefault="004333FC" w:rsidP="00CC1015">
            <w:pPr>
              <w:spacing w:line="36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Aprendizaje espera</w:t>
            </w:r>
            <w:bookmarkStart w:id="0" w:name="_GoBack"/>
            <w:bookmarkEnd w:id="0"/>
            <w:r>
              <w:rPr>
                <w:rFonts w:eastAsia="Times New Roman"/>
                <w:b/>
                <w:bCs/>
                <w:sz w:val="24"/>
                <w:szCs w:val="24"/>
              </w:rPr>
              <w:t>do:</w:t>
            </w:r>
            <w:r>
              <w:t xml:space="preserve"> </w:t>
            </w:r>
            <w:r w:rsidRPr="00CD03D7">
              <w:rPr>
                <w:rFonts w:eastAsia="Times New Roman"/>
                <w:bCs/>
                <w:sz w:val="24"/>
                <w:szCs w:val="24"/>
              </w:rPr>
              <w:t>Escucha, memoriza y comparte poemas, canciones, adivinanzas, trabalenguas y chistes.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</w:tcPr>
          <w:p w:rsidR="004333FC" w:rsidRDefault="004333FC" w:rsidP="00CC1015">
            <w:pPr>
              <w:spacing w:line="360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Individual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7" w:type="dxa"/>
              <w:left w:w="117" w:type="dxa"/>
              <w:bottom w:w="117" w:type="dxa"/>
              <w:right w:w="117" w:type="dxa"/>
            </w:tcMar>
          </w:tcPr>
          <w:p w:rsidR="004333FC" w:rsidRDefault="004333FC" w:rsidP="00CC1015">
            <w:pPr>
              <w:spacing w:line="36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Calaverita realizada por el alumno con ayuda de los padres de familia </w:t>
            </w:r>
          </w:p>
        </w:tc>
      </w:tr>
    </w:tbl>
    <w:p w:rsidR="00A530D2" w:rsidRDefault="00A530D2" w:rsidP="00A530D2">
      <w:r>
        <w:lastRenderedPageBreak/>
        <w:t>Observaciones</w:t>
      </w:r>
    </w:p>
    <w:p w:rsidR="00A530D2" w:rsidRDefault="002558B9" w:rsidP="00A530D2">
      <w:r>
        <w:rPr>
          <w:rFonts w:eastAsia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1FB691" wp14:editId="17ABC03B">
                <wp:simplePos x="0" y="0"/>
                <wp:positionH relativeFrom="column">
                  <wp:posOffset>-266700</wp:posOffset>
                </wp:positionH>
                <wp:positionV relativeFrom="paragraph">
                  <wp:posOffset>190500</wp:posOffset>
                </wp:positionV>
                <wp:extent cx="8115300" cy="95250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5300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8B9" w:rsidRDefault="00E43E66" w:rsidP="002558B9">
                            <w:pPr>
                              <w:spacing w:line="360" w:lineRule="auto"/>
                              <w:jc w:val="center"/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  <w:t xml:space="preserve">Adecuaciones de acceso: </w:t>
                            </w:r>
                            <w:r w:rsidR="002558B9"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  <w:t>Se buscara una forma de organizar las mesas del salón para que el niño se sienta más cómodo al momento de participar y exponer alguna información y se le mencionara a los padres de familia del niño que constantemente lo motiven para que participe.</w:t>
                            </w:r>
                          </w:p>
                          <w:p w:rsidR="002558B9" w:rsidRDefault="002558B9" w:rsidP="002558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C1FB691" id="Rectángulo 6" o:spid="_x0000_s1029" style="position:absolute;margin-left:-21pt;margin-top:15pt;width:639pt;height: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" fillcolor="white [3201]" strokecolor="#70ad47 [3209]" strokeweight="1pt">
                <v:textbox>
                  <w:txbxContent>
                    <w:p w:rsidR="002558B9" w:rsidRDefault="00E43E66" w:rsidP="002558B9">
                      <w:pPr>
                        <w:spacing w:line="360" w:lineRule="auto"/>
                        <w:jc w:val="center"/>
                        <w:rPr>
                          <w:rFonts w:eastAsia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bCs/>
                          <w:sz w:val="24"/>
                          <w:szCs w:val="24"/>
                        </w:rPr>
                        <w:t xml:space="preserve">Adecuaciones de acceso: </w:t>
                      </w:r>
                      <w:r w:rsidR="002558B9">
                        <w:rPr>
                          <w:rFonts w:eastAsia="Times New Roman"/>
                          <w:bCs/>
                          <w:sz w:val="24"/>
                          <w:szCs w:val="24"/>
                        </w:rPr>
                        <w:t>Se buscara una forma de organizar las mesas del salón para que el niño se sienta más cómodo al momento de participar y exponer alguna información y se le mencionara a los padres de familia del niño que constantemente lo motiven para que participe.</w:t>
                      </w:r>
                    </w:p>
                    <w:p w:rsidR="002558B9" w:rsidRDefault="002558B9" w:rsidP="002558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61638" w:rsidRDefault="00527305">
      <w:r>
        <w:rPr>
          <w:rFonts w:eastAsia="Times New Roman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A6761B" wp14:editId="160DA8C0">
                <wp:simplePos x="0" y="0"/>
                <wp:positionH relativeFrom="column">
                  <wp:posOffset>-371475</wp:posOffset>
                </wp:positionH>
                <wp:positionV relativeFrom="paragraph">
                  <wp:posOffset>1257300</wp:posOffset>
                </wp:positionV>
                <wp:extent cx="8115300" cy="9525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5300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305" w:rsidRDefault="00527305" w:rsidP="00527305">
                            <w:pPr>
                              <w:spacing w:line="360" w:lineRule="auto"/>
                              <w:jc w:val="center"/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  <w:t xml:space="preserve">Justificación: </w:t>
                            </w:r>
                            <w:r w:rsidR="00E43E66"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  <w:t xml:space="preserve">Con la actividad se busca que el alumno se exprese </w:t>
                            </w:r>
                            <w:r w:rsidR="007C77D7"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  <w:t>oralmente</w:t>
                            </w:r>
                            <w:r w:rsidR="00E43E66"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  <w:t xml:space="preserve"> al momento de compartir la calaverita, el niño se expresara para </w:t>
                            </w:r>
                            <w:r w:rsidR="007C77D7"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  <w:t>fomentar</w:t>
                            </w:r>
                            <w:r w:rsidR="00E43E66"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  <w:t xml:space="preserve"> esas habilidades de </w:t>
                            </w:r>
                            <w:r w:rsidR="007C77D7"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  <w:t>comunicación</w:t>
                            </w:r>
                            <w:r w:rsidR="00E43E66"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  <w:t xml:space="preserve"> en el alumno,</w:t>
                            </w:r>
                          </w:p>
                          <w:p w:rsidR="00E43E66" w:rsidRDefault="00E43E66" w:rsidP="00527305">
                            <w:pPr>
                              <w:spacing w:line="360" w:lineRule="auto"/>
                              <w:jc w:val="center"/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B304D" w:rsidRDefault="008B304D" w:rsidP="00527305">
                            <w:pPr>
                              <w:spacing w:line="360" w:lineRule="auto"/>
                              <w:jc w:val="center"/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B304D" w:rsidRDefault="008B304D" w:rsidP="00527305">
                            <w:pPr>
                              <w:spacing w:line="360" w:lineRule="auto"/>
                              <w:jc w:val="center"/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B304D" w:rsidRDefault="008B304D" w:rsidP="00527305">
                            <w:pPr>
                              <w:spacing w:line="360" w:lineRule="auto"/>
                              <w:jc w:val="center"/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B304D" w:rsidRDefault="008B304D" w:rsidP="00527305">
                            <w:pPr>
                              <w:spacing w:line="360" w:lineRule="auto"/>
                              <w:jc w:val="center"/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  <w:t>FALTARONN</w:t>
                            </w:r>
                          </w:p>
                          <w:p w:rsidR="00527305" w:rsidRDefault="00527305" w:rsidP="00527305">
                            <w:pPr>
                              <w:spacing w:line="360" w:lineRule="auto"/>
                              <w:jc w:val="center"/>
                              <w:rPr>
                                <w:rFonts w:eastAsia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27305" w:rsidRDefault="00527305" w:rsidP="005273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5" o:spid="_x0000_s1030" style="position:absolute;margin-left:-29.25pt;margin-top:99pt;width:639pt;height: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" fillcolor="white [3201]" strokecolor="#70ad47 [3209]" strokeweight="1pt">
                <v:textbox>
                  <w:txbxContent>
                    <w:p w:rsidR="00527305" w:rsidRDefault="00527305" w:rsidP="00527305">
                      <w:pPr>
                        <w:spacing w:line="360" w:lineRule="auto"/>
                        <w:jc w:val="center"/>
                        <w:rPr>
                          <w:rFonts w:eastAsia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bCs/>
                          <w:sz w:val="24"/>
                          <w:szCs w:val="24"/>
                        </w:rPr>
                        <w:t xml:space="preserve">Justificación: </w:t>
                      </w:r>
                      <w:r w:rsidR="00E43E66">
                        <w:rPr>
                          <w:rFonts w:eastAsia="Times New Roman"/>
                          <w:bCs/>
                          <w:sz w:val="24"/>
                          <w:szCs w:val="24"/>
                        </w:rPr>
                        <w:t xml:space="preserve">Con la actividad se busca que el alumno se exprese </w:t>
                      </w:r>
                      <w:r w:rsidR="007C77D7">
                        <w:rPr>
                          <w:rFonts w:eastAsia="Times New Roman"/>
                          <w:bCs/>
                          <w:sz w:val="24"/>
                          <w:szCs w:val="24"/>
                        </w:rPr>
                        <w:t>oralmente</w:t>
                      </w:r>
                      <w:r w:rsidR="00E43E66">
                        <w:rPr>
                          <w:rFonts w:eastAsia="Times New Roman"/>
                          <w:bCs/>
                          <w:sz w:val="24"/>
                          <w:szCs w:val="24"/>
                        </w:rPr>
                        <w:t xml:space="preserve"> al momento de compartir la calaverita, el niño se expresara para </w:t>
                      </w:r>
                      <w:r w:rsidR="007C77D7">
                        <w:rPr>
                          <w:rFonts w:eastAsia="Times New Roman"/>
                          <w:bCs/>
                          <w:sz w:val="24"/>
                          <w:szCs w:val="24"/>
                        </w:rPr>
                        <w:t>fomentar</w:t>
                      </w:r>
                      <w:r w:rsidR="00E43E66">
                        <w:rPr>
                          <w:rFonts w:eastAsia="Times New Roman"/>
                          <w:bCs/>
                          <w:sz w:val="24"/>
                          <w:szCs w:val="24"/>
                        </w:rPr>
                        <w:t xml:space="preserve"> esas habilidades de </w:t>
                      </w:r>
                      <w:r w:rsidR="007C77D7">
                        <w:rPr>
                          <w:rFonts w:eastAsia="Times New Roman"/>
                          <w:bCs/>
                          <w:sz w:val="24"/>
                          <w:szCs w:val="24"/>
                        </w:rPr>
                        <w:t>comunicación</w:t>
                      </w:r>
                      <w:r w:rsidR="00E43E66">
                        <w:rPr>
                          <w:rFonts w:eastAsia="Times New Roman"/>
                          <w:bCs/>
                          <w:sz w:val="24"/>
                          <w:szCs w:val="24"/>
                        </w:rPr>
                        <w:t xml:space="preserve"> en el alumno,</w:t>
                      </w:r>
                    </w:p>
                    <w:p w:rsidR="00E43E66" w:rsidRDefault="00E43E66" w:rsidP="00527305">
                      <w:pPr>
                        <w:spacing w:line="360" w:lineRule="auto"/>
                        <w:jc w:val="center"/>
                        <w:rPr>
                          <w:rFonts w:eastAsia="Times New Roman"/>
                          <w:bCs/>
                          <w:sz w:val="24"/>
                          <w:szCs w:val="24"/>
                        </w:rPr>
                      </w:pPr>
                    </w:p>
                    <w:p w:rsidR="008B304D" w:rsidRDefault="008B304D" w:rsidP="00527305">
                      <w:pPr>
                        <w:spacing w:line="360" w:lineRule="auto"/>
                        <w:jc w:val="center"/>
                        <w:rPr>
                          <w:rFonts w:eastAsia="Times New Roman"/>
                          <w:bCs/>
                          <w:sz w:val="24"/>
                          <w:szCs w:val="24"/>
                        </w:rPr>
                      </w:pPr>
                    </w:p>
                    <w:p w:rsidR="008B304D" w:rsidRDefault="008B304D" w:rsidP="00527305">
                      <w:pPr>
                        <w:spacing w:line="360" w:lineRule="auto"/>
                        <w:jc w:val="center"/>
                        <w:rPr>
                          <w:rFonts w:eastAsia="Times New Roman"/>
                          <w:bCs/>
                          <w:sz w:val="24"/>
                          <w:szCs w:val="24"/>
                        </w:rPr>
                      </w:pPr>
                    </w:p>
                    <w:p w:rsidR="008B304D" w:rsidRDefault="008B304D" w:rsidP="00527305">
                      <w:pPr>
                        <w:spacing w:line="360" w:lineRule="auto"/>
                        <w:jc w:val="center"/>
                        <w:rPr>
                          <w:rFonts w:eastAsia="Times New Roman"/>
                          <w:bCs/>
                          <w:sz w:val="24"/>
                          <w:szCs w:val="24"/>
                        </w:rPr>
                      </w:pPr>
                    </w:p>
                    <w:p w:rsidR="008B304D" w:rsidRDefault="008B304D" w:rsidP="00527305">
                      <w:pPr>
                        <w:spacing w:line="360" w:lineRule="auto"/>
                        <w:jc w:val="center"/>
                        <w:rPr>
                          <w:rFonts w:eastAsia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bCs/>
                          <w:sz w:val="24"/>
                          <w:szCs w:val="24"/>
                        </w:rPr>
                        <w:t>FALTARONN</w:t>
                      </w:r>
                    </w:p>
                    <w:p w:rsidR="00527305" w:rsidRDefault="00527305" w:rsidP="00527305">
                      <w:pPr>
                        <w:spacing w:line="360" w:lineRule="auto"/>
                        <w:jc w:val="center"/>
                        <w:rPr>
                          <w:rFonts w:eastAsia="Times New Roman"/>
                          <w:bCs/>
                          <w:sz w:val="24"/>
                          <w:szCs w:val="24"/>
                        </w:rPr>
                      </w:pPr>
                    </w:p>
                    <w:p w:rsidR="00527305" w:rsidRDefault="00527305" w:rsidP="0052730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061638" w:rsidSect="00A9472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D2"/>
    <w:rsid w:val="002558B9"/>
    <w:rsid w:val="004333FC"/>
    <w:rsid w:val="00527305"/>
    <w:rsid w:val="00534426"/>
    <w:rsid w:val="00792295"/>
    <w:rsid w:val="007C77D7"/>
    <w:rsid w:val="008A7D3A"/>
    <w:rsid w:val="008B304D"/>
    <w:rsid w:val="009863E8"/>
    <w:rsid w:val="00A530D2"/>
    <w:rsid w:val="00B03ED7"/>
    <w:rsid w:val="00CC1015"/>
    <w:rsid w:val="00E4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0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8B30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304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304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30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304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3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0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8B30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304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304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30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304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3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0FF98-26A5-4D6C-9030-0AEEFC1E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y diana izaguirre</dc:creator>
  <cp:lastModifiedBy>enep</cp:lastModifiedBy>
  <cp:revision>3</cp:revision>
  <dcterms:created xsi:type="dcterms:W3CDTF">2016-10-26T18:32:00Z</dcterms:created>
  <dcterms:modified xsi:type="dcterms:W3CDTF">2016-10-26T18:37:00Z</dcterms:modified>
</cp:coreProperties>
</file>