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961"/>
        <w:gridCol w:w="4536"/>
      </w:tblGrid>
      <w:tr w:rsidR="00EB071F" w:rsidRPr="00BB5BDF" w:rsidTr="00BB5BDF">
        <w:tc>
          <w:tcPr>
            <w:tcW w:w="3652" w:type="dxa"/>
          </w:tcPr>
          <w:p w:rsidR="00EB071F" w:rsidRPr="00BB5BDF" w:rsidRDefault="00EB071F" w:rsidP="00BB5BDF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BB5BDF">
              <w:rPr>
                <w:rFonts w:ascii="Century Gothic" w:hAnsi="Century Gothic" w:cs="Arial"/>
                <w:b/>
                <w:sz w:val="24"/>
                <w:szCs w:val="20"/>
              </w:rPr>
              <w:t>Las maneras en que el docente responde a las conductas de los niños.</w:t>
            </w:r>
          </w:p>
        </w:tc>
        <w:tc>
          <w:tcPr>
            <w:tcW w:w="4961" w:type="dxa"/>
          </w:tcPr>
          <w:p w:rsidR="00EB071F" w:rsidRPr="00BB5BDF" w:rsidRDefault="00EB071F" w:rsidP="00BB5BDF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BB5BDF">
              <w:rPr>
                <w:rFonts w:ascii="Century Gothic" w:hAnsi="Century Gothic" w:cs="Arial"/>
                <w:b/>
                <w:sz w:val="24"/>
                <w:szCs w:val="20"/>
              </w:rPr>
              <w:t>Análisis de la información utilizando los referentes teóricos revisados.</w:t>
            </w:r>
          </w:p>
        </w:tc>
        <w:tc>
          <w:tcPr>
            <w:tcW w:w="4536" w:type="dxa"/>
          </w:tcPr>
          <w:p w:rsidR="00EB071F" w:rsidRPr="00BB5BDF" w:rsidRDefault="00EB071F" w:rsidP="00BB5BDF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BB5BDF">
              <w:rPr>
                <w:rFonts w:ascii="Century Gothic" w:hAnsi="Century Gothic" w:cs="Arial"/>
                <w:b/>
                <w:sz w:val="24"/>
                <w:szCs w:val="20"/>
              </w:rPr>
              <w:t>Estrategias que favorecen la convivencia democrática.</w:t>
            </w:r>
          </w:p>
          <w:p w:rsidR="00EB071F" w:rsidRPr="00BB5BDF" w:rsidRDefault="00EB071F" w:rsidP="00BB5BDF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0"/>
              </w:rPr>
            </w:pPr>
          </w:p>
        </w:tc>
      </w:tr>
      <w:tr w:rsidR="00EB071F" w:rsidRPr="00BB5BDF" w:rsidTr="00BB5BDF">
        <w:tc>
          <w:tcPr>
            <w:tcW w:w="3652" w:type="dxa"/>
          </w:tcPr>
          <w:p w:rsidR="00EB071F" w:rsidRPr="00BB5BDF" w:rsidRDefault="006727EE" w:rsidP="00DE71D4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 w:rsidRPr="00BB5BDF">
              <w:rPr>
                <w:rFonts w:ascii="Century Gothic" w:hAnsi="Century Gothic" w:cs="Arial"/>
                <w:sz w:val="24"/>
                <w:szCs w:val="20"/>
              </w:rPr>
              <w:t>El docente, al observar conductas de violencia en los alumnos utiliza la reflexión a través del diálogo, haciendo que el niño v</w:t>
            </w:r>
            <w:r w:rsidR="00817459" w:rsidRPr="00BB5BDF">
              <w:rPr>
                <w:rFonts w:ascii="Century Gothic" w:hAnsi="Century Gothic" w:cs="Arial"/>
                <w:sz w:val="24"/>
                <w:szCs w:val="20"/>
              </w:rPr>
              <w:t>ea que actuó de manera negativa y sea responsable de las consecuencias de este mismo.</w:t>
            </w:r>
          </w:p>
        </w:tc>
        <w:tc>
          <w:tcPr>
            <w:tcW w:w="4961" w:type="dxa"/>
          </w:tcPr>
          <w:p w:rsidR="00EB071F" w:rsidRPr="00064C15" w:rsidRDefault="00064C15" w:rsidP="00DE71D4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64C15">
              <w:rPr>
                <w:rFonts w:ascii="Century Gothic" w:hAnsi="Century Gothic"/>
                <w:sz w:val="24"/>
                <w:szCs w:val="24"/>
              </w:rPr>
              <w:t xml:space="preserve">Como se menciona en la lectura de </w:t>
            </w:r>
            <w:r w:rsidRPr="00064C15">
              <w:rPr>
                <w:rFonts w:ascii="Century Gothic" w:hAnsi="Century Gothic" w:cs="Arial"/>
                <w:sz w:val="24"/>
                <w:szCs w:val="24"/>
              </w:rPr>
              <w:t>Carbajal P. (2013) Convivencia democrática en las escuelas. Apunt</w:t>
            </w:r>
            <w:r w:rsidRPr="00064C15">
              <w:rPr>
                <w:rFonts w:ascii="Century Gothic" w:hAnsi="Century Gothic" w:cs="Arial"/>
                <w:sz w:val="24"/>
                <w:szCs w:val="24"/>
              </w:rPr>
              <w:t>es para una reconceptualización; e</w:t>
            </w:r>
            <w:r w:rsidRPr="00064C15">
              <w:rPr>
                <w:rFonts w:ascii="Century Gothic" w:hAnsi="Century Gothic"/>
                <w:sz w:val="24"/>
                <w:szCs w:val="24"/>
              </w:rPr>
              <w:t>l concepto restringido de la convivencia se centra básicamente en torno a la disminución de los niveles de violencia escolar, enfatizando el control de los comportamientos agresivos de los alumnos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B071F" w:rsidRPr="00BB5BDF" w:rsidRDefault="00AE441F" w:rsidP="00DE71D4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</w:rPr>
              <w:t xml:space="preserve">Mediante la aplicación de actividades de convivencia sana, </w:t>
            </w:r>
            <w:r w:rsidR="005B44B1">
              <w:rPr>
                <w:rFonts w:ascii="Century Gothic" w:hAnsi="Century Gothic" w:cs="Arial"/>
                <w:sz w:val="24"/>
                <w:szCs w:val="20"/>
              </w:rPr>
              <w:t>guiar al alumno a que adquiera un aprendizaje que sea significativo para que lo ayude a comprender la importancia de tener una buena actitud y relacionarse de manera armónica con las personas que lo rodean.</w:t>
            </w:r>
          </w:p>
        </w:tc>
      </w:tr>
      <w:tr w:rsidR="00EB071F" w:rsidRPr="00BB5BDF" w:rsidTr="00BB5BDF">
        <w:tc>
          <w:tcPr>
            <w:tcW w:w="3652" w:type="dxa"/>
          </w:tcPr>
          <w:p w:rsidR="00EB071F" w:rsidRPr="00BB5BDF" w:rsidRDefault="003259AA" w:rsidP="00DE71D4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 w:rsidRPr="00BB5BDF">
              <w:rPr>
                <w:rFonts w:ascii="Century Gothic" w:hAnsi="Century Gothic" w:cs="Arial"/>
                <w:sz w:val="24"/>
                <w:szCs w:val="20"/>
              </w:rPr>
              <w:t xml:space="preserve">Asimismo, </w:t>
            </w:r>
            <w:r w:rsidR="00B26AB5" w:rsidRPr="00BB5BDF">
              <w:rPr>
                <w:rFonts w:ascii="Century Gothic" w:hAnsi="Century Gothic" w:cs="Arial"/>
                <w:sz w:val="24"/>
                <w:szCs w:val="20"/>
              </w:rPr>
              <w:t xml:space="preserve">aplica sanciones dependiendo de la actitud del alumno, pero también hace que éste se dé cuenta </w:t>
            </w:r>
            <w:r w:rsidR="00BB5BDF" w:rsidRPr="00BB5BDF">
              <w:rPr>
                <w:rFonts w:ascii="Century Gothic" w:hAnsi="Century Gothic" w:cs="Arial"/>
                <w:sz w:val="24"/>
                <w:szCs w:val="20"/>
              </w:rPr>
              <w:t xml:space="preserve">de que si vuelve a actuar así, volverá a suceder la misma </w:t>
            </w:r>
            <w:r w:rsidR="00BB5BDF" w:rsidRPr="00BB5BDF">
              <w:rPr>
                <w:rFonts w:ascii="Century Gothic" w:hAnsi="Century Gothic" w:cs="Arial"/>
                <w:sz w:val="24"/>
                <w:szCs w:val="20"/>
              </w:rPr>
              <w:lastRenderedPageBreak/>
              <w:t>situación.</w:t>
            </w:r>
          </w:p>
        </w:tc>
        <w:tc>
          <w:tcPr>
            <w:tcW w:w="4961" w:type="dxa"/>
          </w:tcPr>
          <w:p w:rsidR="00EB071F" w:rsidRPr="00DE71D4" w:rsidRDefault="00DE71D4" w:rsidP="00DE71D4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E71D4">
              <w:rPr>
                <w:rFonts w:ascii="Century Gothic" w:hAnsi="Century Gothic" w:cs="Arial"/>
                <w:sz w:val="24"/>
                <w:szCs w:val="24"/>
              </w:rPr>
              <w:lastRenderedPageBreak/>
              <w:t>Es importante que dentro del aula se desarrollen relaciones</w:t>
            </w:r>
            <w:r w:rsidRPr="00DE71D4">
              <w:rPr>
                <w:rFonts w:ascii="Century Gothic" w:hAnsi="Century Gothic"/>
                <w:sz w:val="24"/>
                <w:szCs w:val="24"/>
              </w:rPr>
              <w:t xml:space="preserve"> democráticas (institucionales, culturales e interpersonales) y las estructuras de participación como elementos esenciales para la constru</w:t>
            </w:r>
            <w:r w:rsidRPr="00DE71D4">
              <w:rPr>
                <w:rFonts w:ascii="Century Gothic" w:hAnsi="Century Gothic"/>
                <w:sz w:val="24"/>
                <w:szCs w:val="24"/>
              </w:rPr>
              <w:t xml:space="preserve">cción y </w:t>
            </w:r>
            <w:r w:rsidRPr="00DE71D4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consolidación de la paz; así como se menciona en la lectura de Carbajal </w:t>
            </w:r>
            <w:r w:rsidRPr="00DE71D4">
              <w:rPr>
                <w:rFonts w:ascii="Century Gothic" w:hAnsi="Century Gothic" w:cs="Arial"/>
                <w:sz w:val="24"/>
                <w:szCs w:val="24"/>
              </w:rPr>
              <w:t>P. (2013) Convivencia democrática en las escuelas. Apuntes para una reconceptualización</w:t>
            </w:r>
          </w:p>
        </w:tc>
        <w:tc>
          <w:tcPr>
            <w:tcW w:w="4536" w:type="dxa"/>
          </w:tcPr>
          <w:p w:rsidR="00EB071F" w:rsidRPr="00BB5BDF" w:rsidRDefault="004848D4" w:rsidP="00DE71D4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</w:rPr>
              <w:lastRenderedPageBreak/>
              <w:t>Motivar a los alumnos dándole refuerzos</w:t>
            </w:r>
            <w:r w:rsidR="008D5AE7">
              <w:rPr>
                <w:rFonts w:ascii="Century Gothic" w:hAnsi="Century Gothic" w:cs="Arial"/>
                <w:sz w:val="24"/>
                <w:szCs w:val="20"/>
              </w:rPr>
              <w:t xml:space="preserve"> cuando tengan una buena conducta</w:t>
            </w:r>
            <w:r>
              <w:rPr>
                <w:rFonts w:ascii="Century Gothic" w:hAnsi="Century Gothic" w:cs="Arial"/>
                <w:sz w:val="24"/>
                <w:szCs w:val="20"/>
              </w:rPr>
              <w:t xml:space="preserve">, para que se haga un hábito y con el tiempo lo haga sin que tenga que recibir algo a cambio, pues llegará a la conclusión </w:t>
            </w:r>
            <w:r>
              <w:rPr>
                <w:rFonts w:ascii="Century Gothic" w:hAnsi="Century Gothic" w:cs="Arial"/>
                <w:sz w:val="24"/>
                <w:szCs w:val="20"/>
              </w:rPr>
              <w:lastRenderedPageBreak/>
              <w:t xml:space="preserve">de que esto le llevará a </w:t>
            </w:r>
            <w:r w:rsidR="008D5AE7">
              <w:rPr>
                <w:rFonts w:ascii="Century Gothic" w:hAnsi="Century Gothic" w:cs="Arial"/>
                <w:sz w:val="24"/>
                <w:szCs w:val="20"/>
              </w:rPr>
              <w:t>crear relaciones interpersonales sanas.</w:t>
            </w:r>
            <w:bookmarkStart w:id="0" w:name="_GoBack"/>
            <w:bookmarkEnd w:id="0"/>
          </w:p>
        </w:tc>
      </w:tr>
    </w:tbl>
    <w:p w:rsidR="00A81E4B" w:rsidRDefault="00A81E4B" w:rsidP="00DE71D4">
      <w:pPr>
        <w:jc w:val="center"/>
      </w:pPr>
    </w:p>
    <w:sectPr w:rsidR="00A81E4B" w:rsidSect="00945B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C7"/>
    <w:rsid w:val="00064C15"/>
    <w:rsid w:val="003259AA"/>
    <w:rsid w:val="004848D4"/>
    <w:rsid w:val="005B44B1"/>
    <w:rsid w:val="006727EE"/>
    <w:rsid w:val="007220C3"/>
    <w:rsid w:val="00817459"/>
    <w:rsid w:val="008D5AE7"/>
    <w:rsid w:val="00945BC7"/>
    <w:rsid w:val="00A81E4B"/>
    <w:rsid w:val="00AE441F"/>
    <w:rsid w:val="00B26AB5"/>
    <w:rsid w:val="00BB5BDF"/>
    <w:rsid w:val="00DE71D4"/>
    <w:rsid w:val="00E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Gil</dc:creator>
  <cp:lastModifiedBy>Valeria Gil</cp:lastModifiedBy>
  <cp:revision>2</cp:revision>
  <dcterms:created xsi:type="dcterms:W3CDTF">2016-10-28T02:56:00Z</dcterms:created>
  <dcterms:modified xsi:type="dcterms:W3CDTF">2016-10-28T03:38:00Z</dcterms:modified>
</cp:coreProperties>
</file>