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ED551E" w:rsidRDefault="00ED551E" w:rsidP="00ED551E">
      <w:pPr>
        <w:tabs>
          <w:tab w:val="center" w:pos="7002"/>
          <w:tab w:val="left" w:pos="10575"/>
        </w:tabs>
        <w:spacing w:line="240" w:lineRule="auto"/>
        <w:jc w:val="center"/>
        <w:rPr>
          <w:rFonts w:ascii="Cambria" w:hAnsi="Cambria" w:cs="Arial"/>
          <w:b/>
          <w:i/>
          <w:sz w:val="32"/>
          <w:szCs w:val="32"/>
        </w:rPr>
      </w:pPr>
      <w:r>
        <w:rPr>
          <w:rFonts w:ascii="Cambria" w:hAnsi="Cambria" w:cs="Arial"/>
          <w:b/>
          <w:i/>
          <w:sz w:val="32"/>
          <w:szCs w:val="32"/>
        </w:rPr>
        <w:t>Escuela Normal de Educación Preescolar</w:t>
      </w:r>
    </w:p>
    <w:p w:rsidR="00ED551E" w:rsidRDefault="00ED551E" w:rsidP="00ED551E">
      <w:pPr>
        <w:tabs>
          <w:tab w:val="center" w:pos="7002"/>
          <w:tab w:val="left" w:pos="10575"/>
        </w:tabs>
        <w:spacing w:line="240" w:lineRule="auto"/>
        <w:rPr>
          <w:rFonts w:ascii="Cambria" w:hAnsi="Cambria" w:cs="Arial"/>
          <w:b/>
          <w:i/>
          <w:sz w:val="32"/>
          <w:szCs w:val="32"/>
        </w:rPr>
      </w:pPr>
    </w:p>
    <w:p w:rsidR="00ED551E" w:rsidRDefault="00ED551E" w:rsidP="00ED551E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es-ES_tradnl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7E1B7B45" wp14:editId="7F54F1E2">
            <wp:extent cx="1106805" cy="1468120"/>
            <wp:effectExtent l="0" t="0" r="0" b="0"/>
            <wp:docPr id="1" name="Imagen 1" descr="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ne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1E" w:rsidRDefault="00ED551E" w:rsidP="00ED551E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es-ES_tradnl"/>
        </w:rPr>
      </w:pPr>
    </w:p>
    <w:p w:rsidR="00ED551E" w:rsidRDefault="00ED551E" w:rsidP="00ED551E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RESULTADOS DE LA APLICACIÓN DE ACTIVIDADES DE EXPERIMETACION  DURANTE LA XXIII SEMANA NACIONAL DE CIENCIA Y TECNOLOGIA -24 AL 29 DE OCTUBRE DEL 2016</w:t>
      </w:r>
    </w:p>
    <w:p w:rsidR="00ED551E" w:rsidRDefault="00ED551E" w:rsidP="00ED551E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</w:p>
    <w:p w:rsidR="00ED551E" w:rsidRDefault="00ED551E" w:rsidP="00ED551E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Jardín de Niños: “Luis A  Beauregard T. M. “</w:t>
      </w:r>
    </w:p>
    <w:p w:rsidR="00ED551E" w:rsidRDefault="00ED551E" w:rsidP="00ED551E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 </w:t>
      </w:r>
    </w:p>
    <w:p w:rsidR="00ED551E" w:rsidRDefault="001912C0" w:rsidP="001912C0">
      <w:pPr>
        <w:spacing w:line="240" w:lineRule="auto"/>
        <w:jc w:val="center"/>
        <w:rPr>
          <w:rFonts w:cs="Arial"/>
          <w:i/>
        </w:rPr>
      </w:pPr>
      <w:r>
        <w:rPr>
          <w:rFonts w:cs="Arial"/>
          <w:i/>
        </w:rPr>
        <w:t>Alumnas:</w:t>
      </w:r>
    </w:p>
    <w:p w:rsidR="001912C0" w:rsidRDefault="001912C0" w:rsidP="001912C0">
      <w:pPr>
        <w:spacing w:line="240" w:lineRule="auto"/>
        <w:jc w:val="center"/>
        <w:rPr>
          <w:rFonts w:cs="Arial"/>
          <w:i/>
        </w:rPr>
      </w:pPr>
      <w:r>
        <w:rPr>
          <w:rFonts w:cs="Arial"/>
          <w:i/>
        </w:rPr>
        <w:t>Daniela Araceli Valdez Cabello</w:t>
      </w:r>
    </w:p>
    <w:p w:rsidR="001912C0" w:rsidRDefault="001912C0" w:rsidP="001912C0">
      <w:pPr>
        <w:spacing w:line="240" w:lineRule="auto"/>
        <w:jc w:val="center"/>
        <w:rPr>
          <w:rFonts w:cs="Arial"/>
          <w:i/>
        </w:rPr>
      </w:pPr>
      <w:r>
        <w:rPr>
          <w:rFonts w:cs="Arial"/>
          <w:i/>
        </w:rPr>
        <w:t>Daisy Marlen Salazar Perales</w:t>
      </w:r>
    </w:p>
    <w:p w:rsidR="001912C0" w:rsidRDefault="001912C0" w:rsidP="001912C0">
      <w:pPr>
        <w:spacing w:line="240" w:lineRule="auto"/>
        <w:jc w:val="center"/>
        <w:rPr>
          <w:rFonts w:cs="Arial"/>
          <w:i/>
        </w:rPr>
      </w:pPr>
      <w:r>
        <w:rPr>
          <w:rFonts w:cs="Arial"/>
          <w:i/>
        </w:rPr>
        <w:t>Verónica Irasema Urenda Sánchez</w:t>
      </w:r>
    </w:p>
    <w:p w:rsidR="001912C0" w:rsidRDefault="001912C0" w:rsidP="001912C0">
      <w:pPr>
        <w:spacing w:line="240" w:lineRule="auto"/>
        <w:jc w:val="center"/>
        <w:rPr>
          <w:rFonts w:cs="Arial"/>
          <w:i/>
        </w:rPr>
      </w:pPr>
      <w:r>
        <w:rPr>
          <w:rFonts w:cs="Arial"/>
          <w:i/>
        </w:rPr>
        <w:t>Paulina Alejandra Realme Salas</w:t>
      </w:r>
    </w:p>
    <w:p w:rsidR="00ED551E" w:rsidRDefault="00ED551E" w:rsidP="00ED551E">
      <w:pPr>
        <w:spacing w:line="240" w:lineRule="auto"/>
        <w:jc w:val="center"/>
        <w:rPr>
          <w:rFonts w:cs="Arial"/>
          <w:b/>
          <w:i/>
        </w:rPr>
      </w:pPr>
      <w:r>
        <w:rPr>
          <w:rFonts w:cs="Arial"/>
          <w:b/>
          <w:i/>
        </w:rPr>
        <w:t>I “A”</w:t>
      </w:r>
    </w:p>
    <w:p w:rsidR="00ED551E" w:rsidRDefault="00ED551E" w:rsidP="00ED551E">
      <w:pPr>
        <w:spacing w:line="240" w:lineRule="auto"/>
        <w:jc w:val="center"/>
        <w:rPr>
          <w:rFonts w:cs="Arial"/>
          <w:b/>
          <w:i/>
        </w:rPr>
      </w:pPr>
    </w:p>
    <w:p w:rsidR="00ED551E" w:rsidRPr="00ED551E" w:rsidRDefault="00ED551E" w:rsidP="00ED551E">
      <w:pPr>
        <w:spacing w:line="240" w:lineRule="auto"/>
        <w:jc w:val="center"/>
        <w:rPr>
          <w:rFonts w:cs="Arial"/>
          <w:b/>
          <w:i/>
        </w:rPr>
      </w:pPr>
      <w:r>
        <w:rPr>
          <w:rFonts w:cs="Arial"/>
          <w:b/>
          <w:i/>
        </w:rPr>
        <w:t xml:space="preserve">Equipo 4: Trompo Ecológico </w:t>
      </w:r>
      <w:r>
        <w:rPr>
          <w:rFonts w:ascii="Cambria" w:hAnsi="Cambria"/>
          <w:b/>
          <w:i/>
          <w:sz w:val="28"/>
          <w:szCs w:val="28"/>
        </w:rPr>
        <w:br w:type="page"/>
      </w:r>
      <w:r>
        <w:rPr>
          <w:rFonts w:ascii="Cambria" w:hAnsi="Cambria"/>
          <w:b/>
          <w:i/>
          <w:sz w:val="28"/>
          <w:szCs w:val="28"/>
        </w:rPr>
        <w:lastRenderedPageBreak/>
        <w:t>RESULTADOS DE LA APLICACIÓN DE ACTIVIDADES DE EXPERIMETACION  DURANTE LA XXIII SEMANA NACIONAL DE CIENCIA Y TECNOLOGIA 24 AL 29 DE OCTUBRE DEL 2016</w:t>
      </w:r>
    </w:p>
    <w:p w:rsidR="00ED551E" w:rsidRDefault="00ED551E" w:rsidP="00ED551E">
      <w:pPr>
        <w:spacing w:line="240" w:lineRule="auto"/>
        <w:rPr>
          <w:rFonts w:ascii="Cambria" w:hAnsi="Cambria"/>
          <w:b/>
          <w:i/>
          <w:sz w:val="24"/>
          <w:szCs w:val="24"/>
        </w:rPr>
      </w:pPr>
    </w:p>
    <w:p w:rsidR="00ED551E" w:rsidRDefault="00ED551E" w:rsidP="00ED551E">
      <w:pPr>
        <w:spacing w:line="240" w:lineRule="auto"/>
        <w:rPr>
          <w:rFonts w:ascii="Cambria" w:hAnsi="Cambria"/>
          <w:b/>
          <w:i/>
          <w:sz w:val="28"/>
          <w:szCs w:val="28"/>
        </w:rPr>
      </w:pPr>
      <w:r>
        <w:rPr>
          <w:b/>
          <w:sz w:val="24"/>
          <w:szCs w:val="24"/>
        </w:rPr>
        <w:t>Jardín de niños.-</w:t>
      </w:r>
      <w:r>
        <w:rPr>
          <w:sz w:val="24"/>
          <w:szCs w:val="24"/>
        </w:rPr>
        <w:t xml:space="preserve"> </w:t>
      </w:r>
      <w:r>
        <w:rPr>
          <w:rFonts w:ascii="Cambria" w:hAnsi="Cambria"/>
          <w:b/>
          <w:i/>
          <w:sz w:val="28"/>
          <w:szCs w:val="28"/>
        </w:rPr>
        <w:t>“Luis A  Beauregard T. M.</w:t>
      </w:r>
      <w:r>
        <w:rPr>
          <w:sz w:val="24"/>
          <w:szCs w:val="24"/>
        </w:rPr>
        <w:t>T. M.” 05DJN</w:t>
      </w:r>
    </w:p>
    <w:p w:rsidR="00ED551E" w:rsidRDefault="00ED551E" w:rsidP="00ED551E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Dirección.-</w:t>
      </w:r>
      <w:r>
        <w:rPr>
          <w:sz w:val="24"/>
          <w:szCs w:val="24"/>
        </w:rPr>
        <w:t xml:space="preserve"> Purcell sin número Centro, Saltillo, Coahuila.</w:t>
      </w:r>
    </w:p>
    <w:p w:rsidR="00ED551E" w:rsidRDefault="00ED551E" w:rsidP="00ED551E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Directora. Ana María.</w:t>
      </w:r>
    </w:p>
    <w:p w:rsidR="00ED551E" w:rsidRDefault="00ED551E" w:rsidP="00ED551E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Alcance de cobertura.-</w:t>
      </w:r>
      <w:r>
        <w:rPr>
          <w:sz w:val="24"/>
          <w:szCs w:val="24"/>
        </w:rPr>
        <w:t xml:space="preserve"> 168 niños. 3 - 6 años de edad.</w:t>
      </w:r>
    </w:p>
    <w:tbl>
      <w:tblPr>
        <w:tblStyle w:val="Sombreadomedio1-nfasis3"/>
        <w:tblW w:w="0" w:type="auto"/>
        <w:tblLook w:val="04A0" w:firstRow="1" w:lastRow="0" w:firstColumn="1" w:lastColumn="0" w:noHBand="0" w:noVBand="1"/>
      </w:tblPr>
      <w:tblGrid>
        <w:gridCol w:w="3698"/>
        <w:gridCol w:w="3546"/>
        <w:gridCol w:w="3499"/>
        <w:gridCol w:w="2479"/>
      </w:tblGrid>
      <w:tr w:rsidR="00ED551E" w:rsidTr="00EE7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ED551E" w:rsidRDefault="00ED551E">
            <w:pPr>
              <w:jc w:val="center"/>
              <w:rPr>
                <w:b w:val="0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RESULTADOS</w:t>
            </w:r>
          </w:p>
        </w:tc>
        <w:tc>
          <w:tcPr>
            <w:tcW w:w="0" w:type="auto"/>
            <w:hideMark/>
          </w:tcPr>
          <w:p w:rsidR="00ED551E" w:rsidRDefault="00EE74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E43FD8" wp14:editId="277202CF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41275</wp:posOffset>
                      </wp:positionV>
                      <wp:extent cx="0" cy="4812030"/>
                      <wp:effectExtent l="0" t="0" r="19050" b="26670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120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3pt,3.25pt" to="169.3pt,3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" strokecolor="#4579b8 [3044]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E281A9" wp14:editId="1B950EA8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33655</wp:posOffset>
                      </wp:positionV>
                      <wp:extent cx="0" cy="4812030"/>
                      <wp:effectExtent l="0" t="0" r="19050" b="2667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120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2.65pt" to="-3.75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" strokecolor="#4579b8 [3044]"/>
                  </w:pict>
                </mc:Fallback>
              </mc:AlternateContent>
            </w:r>
            <w:r w:rsidR="00ED551E">
              <w:rPr>
                <w:i/>
                <w:sz w:val="24"/>
                <w:szCs w:val="24"/>
              </w:rPr>
              <w:t>FORTALEZAS</w:t>
            </w:r>
          </w:p>
        </w:tc>
        <w:tc>
          <w:tcPr>
            <w:tcW w:w="0" w:type="auto"/>
            <w:hideMark/>
          </w:tcPr>
          <w:p w:rsidR="00ED551E" w:rsidRDefault="00EE74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160D17" wp14:editId="0800F191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33655</wp:posOffset>
                      </wp:positionV>
                      <wp:extent cx="71120" cy="4811395"/>
                      <wp:effectExtent l="0" t="0" r="24130" b="27305"/>
                      <wp:wrapNone/>
                      <wp:docPr id="6" name="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120" cy="48113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6 Conector recto" o:spid="_x0000_s1026" style="position:absolute;flip:x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5.65pt,2.65pt" to="171.2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" strokecolor="#4579b8 [3044]"/>
                  </w:pict>
                </mc:Fallback>
              </mc:AlternateContent>
            </w:r>
            <w:r w:rsidR="00ED551E">
              <w:rPr>
                <w:i/>
                <w:sz w:val="24"/>
                <w:szCs w:val="24"/>
              </w:rPr>
              <w:t>DEBILIDADES</w:t>
            </w:r>
          </w:p>
        </w:tc>
        <w:tc>
          <w:tcPr>
            <w:tcW w:w="0" w:type="auto"/>
            <w:hideMark/>
          </w:tcPr>
          <w:p w:rsidR="00ED551E" w:rsidRDefault="00ED5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RETOS</w:t>
            </w:r>
          </w:p>
        </w:tc>
      </w:tr>
      <w:tr w:rsidR="00ED551E" w:rsidTr="00EE7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912C0" w:rsidRPr="006F7C38" w:rsidRDefault="00ED551E" w:rsidP="001912C0">
            <w:pPr>
              <w:rPr>
                <w:sz w:val="24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912C0" w:rsidRPr="006F7C38">
              <w:rPr>
                <w:sz w:val="24"/>
                <w:szCs w:val="20"/>
              </w:rPr>
              <w:t>Aprendizaje nuevo en los niños de los grupos que estuvieron en nuestra actividad, que trato del tema del reciclaje.</w:t>
            </w:r>
          </w:p>
          <w:p w:rsidR="001912C0" w:rsidRPr="006F7C38" w:rsidRDefault="001912C0" w:rsidP="001912C0">
            <w:pPr>
              <w:rPr>
                <w:sz w:val="24"/>
                <w:szCs w:val="20"/>
              </w:rPr>
            </w:pPr>
            <w:r w:rsidRPr="006F7C38">
              <w:rPr>
                <w:sz w:val="24"/>
                <w:szCs w:val="20"/>
              </w:rPr>
              <w:t xml:space="preserve">-Acercamiento a temas importantes y desconocidos en los niños fomentando una mejor conducta ciudadana. </w:t>
            </w:r>
          </w:p>
          <w:p w:rsidR="001912C0" w:rsidRPr="006F7C38" w:rsidRDefault="001912C0" w:rsidP="001912C0">
            <w:pPr>
              <w:rPr>
                <w:sz w:val="24"/>
                <w:szCs w:val="20"/>
              </w:rPr>
            </w:pPr>
            <w:r w:rsidRPr="006F7C38">
              <w:rPr>
                <w:sz w:val="24"/>
                <w:szCs w:val="20"/>
              </w:rPr>
              <w:t>-</w:t>
            </w:r>
            <w:r w:rsidR="006F7C38" w:rsidRPr="006F7C38">
              <w:rPr>
                <w:sz w:val="24"/>
                <w:szCs w:val="20"/>
              </w:rPr>
              <w:t>compañerismo y fomentar actividades en pequeños grupos.</w:t>
            </w:r>
          </w:p>
          <w:p w:rsidR="006F7C38" w:rsidRPr="006F7C38" w:rsidRDefault="006F7C38" w:rsidP="001912C0">
            <w:pPr>
              <w:rPr>
                <w:sz w:val="24"/>
                <w:szCs w:val="20"/>
              </w:rPr>
            </w:pPr>
            <w:r w:rsidRPr="006F7C38">
              <w:rPr>
                <w:sz w:val="24"/>
                <w:szCs w:val="20"/>
              </w:rPr>
              <w:t>-intervención de ayuda para poder completar la actividad.</w:t>
            </w:r>
          </w:p>
          <w:p w:rsidR="006F7C38" w:rsidRDefault="006F7C38" w:rsidP="001912C0">
            <w:pPr>
              <w:rPr>
                <w:sz w:val="20"/>
                <w:szCs w:val="20"/>
              </w:rPr>
            </w:pPr>
            <w:r w:rsidRPr="006F7C38">
              <w:rPr>
                <w:sz w:val="24"/>
                <w:szCs w:val="20"/>
              </w:rPr>
              <w:t>-conciencia y aprendizaje de nuevos juguetes y diversiones</w:t>
            </w:r>
          </w:p>
          <w:p w:rsidR="006F7C38" w:rsidRDefault="006F7C38" w:rsidP="001912C0">
            <w:pPr>
              <w:rPr>
                <w:sz w:val="20"/>
                <w:szCs w:val="20"/>
              </w:rPr>
            </w:pPr>
          </w:p>
          <w:p w:rsidR="00ED551E" w:rsidRDefault="00ED551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D551E" w:rsidRPr="00EE749B" w:rsidRDefault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6F7C38">
              <w:rPr>
                <w:sz w:val="24"/>
                <w:szCs w:val="20"/>
              </w:rPr>
              <w:t>-</w:t>
            </w:r>
            <w:r w:rsidRPr="00EE749B">
              <w:rPr>
                <w:b/>
                <w:sz w:val="24"/>
                <w:szCs w:val="20"/>
              </w:rPr>
              <w:t>lograr la comprensión de la situación actual de nuestro planeta.</w:t>
            </w:r>
          </w:p>
          <w:p w:rsidR="00ED551E" w:rsidRPr="00EE749B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 cambiar actitudes respecto al comportamiento ecológico.</w:t>
            </w:r>
          </w:p>
          <w:p w:rsidR="006F7C38" w:rsidRPr="00EE749B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 xml:space="preserve"> - utilización de material reciclado.</w:t>
            </w:r>
          </w:p>
          <w:p w:rsidR="006F7C38" w:rsidRPr="00EE749B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 diversión sin gastar tanto ni utilizando productos dañinos.</w:t>
            </w:r>
          </w:p>
          <w:p w:rsidR="006F7C38" w:rsidRPr="00EE749B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-- concientizar a los niños sobre temáticas importantes como nuestro planeta y su cuidado.</w:t>
            </w:r>
          </w:p>
          <w:p w:rsidR="006F7C38" w:rsidRPr="00EE749B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-utilizar por medio del juego y la creatividad competencias y desarrollo de entendimiento de reglas.</w:t>
            </w:r>
          </w:p>
          <w:p w:rsidR="006F7C38" w:rsidRPr="00EE749B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</w:p>
          <w:p w:rsidR="006F7C38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F7C38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F7C38" w:rsidRPr="00EE749B" w:rsidRDefault="00ED551E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0"/>
                <w:szCs w:val="20"/>
              </w:rPr>
              <w:t>-</w:t>
            </w:r>
            <w:r w:rsidR="006F7C38" w:rsidRPr="00EE749B">
              <w:rPr>
                <w:b/>
                <w:sz w:val="24"/>
                <w:szCs w:val="20"/>
              </w:rPr>
              <w:t>poca información para explicar debido a que fue un tema sencillo.</w:t>
            </w:r>
          </w:p>
          <w:p w:rsidR="00782820" w:rsidRPr="00EE749B" w:rsidRDefault="006F7C38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</w:t>
            </w:r>
            <w:r w:rsidR="00782820" w:rsidRPr="00EE749B">
              <w:rPr>
                <w:b/>
                <w:sz w:val="24"/>
                <w:szCs w:val="20"/>
              </w:rPr>
              <w:t>primer experiencia y acercamiento con niños preescolares.</w:t>
            </w:r>
          </w:p>
          <w:p w:rsidR="00ED551E" w:rsidRPr="00EE749B" w:rsidRDefault="00782820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</w:t>
            </w:r>
            <w:r w:rsidR="006F7C38" w:rsidRPr="00EE749B">
              <w:rPr>
                <w:b/>
                <w:sz w:val="24"/>
                <w:szCs w:val="20"/>
              </w:rPr>
              <w:t xml:space="preserve"> </w:t>
            </w:r>
            <w:r w:rsidRPr="00EE749B">
              <w:rPr>
                <w:b/>
                <w:sz w:val="24"/>
                <w:szCs w:val="20"/>
              </w:rPr>
              <w:t>primer vez que aplicamos una actividad en un jardín a distintas cantidades de niños y con distintas edades.</w:t>
            </w:r>
          </w:p>
          <w:p w:rsidR="00782820" w:rsidRPr="00EE749B" w:rsidRDefault="00782820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-Nerviosismo.</w:t>
            </w:r>
          </w:p>
          <w:p w:rsidR="00782820" w:rsidRPr="00EE749B" w:rsidRDefault="00782820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-dudas.</w:t>
            </w:r>
          </w:p>
          <w:p w:rsidR="00782820" w:rsidRPr="00EE749B" w:rsidRDefault="00782820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-interrogantes.</w:t>
            </w:r>
          </w:p>
          <w:p w:rsidR="00782820" w:rsidRDefault="00782820" w:rsidP="006F7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 mucha emoción.</w:t>
            </w:r>
          </w:p>
        </w:tc>
        <w:tc>
          <w:tcPr>
            <w:tcW w:w="0" w:type="auto"/>
            <w:hideMark/>
          </w:tcPr>
          <w:p w:rsidR="00ED551E" w:rsidRPr="00EE749B" w:rsidRDefault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0"/>
                <w:szCs w:val="20"/>
              </w:rPr>
              <w:t xml:space="preserve">- </w:t>
            </w:r>
            <w:r w:rsidRPr="00EE749B">
              <w:rPr>
                <w:b/>
                <w:sz w:val="24"/>
                <w:szCs w:val="20"/>
              </w:rPr>
              <w:t>mejor explicación.</w:t>
            </w:r>
          </w:p>
          <w:p w:rsidR="00782820" w:rsidRPr="00EE749B" w:rsidRDefault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-mayor experiencia con el trato de los niños.</w:t>
            </w:r>
          </w:p>
          <w:p w:rsidR="00782820" w:rsidRPr="00EE749B" w:rsidRDefault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-mejorar las técnicas de creatividad.</w:t>
            </w:r>
          </w:p>
          <w:p w:rsidR="00782820" w:rsidRPr="00EE749B" w:rsidRDefault="00782820" w:rsidP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Mejorar las expresiones para el entendimiento.</w:t>
            </w:r>
          </w:p>
          <w:p w:rsidR="00782820" w:rsidRPr="00EE749B" w:rsidRDefault="00782820" w:rsidP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-perder miedo.</w:t>
            </w:r>
          </w:p>
          <w:p w:rsidR="00782820" w:rsidRPr="00EE749B" w:rsidRDefault="00782820" w:rsidP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-fomentar y ayudar en la participación de los niños.</w:t>
            </w:r>
          </w:p>
          <w:p w:rsidR="00782820" w:rsidRPr="00EE749B" w:rsidRDefault="00782820" w:rsidP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 xml:space="preserve">- actividades un poco </w:t>
            </w:r>
            <w:r w:rsidR="00EE749B" w:rsidRPr="00EE749B">
              <w:rPr>
                <w:b/>
                <w:sz w:val="24"/>
                <w:szCs w:val="20"/>
              </w:rPr>
              <w:t>más</w:t>
            </w:r>
            <w:r w:rsidRPr="00EE749B">
              <w:rPr>
                <w:b/>
                <w:sz w:val="24"/>
                <w:szCs w:val="20"/>
              </w:rPr>
              <w:t xml:space="preserve"> innovadoras.</w:t>
            </w:r>
          </w:p>
          <w:p w:rsidR="00782820" w:rsidRPr="00EE749B" w:rsidRDefault="00782820" w:rsidP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 seguir creciendo en conocimientos y experiencias.</w:t>
            </w:r>
          </w:p>
          <w:p w:rsidR="00782820" w:rsidRPr="00EE749B" w:rsidRDefault="00782820" w:rsidP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-no estresarnos tanto.</w:t>
            </w:r>
          </w:p>
          <w:p w:rsidR="00782820" w:rsidRPr="00782820" w:rsidRDefault="00782820" w:rsidP="00782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E749B">
              <w:rPr>
                <w:b/>
                <w:sz w:val="24"/>
                <w:szCs w:val="20"/>
              </w:rPr>
              <w:t>-disfrutar más.</w:t>
            </w:r>
          </w:p>
        </w:tc>
      </w:tr>
    </w:tbl>
    <w:p w:rsidR="00782820" w:rsidRDefault="00782820" w:rsidP="00DB30F9">
      <w:pPr>
        <w:jc w:val="center"/>
        <w:rPr>
          <w:color w:val="0070C0"/>
          <w:sz w:val="56"/>
          <w:szCs w:val="56"/>
        </w:rPr>
      </w:pPr>
    </w:p>
    <w:p w:rsidR="00782820" w:rsidRDefault="00782820" w:rsidP="00DB30F9">
      <w:pPr>
        <w:jc w:val="center"/>
        <w:rPr>
          <w:color w:val="0070C0"/>
          <w:sz w:val="56"/>
          <w:szCs w:val="56"/>
        </w:rPr>
      </w:pPr>
    </w:p>
    <w:p w:rsidR="00DB30F9" w:rsidRPr="00EE749B" w:rsidRDefault="00DB30F9" w:rsidP="00DB30F9">
      <w:pPr>
        <w:jc w:val="center"/>
        <w:rPr>
          <w:color w:val="0070C0"/>
          <w:sz w:val="56"/>
          <w:szCs w:val="56"/>
        </w:rPr>
      </w:pPr>
      <w:r w:rsidRPr="00EE749B">
        <w:rPr>
          <w:color w:val="0070C0"/>
          <w:sz w:val="56"/>
          <w:szCs w:val="56"/>
        </w:rPr>
        <w:t>Piensa globalmente, actúa localmente.</w:t>
      </w:r>
    </w:p>
    <w:p w:rsidR="00DB30F9" w:rsidRDefault="00DB30F9" w:rsidP="00DB30F9">
      <w:pPr>
        <w:jc w:val="center"/>
        <w:rPr>
          <w:color w:val="FF0000"/>
          <w:sz w:val="52"/>
          <w:szCs w:val="52"/>
        </w:rPr>
      </w:pPr>
      <w:r w:rsidRPr="00EE749B">
        <w:rPr>
          <w:color w:val="FF0000"/>
          <w:sz w:val="52"/>
          <w:szCs w:val="52"/>
        </w:rPr>
        <w:t>Actividad a desarrollar: Trompo ecológico</w:t>
      </w:r>
    </w:p>
    <w:p w:rsidR="00DB30F9" w:rsidRDefault="00DB30F9" w:rsidP="00DB30F9">
      <w:pPr>
        <w:jc w:val="center"/>
        <w:rPr>
          <w:color w:val="404040" w:themeColor="text1" w:themeTint="BF"/>
          <w:sz w:val="44"/>
          <w:szCs w:val="44"/>
        </w:rPr>
      </w:pPr>
      <w:r>
        <w:rPr>
          <w:color w:val="404040" w:themeColor="text1" w:themeTint="BF"/>
          <w:sz w:val="44"/>
          <w:szCs w:val="44"/>
        </w:rPr>
        <w:t>Tema: reciclaje</w:t>
      </w:r>
    </w:p>
    <w:p w:rsidR="00DB30F9" w:rsidRDefault="00DB30F9" w:rsidP="00DB30F9">
      <w:pPr>
        <w:rPr>
          <w:b/>
          <w:color w:val="0D0D0D" w:themeColor="text1" w:themeTint="F2"/>
          <w:sz w:val="36"/>
          <w:szCs w:val="36"/>
        </w:rPr>
      </w:pPr>
      <w:r>
        <w:rPr>
          <w:b/>
          <w:color w:val="0D0D0D" w:themeColor="text1" w:themeTint="F2"/>
          <w:sz w:val="28"/>
          <w:szCs w:val="28"/>
        </w:rPr>
        <w:t xml:space="preserve">      </w:t>
      </w:r>
      <w:r>
        <w:rPr>
          <w:b/>
          <w:color w:val="0D0D0D" w:themeColor="text1" w:themeTint="F2"/>
          <w:sz w:val="36"/>
          <w:szCs w:val="36"/>
        </w:rPr>
        <w:t>Integrantes del equipo:</w:t>
      </w:r>
    </w:p>
    <w:p w:rsidR="00DB30F9" w:rsidRDefault="00DB30F9" w:rsidP="00DB30F9">
      <w:pPr>
        <w:pStyle w:val="Prrafodelista"/>
        <w:numPr>
          <w:ilvl w:val="0"/>
          <w:numId w:val="1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Daisy Marlen Salazar Perales</w:t>
      </w:r>
    </w:p>
    <w:p w:rsidR="00DB30F9" w:rsidRDefault="00DB30F9" w:rsidP="00DB30F9">
      <w:pPr>
        <w:pStyle w:val="Prrafodelista"/>
        <w:numPr>
          <w:ilvl w:val="0"/>
          <w:numId w:val="1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Daniela Araceli Valdez Cabello</w:t>
      </w:r>
    </w:p>
    <w:p w:rsidR="00DB30F9" w:rsidRDefault="00DB30F9" w:rsidP="00DB30F9">
      <w:pPr>
        <w:pStyle w:val="Prrafodelista"/>
        <w:numPr>
          <w:ilvl w:val="0"/>
          <w:numId w:val="1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Verónica Irasema Urenda </w:t>
      </w:r>
      <w:r w:rsidR="001912C0">
        <w:rPr>
          <w:b/>
          <w:color w:val="0D0D0D" w:themeColor="text1" w:themeTint="F2"/>
          <w:sz w:val="28"/>
          <w:szCs w:val="28"/>
        </w:rPr>
        <w:t>Sánchez</w:t>
      </w:r>
    </w:p>
    <w:p w:rsidR="00DB30F9" w:rsidRDefault="00DB30F9" w:rsidP="00DB30F9">
      <w:pPr>
        <w:pStyle w:val="Prrafodelista"/>
        <w:numPr>
          <w:ilvl w:val="0"/>
          <w:numId w:val="1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Paulina Alejandra Realme Salas </w:t>
      </w:r>
    </w:p>
    <w:p w:rsidR="00DB30F9" w:rsidRDefault="00DB30F9" w:rsidP="00DB30F9">
      <w:pPr>
        <w:ind w:left="360"/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Materiales:</w:t>
      </w:r>
    </w:p>
    <w:p w:rsidR="00DB30F9" w:rsidRDefault="00DB30F9" w:rsidP="00DB30F9">
      <w:pPr>
        <w:pStyle w:val="Prrafodelista"/>
        <w:numPr>
          <w:ilvl w:val="0"/>
          <w:numId w:val="2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2 CD que ya no se utilicen</w:t>
      </w:r>
    </w:p>
    <w:p w:rsidR="00DB30F9" w:rsidRDefault="00DB30F9" w:rsidP="00DB30F9">
      <w:pPr>
        <w:pStyle w:val="Prrafodelista"/>
        <w:numPr>
          <w:ilvl w:val="0"/>
          <w:numId w:val="2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1 canica</w:t>
      </w:r>
    </w:p>
    <w:p w:rsidR="00DB30F9" w:rsidRDefault="00DB30F9" w:rsidP="00DB30F9">
      <w:pPr>
        <w:pStyle w:val="Prrafodelista"/>
        <w:numPr>
          <w:ilvl w:val="0"/>
          <w:numId w:val="2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1 tapa de refresco </w:t>
      </w:r>
    </w:p>
    <w:p w:rsidR="00DB30F9" w:rsidRDefault="00DB30F9" w:rsidP="00DB30F9">
      <w:pPr>
        <w:pStyle w:val="Prrafodelista"/>
        <w:numPr>
          <w:ilvl w:val="0"/>
          <w:numId w:val="2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Silicón</w:t>
      </w:r>
    </w:p>
    <w:p w:rsidR="00DB30F9" w:rsidRDefault="00DB30F9" w:rsidP="00DB30F9">
      <w:pPr>
        <w:pStyle w:val="Prrafodelista"/>
        <w:numPr>
          <w:ilvl w:val="0"/>
          <w:numId w:val="2"/>
        </w:num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Hojas de color, marcadores permanentes, stikers o cualquier material para decorarlo</w:t>
      </w:r>
    </w:p>
    <w:p w:rsidR="00DB30F9" w:rsidRDefault="00DB30F9" w:rsidP="00DB30F9">
      <w:pPr>
        <w:pStyle w:val="Prrafodelista"/>
        <w:ind w:left="1080"/>
        <w:rPr>
          <w:b/>
          <w:color w:val="0D0D0D" w:themeColor="text1" w:themeTint="F2"/>
          <w:sz w:val="28"/>
          <w:szCs w:val="28"/>
        </w:rPr>
      </w:pPr>
    </w:p>
    <w:p w:rsidR="00DB30F9" w:rsidRDefault="00DB30F9" w:rsidP="00DB30F9">
      <w:pPr>
        <w:jc w:val="both"/>
        <w:rPr>
          <w:b/>
          <w:color w:val="0D0D0D" w:themeColor="text1" w:themeTint="F2"/>
          <w:sz w:val="36"/>
          <w:szCs w:val="36"/>
        </w:rPr>
      </w:pPr>
      <w:r>
        <w:rPr>
          <w:b/>
          <w:color w:val="0D0D0D" w:themeColor="text1" w:themeTint="F2"/>
          <w:sz w:val="36"/>
          <w:szCs w:val="36"/>
        </w:rPr>
        <w:t xml:space="preserve">    Procedimiento:</w:t>
      </w:r>
    </w:p>
    <w:p w:rsidR="00DB30F9" w:rsidRDefault="00DB30F9" w:rsidP="00DB30F9">
      <w:pPr>
        <w:pStyle w:val="Prrafodelista"/>
        <w:numPr>
          <w:ilvl w:val="0"/>
          <w:numId w:val="3"/>
        </w:numPr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Pegar con silicón los dos CD a modo de que el lado sin diseño quede por fuera.</w:t>
      </w:r>
    </w:p>
    <w:p w:rsidR="00782820" w:rsidRDefault="00782820" w:rsidP="00DB30F9">
      <w:pPr>
        <w:jc w:val="both"/>
        <w:rPr>
          <w:b/>
          <w:color w:val="0D0D0D" w:themeColor="text1" w:themeTint="F2"/>
          <w:sz w:val="28"/>
          <w:szCs w:val="28"/>
        </w:rPr>
      </w:pPr>
    </w:p>
    <w:p w:rsidR="00782820" w:rsidRDefault="00782820" w:rsidP="00DB30F9">
      <w:pPr>
        <w:jc w:val="both"/>
        <w:rPr>
          <w:b/>
          <w:color w:val="0D0D0D" w:themeColor="text1" w:themeTint="F2"/>
          <w:sz w:val="28"/>
          <w:szCs w:val="28"/>
        </w:rPr>
      </w:pPr>
    </w:p>
    <w:p w:rsidR="00782820" w:rsidRDefault="00782820" w:rsidP="00DB30F9">
      <w:pPr>
        <w:jc w:val="both"/>
        <w:rPr>
          <w:b/>
          <w:color w:val="0D0D0D" w:themeColor="text1" w:themeTint="F2"/>
          <w:sz w:val="28"/>
          <w:szCs w:val="28"/>
        </w:rPr>
      </w:pPr>
    </w:p>
    <w:p w:rsidR="00782820" w:rsidRDefault="00782820" w:rsidP="00DB30F9">
      <w:pPr>
        <w:jc w:val="both"/>
        <w:rPr>
          <w:b/>
          <w:color w:val="0D0D0D" w:themeColor="text1" w:themeTint="F2"/>
          <w:sz w:val="28"/>
          <w:szCs w:val="28"/>
        </w:rPr>
      </w:pPr>
    </w:p>
    <w:p w:rsidR="00DB30F9" w:rsidRDefault="00DB30F9" w:rsidP="00DB30F9">
      <w:pPr>
        <w:jc w:val="both"/>
        <w:rPr>
          <w:b/>
          <w:color w:val="0D0D0D" w:themeColor="text1" w:themeTint="F2"/>
          <w:sz w:val="28"/>
          <w:szCs w:val="28"/>
        </w:rPr>
      </w:pPr>
      <w:r>
        <w:rPr>
          <w:noProof/>
          <w:lang w:val="es-MX" w:eastAsia="es-MX"/>
        </w:rPr>
        <w:drawing>
          <wp:inline distT="0" distB="0" distL="0" distR="0" wp14:anchorId="43E93EF0" wp14:editId="662068EF">
            <wp:extent cx="2630805" cy="1378585"/>
            <wp:effectExtent l="0" t="0" r="0" b="0"/>
            <wp:docPr id="41" name="Imagen 41" descr="Descripción: C:\Users\GUILLERMO\AppData\Local\Microsoft\Windows\Temporary Internet Files\Content.Word\Screenshot_2016-10-19-18-36-4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GUILLERMO\AppData\Local\Microsoft\Windows\Temporary Internet Files\Content.Word\Screenshot_2016-10-19-18-36-49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04667A4F" wp14:editId="6A6EE83C">
            <wp:extent cx="2827655" cy="1308100"/>
            <wp:effectExtent l="0" t="0" r="0" b="6350"/>
            <wp:docPr id="40" name="Imagen 40" descr="Descripción: C:\Users\GUILLERMO\AppData\Local\Microsoft\Windows\Temporary Internet Files\Content.Word\Screenshot_2016-10-19-18-36-5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GUILLERMO\AppData\Local\Microsoft\Windows\Temporary Internet Files\Content.Word\Screenshot_2016-10-19-18-36-58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9" w:rsidRDefault="00DB30F9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DB30F9" w:rsidRDefault="00DB30F9" w:rsidP="00DB30F9">
      <w:pPr>
        <w:pStyle w:val="Prrafodelista"/>
        <w:numPr>
          <w:ilvl w:val="0"/>
          <w:numId w:val="3"/>
        </w:numPr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Poner silicón en medio de los dos CD y colocar la canica.</w:t>
      </w:r>
    </w:p>
    <w:p w:rsidR="00DB30F9" w:rsidRDefault="00DB30F9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DB30F9" w:rsidRDefault="00DB30F9" w:rsidP="00DB30F9">
      <w:pPr>
        <w:pStyle w:val="Prrafodelista"/>
        <w:rPr>
          <w:b/>
          <w:color w:val="0D0D0D" w:themeColor="text1" w:themeTint="F2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B94EA99" wp14:editId="4AF8F182">
            <wp:extent cx="2405380" cy="1364615"/>
            <wp:effectExtent l="0" t="0" r="0" b="6985"/>
            <wp:docPr id="39" name="Imagen 39" descr="Descripción: C:\Users\GUILLERMO\AppData\Local\Microsoft\Windows\Temporary Internet Files\Content.Word\Screenshot_2016-10-19-18-37-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GUILLERMO\AppData\Local\Microsoft\Windows\Temporary Internet Files\Content.Word\Screenshot_2016-10-19-18-37-12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B55E0DE" wp14:editId="38A079EB">
            <wp:extent cx="2518410" cy="1364615"/>
            <wp:effectExtent l="0" t="0" r="0" b="6985"/>
            <wp:docPr id="38" name="Imagen 38" descr="Descripción: C:\Users\GUILLERMO\AppData\Local\Microsoft\Windows\Temporary Internet Files\Content.Word\Screenshot_2016-10-19-18-37-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C:\Users\GUILLERMO\AppData\Local\Microsoft\Windows\Temporary Internet Files\Content.Word\Screenshot_2016-10-19-18-37-16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9" w:rsidRDefault="00DB30F9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DB30F9" w:rsidRDefault="00DB30F9" w:rsidP="00DB30F9">
      <w:pPr>
        <w:pStyle w:val="Prrafodelista"/>
        <w:numPr>
          <w:ilvl w:val="0"/>
          <w:numId w:val="3"/>
        </w:numPr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Poner silicón en la tapa de plástico y pegarla de modo que tape la canica</w:t>
      </w:r>
    </w:p>
    <w:p w:rsidR="00DB30F9" w:rsidRDefault="00DB30F9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00C8C3E" wp14:editId="1C6CE970">
            <wp:extent cx="2546350" cy="1449070"/>
            <wp:effectExtent l="0" t="0" r="6350" b="0"/>
            <wp:docPr id="37" name="Imagen 37" descr="Descripción: C:\Users\GUILLERMO\AppData\Local\Microsoft\Windows\Temporary Internet Files\Content.Word\Screenshot_2016-10-19-18-37-3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C:\Users\GUILLERMO\AppData\Local\Microsoft\Windows\Temporary Internet Files\Content.Word\Screenshot_2016-10-19-18-37-34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9442909" wp14:editId="66E6EC59">
            <wp:extent cx="2391410" cy="1435100"/>
            <wp:effectExtent l="0" t="0" r="8890" b="0"/>
            <wp:docPr id="36" name="Imagen 36" descr="Descripción: C:\Users\GUILLERMO\AppData\Local\Microsoft\Windows\Temporary Internet Files\Content.Word\Screenshot_2016-10-19-18-37-5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C:\Users\GUILLERMO\AppData\Local\Microsoft\Windows\Temporary Internet Files\Content.Word\Screenshot_2016-10-19-18-37-57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9" w:rsidRDefault="00DB30F9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DB30F9" w:rsidRDefault="00DB30F9" w:rsidP="00DB30F9">
      <w:pPr>
        <w:pStyle w:val="Prrafodelista"/>
        <w:numPr>
          <w:ilvl w:val="0"/>
          <w:numId w:val="3"/>
        </w:numPr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Decorar como gustes el trompo</w:t>
      </w:r>
    </w:p>
    <w:p w:rsidR="00DB30F9" w:rsidRDefault="00DB30F9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782820" w:rsidRDefault="00782820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782820" w:rsidRDefault="00782820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782820" w:rsidRDefault="00782820" w:rsidP="00DB30F9">
      <w:pPr>
        <w:pStyle w:val="Prrafodelista"/>
        <w:jc w:val="both"/>
        <w:rPr>
          <w:b/>
          <w:color w:val="0D0D0D" w:themeColor="text1" w:themeTint="F2"/>
          <w:sz w:val="28"/>
          <w:szCs w:val="28"/>
        </w:rPr>
      </w:pPr>
    </w:p>
    <w:p w:rsidR="00DB30F9" w:rsidRDefault="00DB30F9" w:rsidP="00DB30F9">
      <w:pPr>
        <w:pStyle w:val="Prrafodelista"/>
        <w:jc w:val="center"/>
        <w:rPr>
          <w:b/>
          <w:color w:val="0D0D0D" w:themeColor="text1" w:themeTint="F2"/>
          <w:sz w:val="36"/>
          <w:szCs w:val="36"/>
        </w:rPr>
      </w:pPr>
      <w:r>
        <w:rPr>
          <w:noProof/>
          <w:lang w:eastAsia="es-MX"/>
        </w:rPr>
        <w:drawing>
          <wp:inline distT="0" distB="0" distL="0" distR="0" wp14:anchorId="2CC13591" wp14:editId="0B30C8C8">
            <wp:extent cx="3826510" cy="1435100"/>
            <wp:effectExtent l="0" t="0" r="2540" b="0"/>
            <wp:docPr id="35" name="Imagen 35" descr="Descripción: C:\Users\GUILLERMO\AppData\Local\Microsoft\Windows\Temporary Internet Files\Content.Word\Screenshot_2016-10-19-18-38-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C:\Users\GUILLERMO\AppData\Local\Microsoft\Windows\Temporary Internet Files\Content.Word\Screenshot_2016-10-19-18-38-23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993509C" wp14:editId="5388541A">
            <wp:extent cx="3783965" cy="1392555"/>
            <wp:effectExtent l="0" t="0" r="6985" b="0"/>
            <wp:docPr id="34" name="Imagen 34" descr="Descripción: C:\Users\GUILLERMO\AppData\Local\Microsoft\Windows\Temporary Internet Files\Content.Word\Screenshot_2016-10-19-18-39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C:\Users\GUILLERMO\AppData\Local\Microsoft\Windows\Temporary Internet Files\Content.Word\Screenshot_2016-10-19-18-39-04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9" w:rsidRDefault="00DB30F9" w:rsidP="00DB30F9">
      <w:pPr>
        <w:pStyle w:val="Prrafodelista"/>
        <w:numPr>
          <w:ilvl w:val="0"/>
          <w:numId w:val="3"/>
        </w:numPr>
        <w:jc w:val="center"/>
        <w:rPr>
          <w:b/>
          <w:color w:val="0D0D0D" w:themeColor="text1" w:themeTint="F2"/>
          <w:sz w:val="36"/>
          <w:szCs w:val="36"/>
        </w:rPr>
      </w:pPr>
      <w:r>
        <w:rPr>
          <w:b/>
          <w:color w:val="0D0D0D" w:themeColor="text1" w:themeTint="F2"/>
          <w:sz w:val="36"/>
          <w:szCs w:val="36"/>
        </w:rPr>
        <w:t>Divertirse utilizando tu trompo de material reciclable</w:t>
      </w:r>
    </w:p>
    <w:p w:rsidR="00DB30F9" w:rsidRDefault="00DB30F9" w:rsidP="00DB30F9">
      <w:pPr>
        <w:pStyle w:val="Prrafodelista"/>
        <w:jc w:val="center"/>
        <w:rPr>
          <w:b/>
          <w:color w:val="0D0D0D" w:themeColor="text1" w:themeTint="F2"/>
          <w:sz w:val="36"/>
          <w:szCs w:val="36"/>
        </w:rPr>
      </w:pPr>
      <w:r>
        <w:rPr>
          <w:b/>
          <w:noProof/>
          <w:color w:val="0D0D0D" w:themeColor="text1" w:themeTint="F2"/>
          <w:sz w:val="36"/>
          <w:szCs w:val="36"/>
          <w:lang w:eastAsia="es-MX"/>
        </w:rPr>
        <w:drawing>
          <wp:inline distT="0" distB="0" distL="0" distR="0" wp14:anchorId="262E221D" wp14:editId="52DF87E1">
            <wp:extent cx="3094990" cy="1941195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9" w:rsidRDefault="00DB30F9" w:rsidP="00DB30F9">
      <w:pPr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32"/>
          <w:szCs w:val="32"/>
        </w:rPr>
        <w:t>Propósito:</w:t>
      </w:r>
    </w:p>
    <w:p w:rsidR="00DB30F9" w:rsidRDefault="00DB30F9" w:rsidP="00DB30F9">
      <w:p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Demostrarles a los niños de preescolar que el reciclar es muy sencillo y es una forma de economizar, divertirse y ayudar </w:t>
      </w:r>
      <w:proofErr w:type="gramStart"/>
      <w:r>
        <w:rPr>
          <w:b/>
          <w:color w:val="0D0D0D" w:themeColor="text1" w:themeTint="F2"/>
          <w:sz w:val="28"/>
          <w:szCs w:val="28"/>
        </w:rPr>
        <w:t>a el</w:t>
      </w:r>
      <w:proofErr w:type="gramEnd"/>
      <w:r>
        <w:rPr>
          <w:b/>
          <w:color w:val="0D0D0D" w:themeColor="text1" w:themeTint="F2"/>
          <w:sz w:val="28"/>
          <w:szCs w:val="28"/>
        </w:rPr>
        <w:t xml:space="preserve"> planeta reutilizando lo que ya no nos sirve.</w:t>
      </w:r>
    </w:p>
    <w:p w:rsidR="00DB30F9" w:rsidRDefault="00DB30F9" w:rsidP="00DB30F9">
      <w:pPr>
        <w:jc w:val="center"/>
        <w:rPr>
          <w:b/>
          <w:sz w:val="32"/>
        </w:rPr>
      </w:pPr>
    </w:p>
    <w:p w:rsidR="00DB30F9" w:rsidRDefault="00DB30F9" w:rsidP="00DB30F9">
      <w:pPr>
        <w:rPr>
          <w:sz w:val="32"/>
        </w:rPr>
      </w:pPr>
    </w:p>
    <w:p w:rsidR="00DB30F9" w:rsidRDefault="00DB30F9" w:rsidP="00DB30F9">
      <w:pPr>
        <w:tabs>
          <w:tab w:val="left" w:pos="2994"/>
        </w:tabs>
        <w:rPr>
          <w:sz w:val="32"/>
        </w:rPr>
      </w:pPr>
      <w:r>
        <w:rPr>
          <w:sz w:val="32"/>
        </w:rPr>
        <w:tab/>
      </w:r>
    </w:p>
    <w:p w:rsidR="00DB30F9" w:rsidRDefault="00DB30F9" w:rsidP="00DB30F9">
      <w:pPr>
        <w:tabs>
          <w:tab w:val="left" w:pos="2994"/>
        </w:tabs>
        <w:rPr>
          <w:sz w:val="32"/>
        </w:rPr>
      </w:pPr>
    </w:p>
    <w:p w:rsidR="00DB30F9" w:rsidRDefault="00DB30F9" w:rsidP="00DB30F9">
      <w:pPr>
        <w:tabs>
          <w:tab w:val="left" w:pos="2994"/>
        </w:tabs>
        <w:rPr>
          <w:sz w:val="32"/>
        </w:rPr>
      </w:pPr>
    </w:p>
    <w:p w:rsidR="00DB30F9" w:rsidRDefault="00DB30F9" w:rsidP="00DB30F9">
      <w:pPr>
        <w:tabs>
          <w:tab w:val="left" w:pos="2994"/>
        </w:tabs>
        <w:rPr>
          <w:sz w:val="32"/>
        </w:rPr>
      </w:pPr>
    </w:p>
    <w:p w:rsidR="00DB30F9" w:rsidRDefault="00DB30F9" w:rsidP="00DB30F9">
      <w:pPr>
        <w:tabs>
          <w:tab w:val="left" w:pos="2994"/>
        </w:tabs>
        <w:rPr>
          <w:sz w:val="32"/>
        </w:rPr>
      </w:pPr>
      <w:r w:rsidRPr="00673F63">
        <w:rPr>
          <w:noProof/>
          <w:sz w:val="3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0841BABF" wp14:editId="5CA5E623">
            <wp:simplePos x="0" y="0"/>
            <wp:positionH relativeFrom="column">
              <wp:posOffset>278765</wp:posOffset>
            </wp:positionH>
            <wp:positionV relativeFrom="paragraph">
              <wp:posOffset>319405</wp:posOffset>
            </wp:positionV>
            <wp:extent cx="7122160" cy="3096260"/>
            <wp:effectExtent l="190500" t="190500" r="193040" b="199390"/>
            <wp:wrapTight wrapText="bothSides">
              <wp:wrapPolygon edited="0">
                <wp:start x="0" y="-1329"/>
                <wp:lineTo x="-578" y="-1063"/>
                <wp:lineTo x="-578" y="21263"/>
                <wp:lineTo x="-289" y="22326"/>
                <wp:lineTo x="0" y="22858"/>
                <wp:lineTo x="21550" y="22858"/>
                <wp:lineTo x="21839" y="22326"/>
                <wp:lineTo x="22128" y="20333"/>
                <wp:lineTo x="22128" y="1063"/>
                <wp:lineTo x="21608" y="-930"/>
                <wp:lineTo x="21550" y="-1329"/>
                <wp:lineTo x="0" y="-1329"/>
              </wp:wrapPolygon>
            </wp:wrapTight>
            <wp:docPr id="42" name="Imagen 42" descr="https://scontent-dft4-2.xx.fbcdn.net/v/t34.0-12/14938084_1170962909662881_81251538_n.jpg?oh=a6719891f3eb83c0af8c8a4fb28c6658&amp;oe=581F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dft4-2.xx.fbcdn.net/v/t34.0-12/14938084_1170962909662881_81251538_n.jpg?oh=a6719891f3eb83c0af8c8a4fb28c6658&amp;oe=581F17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0F9" w:rsidRDefault="00DB30F9" w:rsidP="00DB30F9">
      <w:pPr>
        <w:tabs>
          <w:tab w:val="left" w:pos="2994"/>
        </w:tabs>
        <w:rPr>
          <w:sz w:val="32"/>
        </w:rPr>
      </w:pPr>
    </w:p>
    <w:p w:rsidR="00DB30F9" w:rsidRDefault="00DB30F9" w:rsidP="00DB30F9">
      <w:pPr>
        <w:tabs>
          <w:tab w:val="left" w:pos="2994"/>
        </w:tabs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44B7D696" wp14:editId="5BB0042B">
            <wp:simplePos x="0" y="0"/>
            <wp:positionH relativeFrom="column">
              <wp:posOffset>735330</wp:posOffset>
            </wp:positionH>
            <wp:positionV relativeFrom="paragraph">
              <wp:posOffset>95250</wp:posOffset>
            </wp:positionV>
            <wp:extent cx="7098030" cy="3051175"/>
            <wp:effectExtent l="190500" t="190500" r="198120" b="187325"/>
            <wp:wrapTight wrapText="bothSides">
              <wp:wrapPolygon edited="0">
                <wp:start x="0" y="-1349"/>
                <wp:lineTo x="-580" y="-1079"/>
                <wp:lineTo x="-580" y="21173"/>
                <wp:lineTo x="0" y="22791"/>
                <wp:lineTo x="21565" y="22791"/>
                <wp:lineTo x="21623" y="22522"/>
                <wp:lineTo x="22145" y="20634"/>
                <wp:lineTo x="22145" y="1079"/>
                <wp:lineTo x="21623" y="-944"/>
                <wp:lineTo x="21565" y="-1349"/>
                <wp:lineTo x="0" y="-1349"/>
              </wp:wrapPolygon>
            </wp:wrapTight>
            <wp:docPr id="43" name="Imagen 43" descr="https://scontent-dft4-2.xx.fbcdn.net/v/t34.0-12/14914567_1170962896329549_1448385218_n.jpg?oh=82688fe867fe60563478384cef30d555&amp;oe=581F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dft4-2.xx.fbcdn.net/v/t34.0-12/14914567_1170962896329549_1448385218_n.jpg?oh=82688fe867fe60563478384cef30d555&amp;oe=581F12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Default="00DB30F9" w:rsidP="00DB30F9">
      <w:pPr>
        <w:rPr>
          <w:sz w:val="32"/>
        </w:rPr>
      </w:pPr>
    </w:p>
    <w:p w:rsidR="00DB30F9" w:rsidRPr="00DB30F9" w:rsidRDefault="00DB30F9" w:rsidP="00DB30F9">
      <w:pPr>
        <w:rPr>
          <w:sz w:val="32"/>
        </w:rPr>
      </w:pPr>
    </w:p>
    <w:p w:rsidR="00DB30F9" w:rsidRDefault="00DB30F9" w:rsidP="00DB30F9">
      <w:pPr>
        <w:rPr>
          <w:sz w:val="32"/>
        </w:rPr>
      </w:pPr>
    </w:p>
    <w:p w:rsidR="00DB30F9" w:rsidRDefault="00DB30F9" w:rsidP="00DB30F9">
      <w:pPr>
        <w:tabs>
          <w:tab w:val="left" w:pos="10944"/>
        </w:tabs>
        <w:rPr>
          <w:sz w:val="32"/>
        </w:rPr>
      </w:pPr>
      <w:r>
        <w:rPr>
          <w:sz w:val="32"/>
        </w:rPr>
        <w:lastRenderedPageBreak/>
        <w:tab/>
      </w:r>
    </w:p>
    <w:p w:rsidR="00DB30F9" w:rsidRDefault="00DB30F9" w:rsidP="00DB30F9">
      <w:pPr>
        <w:tabs>
          <w:tab w:val="left" w:pos="10944"/>
        </w:tabs>
        <w:rPr>
          <w:sz w:val="32"/>
        </w:rPr>
      </w:pPr>
    </w:p>
    <w:p w:rsidR="00DB30F9" w:rsidRDefault="00DB30F9" w:rsidP="00DB30F9">
      <w:pPr>
        <w:tabs>
          <w:tab w:val="left" w:pos="10944"/>
        </w:tabs>
        <w:rPr>
          <w:sz w:val="32"/>
        </w:rPr>
      </w:pPr>
    </w:p>
    <w:p w:rsidR="00DB30F9" w:rsidRPr="00DB30F9" w:rsidRDefault="00DB30F9" w:rsidP="00DB30F9">
      <w:pPr>
        <w:tabs>
          <w:tab w:val="left" w:pos="10944"/>
        </w:tabs>
        <w:rPr>
          <w:sz w:val="3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19EE2FE9" wp14:editId="61B0B8FD">
            <wp:simplePos x="0" y="0"/>
            <wp:positionH relativeFrom="column">
              <wp:posOffset>471805</wp:posOffset>
            </wp:positionH>
            <wp:positionV relativeFrom="paragraph">
              <wp:posOffset>229235</wp:posOffset>
            </wp:positionV>
            <wp:extent cx="8138160" cy="5209540"/>
            <wp:effectExtent l="171450" t="171450" r="377190" b="353060"/>
            <wp:wrapTight wrapText="bothSides">
              <wp:wrapPolygon edited="0">
                <wp:start x="556" y="-711"/>
                <wp:lineTo x="-455" y="-553"/>
                <wp:lineTo x="-455" y="21879"/>
                <wp:lineTo x="-303" y="22274"/>
                <wp:lineTo x="253" y="22827"/>
                <wp:lineTo x="303" y="22985"/>
                <wp:lineTo x="21792" y="22985"/>
                <wp:lineTo x="21843" y="22827"/>
                <wp:lineTo x="22399" y="22274"/>
                <wp:lineTo x="22500" y="20931"/>
                <wp:lineTo x="22551" y="316"/>
                <wp:lineTo x="21843" y="-553"/>
                <wp:lineTo x="21539" y="-711"/>
                <wp:lineTo x="556" y="-711"/>
              </wp:wrapPolygon>
            </wp:wrapTight>
            <wp:docPr id="44" name="Imagen 44" descr="https://scontent-dft4-2.xx.fbcdn.net/v/t34.0-12/14937055_1170962916329547_1344495595_n.jpg?oh=57d04f8faaeff6f40e01c4249a06a0a2&amp;oe=581F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-dft4-2.xx.fbcdn.net/v/t34.0-12/14937055_1170962916329547_1344495595_n.jpg?oh=57d04f8faaeff6f40e01c4249a06a0a2&amp;oe=581F07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20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0F9" w:rsidRDefault="00DB30F9" w:rsidP="00DB30F9">
      <w:pPr>
        <w:tabs>
          <w:tab w:val="left" w:pos="2994"/>
        </w:tabs>
        <w:rPr>
          <w:sz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D544CDA" wp14:editId="46150550">
            <wp:extent cx="6448926" cy="8685717"/>
            <wp:effectExtent l="100648" t="51752" r="91122" b="148273"/>
            <wp:docPr id="45" name="Imagen 45" descr="https://scontent-dft4-2.xx.fbcdn.net/v/t34.0-12/14937986_1170962836329555_1589143793_n.jpg?oh=a022ff18d0da4745f4a5319055fa9b00&amp;oe=581DE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dft4-2.xx.fbcdn.net/v/t34.0-12/14937986_1170962836329555_1589143793_n.jpg?oh=a022ff18d0da4745f4a5319055fa9b00&amp;oe=581DE48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3535" cy="87457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s-MX" w:eastAsia="es-MX"/>
        </w:rPr>
        <w:lastRenderedPageBreak/>
        <w:drawing>
          <wp:inline distT="0" distB="0" distL="0" distR="0" wp14:anchorId="4540264D" wp14:editId="490A37A8">
            <wp:extent cx="7700210" cy="7291136"/>
            <wp:effectExtent l="171450" t="171450" r="377190" b="367030"/>
            <wp:docPr id="46" name="Imagen 46" descr="https://scontent-dft4-2.xx.fbcdn.net/v/t34.0-12/14958679_1170962846329554_121573357_n.jpg?oh=92c7a4f7c2955b4205b2e715817a0745&amp;oe=581E1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dft4-2.xx.fbcdn.net/v/t34.0-12/14958679_1170962846329554_121573357_n.jpg?oh=92c7a4f7c2955b4205b2e715817a0745&amp;oe=581E13C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84" cy="7283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DB30F9" w:rsidRPr="00673F63" w:rsidRDefault="00DB30F9" w:rsidP="00DB30F9">
      <w:pPr>
        <w:tabs>
          <w:tab w:val="left" w:pos="2994"/>
        </w:tabs>
        <w:rPr>
          <w:sz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9407CA9" wp14:editId="09FB247B">
            <wp:extent cx="7748337" cy="7661278"/>
            <wp:effectExtent l="171450" t="171450" r="386080" b="358775"/>
            <wp:docPr id="47" name="Imagen 47" descr="https://scontent-dft4-2.xx.fbcdn.net/v/t34.0-12/14958820_1170962826329556_97907799_n.jpg?oh=5fe0567ab3db3244d7a54c89e1b306dd&amp;oe=581DE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-dft4-2.xx.fbcdn.net/v/t34.0-12/14958820_1170962826329556_97907799_n.jpg?oh=5fe0567ab3db3244d7a54c89e1b306dd&amp;oe=581DE03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072" cy="7648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2111" w:rsidRDefault="00782820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205740</wp:posOffset>
            </wp:positionV>
            <wp:extent cx="6978015" cy="7137400"/>
            <wp:effectExtent l="167958" t="174942" r="352742" b="352743"/>
            <wp:wrapTight wrapText="bothSides">
              <wp:wrapPolygon edited="0">
                <wp:start x="-542" y="20782"/>
                <wp:lineTo x="-424" y="22108"/>
                <wp:lineTo x="22102" y="22108"/>
                <wp:lineTo x="22220" y="21820"/>
                <wp:lineTo x="22515" y="21186"/>
                <wp:lineTo x="22633" y="21128"/>
                <wp:lineTo x="22633" y="-87"/>
                <wp:lineTo x="22515" y="-145"/>
                <wp:lineTo x="22220" y="-722"/>
                <wp:lineTo x="21336" y="-1010"/>
                <wp:lineTo x="402" y="-1010"/>
                <wp:lineTo x="-424" y="143"/>
                <wp:lineTo x="-542" y="316"/>
                <wp:lineTo x="-542" y="20782"/>
              </wp:wrapPolygon>
            </wp:wrapTight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7_0947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8015" cy="713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111" w:rsidSect="00ED551E">
      <w:pgSz w:w="15840" w:h="12240" w:orient="landscape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96177"/>
    <w:multiLevelType w:val="hybridMultilevel"/>
    <w:tmpl w:val="3EBE705E"/>
    <w:lvl w:ilvl="0" w:tplc="B2CEFA9E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62BDA"/>
    <w:multiLevelType w:val="hybridMultilevel"/>
    <w:tmpl w:val="2D7C5A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64FE2"/>
    <w:multiLevelType w:val="hybridMultilevel"/>
    <w:tmpl w:val="739A4A12"/>
    <w:lvl w:ilvl="0" w:tplc="EA14B9B2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62894"/>
    <w:multiLevelType w:val="hybridMultilevel"/>
    <w:tmpl w:val="F6B07F64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BF4A74"/>
    <w:multiLevelType w:val="hybridMultilevel"/>
    <w:tmpl w:val="22E6446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1E"/>
    <w:rsid w:val="001912C0"/>
    <w:rsid w:val="006F7C38"/>
    <w:rsid w:val="00782820"/>
    <w:rsid w:val="00BA2111"/>
    <w:rsid w:val="00DB30F9"/>
    <w:rsid w:val="00ED551E"/>
    <w:rsid w:val="00EE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51E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51E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DB30F9"/>
    <w:pPr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table" w:styleId="Cuadrculaclara-nfasis1">
    <w:name w:val="Light Grid Accent 1"/>
    <w:basedOn w:val="Tablanormal"/>
    <w:uiPriority w:val="62"/>
    <w:rsid w:val="00EE7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o1-nfasis3">
    <w:name w:val="Medium Shading 1 Accent 3"/>
    <w:basedOn w:val="Tablanormal"/>
    <w:uiPriority w:val="63"/>
    <w:rsid w:val="00EE7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51E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51E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DB30F9"/>
    <w:pPr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table" w:styleId="Cuadrculaclara-nfasis1">
    <w:name w:val="Light Grid Accent 1"/>
    <w:basedOn w:val="Tablanormal"/>
    <w:uiPriority w:val="62"/>
    <w:rsid w:val="00EE7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o1-nfasis3">
    <w:name w:val="Medium Shading 1 Accent 3"/>
    <w:basedOn w:val="Tablanormal"/>
    <w:uiPriority w:val="63"/>
    <w:rsid w:val="00EE74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0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495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user_1</cp:lastModifiedBy>
  <cp:revision>2</cp:revision>
  <dcterms:created xsi:type="dcterms:W3CDTF">2016-11-10T23:28:00Z</dcterms:created>
  <dcterms:modified xsi:type="dcterms:W3CDTF">2016-11-11T00:28:00Z</dcterms:modified>
</cp:coreProperties>
</file>